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0F2A4A"/>
          <w:sz w:val="48"/>
          <w:szCs w:val="48"/>
        </w:rPr>
        <w:t xml:space="preserve">👶 ParentPath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48F77"/>
          <w:sz w:val="32"/>
          <w:szCs w:val="32"/>
        </w:rPr>
        <w:t xml:space="preserve">UX/UI CRITIQUE &amp; REDESIGN BRIEF</w:t>
      </w:r>
    </w:p>
    <w:p>
      <w:pPr>
        <w:spacing w:before="0" w:after="600"/>
      </w:pPr>
      <w:r>
        <w:rPr>
          <w:rFonts w:ascii="Arial" w:cs="Arial" w:eastAsia="Arial" w:hAnsi="Arial"/>
          <w:color w:val="8898AA"/>
          <w:sz w:val="20"/>
          <w:szCs w:val="20"/>
        </w:rPr>
        <w:t xml:space="preserve">Documento operativo per Antigravity — Febbraio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28"/>
                <w:szCs w:val="28"/>
              </w:rPr>
              <w:t xml:space="preserve">9 schermate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8AA"/>
                <w:sz w:val="18"/>
                <w:szCs w:val="18"/>
              </w:rPr>
              <w:t xml:space="preserve">analizzate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28"/>
                <w:szCs w:val="28"/>
              </w:rPr>
              <w:t xml:space="preserve">5 →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8AA"/>
                <w:sz w:val="18"/>
                <w:szCs w:val="18"/>
              </w:rPr>
              <w:t xml:space="preserve">tab (proposta)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28"/>
                <w:szCs w:val="28"/>
              </w:rPr>
              <w:t xml:space="preserve">12 problemi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8AA"/>
                <w:sz w:val="18"/>
                <w:szCs w:val="18"/>
              </w:rPr>
              <w:t xml:space="preserve">identificati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28"/>
                <w:szCs w:val="28"/>
              </w:rPr>
              <w:t xml:space="preserve">7 priorità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8AA"/>
                <w:sz w:val="18"/>
                <w:szCs w:val="18"/>
              </w:rPr>
              <w:t xml:space="preserve">critiche</w:t>
            </w:r>
          </w:p>
        </w:tc>
      </w:tr>
    </w:tbl>
    <w:p>
      <w:pPr>
        <w:spacing w:before="4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1. Giudizio generale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La POC è un ottimo punto di partenza: il concetto è chiaro, il contenuto è solido, e alcune scelte visive (palette, tipografia, immagini feto realistico) funzionano bene. Tuttavia, l'app soffre di un problema strutturale che va risolto prima di scalare: c'è troppo in troppo poco spazio, e la gerarchia informativa non è ancora chiara per l'utente.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Il rischio principale non è estetico — è cognitivo. Un utente stanco (ricorda: il tuo target principale è una donna incinta o una neomamma con pochissima attenzione disponibile) che apre l'app e si trova davanti a 6+ sezioni in un singolo scroll chiuderà l'app. Il prodotto deve essere immediato, quasi telepatiCO.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⚠️  Il verdetto in una frase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L'app prova a fare troppo nella home. Riducila a 3 momenti chiave e vedrai retention salire.</w:t>
            </w:r>
          </w:p>
        </w:tc>
      </w:tr>
    </w:tbl>
    <w:p>
      <w:pPr>
        <w:spacing w:before="160" w:after="80"/>
      </w:pPr>
    </w:p>
    <w:p>
      <w:pPr>
        <w:pBdr>
          <w:bottom w:val="single" w:color="E0DCD5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2. Analisi schermata per schermata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Home — Schermata principale (Screens 1–6)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La home è la schermata più problematica. Attualmente contiene, in un singolo scroll: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Card 'Scoperta del giorno' con due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Saluto personalizzato + timeline settimane scrollabile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Immagine feto + stats dimensioni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Progress bar gravidanza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Sezione 'Oggi per te' → carousel 'Lo sapevi che..?' (5 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Quiz settimanale a risposta multipla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'Come ti senti oggi?' (emoji picker)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'Cosa puoi fare' con checklist (3 item)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'Consigli per il papà' (4 card)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Questo è 9 sezioni distinte in una home. È troppo. Molto troppo.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SOLUZIONE PROPOSTA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Scoperta del giorno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Ha 2 CTA ('Condividi con il partner' + 'Ho capito') — l'utente non sa cosa fare prima. La CTA principale non è chiara.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Una sola CTA primaria: 'Ho capito ✓'. 'Condividi' diventa icona secondaria in alto a destra della card.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Timeline settimane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Il carousel numerico (24, 25, 26, 27, 28...) è decorativo e non azionabile. L'utente non può 'andare' alla settimana 30.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Rimuovere o spostare in tab BIMBO. In home mostrare solo la settimana attuale con progress bar.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'Lo sapevi che..?' 1/5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Un carousel da 5 card richiede troppo impegno. Il contatore '1/5' crea ansia da completamento.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Max 2–3 card. Oppure nessun contatore — le card esistono, punto.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Quiz settimanale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Il quiz è un elemento ad alto impegno cognitivo. È corretto includerlo ma non nella home.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Spostare in tab LEGGI come contenuto 'extra'. In home: solo teaser 'Quiz della settimana →'.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'Come ti senti oggi?'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Buona feature ma posizionata male — è sepolta dopo 5 scroll. È un daily ritual che va visto subito.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Portare in alto nella home, immediatamente dopo il saluto. Deve essere il primo tap dell'utente ogni giorno.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'Cosa puoi fare'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3 task generici (Kegel, acido folico, riposo). Non sembrano personalizzati per la settimana.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Mantenere ma ridurre a 2 task e renderli iper-specifici alla settimana: 'Settimana 28: è ora di fare il corso pre-parto?'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'Consigli per il papà'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4 card tutte visibili in home quando la mamma sta usando l'app. È contenuto rilevante solo per il partner.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Visibile solo quando è loggato il profilo partner. Per la mamma: max 1 teaser 'Condividi con lui →'.</w:t>
            </w:r>
          </w:p>
        </w:tc>
      </w:tr>
    </w:tbl>
    <w:p>
      <w:pPr>
        <w:spacing w:before="20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Tab BIMBO (Screens 7–9)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La tab BIMBO è la più riuscita della POC. Il layout 'Il nostro viaggio insieme' è chiaro, le milestone grid sono efficaci, e l'immagine del feto funziona bene. Ci sono però alcuni aggiustamenti: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SOLUZIONE PROPOSTA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Settimana 24 vs 28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Il tab mostra 'Settimana 24 di 40' mentre la home dice 'Sett 28'. Incoerenza che rompe la fiducia.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Allineare sempre alle stesse settimana. Verificare bug nel mockup o stato dati.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Milestone grid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Le milestone non completate (grigie, no checkmark) hanno icone sbiadite quasi invisibili. Confusione su cosa è 'futuro' vs 'passato'.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Milestone future: icona a colori interi ma senza checkmark + leggera opacità card. Passate: checkmark verde pieno. Attuale: bordo highlighted.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'Prossimamente' lock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Le sezioni 'Primi Mesi (0–6)' e 'I Primi Passi (1–3 anni)' mostrano lucchetto ma senza indicazione temporale.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Aggiungere sotto il lock: 'Disponibile dopo il parto' o 'Disponibile a [data stimata]'. L'utente deve capire quando, non solo che è bloccato.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Profilo genitore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Il tab mostra 'Gravidanza — Fase attuale' con emoji incinta, ma non è immediatamente chiaro se è la mamma o il papà.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4C2A"/>
                <w:sz w:val="19"/>
                <w:szCs w:val="19"/>
              </w:rPr>
              <w:t xml:space="preserve">Badge con nome utente attivo nell'header del tab. Es: 'Sara, Sett. 28'.</w:t>
            </w:r>
          </w:p>
        </w:tc>
      </w:tr>
    </w:tbl>
    <w:p>
      <w:pPr>
        <w:spacing w:before="200" w:after="80"/>
      </w:pPr>
    </w:p>
    <w:p>
      <w:pPr>
        <w:pBdr>
          <w:bottom w:val="single" w:color="E0DCD5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3. Navigazione — Da 5 tab a 3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L'attuale bottom navigation ha 5 tab: HOME, BIMBO, LEGGI, AVVISI, STRUMENTI. Cinque tab è al limite massimo accettabile per qualsiasi app — e in questo caso tre di esse (LEGGI, AVVISI, STRUMENTI) rischiano di sovrapporsi concettualmente per l'utente.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📐  Principio guida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Il numero di tab deve corrispondere ai 'modi' in cui l'utente usa l'app, non alle sezioni di contenuto.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ParentPath ha 2 modi: (1) vedere dove sono oggi, (2) esplorare e imparare. Il terzo è notifiche/settings, sempre secondario.</w:t>
            </w:r>
          </w:p>
        </w:tc>
      </w:tr>
    </w:tbl>
    <w:p>
      <w:pPr>
        <w:spacing w:before="14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 Struttura attuale (5 tab)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✅  Struttura proposta (3 tab)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🏠 HOME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🏠 HOME (invariata, semplificata)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98AA"/>
                <w:sz w:val="20"/>
                <w:szCs w:val="20"/>
              </w:rPr>
              <w:t xml:space="preserve">👶 BIMBO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👶 BIMBO (invariata)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98AA"/>
                <w:sz w:val="20"/>
                <w:szCs w:val="20"/>
              </w:rPr>
              <w:t xml:space="preserve">📖 LEGGI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📚 ESPLORA (unifica LEGGI + STRUMENTI)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98AA"/>
                <w:sz w:val="20"/>
                <w:szCs w:val="20"/>
              </w:rPr>
              <w:t xml:space="preserve">🔔 AVVISI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→ Diventa badge + notification center nell'header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898AA"/>
                <w:sz w:val="20"/>
                <w:szCs w:val="20"/>
              </w:rPr>
              <w:t xml:space="preserve">🛠 STRUMENTI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→ Confluisce in ESPLORA o in profilo</w:t>
            </w:r>
          </w:p>
        </w:tc>
      </w:tr>
    </w:tbl>
    <w:p>
      <w:pPr>
        <w:spacing w:before="120"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Dettaglio tab proposta: HOME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'Come ti senti oggi?' — primo elemento, ogni giorno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Card 'Scoperta del giorno' (semplificata, 1 CTA)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Stats settimana attuale (compatte: settimana, dimensione, 1 dato chiave)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'Cosa fare questa settimana' — max 2 task specifici per settimana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Teaser community: thread più attivo della tua fase</w:t>
      </w:r>
    </w:p>
    <w:p>
      <w:pPr>
        <w:spacing w:before="6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Dettaglio tab proposta: BIMBO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Vista completa del percorso (gravidanza → post-parto)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Milestone grid (migliorata come da sezione 2.2)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Profilo partner integrato qui, non in home</w:t>
      </w:r>
    </w:p>
    <w:p>
      <w:pPr>
        <w:spacing w:before="6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Dettaglio tab proposta: ESPLORA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Guide per settimana/mese (ex LEGGI)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Strumenti: tracker sonno, calcolatori, checklist esami (ex STRUMENTI)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Quiz settimanale (spostato dalla home)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Shop &amp; partner locali (fase 2)</w:t>
      </w:r>
    </w:p>
    <w:p>
      <w:pPr>
        <w:spacing w:before="200" w:after="80"/>
      </w:pPr>
    </w:p>
    <w:p>
      <w:pPr>
        <w:pBdr>
          <w:bottom w:val="single" w:color="E0DCD5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4. Gerarchia visiva e tono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Problemi di densità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Ogni card ha lo stesso peso visivo. Non c'è un elemento dominante che dica all'utente 'guardami prima'. Questo costringe l'occhio a vagare, aumenta il tempo di decisione e aumenta il cognitive load — esattamente il contrario di ciò che serve a una mamma di 28 settimane che apre l'app alle 6 di mattina.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REGOLA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APPLICAZIONE IN PARENTPATH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1 hero element per schermata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In home: la 'Scoperta del giorno' è l'hero. Tutto il resto è supporto.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Dimensione = importanza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La card hero occupa 40% dello spazio visibile above the fold. Le sezioni secondarie sono compatte.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Colore per categoria, non per estetica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Rosso/arancio = urgente/medico. Verde = benessere. Viola/indaco = scoperta/apprendimento. Applicare consistentemente.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White space è contenuto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Aggiungere padding tra sezioni home: min 24px. Attualmente sembra compresso.</w:t>
            </w:r>
          </w:p>
        </w:tc>
      </w:tr>
    </w:tbl>
    <w:p>
      <w:pPr>
        <w:spacing w:before="14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Elementi da mantenere (funzionano)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Palette colori generale: il rosa corallo + beige caldo + teal è coerente con il posizionamento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Immagine feto realistica: differenziante, emotivamente efficace, coraggiosa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Tipografia: la scelta di font è leggibile e moderna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Emoji picker 'Come ti senti oggi?': feature unica, va solo posizionata meglio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'Consigli per il papà': ottima idea, posizionamento sbagliato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Tab BIMBO / milestone grid: struttura solida, solo miglioramenti marginali</w:t>
      </w:r>
    </w:p>
    <w:p>
      <w:pPr>
        <w:spacing w:before="14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Elementi da rimuovere o riprogettare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Quiz nella home: troppo impegno, spostare in ESPLORA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Timeline numerica settimane in home: ridondante con progress bar, elimina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Contatore '1/5' nel carousel: crea ansia, rimuovere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Due CTA nella card principale: scegliere una, l'altra diventa secondaria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4 card 'Consigli papà' visibili a mamma: logica di targeting mancante</w:t>
      </w:r>
    </w:p>
    <w:p>
      <w:pPr>
        <w:spacing w:before="200" w:after="80"/>
      </w:pPr>
    </w:p>
    <w:p>
      <w:pPr>
        <w:pBdr>
          <w:bottom w:val="single" w:color="E0DCD5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5. Priorità strategiche non visibili nella POC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Onboarding — la feature più importante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Le schermate mostrate assumono già un utente configurato (Sara, settimana 28, bambino maschio). Ma l'onboarding — i primi 3 minuti dell'app — non è visibile nella POC ed è la feature più critica per la retention a 7 giorni (il vostro North Star KPI).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L'onboarding deve raccogliere 4 dati in massimo 4 schermate: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Nome utente + sono: mamma / papà / entrambi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Data prevista del parto (o età del bambino se già nato)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Nome del bambino (anche nickname o 'ancora sconosciuto')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Vuoi invitare il partner? (sì → link di invito, no → dopo)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Questi 4 dati personalizzano completamente l'esperienza. L'utente deve sentire che l'app 'sa già tutto' dal primo giorno.</w:t>
      </w:r>
    </w:p>
    <w:p>
      <w:pPr>
        <w:spacing w:before="14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Dual profile — il vero differenziatore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La POC mostra due versioni della home (con avatar donna vs avatar con emoji mascherina): una per Sara (mamma) e una per il partner (papà). Questo è il differenziatore più forte rispetto a iMamma. Ma la logica di switching non è chiara.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💡  Proposta: Profile Switcher nell'header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In alto a destra, invece di un singolo avatar, mostrare due mini-avatar sovrapposti (mamma + papà).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Tap → switcher rapido tra profili. Ogni profilo vede la home personalizzata per il proprio ruolo.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Il contenuto 'Consigli per il papà' appare SOLO nel profilo papà, non nel profilo mamma.</w:t>
            </w:r>
          </w:p>
        </w:tc>
      </w:tr>
    </w:tbl>
    <w:p>
      <w:pPr>
        <w:spacing w:before="200" w:after="80"/>
      </w:pPr>
    </w:p>
    <w:p>
      <w:pPr>
        <w:pBdr>
          <w:bottom w:val="single" w:color="E0DCD5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6. Brief operativo per Antigravity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Le seguenti sono le modifiche prioritizzate da implementare. Sono ordinate per impatto sul prodotto, non per difficoltà tecnica.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300"/>
        <w:gridCol w:w="23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MODIFICA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DETTAGLIO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Ridurre tab da 5 a 3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HOME + BIMBO + ESPLORA. Notifiche in badge header. Strumenti e Leggi unificati in ESPLORA.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🔴 CRITICA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Ristrutturare home: 'Come ti senti oggi?' primo elemento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Sposta il mood picker in cima alla home, sopra tutto. È il daily ritual che crea l'abitudine.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🔴 CRITICA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Semplificare card hero (1 CTA)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Scoperta del giorno: solo 'Ho capito ✓'. Condividi diventa icona in alto a destra della card.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🔴 CRITICA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Rimuovere quiz dalla home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Spostare in ESPLORA. In home: solo teaser 'Quiz settimana 28 →'.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🟠 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Rimuovere timeline numerica scrollabile dalla home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Ridondante con progress bar. Resta solo in tab BIMBO.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🟠 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Profile switcher nell'header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Due mini-avatar sovrapposti. Tap → switch mamma/papà. Contenuti papà SOLO nel profilo papà.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🟠 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Fix milestone grid BIMBO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Future: icona colorata + opacità card. Passate: checkmark verde. Attuale: bordo highlight.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🟠 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'Prossimamente' con data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Sotto lock: 'Disponibile dopo il parto' o data stimata.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🟡 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Ridurre 'Lo sapevi che' a 2 card max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Rimuovere contatore 1/5. Se si vuole tenere 5 card, nessun contatore visibile.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🟡 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Task 'Cosa puoi fare' iper-specifici per settimana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Non task generici (Kegel, acido folico) ma task legati alla settimana: 'Sett. 28: prenota il corso pre-parto'.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🟡 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Allineare settimana tra home e tab BIMBO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Bug: home dice sett. 28, BIMBO dice sett. 24. Verificare source of truth dati.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🟡 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9"/>
                <w:szCs w:val="19"/>
              </w:rPr>
              <w:t xml:space="preserve">Onboarding flow (4 schermate)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Nome, data parto, nome bimbo, invita partner. Non nella POC attuale ma critico per MVP finale.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🟡 MEDIA</w:t>
            </w:r>
          </w:p>
        </w:tc>
      </w:tr>
    </w:tbl>
    <w:p>
      <w:pPr>
        <w:spacing w:before="200" w:after="80"/>
      </w:pPr>
    </w:p>
    <w:p>
      <w:pPr>
        <w:pBdr>
          <w:bottom w:val="single" w:color="E0DCD5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7. Home ideale — struttura raccomandata</w:t>
      </w: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Di seguito la struttura raccomandata per la home dopo le modifiche. Ogni blocco occupa circa il 10–15% dell'altezza visiva totale.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ABOVE FOLD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C4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7"/>
                <w:szCs w:val="17"/>
              </w:rPr>
              <w:t xml:space="preserve">Blocco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Header: Logo 'ParentPath' + Profile switcher (avatar mamma/papà) + Bell (badge notifiche)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7"/>
                <w:szCs w:val="17"/>
              </w:rPr>
              <w:t xml:space="preserve">Blocco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Come ti senti oggi? — Emoji picker 4 stati (Stanca / Bene / Ottima / Ansiosa). Risposta rapida, 1 tap.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7"/>
                <w:szCs w:val="17"/>
              </w:rPr>
              <w:t xml:space="preserve">Blocco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Card hero 'Scoperta del giorno' — Grande, visiva, 1 CTA 'Ho capito ✓'. Icona condividi in alto a destra.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BELOW FOLD (scroll)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C4D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7"/>
                <w:szCs w:val="17"/>
              </w:rPr>
              <w:t xml:space="preserve">Blocco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Settimana + task: 'Sei alla settimana 28 · 🌽 Grande come una spiga di mais' + progress bar compatta + 2 task specifici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7"/>
                <w:szCs w:val="17"/>
              </w:rPr>
              <w:t xml:space="preserve">Blocco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Community teaser: '👥 Cosa dicono le mamme della tua settimana →' (1 thread in evidenza)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7"/>
                <w:szCs w:val="17"/>
              </w:rPr>
              <w:t xml:space="preserve">Blocco 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Quiz teaser: '🧠 Quiz della settimana 28 · 3 domande →' (non il quiz inline, solo il link)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17"/>
                <w:szCs w:val="17"/>
              </w:rPr>
              <w:t xml:space="preserve">Blocco 7 (solo profilo papà)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C3D"/>
                <w:sz w:val="19"/>
                <w:szCs w:val="19"/>
              </w:rPr>
              <w:t xml:space="preserve">Consigli per il papà: max 2 card. Non visibile nel profilo mamma.</w:t>
            </w:r>
          </w:p>
        </w:tc>
      </w:tr>
    </w:tbl>
    <w:p>
      <w:pPr>
        <w:spacing w:before="200" w:after="80"/>
      </w:pPr>
    </w:p>
    <w:p>
      <w:pPr>
        <w:pBdr>
          <w:bottom w:val="single" w:color="E0DCD5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8. Note finali per il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7A55"/>
                <w:sz w:val="22"/>
                <w:szCs w:val="22"/>
              </w:rPr>
              <w:t xml:space="preserve">✅  Cosa non toccare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La palette colori funziona — non cambiare.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L'immagine del feto realistica è differenziante — tenerla.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Il concept 'Consigli per il papà' è il vero differenziatore strategico — svilupparlo, non tagliarlo.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La struttura tab BIMBO con milestone grid è già buona — solo affinamento.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A93226"/>
                <w:sz w:val="22"/>
                <w:szCs w:val="22"/>
              </w:rPr>
              <w:t xml:space="preserve">🔴  Cosa rischia il prodotto se non si interviene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Una home con 9 sezioni scoraggia l'uso quotidiano. La retention a 7 giorni sarà bassa.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5 tab confonde: l'utente non sa dove 'vivere'. Un'app con troppa navigazione sembra un sito web.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Quiz e task generici nella home fanno sembrare l'app un corso online, non una guida personale.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2C3D"/>
                <w:sz w:val="20"/>
                <w:szCs w:val="20"/>
              </w:rPr>
              <w:t xml:space="preserve">Senza dual profile chiaro, il vantaggio 'papà incluso' non è percepibile dai potenziali utenti.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La POC dimostra che il prodotto ha una visione chiara e un'esecuzione promettente. Le modifiche richieste non sono un ripensamento dell'architettura — sono un'ottimizzazione del focus. Meno elementi, più impatto.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1A2C3D"/>
          <w:sz w:val="21"/>
          <w:szCs w:val="21"/>
        </w:rPr>
        <w:t xml:space="preserve">Il benchmark non è iMamma (che fa molto e bene). Il benchmark è l'app Strava o Duolingo: ogni volta che la apri sai esattamente cosa fare e ti senti bene dopo 30 secondi. Questo è l'obiettivo per la versione 1.0.</w:t>
      </w:r>
    </w:p>
    <w:p>
      <w:pPr>
        <w:spacing w:before="300" w:after="8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98AA"/>
          <w:sz w:val="18"/>
          <w:szCs w:val="18"/>
        </w:rPr>
        <w:t xml:space="preserve">Documento preparato con Claude · Febbraio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2026-02-23T19:34:40.910Z</dcterms:created>
  <dcterms:modified xsi:type="dcterms:W3CDTF">2026-02-23T19:34:40.911Z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