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81" w:type="dxa"/>
        <w:jc w:val="center"/>
        <w:tblLook w:val="0000" w:firstRow="0" w:lastRow="0" w:firstColumn="0" w:lastColumn="0" w:noHBand="0" w:noVBand="0"/>
      </w:tblPr>
      <w:tblGrid>
        <w:gridCol w:w="11481"/>
      </w:tblGrid>
      <w:tr w:rsidR="006D775D" w:rsidRPr="001C1657" w14:paraId="73A863F7" w14:textId="77777777" w:rsidTr="00387564">
        <w:trPr>
          <w:trHeight w:val="991"/>
          <w:jc w:val="center"/>
        </w:trPr>
        <w:tc>
          <w:tcPr>
            <w:tcW w:w="11481" w:type="dxa"/>
          </w:tcPr>
          <w:p w14:paraId="13CCDFC6" w14:textId="77777777" w:rsidR="006D775D" w:rsidRPr="001C1657" w:rsidRDefault="006D775D" w:rsidP="007A459E">
            <w:pPr>
              <w:spacing w:before="60" w:after="60"/>
              <w:jc w:val="center"/>
              <w:rPr>
                <w:rFonts w:eastAsia="PMingLiU"/>
                <w:bCs/>
                <w:szCs w:val="28"/>
                <w:lang w:val="de-DE" w:eastAsia="zh-TW"/>
              </w:rPr>
            </w:pPr>
            <w:r w:rsidRPr="001C1657">
              <w:rPr>
                <w:rFonts w:eastAsia="PMingLiU"/>
                <w:bCs/>
                <w:szCs w:val="28"/>
                <w:lang w:val="de-DE" w:eastAsia="zh-TW"/>
              </w:rPr>
              <w:t>TRƯỜNG KỸ THUẬT VÀ CÔNG NGHỆ</w:t>
            </w:r>
          </w:p>
          <w:p w14:paraId="35B1737D" w14:textId="1959CDC3" w:rsidR="006D775D" w:rsidRPr="001C1657" w:rsidRDefault="00DF6B59" w:rsidP="007A459E">
            <w:pPr>
              <w:spacing w:before="60" w:after="60"/>
              <w:jc w:val="center"/>
              <w:rPr>
                <w:rFonts w:eastAsia="PMingLiU"/>
                <w:b/>
                <w:szCs w:val="28"/>
                <w:lang w:val="de-DE" w:eastAsia="zh-TW"/>
              </w:rPr>
            </w:pPr>
            <w:r w:rsidRPr="001C1657">
              <w:rPr>
                <w:noProof/>
                <w:szCs w:val="28"/>
              </w:rPr>
              <mc:AlternateContent>
                <mc:Choice Requires="wps">
                  <w:drawing>
                    <wp:anchor distT="4294967295" distB="4294967295" distL="114300" distR="114300" simplePos="0" relativeHeight="251657728" behindDoc="0" locked="0" layoutInCell="1" allowOverlap="1" wp14:anchorId="0C509087" wp14:editId="37B79848">
                      <wp:simplePos x="0" y="0"/>
                      <wp:positionH relativeFrom="margin">
                        <wp:posOffset>2840990</wp:posOffset>
                      </wp:positionH>
                      <wp:positionV relativeFrom="paragraph">
                        <wp:posOffset>207644</wp:posOffset>
                      </wp:positionV>
                      <wp:extent cx="1485900"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2D64A" id="Line 5" o:spid="_x0000_s1026" style="position:absolute;z-index:25165772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223.7pt,16.35pt" to="340.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">
                      <w10:wrap anchorx="margin"/>
                    </v:line>
                  </w:pict>
                </mc:Fallback>
              </mc:AlternateContent>
            </w:r>
            <w:r w:rsidR="006D775D" w:rsidRPr="001C1657">
              <w:rPr>
                <w:rFonts w:eastAsia="PMingLiU"/>
                <w:b/>
                <w:bCs/>
                <w:szCs w:val="28"/>
                <w:lang w:val="de-DE" w:eastAsia="zh-TW"/>
              </w:rPr>
              <w:t>KHOA CÔNG NGHỆ THÔNG TIN</w:t>
            </w:r>
          </w:p>
        </w:tc>
      </w:tr>
    </w:tbl>
    <w:p w14:paraId="1E0FE79B" w14:textId="0995E124" w:rsidR="001C1657" w:rsidRPr="001C1657" w:rsidRDefault="004748CA" w:rsidP="005F00B2">
      <w:pPr>
        <w:spacing w:before="60" w:after="60" w:line="312" w:lineRule="auto"/>
        <w:jc w:val="center"/>
        <w:rPr>
          <w:rFonts w:eastAsia="PMingLiU"/>
          <w:b/>
          <w:bCs/>
          <w:szCs w:val="28"/>
          <w:lang w:val="de-DE" w:eastAsia="zh-TW"/>
        </w:rPr>
      </w:pPr>
      <w:r>
        <w:rPr>
          <w:rFonts w:eastAsia="PMingLiU"/>
          <w:b/>
          <w:bCs/>
          <w:szCs w:val="28"/>
          <w:lang w:val="de-DE" w:eastAsia="zh-TW"/>
        </w:rPr>
        <w:t>BÁO CÁO TIẾN ĐỘ</w:t>
      </w:r>
      <w:r w:rsidR="007A459E" w:rsidRPr="001C1657">
        <w:rPr>
          <w:rFonts w:eastAsia="PMingLiU"/>
          <w:b/>
          <w:bCs/>
          <w:szCs w:val="28"/>
          <w:lang w:val="de-DE" w:eastAsia="zh-TW"/>
        </w:rPr>
        <w:t xml:space="preserve"> </w:t>
      </w:r>
      <w:r w:rsidR="006C0620" w:rsidRPr="001C1657">
        <w:rPr>
          <w:rFonts w:eastAsia="PMingLiU"/>
          <w:b/>
          <w:bCs/>
          <w:szCs w:val="28"/>
          <w:lang w:val="de-DE" w:eastAsia="zh-TW"/>
        </w:rPr>
        <w:br/>
        <w:t xml:space="preserve">THỰC TẬP ĐỒ ÁN CƠ SỞ NGÀNH </w:t>
      </w:r>
    </w:p>
    <w:tbl>
      <w:tblPr>
        <w:tblW w:w="5000" w:type="pct"/>
        <w:jc w:val="center"/>
        <w:tblLook w:val="04A0" w:firstRow="1" w:lastRow="0" w:firstColumn="1" w:lastColumn="0" w:noHBand="0" w:noVBand="1"/>
      </w:tblPr>
      <w:tblGrid>
        <w:gridCol w:w="821"/>
        <w:gridCol w:w="2732"/>
        <w:gridCol w:w="2875"/>
        <w:gridCol w:w="6433"/>
        <w:gridCol w:w="1701"/>
      </w:tblGrid>
      <w:tr w:rsidR="007A459E" w:rsidRPr="00D60425" w14:paraId="2BE997E6" w14:textId="77777777" w:rsidTr="004748CA">
        <w:trPr>
          <w:jc w:val="center"/>
        </w:trPr>
        <w:tc>
          <w:tcPr>
            <w:tcW w:w="282" w:type="pct"/>
            <w:tcBorders>
              <w:top w:val="single" w:sz="4" w:space="0" w:color="auto"/>
              <w:left w:val="single" w:sz="4" w:space="0" w:color="auto"/>
            </w:tcBorders>
            <w:shd w:val="clear" w:color="auto" w:fill="E2EFD9"/>
          </w:tcPr>
          <w:p w14:paraId="6334D5EF"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38" w:type="pct"/>
            <w:tcBorders>
              <w:top w:val="single" w:sz="4" w:space="0" w:color="auto"/>
              <w:right w:val="single" w:sz="4" w:space="0" w:color="auto"/>
            </w:tcBorders>
          </w:tcPr>
          <w:p w14:paraId="7D002D9A" w14:textId="77777777" w:rsidR="007A459E" w:rsidRPr="001C1657" w:rsidRDefault="007A459E" w:rsidP="00670A15">
            <w:pPr>
              <w:spacing w:before="60" w:after="60" w:line="312" w:lineRule="auto"/>
              <w:jc w:val="center"/>
              <w:rPr>
                <w:b/>
                <w:bCs/>
                <w:sz w:val="26"/>
                <w:szCs w:val="26"/>
                <w:lang w:val="de-DE" w:eastAsia="zh-TW"/>
              </w:rPr>
            </w:pPr>
            <w:r w:rsidRPr="001C1657">
              <w:rPr>
                <w:b/>
                <w:bCs/>
                <w:sz w:val="26"/>
                <w:szCs w:val="26"/>
                <w:lang w:val="de-DE" w:eastAsia="zh-TW"/>
              </w:rPr>
              <w:t>TÊN ĐỀ TÀI</w:t>
            </w:r>
          </w:p>
        </w:tc>
        <w:tc>
          <w:tcPr>
            <w:tcW w:w="3780" w:type="pct"/>
            <w:gridSpan w:val="3"/>
            <w:tcBorders>
              <w:top w:val="single" w:sz="4" w:space="0" w:color="auto"/>
              <w:left w:val="single" w:sz="4" w:space="0" w:color="auto"/>
              <w:bottom w:val="single" w:sz="8" w:space="0" w:color="FFFFFF"/>
              <w:right w:val="single" w:sz="4" w:space="0" w:color="auto"/>
            </w:tcBorders>
            <w:shd w:val="clear" w:color="auto" w:fill="F2F2F2"/>
            <w:vAlign w:val="center"/>
          </w:tcPr>
          <w:p w14:paraId="0AE26FD9" w14:textId="5E5BE789" w:rsidR="007A459E" w:rsidRPr="00D60425" w:rsidRDefault="00D60425" w:rsidP="00D60425">
            <w:pPr>
              <w:spacing w:before="120"/>
              <w:jc w:val="both"/>
              <w:rPr>
                <w:lang w:val="de-DE"/>
              </w:rPr>
            </w:pPr>
            <w:r w:rsidRPr="00D60425">
              <w:rPr>
                <w:lang w:val="de-DE"/>
              </w:rPr>
              <w:t>Xây dựng hệ thống quản lý mượn – trả và kiểm kê tài sản bằng mã QR</w:t>
            </w:r>
          </w:p>
        </w:tc>
      </w:tr>
      <w:tr w:rsidR="007A459E" w:rsidRPr="001C1657" w14:paraId="15E3D725" w14:textId="77777777" w:rsidTr="004748CA">
        <w:trPr>
          <w:jc w:val="center"/>
        </w:trPr>
        <w:tc>
          <w:tcPr>
            <w:tcW w:w="282" w:type="pct"/>
            <w:tcBorders>
              <w:left w:val="single" w:sz="4" w:space="0" w:color="auto"/>
            </w:tcBorders>
            <w:shd w:val="clear" w:color="auto" w:fill="E2EFD9"/>
          </w:tcPr>
          <w:p w14:paraId="3B7511A5"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38" w:type="pct"/>
            <w:tcBorders>
              <w:right w:val="single" w:sz="4" w:space="0" w:color="auto"/>
            </w:tcBorders>
          </w:tcPr>
          <w:p w14:paraId="1532BE89" w14:textId="77777777" w:rsidR="007A459E" w:rsidRPr="001C1657" w:rsidRDefault="006C0620" w:rsidP="00670A15">
            <w:pPr>
              <w:spacing w:before="60" w:after="60" w:line="312" w:lineRule="auto"/>
              <w:jc w:val="center"/>
              <w:rPr>
                <w:b/>
                <w:bCs/>
                <w:sz w:val="26"/>
                <w:szCs w:val="26"/>
                <w:lang w:val="de-DE" w:eastAsia="zh-TW"/>
              </w:rPr>
            </w:pPr>
            <w:r w:rsidRPr="001C1657">
              <w:rPr>
                <w:b/>
                <w:bCs/>
                <w:sz w:val="26"/>
                <w:szCs w:val="26"/>
                <w:lang w:val="de-DE" w:eastAsia="zh-TW"/>
              </w:rPr>
              <w:t xml:space="preserve">SINH VIÊN </w:t>
            </w:r>
            <w:r w:rsidR="006C6B08" w:rsidRPr="001C1657">
              <w:rPr>
                <w:b/>
                <w:bCs/>
                <w:sz w:val="26"/>
                <w:szCs w:val="26"/>
                <w:lang w:val="de-DE" w:eastAsia="zh-TW"/>
              </w:rPr>
              <w:br/>
            </w:r>
            <w:r w:rsidRPr="001C1657">
              <w:rPr>
                <w:b/>
                <w:bCs/>
                <w:sz w:val="26"/>
                <w:szCs w:val="26"/>
                <w:lang w:val="de-DE" w:eastAsia="zh-TW"/>
              </w:rPr>
              <w:t>THỰC HIỆN</w:t>
            </w:r>
          </w:p>
        </w:tc>
        <w:tc>
          <w:tcPr>
            <w:tcW w:w="3780" w:type="pct"/>
            <w:gridSpan w:val="3"/>
            <w:tcBorders>
              <w:top w:val="single" w:sz="8" w:space="0" w:color="FFFFFF"/>
              <w:left w:val="single" w:sz="4" w:space="0" w:color="auto"/>
              <w:bottom w:val="single" w:sz="8" w:space="0" w:color="FFFFFF"/>
              <w:right w:val="single" w:sz="4" w:space="0" w:color="auto"/>
            </w:tcBorders>
            <w:shd w:val="clear" w:color="auto" w:fill="F2F2F2"/>
            <w:vAlign w:val="center"/>
          </w:tcPr>
          <w:p w14:paraId="56C44E35" w14:textId="7B41F1FF" w:rsidR="007A459E" w:rsidRPr="001C1657" w:rsidRDefault="007A459E" w:rsidP="007D2293">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 xml:space="preserve">Họ và tên:  </w:t>
            </w:r>
            <w:r w:rsidR="00D60425">
              <w:rPr>
                <w:sz w:val="26"/>
                <w:szCs w:val="26"/>
                <w:lang w:val="de-DE"/>
              </w:rPr>
              <w:t>Ngô Dương Gia Bảo</w:t>
            </w:r>
          </w:p>
          <w:p w14:paraId="43F9292F" w14:textId="05584105" w:rsidR="006C0620" w:rsidRPr="001C1657" w:rsidRDefault="006C0620" w:rsidP="007D2293">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 xml:space="preserve">MSSV: </w:t>
            </w:r>
            <w:r w:rsidR="00D60425">
              <w:rPr>
                <w:sz w:val="26"/>
                <w:szCs w:val="26"/>
                <w:lang w:val="de-DE"/>
              </w:rPr>
              <w:t>110124008</w:t>
            </w:r>
          </w:p>
          <w:p w14:paraId="48ADD96C" w14:textId="0DFCD508" w:rsidR="007A459E" w:rsidRPr="001C1657" w:rsidRDefault="007A459E" w:rsidP="007D2293">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Điện thoại:</w:t>
            </w:r>
            <w:r w:rsidR="00D60425">
              <w:rPr>
                <w:sz w:val="26"/>
                <w:szCs w:val="26"/>
                <w:lang w:val="de-DE"/>
              </w:rPr>
              <w:t xml:space="preserve"> 0788919073</w:t>
            </w:r>
          </w:p>
          <w:p w14:paraId="507AECE9" w14:textId="7DF0E1A1" w:rsidR="007A459E" w:rsidRPr="001C1657" w:rsidRDefault="007A459E" w:rsidP="007D2293">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Email:</w:t>
            </w:r>
            <w:r w:rsidR="00D60425">
              <w:rPr>
                <w:sz w:val="26"/>
                <w:szCs w:val="26"/>
                <w:lang w:val="de-DE"/>
              </w:rPr>
              <w:t xml:space="preserve"> ngoduonggiabao19@gmail.com</w:t>
            </w:r>
          </w:p>
          <w:p w14:paraId="16DF76F8" w14:textId="00C050DF" w:rsidR="00454DA3" w:rsidRPr="001C1657" w:rsidRDefault="006C0620" w:rsidP="006C0620">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Mã lớp</w:t>
            </w:r>
            <w:r w:rsidR="007A459E" w:rsidRPr="001C1657">
              <w:rPr>
                <w:sz w:val="26"/>
                <w:szCs w:val="26"/>
                <w:lang w:val="de-DE"/>
              </w:rPr>
              <w:t>:</w:t>
            </w:r>
            <w:r w:rsidR="00D60425">
              <w:rPr>
                <w:sz w:val="26"/>
                <w:szCs w:val="26"/>
                <w:lang w:val="de-DE"/>
              </w:rPr>
              <w:t xml:space="preserve"> DA24TTB</w:t>
            </w:r>
          </w:p>
        </w:tc>
      </w:tr>
      <w:tr w:rsidR="007A459E" w:rsidRPr="00D60425" w14:paraId="012C00BE" w14:textId="77777777" w:rsidTr="004748CA">
        <w:trPr>
          <w:jc w:val="center"/>
        </w:trPr>
        <w:tc>
          <w:tcPr>
            <w:tcW w:w="282" w:type="pct"/>
            <w:tcBorders>
              <w:left w:val="single" w:sz="4" w:space="0" w:color="auto"/>
            </w:tcBorders>
            <w:shd w:val="clear" w:color="auto" w:fill="E2EFD9"/>
          </w:tcPr>
          <w:p w14:paraId="60C1721E"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38" w:type="pct"/>
            <w:tcBorders>
              <w:right w:val="single" w:sz="4" w:space="0" w:color="auto"/>
            </w:tcBorders>
          </w:tcPr>
          <w:p w14:paraId="7843D444" w14:textId="77777777" w:rsidR="007A459E" w:rsidRPr="001C1657" w:rsidRDefault="006C0620" w:rsidP="00670A15">
            <w:pPr>
              <w:spacing w:before="60" w:after="60" w:line="312" w:lineRule="auto"/>
              <w:jc w:val="center"/>
              <w:rPr>
                <w:b/>
                <w:bCs/>
                <w:sz w:val="26"/>
                <w:szCs w:val="26"/>
                <w:lang w:val="de-DE" w:eastAsia="zh-TW"/>
              </w:rPr>
            </w:pPr>
            <w:r w:rsidRPr="001C1657">
              <w:rPr>
                <w:b/>
                <w:bCs/>
                <w:sz w:val="26"/>
                <w:szCs w:val="26"/>
                <w:lang w:val="de-DE" w:eastAsia="zh-TW"/>
              </w:rPr>
              <w:t>GIẢNG VIÊN</w:t>
            </w:r>
            <w:r w:rsidR="007A459E" w:rsidRPr="001C1657">
              <w:rPr>
                <w:b/>
                <w:bCs/>
                <w:sz w:val="26"/>
                <w:szCs w:val="26"/>
                <w:lang w:val="de-DE" w:eastAsia="zh-TW"/>
              </w:rPr>
              <w:t xml:space="preserve"> HƯỚNG DẪN</w:t>
            </w:r>
          </w:p>
        </w:tc>
        <w:tc>
          <w:tcPr>
            <w:tcW w:w="3780" w:type="pct"/>
            <w:gridSpan w:val="3"/>
            <w:tcBorders>
              <w:top w:val="single" w:sz="8" w:space="0" w:color="FFFFFF"/>
              <w:left w:val="single" w:sz="4" w:space="0" w:color="auto"/>
              <w:bottom w:val="single" w:sz="4" w:space="0" w:color="auto"/>
              <w:right w:val="single" w:sz="4" w:space="0" w:color="auto"/>
            </w:tcBorders>
            <w:shd w:val="clear" w:color="auto" w:fill="F2F2F2"/>
            <w:vAlign w:val="center"/>
          </w:tcPr>
          <w:p w14:paraId="5D334011" w14:textId="6FFB1AF2" w:rsidR="006C0620" w:rsidRPr="001C1657" w:rsidRDefault="007A459E" w:rsidP="00284208">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 xml:space="preserve">Họ và tên: </w:t>
            </w:r>
            <w:r w:rsidR="00D60425">
              <w:rPr>
                <w:sz w:val="26"/>
                <w:szCs w:val="26"/>
                <w:lang w:val="de-DE"/>
              </w:rPr>
              <w:t>Nguyễn Ngọc Đan Thanh</w:t>
            </w:r>
            <w:r w:rsidRPr="001C1657">
              <w:rPr>
                <w:sz w:val="26"/>
                <w:szCs w:val="26"/>
                <w:lang w:val="de-DE"/>
              </w:rPr>
              <w:tab/>
            </w:r>
            <w:r w:rsidRPr="001C1657">
              <w:rPr>
                <w:sz w:val="26"/>
                <w:szCs w:val="26"/>
                <w:lang w:val="de-DE"/>
              </w:rPr>
              <w:tab/>
            </w:r>
            <w:r w:rsidRPr="001C1657">
              <w:rPr>
                <w:sz w:val="26"/>
                <w:szCs w:val="26"/>
                <w:lang w:val="de-DE"/>
              </w:rPr>
              <w:tab/>
            </w:r>
            <w:r w:rsidRPr="001C1657">
              <w:rPr>
                <w:sz w:val="26"/>
                <w:szCs w:val="26"/>
                <w:lang w:val="de-DE"/>
              </w:rPr>
              <w:tab/>
            </w:r>
          </w:p>
          <w:p w14:paraId="122DC6B0" w14:textId="4BDD75E6" w:rsidR="007A459E" w:rsidRPr="001C1657" w:rsidRDefault="007A459E" w:rsidP="006C0620">
            <w:pPr>
              <w:numPr>
                <w:ilvl w:val="0"/>
                <w:numId w:val="25"/>
              </w:numPr>
              <w:tabs>
                <w:tab w:val="left" w:pos="469"/>
              </w:tabs>
              <w:spacing w:before="60" w:after="60" w:line="312" w:lineRule="auto"/>
              <w:ind w:left="469"/>
              <w:jc w:val="both"/>
              <w:rPr>
                <w:sz w:val="26"/>
                <w:szCs w:val="26"/>
                <w:lang w:val="de-DE"/>
              </w:rPr>
            </w:pPr>
            <w:r w:rsidRPr="001C1657">
              <w:rPr>
                <w:sz w:val="26"/>
                <w:szCs w:val="26"/>
                <w:lang w:val="de-DE"/>
              </w:rPr>
              <w:t xml:space="preserve">Học hàm, học vị: </w:t>
            </w:r>
            <w:r w:rsidR="00D60425">
              <w:rPr>
                <w:sz w:val="26"/>
                <w:szCs w:val="26"/>
                <w:lang w:val="de-DE"/>
              </w:rPr>
              <w:t>Thạc sĩ</w:t>
            </w:r>
          </w:p>
        </w:tc>
      </w:tr>
      <w:tr w:rsidR="004748CA" w:rsidRPr="00D60425" w14:paraId="41D34C59" w14:textId="77777777">
        <w:trPr>
          <w:jc w:val="center"/>
        </w:trPr>
        <w:tc>
          <w:tcPr>
            <w:tcW w:w="282" w:type="pct"/>
            <w:tcBorders>
              <w:top w:val="single" w:sz="4" w:space="0" w:color="auto"/>
              <w:left w:val="single" w:sz="4" w:space="0" w:color="auto"/>
            </w:tcBorders>
            <w:shd w:val="clear" w:color="auto" w:fill="E2EFD9"/>
          </w:tcPr>
          <w:p w14:paraId="10253259" w14:textId="77777777" w:rsidR="004748CA" w:rsidRPr="001C1657" w:rsidRDefault="004748CA" w:rsidP="004748CA">
            <w:pPr>
              <w:numPr>
                <w:ilvl w:val="0"/>
                <w:numId w:val="26"/>
              </w:numPr>
              <w:spacing w:before="60" w:after="60" w:line="312" w:lineRule="auto"/>
              <w:jc w:val="both"/>
              <w:rPr>
                <w:b/>
                <w:bCs/>
                <w:sz w:val="26"/>
                <w:szCs w:val="26"/>
                <w:lang w:val="de-DE"/>
              </w:rPr>
            </w:pPr>
          </w:p>
        </w:tc>
        <w:tc>
          <w:tcPr>
            <w:tcW w:w="4718" w:type="pct"/>
            <w:gridSpan w:val="4"/>
            <w:tcBorders>
              <w:top w:val="single" w:sz="4" w:space="0" w:color="auto"/>
              <w:right w:val="single" w:sz="4" w:space="0" w:color="auto"/>
            </w:tcBorders>
          </w:tcPr>
          <w:p w14:paraId="7E093215" w14:textId="77777777" w:rsidR="004748CA" w:rsidRPr="001C1657" w:rsidRDefault="004748CA" w:rsidP="004748CA">
            <w:pPr>
              <w:tabs>
                <w:tab w:val="left" w:pos="469"/>
              </w:tabs>
              <w:spacing w:before="60" w:after="60" w:line="312" w:lineRule="auto"/>
              <w:rPr>
                <w:b/>
                <w:bCs/>
                <w:sz w:val="26"/>
                <w:szCs w:val="26"/>
                <w:lang w:val="de-DE" w:eastAsia="zh-TW"/>
              </w:rPr>
            </w:pPr>
            <w:r w:rsidRPr="001C1657">
              <w:rPr>
                <w:b/>
                <w:bCs/>
                <w:sz w:val="26"/>
                <w:szCs w:val="26"/>
                <w:lang w:val="de-DE" w:eastAsia="zh-TW"/>
              </w:rPr>
              <w:t>KẾ HOẠCH THỰC HIỆN</w:t>
            </w:r>
            <w:r>
              <w:rPr>
                <w:b/>
                <w:bCs/>
                <w:sz w:val="26"/>
                <w:szCs w:val="26"/>
                <w:lang w:val="de-DE" w:eastAsia="zh-TW"/>
              </w:rPr>
              <w:t xml:space="preserve"> THEO ĐỀ CƯƠNG CHI TIẾT</w:t>
            </w:r>
          </w:p>
        </w:tc>
      </w:tr>
      <w:tr w:rsidR="004748CA" w:rsidRPr="00D60425" w14:paraId="4008EFDF" w14:textId="77777777">
        <w:trPr>
          <w:jc w:val="center"/>
        </w:trPr>
        <w:tc>
          <w:tcPr>
            <w:tcW w:w="5000" w:type="pct"/>
            <w:gridSpan w:val="5"/>
            <w:tcBorders>
              <w:left w:val="single" w:sz="4" w:space="0" w:color="auto"/>
              <w:bottom w:val="single" w:sz="4" w:space="0" w:color="auto"/>
              <w:right w:val="single" w:sz="4" w:space="0" w:color="auto"/>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2930"/>
              <w:gridCol w:w="7675"/>
              <w:gridCol w:w="2882"/>
            </w:tblGrid>
            <w:tr w:rsidR="004748CA" w:rsidRPr="001C1657" w14:paraId="37C1651A" w14:textId="77777777" w:rsidTr="004748CA">
              <w:tc>
                <w:tcPr>
                  <w:tcW w:w="296" w:type="pct"/>
                </w:tcPr>
                <w:p w14:paraId="6224C62D" w14:textId="77777777" w:rsidR="004748CA" w:rsidRPr="001C1657" w:rsidRDefault="004748CA" w:rsidP="004748CA">
                  <w:pPr>
                    <w:spacing w:before="60" w:after="60" w:line="312" w:lineRule="auto"/>
                    <w:jc w:val="center"/>
                    <w:rPr>
                      <w:sz w:val="26"/>
                      <w:szCs w:val="26"/>
                      <w:lang w:val="de-DE" w:eastAsia="zh-TW"/>
                    </w:rPr>
                  </w:pPr>
                  <w:r w:rsidRPr="001C1657">
                    <w:rPr>
                      <w:sz w:val="26"/>
                      <w:szCs w:val="26"/>
                      <w:lang w:val="de-DE" w:eastAsia="zh-TW"/>
                    </w:rPr>
                    <w:t>Tuần</w:t>
                  </w:r>
                </w:p>
              </w:tc>
              <w:tc>
                <w:tcPr>
                  <w:tcW w:w="1022" w:type="pct"/>
                </w:tcPr>
                <w:p w14:paraId="37D39001" w14:textId="77777777" w:rsidR="004748CA" w:rsidRPr="001C1657" w:rsidRDefault="004748CA" w:rsidP="004748CA">
                  <w:pPr>
                    <w:spacing w:before="60" w:after="60" w:line="312" w:lineRule="auto"/>
                    <w:jc w:val="center"/>
                    <w:rPr>
                      <w:sz w:val="26"/>
                      <w:szCs w:val="26"/>
                      <w:lang w:val="de-DE" w:eastAsia="zh-TW"/>
                    </w:rPr>
                  </w:pPr>
                  <w:r w:rsidRPr="001C1657">
                    <w:rPr>
                      <w:sz w:val="26"/>
                      <w:szCs w:val="26"/>
                      <w:lang w:val="de-DE" w:eastAsia="zh-TW"/>
                    </w:rPr>
                    <w:t>Thời gian</w:t>
                  </w:r>
                  <w:r w:rsidRPr="001C1657">
                    <w:rPr>
                      <w:sz w:val="26"/>
                      <w:szCs w:val="26"/>
                      <w:lang w:val="de-DE" w:eastAsia="zh-TW"/>
                    </w:rPr>
                    <w:br/>
                    <w:t>(từ ngày... đến ngày ...)</w:t>
                  </w:r>
                </w:p>
              </w:tc>
              <w:tc>
                <w:tcPr>
                  <w:tcW w:w="2677" w:type="pct"/>
                </w:tcPr>
                <w:p w14:paraId="4A48402B" w14:textId="77777777" w:rsidR="004748CA" w:rsidRPr="001C1657" w:rsidRDefault="004748CA" w:rsidP="004748CA">
                  <w:pPr>
                    <w:spacing w:before="60" w:after="60" w:line="312" w:lineRule="auto"/>
                    <w:jc w:val="center"/>
                    <w:rPr>
                      <w:sz w:val="26"/>
                      <w:szCs w:val="26"/>
                      <w:lang w:val="de-DE" w:eastAsia="zh-TW"/>
                    </w:rPr>
                  </w:pPr>
                  <w:r w:rsidRPr="001C1657">
                    <w:rPr>
                      <w:sz w:val="26"/>
                      <w:szCs w:val="26"/>
                      <w:lang w:val="de-DE" w:eastAsia="zh-TW"/>
                    </w:rPr>
                    <w:t>Nội dung, công việc thực hiện</w:t>
                  </w:r>
                </w:p>
              </w:tc>
              <w:tc>
                <w:tcPr>
                  <w:tcW w:w="1005" w:type="pct"/>
                </w:tcPr>
                <w:p w14:paraId="50D2883D" w14:textId="77777777" w:rsidR="004748CA" w:rsidRPr="001C1657" w:rsidRDefault="004748CA" w:rsidP="004748CA">
                  <w:pPr>
                    <w:spacing w:before="60" w:after="60" w:line="312" w:lineRule="auto"/>
                    <w:jc w:val="center"/>
                    <w:rPr>
                      <w:sz w:val="26"/>
                      <w:szCs w:val="26"/>
                      <w:lang w:val="de-DE" w:eastAsia="zh-TW"/>
                    </w:rPr>
                  </w:pPr>
                  <w:r w:rsidRPr="001C1657">
                    <w:rPr>
                      <w:sz w:val="26"/>
                      <w:szCs w:val="26"/>
                      <w:lang w:val="de-DE" w:eastAsia="zh-TW"/>
                    </w:rPr>
                    <w:t>Kết quả dự kiến</w:t>
                  </w:r>
                </w:p>
              </w:tc>
            </w:tr>
            <w:tr w:rsidR="00D60425" w:rsidRPr="00D60425" w14:paraId="71844033" w14:textId="77777777" w:rsidTr="004748CA">
              <w:tc>
                <w:tcPr>
                  <w:tcW w:w="296" w:type="pct"/>
                </w:tcPr>
                <w:p w14:paraId="1150613A" w14:textId="77777777" w:rsidR="00D60425" w:rsidRPr="001C1657" w:rsidRDefault="00D60425" w:rsidP="00D60425">
                  <w:pPr>
                    <w:numPr>
                      <w:ilvl w:val="0"/>
                      <w:numId w:val="29"/>
                    </w:numPr>
                    <w:spacing w:before="60" w:after="60" w:line="312" w:lineRule="auto"/>
                    <w:jc w:val="center"/>
                    <w:rPr>
                      <w:b/>
                      <w:bCs/>
                      <w:sz w:val="26"/>
                      <w:szCs w:val="26"/>
                      <w:lang w:val="de-DE"/>
                    </w:rPr>
                  </w:pPr>
                </w:p>
              </w:tc>
              <w:tc>
                <w:tcPr>
                  <w:tcW w:w="1022" w:type="pct"/>
                </w:tcPr>
                <w:p w14:paraId="53AEAC2F" w14:textId="2ECDE1A1" w:rsidR="00D60425" w:rsidRPr="001C1657" w:rsidRDefault="00D60425" w:rsidP="00D60425">
                  <w:pPr>
                    <w:spacing w:before="60" w:after="60" w:line="312" w:lineRule="auto"/>
                    <w:jc w:val="center"/>
                    <w:rPr>
                      <w:sz w:val="26"/>
                      <w:szCs w:val="26"/>
                      <w:lang w:val="de-DE" w:eastAsia="zh-TW"/>
                    </w:rPr>
                  </w:pPr>
                  <w:r>
                    <w:rPr>
                      <w:sz w:val="26"/>
                      <w:szCs w:val="26"/>
                      <w:lang w:val="de-DE" w:eastAsia="zh-TW"/>
                    </w:rPr>
                    <w:t>Từ ngày 12/10/2026 đến ngày 18/10/2026</w:t>
                  </w:r>
                </w:p>
              </w:tc>
              <w:tc>
                <w:tcPr>
                  <w:tcW w:w="2677" w:type="pct"/>
                </w:tcPr>
                <w:p w14:paraId="1F4EF080"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Khảo sát bài toán, xác định phạm vi đề tài.</w:t>
                  </w:r>
                </w:p>
                <w:p w14:paraId="326D1CC4"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Phân tích nghiệp vụ, xây dựng Use Case, thiết kế cơ sở dữ liệu.</w:t>
                  </w:r>
                </w:p>
                <w:p w14:paraId="1EF562DF" w14:textId="77777777" w:rsidR="00D60425" w:rsidRPr="0060772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Tạo GitHub Repository theo quy định,</w:t>
                  </w:r>
                  <w:r w:rsidRPr="0060772B">
                    <w:rPr>
                      <w:sz w:val="26"/>
                      <w:szCs w:val="26"/>
                      <w:lang w:val="vi-VN" w:eastAsia="zh-TW"/>
                    </w:rPr>
                    <w:t xml:space="preserve"> đặt tên, </w:t>
                  </w:r>
                  <w:r w:rsidRPr="00485A8B">
                    <w:rPr>
                      <w:sz w:val="26"/>
                      <w:szCs w:val="26"/>
                      <w:lang w:val="vi-VN" w:eastAsia="zh-TW"/>
                    </w:rPr>
                    <w:t>mời GVHD làm Collaborator,</w:t>
                  </w:r>
                  <w:r w:rsidRPr="0060772B">
                    <w:rPr>
                      <w:sz w:val="26"/>
                      <w:szCs w:val="26"/>
                      <w:lang w:val="vi-VN" w:eastAsia="zh-TW"/>
                    </w:rPr>
                    <w:t xml:space="preserve"> viết README.md </w:t>
                  </w:r>
                </w:p>
                <w:p w14:paraId="6F10772A" w14:textId="46DECC6B" w:rsidR="00D60425" w:rsidRPr="001C1657" w:rsidRDefault="00D60425" w:rsidP="00D60425">
                  <w:pPr>
                    <w:spacing w:before="60" w:after="60" w:line="312" w:lineRule="auto"/>
                    <w:rPr>
                      <w:sz w:val="26"/>
                      <w:szCs w:val="26"/>
                      <w:lang w:val="de-DE" w:eastAsia="zh-TW"/>
                    </w:rPr>
                  </w:pPr>
                  <w:r w:rsidRPr="0060772B">
                    <w:rPr>
                      <w:sz w:val="26"/>
                      <w:szCs w:val="26"/>
                      <w:lang w:val="vi-VN" w:eastAsia="zh-TW"/>
                    </w:rPr>
                    <w:lastRenderedPageBreak/>
                    <w:t>- Viết báo cáo (mở đầu, chương 1).</w:t>
                  </w:r>
                </w:p>
              </w:tc>
              <w:tc>
                <w:tcPr>
                  <w:tcW w:w="1005" w:type="pct"/>
                </w:tcPr>
                <w:p w14:paraId="2181046A"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lastRenderedPageBreak/>
                    <w:t>- Tài liệu khảo sát và phạm vi đề tài.</w:t>
                  </w:r>
                </w:p>
                <w:p w14:paraId="6D930C14"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Sơ đồ Use Case, ERD và CSDL MySQL.</w:t>
                  </w:r>
                </w:p>
                <w:p w14:paraId="65B87C45" w14:textId="3D435699" w:rsidR="00D60425" w:rsidRPr="001C1657" w:rsidRDefault="00D60425" w:rsidP="00D60425">
                  <w:pPr>
                    <w:spacing w:before="60" w:after="60" w:line="312" w:lineRule="auto"/>
                    <w:rPr>
                      <w:sz w:val="26"/>
                      <w:szCs w:val="26"/>
                      <w:lang w:val="de-DE" w:eastAsia="zh-TW"/>
                    </w:rPr>
                  </w:pPr>
                  <w:r w:rsidRPr="000A367F">
                    <w:rPr>
                      <w:sz w:val="26"/>
                      <w:szCs w:val="26"/>
                      <w:lang w:val="vi-VN" w:eastAsia="zh-TW"/>
                    </w:rPr>
                    <w:lastRenderedPageBreak/>
                    <w:t>-</w:t>
                  </w:r>
                  <w:r w:rsidRPr="00485A8B">
                    <w:rPr>
                      <w:sz w:val="26"/>
                      <w:szCs w:val="26"/>
                      <w:lang w:val="vi-VN" w:eastAsia="zh-TW"/>
                    </w:rPr>
                    <w:t xml:space="preserve"> GitHub Repository, README.md, báo cáo tiến độ tuần 1.</w:t>
                  </w:r>
                </w:p>
              </w:tc>
            </w:tr>
            <w:tr w:rsidR="00D60425" w:rsidRPr="00D60425" w14:paraId="45A541F8" w14:textId="77777777" w:rsidTr="004748CA">
              <w:tc>
                <w:tcPr>
                  <w:tcW w:w="296" w:type="pct"/>
                </w:tcPr>
                <w:p w14:paraId="799FDC42" w14:textId="77777777" w:rsidR="00D60425" w:rsidRPr="001C1657" w:rsidRDefault="00D60425" w:rsidP="00D60425">
                  <w:pPr>
                    <w:numPr>
                      <w:ilvl w:val="0"/>
                      <w:numId w:val="29"/>
                    </w:numPr>
                    <w:spacing w:before="60" w:after="60" w:line="312" w:lineRule="auto"/>
                    <w:jc w:val="center"/>
                    <w:rPr>
                      <w:b/>
                      <w:bCs/>
                      <w:sz w:val="26"/>
                      <w:szCs w:val="26"/>
                      <w:lang w:val="de-DE"/>
                    </w:rPr>
                  </w:pPr>
                </w:p>
              </w:tc>
              <w:tc>
                <w:tcPr>
                  <w:tcW w:w="1022" w:type="pct"/>
                </w:tcPr>
                <w:p w14:paraId="04D1DA60" w14:textId="79D2C220" w:rsidR="00D60425" w:rsidRPr="001C1657" w:rsidRDefault="00D60425" w:rsidP="00D60425">
                  <w:pPr>
                    <w:spacing w:before="60" w:after="60" w:line="312" w:lineRule="auto"/>
                    <w:jc w:val="center"/>
                    <w:rPr>
                      <w:sz w:val="26"/>
                      <w:szCs w:val="26"/>
                      <w:lang w:val="de-DE" w:eastAsia="zh-TW"/>
                    </w:rPr>
                  </w:pPr>
                  <w:r>
                    <w:rPr>
                      <w:sz w:val="26"/>
                      <w:szCs w:val="26"/>
                      <w:lang w:val="de-DE" w:eastAsia="zh-TW"/>
                    </w:rPr>
                    <w:t>Từ ngày 02/11/2026 đến ngày 08/11/2026</w:t>
                  </w:r>
                </w:p>
              </w:tc>
              <w:tc>
                <w:tcPr>
                  <w:tcW w:w="2677" w:type="pct"/>
                </w:tcPr>
                <w:p w14:paraId="28341483"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Xây dựng quản lý tài sản, người dùng và phân quyền.</w:t>
                  </w:r>
                </w:p>
                <w:p w14:paraId="7103BC21"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Sinh mã QR và nhận diện tài sản bằng quét QR qua camera.</w:t>
                  </w:r>
                </w:p>
                <w:p w14:paraId="37553653" w14:textId="77777777" w:rsidR="00D60425" w:rsidRPr="00825F13"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xml:space="preserve">- Xây dựng nghiệp vụ mượn </w:t>
                  </w:r>
                  <w:r w:rsidRPr="00825F13">
                    <w:rPr>
                      <w:sz w:val="26"/>
                      <w:szCs w:val="26"/>
                      <w:lang w:val="vi-VN" w:eastAsia="zh-TW"/>
                    </w:rPr>
                    <w:t>-</w:t>
                  </w:r>
                  <w:r w:rsidRPr="00485A8B">
                    <w:rPr>
                      <w:sz w:val="26"/>
                      <w:szCs w:val="26"/>
                      <w:lang w:val="vi-VN" w:eastAsia="zh-TW"/>
                    </w:rPr>
                    <w:t xml:space="preserve"> trả (kiểm tra trạng thái, ghi nhận giao dịch).</w:t>
                  </w:r>
                </w:p>
                <w:p w14:paraId="01B334E0" w14:textId="5B11DD33" w:rsidR="00D60425" w:rsidRPr="001C1657" w:rsidRDefault="00D60425" w:rsidP="00D60425">
                  <w:pPr>
                    <w:spacing w:before="60" w:after="60" w:line="312" w:lineRule="auto"/>
                    <w:rPr>
                      <w:sz w:val="26"/>
                      <w:szCs w:val="26"/>
                      <w:lang w:val="de-DE" w:eastAsia="zh-TW"/>
                    </w:rPr>
                  </w:pPr>
                  <w:r>
                    <w:rPr>
                      <w:sz w:val="26"/>
                      <w:szCs w:val="26"/>
                      <w:lang w:eastAsia="zh-TW"/>
                    </w:rPr>
                    <w:t>- Viết báo cáo (chương 2).</w:t>
                  </w:r>
                </w:p>
              </w:tc>
              <w:tc>
                <w:tcPr>
                  <w:tcW w:w="1005" w:type="pct"/>
                </w:tcPr>
                <w:p w14:paraId="6E7D22E7"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Module quản lý tài sản, người dùng, phân quyền.</w:t>
                  </w:r>
                </w:p>
                <w:p w14:paraId="51B0D906"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Chức năng sinh/quét QR hoạt động được.</w:t>
                  </w:r>
                </w:p>
                <w:p w14:paraId="530017FE" w14:textId="0882A49C" w:rsidR="00D60425" w:rsidRPr="001C1657" w:rsidRDefault="00D60425" w:rsidP="00D60425">
                  <w:pPr>
                    <w:spacing w:before="60" w:after="60" w:line="312" w:lineRule="auto"/>
                    <w:rPr>
                      <w:sz w:val="26"/>
                      <w:szCs w:val="26"/>
                      <w:lang w:val="de-DE" w:eastAsia="zh-TW"/>
                    </w:rPr>
                  </w:pPr>
                  <w:r w:rsidRPr="00485A8B">
                    <w:rPr>
                      <w:sz w:val="26"/>
                      <w:szCs w:val="26"/>
                      <w:lang w:val="vi-VN" w:eastAsia="zh-TW"/>
                    </w:rPr>
                    <w:t xml:space="preserve">- Chức năng mượn </w:t>
                  </w:r>
                  <w:r w:rsidRPr="00825F13">
                    <w:rPr>
                      <w:sz w:val="26"/>
                      <w:szCs w:val="26"/>
                      <w:lang w:val="vi-VN" w:eastAsia="zh-TW"/>
                    </w:rPr>
                    <w:t>-</w:t>
                  </w:r>
                  <w:r w:rsidRPr="00485A8B">
                    <w:rPr>
                      <w:sz w:val="26"/>
                      <w:szCs w:val="26"/>
                      <w:lang w:val="vi-VN" w:eastAsia="zh-TW"/>
                    </w:rPr>
                    <w:t xml:space="preserve"> trả hoạt động được; báo cáo tiến độ tuần 2.</w:t>
                  </w:r>
                </w:p>
              </w:tc>
            </w:tr>
            <w:tr w:rsidR="00D60425" w:rsidRPr="00D60425" w14:paraId="7B7C5CD7" w14:textId="77777777" w:rsidTr="004748CA">
              <w:tc>
                <w:tcPr>
                  <w:tcW w:w="296" w:type="pct"/>
                </w:tcPr>
                <w:p w14:paraId="6FE097A4" w14:textId="77777777" w:rsidR="00D60425" w:rsidRPr="001C1657" w:rsidRDefault="00D60425" w:rsidP="00D60425">
                  <w:pPr>
                    <w:numPr>
                      <w:ilvl w:val="0"/>
                      <w:numId w:val="29"/>
                    </w:numPr>
                    <w:spacing w:before="60" w:after="60" w:line="312" w:lineRule="auto"/>
                    <w:jc w:val="center"/>
                    <w:rPr>
                      <w:b/>
                      <w:bCs/>
                      <w:sz w:val="26"/>
                      <w:szCs w:val="26"/>
                      <w:lang w:val="de-DE"/>
                    </w:rPr>
                  </w:pPr>
                </w:p>
              </w:tc>
              <w:tc>
                <w:tcPr>
                  <w:tcW w:w="1022" w:type="pct"/>
                </w:tcPr>
                <w:p w14:paraId="16265289" w14:textId="3BCD0808" w:rsidR="00D60425" w:rsidRPr="001C1657" w:rsidRDefault="00D60425" w:rsidP="00D60425">
                  <w:pPr>
                    <w:spacing w:before="60" w:after="60" w:line="312" w:lineRule="auto"/>
                    <w:jc w:val="center"/>
                    <w:rPr>
                      <w:sz w:val="26"/>
                      <w:szCs w:val="26"/>
                      <w:lang w:val="de-DE" w:eastAsia="zh-TW"/>
                    </w:rPr>
                  </w:pPr>
                  <w:r>
                    <w:rPr>
                      <w:sz w:val="26"/>
                      <w:szCs w:val="26"/>
                      <w:lang w:val="de-DE" w:eastAsia="zh-TW"/>
                    </w:rPr>
                    <w:t>Từ ngày 23/11/2026 đến ngày 29/11/2026</w:t>
                  </w:r>
                </w:p>
              </w:tc>
              <w:tc>
                <w:tcPr>
                  <w:tcW w:w="2677" w:type="pct"/>
                </w:tcPr>
                <w:p w14:paraId="631BDDA1"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Xây dựng chức năng bàn giao, điều chuyển và kiểm kê theo khu vực.</w:t>
                  </w:r>
                </w:p>
                <w:p w14:paraId="3F125F0D" w14:textId="77777777" w:rsidR="00D60425" w:rsidRPr="00664925"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xml:space="preserve">- Xây dựng thống kê và tra cứu lịch sử (mượn </w:t>
                  </w:r>
                  <w:r w:rsidRPr="00825F13">
                    <w:rPr>
                      <w:sz w:val="26"/>
                      <w:szCs w:val="26"/>
                      <w:lang w:val="vi-VN" w:eastAsia="zh-TW"/>
                    </w:rPr>
                    <w:t>-</w:t>
                  </w:r>
                  <w:r w:rsidRPr="00485A8B">
                    <w:rPr>
                      <w:sz w:val="26"/>
                      <w:szCs w:val="26"/>
                      <w:lang w:val="vi-VN" w:eastAsia="zh-TW"/>
                    </w:rPr>
                    <w:t xml:space="preserve"> trả, bàn giao, kiểm kê) bằng Chart.js.</w:t>
                  </w:r>
                </w:p>
                <w:p w14:paraId="3ED54F56" w14:textId="77777777" w:rsidR="00D60425" w:rsidRPr="00664925" w:rsidRDefault="00D60425" w:rsidP="00D60425">
                  <w:pPr>
                    <w:snapToGrid w:val="0"/>
                    <w:spacing w:before="60" w:after="60" w:line="312" w:lineRule="auto"/>
                    <w:ind w:left="170" w:hanging="170"/>
                    <w:jc w:val="both"/>
                    <w:rPr>
                      <w:sz w:val="26"/>
                      <w:szCs w:val="26"/>
                      <w:lang w:val="vi-VN" w:eastAsia="zh-TW"/>
                    </w:rPr>
                  </w:pPr>
                  <w:r w:rsidRPr="00664925">
                    <w:rPr>
                      <w:sz w:val="26"/>
                      <w:szCs w:val="26"/>
                      <w:lang w:val="vi-VN" w:eastAsia="zh-TW"/>
                    </w:rPr>
                    <w:t>- Kết nối các chức năng lại, hoàn thiện sơ bộ hệ thống.</w:t>
                  </w:r>
                </w:p>
                <w:p w14:paraId="18517960" w14:textId="77777777" w:rsidR="00D60425" w:rsidRPr="00664925"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Bắt đầu kiểm thử, xử lý lỗi các chức năng đã hoàn thành</w:t>
                  </w:r>
                  <w:r w:rsidRPr="000F1627">
                    <w:rPr>
                      <w:sz w:val="26"/>
                      <w:szCs w:val="26"/>
                      <w:lang w:val="vi-VN" w:eastAsia="zh-TW"/>
                    </w:rPr>
                    <w:t>.</w:t>
                  </w:r>
                </w:p>
                <w:p w14:paraId="5739113C" w14:textId="08AA1745" w:rsidR="00D60425" w:rsidRPr="001C1657" w:rsidRDefault="00D60425" w:rsidP="00D60425">
                  <w:pPr>
                    <w:spacing w:before="60" w:after="60" w:line="312" w:lineRule="auto"/>
                    <w:rPr>
                      <w:sz w:val="26"/>
                      <w:szCs w:val="26"/>
                      <w:lang w:val="de-DE" w:eastAsia="zh-TW"/>
                    </w:rPr>
                  </w:pPr>
                  <w:r>
                    <w:rPr>
                      <w:sz w:val="26"/>
                      <w:szCs w:val="26"/>
                      <w:lang w:eastAsia="zh-TW"/>
                    </w:rPr>
                    <w:t>- Viết báo cáo (chương 3).</w:t>
                  </w:r>
                </w:p>
              </w:tc>
              <w:tc>
                <w:tcPr>
                  <w:tcW w:w="1005" w:type="pct"/>
                </w:tcPr>
                <w:p w14:paraId="506A4DA5"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xml:space="preserve">- Module bàn giao </w:t>
                  </w:r>
                  <w:r w:rsidRPr="00825F13">
                    <w:rPr>
                      <w:sz w:val="26"/>
                      <w:szCs w:val="26"/>
                      <w:lang w:val="vi-VN" w:eastAsia="zh-TW"/>
                    </w:rPr>
                    <w:t>-</w:t>
                  </w:r>
                  <w:r w:rsidRPr="00485A8B">
                    <w:rPr>
                      <w:sz w:val="26"/>
                      <w:szCs w:val="26"/>
                      <w:lang w:val="vi-VN" w:eastAsia="zh-TW"/>
                    </w:rPr>
                    <w:t xml:space="preserve"> điều chuyển và kiểm kê.</w:t>
                  </w:r>
                </w:p>
                <w:p w14:paraId="19319DF1" w14:textId="77777777" w:rsidR="00D60425" w:rsidRPr="00664925"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Trang thống kê, tra cứu lịch sử.</w:t>
                  </w:r>
                </w:p>
                <w:p w14:paraId="1F84E8B7" w14:textId="77777777" w:rsidR="00D60425" w:rsidRPr="00664925" w:rsidRDefault="00D60425" w:rsidP="00D60425">
                  <w:pPr>
                    <w:snapToGrid w:val="0"/>
                    <w:spacing w:before="60" w:after="60" w:line="312" w:lineRule="auto"/>
                    <w:ind w:left="170" w:hanging="170"/>
                    <w:jc w:val="both"/>
                    <w:rPr>
                      <w:sz w:val="26"/>
                      <w:szCs w:val="26"/>
                      <w:lang w:val="vi-VN" w:eastAsia="zh-TW"/>
                    </w:rPr>
                  </w:pPr>
                  <w:r w:rsidRPr="00664925">
                    <w:rPr>
                      <w:sz w:val="26"/>
                      <w:szCs w:val="26"/>
                      <w:lang w:val="vi-VN" w:eastAsia="zh-TW"/>
                    </w:rPr>
                    <w:t>- Hệ thống có đủ các chức năng chính.</w:t>
                  </w:r>
                </w:p>
                <w:p w14:paraId="4356FEDE" w14:textId="48E076DE" w:rsidR="00D60425" w:rsidRPr="001C1657" w:rsidRDefault="00D60425" w:rsidP="00D60425">
                  <w:pPr>
                    <w:spacing w:before="60" w:after="60" w:line="312" w:lineRule="auto"/>
                    <w:rPr>
                      <w:sz w:val="26"/>
                      <w:szCs w:val="26"/>
                      <w:lang w:val="de-DE" w:eastAsia="zh-TW"/>
                    </w:rPr>
                  </w:pPr>
                  <w:r w:rsidRPr="00485A8B">
                    <w:rPr>
                      <w:sz w:val="26"/>
                      <w:szCs w:val="26"/>
                      <w:lang w:val="vi-VN" w:eastAsia="zh-TW"/>
                    </w:rPr>
                    <w:t>- Báo cáo tiến độ tuần 3.</w:t>
                  </w:r>
                </w:p>
              </w:tc>
            </w:tr>
            <w:tr w:rsidR="00D60425" w:rsidRPr="00D60425" w14:paraId="28CE8A2A" w14:textId="77777777" w:rsidTr="004748CA">
              <w:tc>
                <w:tcPr>
                  <w:tcW w:w="296" w:type="pct"/>
                </w:tcPr>
                <w:p w14:paraId="6D02AE45" w14:textId="77777777" w:rsidR="00D60425" w:rsidRPr="001C1657" w:rsidRDefault="00D60425" w:rsidP="00D60425">
                  <w:pPr>
                    <w:numPr>
                      <w:ilvl w:val="0"/>
                      <w:numId w:val="29"/>
                    </w:numPr>
                    <w:spacing w:before="60" w:after="60" w:line="312" w:lineRule="auto"/>
                    <w:jc w:val="center"/>
                    <w:rPr>
                      <w:b/>
                      <w:bCs/>
                      <w:sz w:val="26"/>
                      <w:szCs w:val="26"/>
                      <w:lang w:val="de-DE"/>
                    </w:rPr>
                  </w:pPr>
                </w:p>
              </w:tc>
              <w:tc>
                <w:tcPr>
                  <w:tcW w:w="1022" w:type="pct"/>
                </w:tcPr>
                <w:p w14:paraId="1AE48B2C" w14:textId="24C774D1" w:rsidR="00D60425" w:rsidRPr="001C1657" w:rsidRDefault="00D60425" w:rsidP="00D60425">
                  <w:pPr>
                    <w:spacing w:before="60" w:after="60" w:line="312" w:lineRule="auto"/>
                    <w:jc w:val="center"/>
                    <w:rPr>
                      <w:sz w:val="26"/>
                      <w:szCs w:val="26"/>
                      <w:lang w:val="de-DE" w:eastAsia="zh-TW"/>
                    </w:rPr>
                  </w:pPr>
                  <w:r>
                    <w:rPr>
                      <w:sz w:val="26"/>
                      <w:szCs w:val="26"/>
                      <w:lang w:val="de-DE" w:eastAsia="zh-TW"/>
                    </w:rPr>
                    <w:t>Từ ngày 14/12/2026 đến ngày 20/12/2026</w:t>
                  </w:r>
                </w:p>
              </w:tc>
              <w:tc>
                <w:tcPr>
                  <w:tcW w:w="2677" w:type="pct"/>
                </w:tcPr>
                <w:p w14:paraId="4B364DE5" w14:textId="77777777" w:rsidR="00D60425" w:rsidRPr="00664925" w:rsidRDefault="00D60425" w:rsidP="00D60425">
                  <w:pPr>
                    <w:snapToGrid w:val="0"/>
                    <w:spacing w:before="60" w:after="60" w:line="312" w:lineRule="auto"/>
                    <w:ind w:left="170" w:hanging="170"/>
                    <w:jc w:val="both"/>
                    <w:rPr>
                      <w:sz w:val="26"/>
                      <w:szCs w:val="26"/>
                      <w:lang w:val="de-DE" w:eastAsia="zh-TW"/>
                    </w:rPr>
                  </w:pPr>
                  <w:r w:rsidRPr="00485A8B">
                    <w:rPr>
                      <w:sz w:val="26"/>
                      <w:szCs w:val="26"/>
                      <w:lang w:val="vi-VN" w:eastAsia="zh-TW"/>
                    </w:rPr>
                    <w:t>- Kiểm thử toàn hệ thống, xử lý lỗi, hoàn thiện sản phẩm.</w:t>
                  </w:r>
                </w:p>
                <w:p w14:paraId="7D57230E" w14:textId="77777777" w:rsidR="00D60425" w:rsidRPr="00664925" w:rsidRDefault="00D60425" w:rsidP="00D60425">
                  <w:pPr>
                    <w:snapToGrid w:val="0"/>
                    <w:spacing w:before="60" w:after="60" w:line="312" w:lineRule="auto"/>
                    <w:ind w:left="170" w:hanging="170"/>
                    <w:jc w:val="both"/>
                    <w:rPr>
                      <w:sz w:val="26"/>
                      <w:szCs w:val="26"/>
                      <w:lang w:val="de-DE" w:eastAsia="zh-TW"/>
                    </w:rPr>
                  </w:pPr>
                  <w:r w:rsidRPr="00485A8B">
                    <w:rPr>
                      <w:sz w:val="26"/>
                      <w:szCs w:val="26"/>
                      <w:lang w:val="vi-VN" w:eastAsia="zh-TW"/>
                    </w:rPr>
                    <w:t>- Hoàn thiện GitHub Repository theo cấu trúc thư mục quy định.</w:t>
                  </w:r>
                </w:p>
                <w:p w14:paraId="4CBBE56F" w14:textId="12E8BA43" w:rsidR="00D60425" w:rsidRPr="001C1657" w:rsidRDefault="00D60425" w:rsidP="00D60425">
                  <w:pPr>
                    <w:spacing w:before="60" w:after="60" w:line="312" w:lineRule="auto"/>
                    <w:rPr>
                      <w:sz w:val="26"/>
                      <w:szCs w:val="26"/>
                      <w:lang w:val="de-DE" w:eastAsia="zh-TW"/>
                    </w:rPr>
                  </w:pPr>
                  <w:r w:rsidRPr="00664925">
                    <w:rPr>
                      <w:sz w:val="26"/>
                      <w:szCs w:val="26"/>
                      <w:lang w:val="de-DE" w:eastAsia="zh-TW"/>
                    </w:rPr>
                    <w:lastRenderedPageBreak/>
                    <w:t>- Viết báo cáo (chương 4 và chương 5), hoàn thiện báo cáo và tài liệu tham khảo.</w:t>
                  </w:r>
                </w:p>
              </w:tc>
              <w:tc>
                <w:tcPr>
                  <w:tcW w:w="1005" w:type="pct"/>
                </w:tcPr>
                <w:p w14:paraId="61B63C3F"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lastRenderedPageBreak/>
                    <w:t>- Hệ thống hoàn chỉnh, đã kiểm thử.</w:t>
                  </w:r>
                </w:p>
                <w:p w14:paraId="273228C9"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lastRenderedPageBreak/>
                    <w:t>- Bộ test case và kết quả kiểm thử.</w:t>
                  </w:r>
                </w:p>
                <w:p w14:paraId="4A537013"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Quyển báo cáo hoàn chỉnh.</w:t>
                  </w:r>
                </w:p>
                <w:p w14:paraId="5F5DB3FB" w14:textId="7DFF668F" w:rsidR="00D60425" w:rsidRPr="001C1657" w:rsidRDefault="00D60425" w:rsidP="00D60425">
                  <w:pPr>
                    <w:spacing w:before="60" w:after="60" w:line="312" w:lineRule="auto"/>
                    <w:rPr>
                      <w:sz w:val="26"/>
                      <w:szCs w:val="26"/>
                      <w:lang w:val="de-DE" w:eastAsia="zh-TW"/>
                    </w:rPr>
                  </w:pPr>
                  <w:r w:rsidRPr="00485A8B">
                    <w:rPr>
                      <w:sz w:val="26"/>
                      <w:szCs w:val="26"/>
                      <w:lang w:val="vi-VN" w:eastAsia="zh-TW"/>
                    </w:rPr>
                    <w:t>- Báo cáo tiến độ tuần 4.</w:t>
                  </w:r>
                </w:p>
              </w:tc>
            </w:tr>
          </w:tbl>
          <w:p w14:paraId="169728E7" w14:textId="77777777" w:rsidR="004748CA" w:rsidRPr="001C1657" w:rsidRDefault="004748CA" w:rsidP="004748CA">
            <w:pPr>
              <w:spacing w:before="60" w:after="60" w:line="312" w:lineRule="auto"/>
              <w:rPr>
                <w:sz w:val="26"/>
                <w:szCs w:val="26"/>
                <w:lang w:val="de-DE" w:eastAsia="zh-TW"/>
              </w:rPr>
            </w:pPr>
          </w:p>
        </w:tc>
      </w:tr>
      <w:tr w:rsidR="007A459E" w:rsidRPr="00D60425" w14:paraId="47DD5F67" w14:textId="77777777" w:rsidTr="004748CA">
        <w:trPr>
          <w:jc w:val="center"/>
        </w:trPr>
        <w:tc>
          <w:tcPr>
            <w:tcW w:w="282" w:type="pct"/>
            <w:tcBorders>
              <w:top w:val="single" w:sz="4" w:space="0" w:color="auto"/>
              <w:left w:val="single" w:sz="4" w:space="0" w:color="auto"/>
            </w:tcBorders>
            <w:shd w:val="clear" w:color="auto" w:fill="E2EFD9"/>
          </w:tcPr>
          <w:p w14:paraId="31E72291"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4718" w:type="pct"/>
            <w:gridSpan w:val="4"/>
            <w:tcBorders>
              <w:top w:val="single" w:sz="4" w:space="0" w:color="auto"/>
              <w:right w:val="single" w:sz="4" w:space="0" w:color="auto"/>
            </w:tcBorders>
          </w:tcPr>
          <w:p w14:paraId="0B25E561" w14:textId="77777777" w:rsidR="007A459E" w:rsidRPr="001C1657" w:rsidRDefault="004748CA" w:rsidP="007D2293">
            <w:pPr>
              <w:tabs>
                <w:tab w:val="left" w:pos="469"/>
              </w:tabs>
              <w:spacing w:before="60" w:after="60" w:line="312" w:lineRule="auto"/>
              <w:rPr>
                <w:b/>
                <w:bCs/>
                <w:sz w:val="26"/>
                <w:szCs w:val="26"/>
                <w:lang w:val="de-DE" w:eastAsia="zh-TW"/>
              </w:rPr>
            </w:pPr>
            <w:r>
              <w:rPr>
                <w:b/>
                <w:bCs/>
                <w:sz w:val="26"/>
                <w:szCs w:val="26"/>
                <w:lang w:val="de-DE" w:eastAsia="zh-TW"/>
              </w:rPr>
              <w:t>TIẾN ĐỘ</w:t>
            </w:r>
            <w:r w:rsidR="007A459E" w:rsidRPr="001C1657">
              <w:rPr>
                <w:b/>
                <w:bCs/>
                <w:sz w:val="26"/>
                <w:szCs w:val="26"/>
                <w:lang w:val="de-DE" w:eastAsia="zh-TW"/>
              </w:rPr>
              <w:t xml:space="preserve"> THỰC HIỆN</w:t>
            </w:r>
            <w:r>
              <w:rPr>
                <w:b/>
                <w:bCs/>
                <w:sz w:val="26"/>
                <w:szCs w:val="26"/>
                <w:lang w:val="de-DE" w:eastAsia="zh-TW"/>
              </w:rPr>
              <w:t xml:space="preserve"> ĐỒ ÁN</w:t>
            </w:r>
          </w:p>
        </w:tc>
      </w:tr>
      <w:tr w:rsidR="007A459E" w:rsidRPr="00D60425" w14:paraId="283C3817" w14:textId="77777777" w:rsidTr="004748CA">
        <w:trPr>
          <w:jc w:val="center"/>
        </w:trPr>
        <w:tc>
          <w:tcPr>
            <w:tcW w:w="5000" w:type="pct"/>
            <w:gridSpan w:val="5"/>
            <w:tcBorders>
              <w:left w:val="single" w:sz="4" w:space="0" w:color="auto"/>
              <w:bottom w:val="single" w:sz="4" w:space="0" w:color="auto"/>
              <w:right w:val="single" w:sz="4" w:space="0" w:color="auto"/>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879"/>
              <w:gridCol w:w="4169"/>
              <w:gridCol w:w="3521"/>
              <w:gridCol w:w="2867"/>
            </w:tblGrid>
            <w:tr w:rsidR="004748CA" w:rsidRPr="001C1657" w14:paraId="192F119E" w14:textId="77777777" w:rsidTr="005F00B2">
              <w:tc>
                <w:tcPr>
                  <w:tcW w:w="314" w:type="pct"/>
                </w:tcPr>
                <w:p w14:paraId="12A1CFDB" w14:textId="77777777" w:rsidR="004748CA" w:rsidRPr="001C1657" w:rsidRDefault="004748CA" w:rsidP="006C0620">
                  <w:pPr>
                    <w:spacing w:before="60" w:after="60" w:line="312" w:lineRule="auto"/>
                    <w:jc w:val="center"/>
                    <w:rPr>
                      <w:sz w:val="26"/>
                      <w:szCs w:val="26"/>
                      <w:lang w:val="de-DE" w:eastAsia="zh-TW"/>
                    </w:rPr>
                  </w:pPr>
                  <w:r w:rsidRPr="001C1657">
                    <w:rPr>
                      <w:sz w:val="26"/>
                      <w:szCs w:val="26"/>
                      <w:lang w:val="de-DE" w:eastAsia="zh-TW"/>
                    </w:rPr>
                    <w:t>Tuần</w:t>
                  </w:r>
                </w:p>
              </w:tc>
              <w:tc>
                <w:tcPr>
                  <w:tcW w:w="1004" w:type="pct"/>
                </w:tcPr>
                <w:p w14:paraId="64AFCB70" w14:textId="77777777" w:rsidR="004748CA" w:rsidRPr="001C1657" w:rsidRDefault="004748CA" w:rsidP="006C0620">
                  <w:pPr>
                    <w:spacing w:before="60" w:after="60" w:line="312" w:lineRule="auto"/>
                    <w:jc w:val="center"/>
                    <w:rPr>
                      <w:sz w:val="26"/>
                      <w:szCs w:val="26"/>
                      <w:lang w:val="de-DE" w:eastAsia="zh-TW"/>
                    </w:rPr>
                  </w:pPr>
                  <w:r w:rsidRPr="001C1657">
                    <w:rPr>
                      <w:sz w:val="26"/>
                      <w:szCs w:val="26"/>
                      <w:lang w:val="de-DE" w:eastAsia="zh-TW"/>
                    </w:rPr>
                    <w:t>Thời gian</w:t>
                  </w:r>
                  <w:r w:rsidRPr="001C1657">
                    <w:rPr>
                      <w:sz w:val="26"/>
                      <w:szCs w:val="26"/>
                      <w:lang w:val="de-DE" w:eastAsia="zh-TW"/>
                    </w:rPr>
                    <w:br/>
                    <w:t>(từ ngày... đến ngày ...)</w:t>
                  </w:r>
                </w:p>
              </w:tc>
              <w:tc>
                <w:tcPr>
                  <w:tcW w:w="1454" w:type="pct"/>
                </w:tcPr>
                <w:p w14:paraId="471C8172" w14:textId="77777777" w:rsidR="004748CA" w:rsidRPr="001C1657" w:rsidRDefault="004748CA" w:rsidP="006C0620">
                  <w:pPr>
                    <w:spacing w:before="60" w:after="60" w:line="312" w:lineRule="auto"/>
                    <w:jc w:val="center"/>
                    <w:rPr>
                      <w:sz w:val="26"/>
                      <w:szCs w:val="26"/>
                      <w:lang w:val="de-DE" w:eastAsia="zh-TW"/>
                    </w:rPr>
                  </w:pPr>
                  <w:r>
                    <w:rPr>
                      <w:sz w:val="26"/>
                      <w:szCs w:val="26"/>
                      <w:lang w:val="de-DE" w:eastAsia="zh-TW"/>
                    </w:rPr>
                    <w:t>C</w:t>
                  </w:r>
                  <w:r w:rsidRPr="001C1657">
                    <w:rPr>
                      <w:sz w:val="26"/>
                      <w:szCs w:val="26"/>
                      <w:lang w:val="de-DE" w:eastAsia="zh-TW"/>
                    </w:rPr>
                    <w:t xml:space="preserve">ông việc </w:t>
                  </w:r>
                  <w:r>
                    <w:rPr>
                      <w:sz w:val="26"/>
                      <w:szCs w:val="26"/>
                      <w:lang w:val="de-DE" w:eastAsia="zh-TW"/>
                    </w:rPr>
                    <w:t>theo kế hoạch</w:t>
                  </w:r>
                </w:p>
              </w:tc>
              <w:tc>
                <w:tcPr>
                  <w:tcW w:w="1228" w:type="pct"/>
                </w:tcPr>
                <w:p w14:paraId="2B9ED2A0" w14:textId="77777777" w:rsidR="004748CA" w:rsidRPr="001C1657" w:rsidRDefault="004748CA" w:rsidP="006C0620">
                  <w:pPr>
                    <w:spacing w:before="60" w:after="60" w:line="312" w:lineRule="auto"/>
                    <w:jc w:val="center"/>
                    <w:rPr>
                      <w:sz w:val="26"/>
                      <w:szCs w:val="26"/>
                      <w:lang w:val="de-DE" w:eastAsia="zh-TW"/>
                    </w:rPr>
                  </w:pPr>
                  <w:r w:rsidRPr="001C1657">
                    <w:rPr>
                      <w:sz w:val="26"/>
                      <w:szCs w:val="26"/>
                      <w:lang w:val="de-DE" w:eastAsia="zh-TW"/>
                    </w:rPr>
                    <w:t>Kết quả</w:t>
                  </w:r>
                  <w:r>
                    <w:rPr>
                      <w:sz w:val="26"/>
                      <w:szCs w:val="26"/>
                      <w:lang w:val="de-DE" w:eastAsia="zh-TW"/>
                    </w:rPr>
                    <w:t xml:space="preserve"> thực hiện</w:t>
                  </w:r>
                </w:p>
              </w:tc>
              <w:tc>
                <w:tcPr>
                  <w:tcW w:w="1000" w:type="pct"/>
                </w:tcPr>
                <w:p w14:paraId="0703004C" w14:textId="77777777" w:rsidR="004748CA" w:rsidRPr="001C1657" w:rsidRDefault="004748CA" w:rsidP="006C0620">
                  <w:pPr>
                    <w:spacing w:before="60" w:after="60" w:line="312" w:lineRule="auto"/>
                    <w:jc w:val="center"/>
                    <w:rPr>
                      <w:sz w:val="26"/>
                      <w:szCs w:val="26"/>
                      <w:lang w:val="de-DE" w:eastAsia="zh-TW"/>
                    </w:rPr>
                  </w:pPr>
                  <w:r>
                    <w:rPr>
                      <w:sz w:val="26"/>
                      <w:szCs w:val="26"/>
                      <w:lang w:val="de-DE" w:eastAsia="zh-TW"/>
                    </w:rPr>
                    <w:t>Kế hoạch tiếp theo</w:t>
                  </w:r>
                </w:p>
              </w:tc>
            </w:tr>
            <w:tr w:rsidR="004748CA" w:rsidRPr="00D60425" w14:paraId="51B15E1E" w14:textId="77777777" w:rsidTr="005F00B2">
              <w:tc>
                <w:tcPr>
                  <w:tcW w:w="314" w:type="pct"/>
                </w:tcPr>
                <w:p w14:paraId="3DC3A21B" w14:textId="77777777" w:rsidR="004748CA" w:rsidRPr="001C1657" w:rsidRDefault="004748CA" w:rsidP="004748CA">
                  <w:pPr>
                    <w:numPr>
                      <w:ilvl w:val="0"/>
                      <w:numId w:val="34"/>
                    </w:numPr>
                    <w:spacing w:before="60" w:after="60" w:line="312" w:lineRule="auto"/>
                    <w:jc w:val="center"/>
                    <w:rPr>
                      <w:b/>
                      <w:bCs/>
                      <w:sz w:val="26"/>
                      <w:szCs w:val="26"/>
                      <w:lang w:val="de-DE"/>
                    </w:rPr>
                  </w:pPr>
                </w:p>
              </w:tc>
              <w:tc>
                <w:tcPr>
                  <w:tcW w:w="1004" w:type="pct"/>
                </w:tcPr>
                <w:p w14:paraId="152EB922" w14:textId="5E5E2CE5" w:rsidR="004748CA" w:rsidRPr="001C1657" w:rsidRDefault="00D60425" w:rsidP="00D60425">
                  <w:pPr>
                    <w:spacing w:before="60" w:after="60" w:line="312" w:lineRule="auto"/>
                    <w:jc w:val="center"/>
                    <w:rPr>
                      <w:sz w:val="26"/>
                      <w:szCs w:val="26"/>
                      <w:lang w:val="de-DE" w:eastAsia="zh-TW"/>
                    </w:rPr>
                  </w:pPr>
                  <w:r>
                    <w:rPr>
                      <w:sz w:val="26"/>
                      <w:szCs w:val="26"/>
                      <w:lang w:val="de-DE" w:eastAsia="zh-TW"/>
                    </w:rPr>
                    <w:t>Từ ngày 12/10/2026 đến ngày 18/10/2026</w:t>
                  </w:r>
                </w:p>
              </w:tc>
              <w:tc>
                <w:tcPr>
                  <w:tcW w:w="1454" w:type="pct"/>
                </w:tcPr>
                <w:p w14:paraId="3CD5BF53"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Khảo sát bài toán, xác định phạm vi đề tài.</w:t>
                  </w:r>
                </w:p>
                <w:p w14:paraId="6F19AF16" w14:textId="77777777" w:rsidR="00D60425" w:rsidRPr="00485A8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Phân tích nghiệp vụ, xây dựng Use Case, thiết kế cơ sở dữ liệu.</w:t>
                  </w:r>
                </w:p>
                <w:p w14:paraId="475EDA53" w14:textId="77777777" w:rsidR="00D60425" w:rsidRPr="0060772B" w:rsidRDefault="00D60425" w:rsidP="00D60425">
                  <w:pPr>
                    <w:snapToGrid w:val="0"/>
                    <w:spacing w:before="60" w:after="60" w:line="312" w:lineRule="auto"/>
                    <w:ind w:left="170" w:hanging="170"/>
                    <w:jc w:val="both"/>
                    <w:rPr>
                      <w:sz w:val="26"/>
                      <w:szCs w:val="26"/>
                      <w:lang w:val="vi-VN" w:eastAsia="zh-TW"/>
                    </w:rPr>
                  </w:pPr>
                  <w:r w:rsidRPr="00485A8B">
                    <w:rPr>
                      <w:sz w:val="26"/>
                      <w:szCs w:val="26"/>
                      <w:lang w:val="vi-VN" w:eastAsia="zh-TW"/>
                    </w:rPr>
                    <w:t>- Tạo GitHub Repository theo quy định,</w:t>
                  </w:r>
                  <w:r w:rsidRPr="0060772B">
                    <w:rPr>
                      <w:sz w:val="26"/>
                      <w:szCs w:val="26"/>
                      <w:lang w:val="vi-VN" w:eastAsia="zh-TW"/>
                    </w:rPr>
                    <w:t xml:space="preserve"> đặt tên, </w:t>
                  </w:r>
                  <w:r w:rsidRPr="00485A8B">
                    <w:rPr>
                      <w:sz w:val="26"/>
                      <w:szCs w:val="26"/>
                      <w:lang w:val="vi-VN" w:eastAsia="zh-TW"/>
                    </w:rPr>
                    <w:t>mời GVHD làm Collaborator,</w:t>
                  </w:r>
                  <w:r w:rsidRPr="0060772B">
                    <w:rPr>
                      <w:sz w:val="26"/>
                      <w:szCs w:val="26"/>
                      <w:lang w:val="vi-VN" w:eastAsia="zh-TW"/>
                    </w:rPr>
                    <w:t xml:space="preserve"> viết README.md </w:t>
                  </w:r>
                </w:p>
                <w:p w14:paraId="3C81003A" w14:textId="1CEA7B65" w:rsidR="004748CA" w:rsidRPr="001C1657" w:rsidRDefault="00D60425" w:rsidP="00D60425">
                  <w:pPr>
                    <w:spacing w:before="60" w:after="60" w:line="312" w:lineRule="auto"/>
                    <w:rPr>
                      <w:sz w:val="26"/>
                      <w:szCs w:val="26"/>
                      <w:lang w:val="de-DE" w:eastAsia="zh-TW"/>
                    </w:rPr>
                  </w:pPr>
                  <w:r w:rsidRPr="0060772B">
                    <w:rPr>
                      <w:sz w:val="26"/>
                      <w:szCs w:val="26"/>
                      <w:lang w:val="vi-VN" w:eastAsia="zh-TW"/>
                    </w:rPr>
                    <w:t>- Viết báo cáo (mở đầu, chương 1).</w:t>
                  </w:r>
                </w:p>
              </w:tc>
              <w:tc>
                <w:tcPr>
                  <w:tcW w:w="1228" w:type="pct"/>
                </w:tcPr>
                <w:p w14:paraId="5E125122" w14:textId="55056C9C" w:rsidR="004748CA" w:rsidRDefault="00D60425" w:rsidP="00D60425">
                  <w:pPr>
                    <w:spacing w:before="60" w:after="60" w:line="312" w:lineRule="auto"/>
                    <w:jc w:val="both"/>
                    <w:rPr>
                      <w:sz w:val="26"/>
                      <w:szCs w:val="26"/>
                      <w:lang w:val="de-DE" w:eastAsia="zh-TW"/>
                    </w:rPr>
                  </w:pPr>
                  <w:r>
                    <w:rPr>
                      <w:sz w:val="26"/>
                      <w:szCs w:val="26"/>
                      <w:lang w:val="de-DE" w:eastAsia="zh-TW"/>
                    </w:rPr>
                    <w:t>- Đã đến điểm khảo sát phòng trực thiết bị khu E Đại học Trà Vinh.</w:t>
                  </w:r>
                </w:p>
                <w:p w14:paraId="2D031B5A" w14:textId="77777777" w:rsidR="00D60425" w:rsidRDefault="00D60425" w:rsidP="00D60425">
                  <w:pPr>
                    <w:spacing w:before="60" w:after="60" w:line="312" w:lineRule="auto"/>
                    <w:jc w:val="both"/>
                    <w:rPr>
                      <w:sz w:val="26"/>
                      <w:szCs w:val="26"/>
                      <w:lang w:val="de-DE" w:eastAsia="zh-TW"/>
                    </w:rPr>
                  </w:pPr>
                  <w:r>
                    <w:rPr>
                      <w:sz w:val="26"/>
                      <w:szCs w:val="26"/>
                      <w:lang w:val="de-DE" w:eastAsia="zh-TW"/>
                    </w:rPr>
                    <w:t>- Đã phân tích đúng nghiệp vụ, xá định đúng hướng đi của đề tài, đã vẽ được các sơ đồ Use Case, ERD, DFD, FHD, đã tạo được cơ sở dữ liệu MySQL.</w:t>
                  </w:r>
                </w:p>
                <w:p w14:paraId="3D569A81" w14:textId="77777777" w:rsidR="00DF6B59" w:rsidRDefault="00D60425" w:rsidP="00D60425">
                  <w:pPr>
                    <w:spacing w:before="60" w:after="60" w:line="312" w:lineRule="auto"/>
                    <w:jc w:val="both"/>
                    <w:rPr>
                      <w:sz w:val="26"/>
                      <w:szCs w:val="26"/>
                      <w:lang w:val="de-DE" w:eastAsia="zh-TW"/>
                    </w:rPr>
                  </w:pPr>
                  <w:r>
                    <w:rPr>
                      <w:sz w:val="26"/>
                      <w:szCs w:val="26"/>
                      <w:lang w:val="de-DE" w:eastAsia="zh-TW"/>
                    </w:rPr>
                    <w:t xml:space="preserve">- Đã có Repository và mời GVHD làm Collaborator, </w:t>
                  </w:r>
                  <w:r w:rsidR="00DF6B59">
                    <w:rPr>
                      <w:sz w:val="26"/>
                      <w:szCs w:val="26"/>
                      <w:lang w:val="de-DE" w:eastAsia="zh-TW"/>
                    </w:rPr>
                    <w:t>tạo được cấu trúc dự án và viết file README.md.</w:t>
                  </w:r>
                </w:p>
                <w:p w14:paraId="3BF297B9" w14:textId="3CC61871" w:rsidR="00DF6B59" w:rsidRPr="001C1657" w:rsidRDefault="00DF6B59" w:rsidP="00D60425">
                  <w:pPr>
                    <w:spacing w:before="60" w:after="60" w:line="312" w:lineRule="auto"/>
                    <w:jc w:val="both"/>
                    <w:rPr>
                      <w:sz w:val="26"/>
                      <w:szCs w:val="26"/>
                      <w:lang w:val="de-DE" w:eastAsia="zh-TW"/>
                    </w:rPr>
                  </w:pPr>
                </w:p>
              </w:tc>
              <w:tc>
                <w:tcPr>
                  <w:tcW w:w="1000" w:type="pct"/>
                </w:tcPr>
                <w:p w14:paraId="47727FCD" w14:textId="77777777" w:rsidR="004748CA" w:rsidRDefault="00DF6B59" w:rsidP="00DF6B59">
                  <w:pPr>
                    <w:spacing w:before="60" w:after="60" w:line="312" w:lineRule="auto"/>
                    <w:rPr>
                      <w:sz w:val="26"/>
                      <w:szCs w:val="26"/>
                      <w:lang w:val="de-DE" w:eastAsia="zh-TW"/>
                    </w:rPr>
                  </w:pPr>
                  <w:r w:rsidRPr="00DF6B59">
                    <w:rPr>
                      <w:sz w:val="26"/>
                      <w:szCs w:val="26"/>
                      <w:lang w:val="de-DE" w:eastAsia="zh-TW"/>
                    </w:rPr>
                    <w:t>-</w:t>
                  </w:r>
                  <w:r>
                    <w:rPr>
                      <w:sz w:val="26"/>
                      <w:szCs w:val="26"/>
                      <w:lang w:val="de-DE" w:eastAsia="zh-TW"/>
                    </w:rPr>
                    <w:t xml:space="preserve"> Đang tiếp tục viết báo cáo chương 3 trước thay vì chương 1.</w:t>
                  </w:r>
                </w:p>
                <w:p w14:paraId="3116CA7C" w14:textId="77777777" w:rsidR="00DF6B59" w:rsidRDefault="00DF6B59" w:rsidP="00DF6B59">
                  <w:pPr>
                    <w:spacing w:before="60" w:after="60" w:line="312" w:lineRule="auto"/>
                    <w:rPr>
                      <w:sz w:val="26"/>
                      <w:szCs w:val="26"/>
                      <w:lang w:val="de-DE" w:eastAsia="zh-TW"/>
                    </w:rPr>
                  </w:pPr>
                  <w:r>
                    <w:rPr>
                      <w:sz w:val="26"/>
                      <w:szCs w:val="26"/>
                      <w:lang w:val="de-DE" w:eastAsia="zh-TW"/>
                    </w:rPr>
                    <w:t>- Đang bắt đầu phát thảo giao diện dự án, chuẩn bị xây dựng các chức năng chính của dự án.</w:t>
                  </w:r>
                </w:p>
                <w:p w14:paraId="64B36833" w14:textId="4C69925B" w:rsidR="00DF6B59" w:rsidRPr="001C1657" w:rsidRDefault="00DF6B59" w:rsidP="00DF6B59">
                  <w:pPr>
                    <w:spacing w:before="60" w:after="60" w:line="312" w:lineRule="auto"/>
                    <w:rPr>
                      <w:sz w:val="26"/>
                      <w:szCs w:val="26"/>
                      <w:lang w:val="de-DE" w:eastAsia="zh-TW"/>
                    </w:rPr>
                  </w:pPr>
                  <w:r>
                    <w:rPr>
                      <w:sz w:val="26"/>
                      <w:szCs w:val="26"/>
                      <w:lang w:val="de-DE" w:eastAsia="zh-TW"/>
                    </w:rPr>
                    <w:t>- Đang tiếp tục tìm hiểu về các công nghệ ứng dụng trong đề tài.</w:t>
                  </w:r>
                </w:p>
              </w:tc>
            </w:tr>
            <w:tr w:rsidR="004748CA" w:rsidRPr="00D60425" w14:paraId="0ED73864" w14:textId="77777777" w:rsidTr="005F00B2">
              <w:tc>
                <w:tcPr>
                  <w:tcW w:w="314" w:type="pct"/>
                </w:tcPr>
                <w:p w14:paraId="1C748CD4" w14:textId="77777777" w:rsidR="004748CA" w:rsidRPr="001C1657" w:rsidRDefault="004748CA" w:rsidP="004748CA">
                  <w:pPr>
                    <w:numPr>
                      <w:ilvl w:val="0"/>
                      <w:numId w:val="34"/>
                    </w:numPr>
                    <w:spacing w:before="60" w:after="60" w:line="312" w:lineRule="auto"/>
                    <w:jc w:val="center"/>
                    <w:rPr>
                      <w:b/>
                      <w:bCs/>
                      <w:sz w:val="26"/>
                      <w:szCs w:val="26"/>
                      <w:lang w:val="de-DE"/>
                    </w:rPr>
                  </w:pPr>
                </w:p>
              </w:tc>
              <w:tc>
                <w:tcPr>
                  <w:tcW w:w="1004" w:type="pct"/>
                </w:tcPr>
                <w:p w14:paraId="3E4B5205" w14:textId="77777777" w:rsidR="004748CA" w:rsidRPr="001C1657" w:rsidRDefault="004748CA" w:rsidP="007D2293">
                  <w:pPr>
                    <w:spacing w:before="60" w:after="60" w:line="312" w:lineRule="auto"/>
                    <w:rPr>
                      <w:sz w:val="26"/>
                      <w:szCs w:val="26"/>
                      <w:lang w:val="de-DE" w:eastAsia="zh-TW"/>
                    </w:rPr>
                  </w:pPr>
                </w:p>
              </w:tc>
              <w:tc>
                <w:tcPr>
                  <w:tcW w:w="1454" w:type="pct"/>
                </w:tcPr>
                <w:p w14:paraId="6A965BB6" w14:textId="77777777" w:rsidR="004748CA" w:rsidRPr="001C1657" w:rsidRDefault="004748CA" w:rsidP="007D2293">
                  <w:pPr>
                    <w:spacing w:before="60" w:after="60" w:line="312" w:lineRule="auto"/>
                    <w:rPr>
                      <w:sz w:val="26"/>
                      <w:szCs w:val="26"/>
                      <w:lang w:val="de-DE" w:eastAsia="zh-TW"/>
                    </w:rPr>
                  </w:pPr>
                </w:p>
              </w:tc>
              <w:tc>
                <w:tcPr>
                  <w:tcW w:w="1228" w:type="pct"/>
                </w:tcPr>
                <w:p w14:paraId="2549436A" w14:textId="77777777" w:rsidR="004748CA" w:rsidRPr="001C1657" w:rsidRDefault="004748CA" w:rsidP="007D2293">
                  <w:pPr>
                    <w:spacing w:before="60" w:after="60" w:line="312" w:lineRule="auto"/>
                    <w:rPr>
                      <w:sz w:val="26"/>
                      <w:szCs w:val="26"/>
                      <w:lang w:val="de-DE" w:eastAsia="zh-TW"/>
                    </w:rPr>
                  </w:pPr>
                </w:p>
              </w:tc>
              <w:tc>
                <w:tcPr>
                  <w:tcW w:w="1000" w:type="pct"/>
                </w:tcPr>
                <w:p w14:paraId="06ABFB60" w14:textId="77777777" w:rsidR="004748CA" w:rsidRPr="001C1657" w:rsidRDefault="004748CA" w:rsidP="007D2293">
                  <w:pPr>
                    <w:spacing w:before="60" w:after="60" w:line="312" w:lineRule="auto"/>
                    <w:rPr>
                      <w:sz w:val="26"/>
                      <w:szCs w:val="26"/>
                      <w:lang w:val="de-DE" w:eastAsia="zh-TW"/>
                    </w:rPr>
                  </w:pPr>
                </w:p>
              </w:tc>
            </w:tr>
            <w:tr w:rsidR="004748CA" w:rsidRPr="00D60425" w14:paraId="19F3D30F" w14:textId="77777777" w:rsidTr="005F00B2">
              <w:tc>
                <w:tcPr>
                  <w:tcW w:w="314" w:type="pct"/>
                </w:tcPr>
                <w:p w14:paraId="719B15BD" w14:textId="77777777" w:rsidR="004748CA" w:rsidRPr="001C1657" w:rsidRDefault="004748CA" w:rsidP="004748CA">
                  <w:pPr>
                    <w:numPr>
                      <w:ilvl w:val="0"/>
                      <w:numId w:val="34"/>
                    </w:numPr>
                    <w:spacing w:before="60" w:after="60" w:line="312" w:lineRule="auto"/>
                    <w:jc w:val="center"/>
                    <w:rPr>
                      <w:b/>
                      <w:bCs/>
                      <w:sz w:val="26"/>
                      <w:szCs w:val="26"/>
                      <w:lang w:val="de-DE"/>
                    </w:rPr>
                  </w:pPr>
                </w:p>
              </w:tc>
              <w:tc>
                <w:tcPr>
                  <w:tcW w:w="1004" w:type="pct"/>
                </w:tcPr>
                <w:p w14:paraId="659DE374" w14:textId="77777777" w:rsidR="004748CA" w:rsidRPr="001C1657" w:rsidRDefault="004748CA" w:rsidP="007D2293">
                  <w:pPr>
                    <w:spacing w:before="60" w:after="60" w:line="312" w:lineRule="auto"/>
                    <w:rPr>
                      <w:sz w:val="26"/>
                      <w:szCs w:val="26"/>
                      <w:lang w:val="de-DE" w:eastAsia="zh-TW"/>
                    </w:rPr>
                  </w:pPr>
                </w:p>
              </w:tc>
              <w:tc>
                <w:tcPr>
                  <w:tcW w:w="1454" w:type="pct"/>
                </w:tcPr>
                <w:p w14:paraId="752BB347" w14:textId="77777777" w:rsidR="004748CA" w:rsidRPr="001C1657" w:rsidRDefault="004748CA" w:rsidP="007D2293">
                  <w:pPr>
                    <w:spacing w:before="60" w:after="60" w:line="312" w:lineRule="auto"/>
                    <w:rPr>
                      <w:sz w:val="26"/>
                      <w:szCs w:val="26"/>
                      <w:lang w:val="de-DE" w:eastAsia="zh-TW"/>
                    </w:rPr>
                  </w:pPr>
                </w:p>
              </w:tc>
              <w:tc>
                <w:tcPr>
                  <w:tcW w:w="1228" w:type="pct"/>
                </w:tcPr>
                <w:p w14:paraId="28899857" w14:textId="77777777" w:rsidR="004748CA" w:rsidRPr="001C1657" w:rsidRDefault="004748CA" w:rsidP="007D2293">
                  <w:pPr>
                    <w:spacing w:before="60" w:after="60" w:line="312" w:lineRule="auto"/>
                    <w:rPr>
                      <w:sz w:val="26"/>
                      <w:szCs w:val="26"/>
                      <w:lang w:val="de-DE" w:eastAsia="zh-TW"/>
                    </w:rPr>
                  </w:pPr>
                </w:p>
              </w:tc>
              <w:tc>
                <w:tcPr>
                  <w:tcW w:w="1000" w:type="pct"/>
                </w:tcPr>
                <w:p w14:paraId="41A60AA9" w14:textId="77777777" w:rsidR="004748CA" w:rsidRPr="001C1657" w:rsidRDefault="004748CA" w:rsidP="007D2293">
                  <w:pPr>
                    <w:spacing w:before="60" w:after="60" w:line="312" w:lineRule="auto"/>
                    <w:rPr>
                      <w:sz w:val="26"/>
                      <w:szCs w:val="26"/>
                      <w:lang w:val="de-DE" w:eastAsia="zh-TW"/>
                    </w:rPr>
                  </w:pPr>
                </w:p>
              </w:tc>
            </w:tr>
            <w:tr w:rsidR="004748CA" w:rsidRPr="00D60425" w14:paraId="3A97B6E0" w14:textId="77777777" w:rsidTr="005F00B2">
              <w:tc>
                <w:tcPr>
                  <w:tcW w:w="314" w:type="pct"/>
                </w:tcPr>
                <w:p w14:paraId="39F49BE0" w14:textId="77777777" w:rsidR="004748CA" w:rsidRPr="001C1657" w:rsidRDefault="004748CA" w:rsidP="004748CA">
                  <w:pPr>
                    <w:numPr>
                      <w:ilvl w:val="0"/>
                      <w:numId w:val="34"/>
                    </w:numPr>
                    <w:spacing w:before="60" w:after="60" w:line="312" w:lineRule="auto"/>
                    <w:jc w:val="center"/>
                    <w:rPr>
                      <w:b/>
                      <w:bCs/>
                      <w:sz w:val="26"/>
                      <w:szCs w:val="26"/>
                      <w:lang w:val="de-DE"/>
                    </w:rPr>
                  </w:pPr>
                </w:p>
              </w:tc>
              <w:tc>
                <w:tcPr>
                  <w:tcW w:w="1004" w:type="pct"/>
                </w:tcPr>
                <w:p w14:paraId="780CA767" w14:textId="77777777" w:rsidR="004748CA" w:rsidRPr="001C1657" w:rsidRDefault="004748CA" w:rsidP="007D2293">
                  <w:pPr>
                    <w:spacing w:before="60" w:after="60" w:line="312" w:lineRule="auto"/>
                    <w:rPr>
                      <w:sz w:val="26"/>
                      <w:szCs w:val="26"/>
                      <w:lang w:val="de-DE" w:eastAsia="zh-TW"/>
                    </w:rPr>
                  </w:pPr>
                </w:p>
              </w:tc>
              <w:tc>
                <w:tcPr>
                  <w:tcW w:w="1454" w:type="pct"/>
                </w:tcPr>
                <w:p w14:paraId="187F221E" w14:textId="77777777" w:rsidR="004748CA" w:rsidRPr="001C1657" w:rsidRDefault="004748CA" w:rsidP="007D2293">
                  <w:pPr>
                    <w:spacing w:before="60" w:after="60" w:line="312" w:lineRule="auto"/>
                    <w:rPr>
                      <w:sz w:val="26"/>
                      <w:szCs w:val="26"/>
                      <w:lang w:val="de-DE" w:eastAsia="zh-TW"/>
                    </w:rPr>
                  </w:pPr>
                </w:p>
              </w:tc>
              <w:tc>
                <w:tcPr>
                  <w:tcW w:w="1228" w:type="pct"/>
                </w:tcPr>
                <w:p w14:paraId="604C8A93" w14:textId="77777777" w:rsidR="004748CA" w:rsidRPr="001C1657" w:rsidRDefault="004748CA" w:rsidP="007D2293">
                  <w:pPr>
                    <w:spacing w:before="60" w:after="60" w:line="312" w:lineRule="auto"/>
                    <w:rPr>
                      <w:sz w:val="26"/>
                      <w:szCs w:val="26"/>
                      <w:lang w:val="de-DE" w:eastAsia="zh-TW"/>
                    </w:rPr>
                  </w:pPr>
                </w:p>
              </w:tc>
              <w:tc>
                <w:tcPr>
                  <w:tcW w:w="1000" w:type="pct"/>
                </w:tcPr>
                <w:p w14:paraId="736D13A6" w14:textId="77777777" w:rsidR="004748CA" w:rsidRPr="001C1657" w:rsidRDefault="004748CA" w:rsidP="007D2293">
                  <w:pPr>
                    <w:spacing w:before="60" w:after="60" w:line="312" w:lineRule="auto"/>
                    <w:rPr>
                      <w:sz w:val="26"/>
                      <w:szCs w:val="26"/>
                      <w:lang w:val="de-DE" w:eastAsia="zh-TW"/>
                    </w:rPr>
                  </w:pPr>
                </w:p>
              </w:tc>
            </w:tr>
          </w:tbl>
          <w:p w14:paraId="694F74AE" w14:textId="77777777" w:rsidR="007A459E" w:rsidRPr="001C1657" w:rsidRDefault="007A459E" w:rsidP="007D2293">
            <w:pPr>
              <w:spacing w:before="60" w:after="60" w:line="312" w:lineRule="auto"/>
              <w:rPr>
                <w:sz w:val="26"/>
                <w:szCs w:val="26"/>
                <w:lang w:val="de-DE" w:eastAsia="zh-TW"/>
              </w:rPr>
            </w:pPr>
          </w:p>
        </w:tc>
      </w:tr>
      <w:tr w:rsidR="007A459E" w:rsidRPr="00D60425" w14:paraId="6CB1F27E" w14:textId="77777777" w:rsidTr="004748CA">
        <w:trPr>
          <w:jc w:val="center"/>
        </w:trPr>
        <w:tc>
          <w:tcPr>
            <w:tcW w:w="282" w:type="pct"/>
            <w:tcBorders>
              <w:top w:val="single" w:sz="4" w:space="0" w:color="auto"/>
              <w:left w:val="single" w:sz="4" w:space="0" w:color="auto"/>
              <w:bottom w:val="single" w:sz="4" w:space="0" w:color="auto"/>
            </w:tcBorders>
            <w:shd w:val="clear" w:color="auto" w:fill="E2EFD9"/>
          </w:tcPr>
          <w:p w14:paraId="29408E04"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4718" w:type="pct"/>
            <w:gridSpan w:val="4"/>
            <w:tcBorders>
              <w:top w:val="single" w:sz="4" w:space="0" w:color="auto"/>
              <w:bottom w:val="single" w:sz="4" w:space="0" w:color="auto"/>
              <w:right w:val="single" w:sz="4" w:space="0" w:color="auto"/>
            </w:tcBorders>
          </w:tcPr>
          <w:p w14:paraId="2C950A1E" w14:textId="77777777" w:rsidR="007A459E" w:rsidRPr="001C1657" w:rsidRDefault="004748CA" w:rsidP="007D2293">
            <w:pPr>
              <w:tabs>
                <w:tab w:val="left" w:pos="469"/>
              </w:tabs>
              <w:spacing w:before="60" w:after="60" w:line="312" w:lineRule="auto"/>
              <w:rPr>
                <w:b/>
                <w:bCs/>
                <w:sz w:val="26"/>
                <w:szCs w:val="26"/>
                <w:lang w:val="de-DE" w:eastAsia="zh-TW"/>
              </w:rPr>
            </w:pPr>
            <w:r>
              <w:rPr>
                <w:b/>
                <w:bCs/>
                <w:sz w:val="26"/>
                <w:szCs w:val="26"/>
                <w:lang w:val="de-DE" w:eastAsia="zh-TW"/>
              </w:rPr>
              <w:t>KHÓ KHĂN VÀ ĐỀ XUẤT</w:t>
            </w:r>
          </w:p>
        </w:tc>
      </w:tr>
      <w:tr w:rsidR="007A459E" w:rsidRPr="00DF6B59" w14:paraId="033E7A71" w14:textId="77777777" w:rsidTr="004748CA">
        <w:trPr>
          <w:jc w:val="center"/>
        </w:trPr>
        <w:tc>
          <w:tcPr>
            <w:tcW w:w="5000" w:type="pct"/>
            <w:gridSpan w:val="5"/>
            <w:tcBorders>
              <w:top w:val="single" w:sz="4" w:space="0" w:color="auto"/>
              <w:left w:val="single" w:sz="4" w:space="0" w:color="auto"/>
              <w:bottom w:val="single" w:sz="4" w:space="0" w:color="auto"/>
              <w:right w:val="single" w:sz="4" w:space="0" w:color="auto"/>
            </w:tcBorders>
          </w:tcPr>
          <w:p w14:paraId="01B0C490" w14:textId="77777777" w:rsidR="007A459E" w:rsidRPr="004748CA" w:rsidRDefault="004748CA" w:rsidP="004748CA">
            <w:pPr>
              <w:numPr>
                <w:ilvl w:val="1"/>
                <w:numId w:val="26"/>
              </w:numPr>
              <w:tabs>
                <w:tab w:val="left" w:pos="469"/>
              </w:tabs>
              <w:spacing w:before="60" w:after="60" w:line="312" w:lineRule="auto"/>
              <w:jc w:val="both"/>
              <w:rPr>
                <w:sz w:val="26"/>
                <w:szCs w:val="26"/>
                <w:lang w:val="de-DE"/>
              </w:rPr>
            </w:pPr>
            <w:r>
              <w:rPr>
                <w:sz w:val="26"/>
                <w:szCs w:val="26"/>
                <w:lang w:val="de-DE"/>
              </w:rPr>
              <w:t>Khó khăn</w:t>
            </w:r>
            <w:r w:rsidR="007A459E" w:rsidRPr="001C1657">
              <w:rPr>
                <w:sz w:val="26"/>
                <w:szCs w:val="26"/>
                <w:lang w:val="de-DE"/>
              </w:rPr>
              <w:t>:</w:t>
            </w:r>
            <w:r w:rsidR="007A459E" w:rsidRPr="004748CA">
              <w:rPr>
                <w:sz w:val="26"/>
                <w:szCs w:val="26"/>
                <w:lang w:val="de-DE"/>
              </w:rPr>
              <w:tab/>
            </w:r>
          </w:p>
          <w:p w14:paraId="7571744B" w14:textId="35F1B7B4" w:rsidR="006C0620" w:rsidRPr="001C1657" w:rsidRDefault="007A459E" w:rsidP="004748CA">
            <w:pPr>
              <w:tabs>
                <w:tab w:val="left" w:pos="469"/>
                <w:tab w:val="left" w:leader="dot" w:pos="14571"/>
              </w:tabs>
              <w:spacing w:before="60" w:after="60" w:line="312" w:lineRule="auto"/>
              <w:jc w:val="both"/>
              <w:rPr>
                <w:sz w:val="26"/>
                <w:szCs w:val="26"/>
                <w:lang w:val="de-DE" w:eastAsia="zh-TW"/>
              </w:rPr>
            </w:pPr>
            <w:r w:rsidRPr="001C1657">
              <w:rPr>
                <w:sz w:val="26"/>
                <w:szCs w:val="26"/>
                <w:lang w:val="de-DE" w:eastAsia="zh-TW"/>
              </w:rPr>
              <w:tab/>
            </w:r>
            <w:r w:rsidR="00DF6B59">
              <w:rPr>
                <w:sz w:val="26"/>
                <w:szCs w:val="26"/>
                <w:lang w:val="de-DE" w:eastAsia="zh-TW"/>
              </w:rPr>
              <w:t>Do lần đầu thực tập đồ án cơ sở ngành, nên vẫn còn gặp đôi chút khó khăn về cách làm việc với GVHD, có khá nhiều công nghệ mới trong đề tài mà sinh viên chưa từng được học cùng với lịch thực tập trùng với lịch học khiến việc sắp xếp thời gian có đôi chút khó khăn.</w:t>
            </w:r>
          </w:p>
          <w:p w14:paraId="1C8752FE" w14:textId="77777777" w:rsidR="007A459E" w:rsidRPr="001C1657" w:rsidRDefault="004748CA" w:rsidP="00AC5462">
            <w:pPr>
              <w:numPr>
                <w:ilvl w:val="1"/>
                <w:numId w:val="26"/>
              </w:numPr>
              <w:tabs>
                <w:tab w:val="left" w:pos="469"/>
              </w:tabs>
              <w:spacing w:before="60" w:after="60" w:line="312" w:lineRule="auto"/>
              <w:jc w:val="both"/>
              <w:rPr>
                <w:sz w:val="26"/>
                <w:szCs w:val="26"/>
                <w:lang w:val="de-DE"/>
              </w:rPr>
            </w:pPr>
            <w:r>
              <w:rPr>
                <w:sz w:val="26"/>
                <w:szCs w:val="26"/>
                <w:lang w:val="de-DE"/>
              </w:rPr>
              <w:t>Đề xuất</w:t>
            </w:r>
            <w:r w:rsidR="007A459E" w:rsidRPr="001C1657">
              <w:rPr>
                <w:sz w:val="26"/>
                <w:szCs w:val="26"/>
                <w:lang w:val="de-DE"/>
              </w:rPr>
              <w:t>:</w:t>
            </w:r>
          </w:p>
          <w:p w14:paraId="0E879A7E" w14:textId="58DE4B5F" w:rsidR="006C0620" w:rsidRPr="001C1657" w:rsidRDefault="006C0620" w:rsidP="004748CA">
            <w:pPr>
              <w:tabs>
                <w:tab w:val="left" w:pos="469"/>
                <w:tab w:val="left" w:leader="dot" w:pos="14571"/>
              </w:tabs>
              <w:spacing w:before="60" w:after="60" w:line="312" w:lineRule="auto"/>
              <w:jc w:val="both"/>
              <w:rPr>
                <w:sz w:val="26"/>
                <w:szCs w:val="26"/>
                <w:lang w:val="de-DE" w:eastAsia="zh-TW"/>
              </w:rPr>
            </w:pPr>
            <w:r w:rsidRPr="001C1657">
              <w:rPr>
                <w:sz w:val="26"/>
                <w:szCs w:val="26"/>
                <w:lang w:val="de-DE" w:eastAsia="zh-TW"/>
              </w:rPr>
              <w:tab/>
            </w:r>
            <w:r w:rsidR="00DF6B59">
              <w:rPr>
                <w:sz w:val="26"/>
                <w:szCs w:val="26"/>
                <w:lang w:val="de-DE" w:eastAsia="zh-TW"/>
              </w:rPr>
              <w:t>Bản thân chưa có đề xuất.</w:t>
            </w:r>
          </w:p>
        </w:tc>
      </w:tr>
      <w:tr w:rsidR="007A459E" w:rsidRPr="00D60425" w14:paraId="4CBA1155" w14:textId="77777777" w:rsidTr="004748CA">
        <w:tblPrEx>
          <w:tblBorders>
            <w:insideH w:val="single" w:sz="4" w:space="0" w:color="auto"/>
          </w:tblBorders>
        </w:tblPrEx>
        <w:trPr>
          <w:gridAfter w:val="1"/>
          <w:wAfter w:w="584" w:type="pct"/>
          <w:jc w:val="center"/>
        </w:trPr>
        <w:tc>
          <w:tcPr>
            <w:tcW w:w="2207" w:type="pct"/>
            <w:gridSpan w:val="3"/>
          </w:tcPr>
          <w:p w14:paraId="0EEBEA0A" w14:textId="77777777" w:rsidR="001426B9" w:rsidRPr="001C1657" w:rsidRDefault="001426B9" w:rsidP="005F00B2">
            <w:pPr>
              <w:spacing w:before="60" w:after="60" w:line="312" w:lineRule="auto"/>
              <w:rPr>
                <w:i/>
                <w:iCs/>
                <w:sz w:val="26"/>
                <w:szCs w:val="26"/>
                <w:lang w:val="de-DE" w:eastAsia="zh-TW"/>
              </w:rPr>
            </w:pPr>
          </w:p>
        </w:tc>
        <w:tc>
          <w:tcPr>
            <w:tcW w:w="2209" w:type="pct"/>
          </w:tcPr>
          <w:p w14:paraId="0B7E42D4" w14:textId="77777777" w:rsidR="006C0620" w:rsidRPr="001C1657" w:rsidRDefault="006C0620" w:rsidP="007D2293">
            <w:pPr>
              <w:spacing w:before="60" w:after="60" w:line="312" w:lineRule="auto"/>
              <w:jc w:val="center"/>
              <w:rPr>
                <w:i/>
                <w:iCs/>
                <w:sz w:val="26"/>
                <w:szCs w:val="26"/>
                <w:lang w:val="de-DE" w:eastAsia="zh-TW"/>
              </w:rPr>
            </w:pPr>
          </w:p>
          <w:p w14:paraId="05D6642F" w14:textId="111361D4" w:rsidR="007A459E" w:rsidRPr="001C1657" w:rsidRDefault="00AC5462" w:rsidP="007D2293">
            <w:pPr>
              <w:spacing w:before="60" w:after="60" w:line="312" w:lineRule="auto"/>
              <w:jc w:val="center"/>
              <w:rPr>
                <w:i/>
                <w:iCs/>
                <w:sz w:val="26"/>
                <w:szCs w:val="26"/>
                <w:lang w:val="de-DE" w:eastAsia="zh-TW"/>
              </w:rPr>
            </w:pPr>
            <w:r w:rsidRPr="001C1657">
              <w:rPr>
                <w:i/>
                <w:iCs/>
                <w:sz w:val="26"/>
                <w:szCs w:val="26"/>
                <w:lang w:val="de-DE" w:eastAsia="zh-TW"/>
              </w:rPr>
              <w:t>Vĩnh Long</w:t>
            </w:r>
            <w:r w:rsidR="007A459E" w:rsidRPr="001C1657">
              <w:rPr>
                <w:i/>
                <w:iCs/>
                <w:sz w:val="26"/>
                <w:szCs w:val="26"/>
                <w:lang w:val="de-DE" w:eastAsia="zh-TW"/>
              </w:rPr>
              <w:t xml:space="preserve">, ngày </w:t>
            </w:r>
            <w:r w:rsidR="00670A15">
              <w:rPr>
                <w:i/>
                <w:iCs/>
                <w:sz w:val="26"/>
                <w:szCs w:val="26"/>
                <w:lang w:val="de-DE" w:eastAsia="zh-TW"/>
              </w:rPr>
              <w:t>18</w:t>
            </w:r>
            <w:r w:rsidR="007A459E" w:rsidRPr="001C1657">
              <w:rPr>
                <w:i/>
                <w:iCs/>
                <w:sz w:val="26"/>
                <w:szCs w:val="26"/>
                <w:lang w:val="de-DE" w:eastAsia="zh-TW"/>
              </w:rPr>
              <w:t xml:space="preserve"> tháng </w:t>
            </w:r>
            <w:r w:rsidR="00DF6B59">
              <w:rPr>
                <w:i/>
                <w:iCs/>
                <w:sz w:val="26"/>
                <w:szCs w:val="26"/>
                <w:lang w:val="de-DE" w:eastAsia="zh-TW"/>
              </w:rPr>
              <w:t>10</w:t>
            </w:r>
            <w:r w:rsidR="007A459E" w:rsidRPr="001C1657">
              <w:rPr>
                <w:i/>
                <w:iCs/>
                <w:sz w:val="26"/>
                <w:szCs w:val="26"/>
                <w:lang w:val="de-DE" w:eastAsia="zh-TW"/>
              </w:rPr>
              <w:t xml:space="preserve"> năm </w:t>
            </w:r>
            <w:r w:rsidR="00DF6B59">
              <w:rPr>
                <w:i/>
                <w:iCs/>
                <w:sz w:val="26"/>
                <w:szCs w:val="26"/>
                <w:lang w:val="de-DE" w:eastAsia="zh-TW"/>
              </w:rPr>
              <w:t>2026</w:t>
            </w:r>
          </w:p>
          <w:p w14:paraId="0CCE1626" w14:textId="77777777" w:rsidR="007A459E" w:rsidRPr="001C1657" w:rsidRDefault="006C0620" w:rsidP="007D2293">
            <w:pPr>
              <w:spacing w:before="60" w:after="60" w:line="312" w:lineRule="auto"/>
              <w:jc w:val="center"/>
              <w:rPr>
                <w:b/>
                <w:bCs/>
                <w:sz w:val="26"/>
                <w:szCs w:val="26"/>
                <w:lang w:val="de-DE" w:eastAsia="zh-TW"/>
              </w:rPr>
            </w:pPr>
            <w:r w:rsidRPr="001C1657">
              <w:rPr>
                <w:b/>
                <w:bCs/>
                <w:sz w:val="26"/>
                <w:szCs w:val="26"/>
                <w:lang w:val="de-DE" w:eastAsia="zh-TW"/>
              </w:rPr>
              <w:t>Sinh viên thực hiện</w:t>
            </w:r>
          </w:p>
          <w:p w14:paraId="593476B0" w14:textId="77777777" w:rsidR="006C0620" w:rsidRPr="001C1657" w:rsidRDefault="007A459E" w:rsidP="005F00B2">
            <w:pPr>
              <w:spacing w:before="60" w:after="60" w:line="312" w:lineRule="auto"/>
              <w:jc w:val="center"/>
              <w:rPr>
                <w:i/>
                <w:iCs/>
                <w:sz w:val="26"/>
                <w:szCs w:val="26"/>
                <w:lang w:val="de-DE" w:eastAsia="zh-TW"/>
              </w:rPr>
            </w:pPr>
            <w:r w:rsidRPr="001C1657">
              <w:rPr>
                <w:i/>
                <w:iCs/>
                <w:sz w:val="26"/>
                <w:szCs w:val="26"/>
                <w:lang w:val="de-DE" w:eastAsia="zh-TW"/>
              </w:rPr>
              <w:t>(</w:t>
            </w:r>
            <w:r w:rsidR="00AC5462" w:rsidRPr="001C1657">
              <w:rPr>
                <w:i/>
                <w:iCs/>
                <w:sz w:val="26"/>
                <w:szCs w:val="26"/>
                <w:lang w:val="de-DE" w:eastAsia="zh-TW"/>
              </w:rPr>
              <w:t>K</w:t>
            </w:r>
            <w:r w:rsidRPr="001C1657">
              <w:rPr>
                <w:i/>
                <w:iCs/>
                <w:sz w:val="26"/>
                <w:szCs w:val="26"/>
                <w:lang w:val="de-DE" w:eastAsia="zh-TW"/>
              </w:rPr>
              <w:t>ý, họ và tên)</w:t>
            </w:r>
          </w:p>
        </w:tc>
      </w:tr>
    </w:tbl>
    <w:p w14:paraId="1937CA17" w14:textId="77777777" w:rsidR="007D4832" w:rsidRDefault="007D4832" w:rsidP="005F00B2">
      <w:pPr>
        <w:spacing w:before="60" w:after="60" w:line="312" w:lineRule="auto"/>
        <w:rPr>
          <w:rFonts w:eastAsia="PMingLiU"/>
          <w:szCs w:val="22"/>
          <w:lang w:val="de-DE" w:eastAsia="zh-TW"/>
        </w:rPr>
      </w:pPr>
    </w:p>
    <w:p w14:paraId="6ED9AB87" w14:textId="2F9655AD" w:rsidR="00DF6B59" w:rsidRDefault="00DF6B59" w:rsidP="00DF6B59">
      <w:pPr>
        <w:tabs>
          <w:tab w:val="left" w:pos="9917"/>
        </w:tabs>
        <w:rPr>
          <w:rFonts w:eastAsia="PMingLiU"/>
          <w:szCs w:val="22"/>
          <w:lang w:val="de-DE" w:eastAsia="zh-TW"/>
        </w:rPr>
      </w:pPr>
      <w:r>
        <w:rPr>
          <w:rFonts w:eastAsia="PMingLiU"/>
          <w:szCs w:val="22"/>
          <w:lang w:val="de-DE" w:eastAsia="zh-TW"/>
        </w:rPr>
        <w:tab/>
      </w:r>
    </w:p>
    <w:p w14:paraId="0EB22383" w14:textId="77777777" w:rsidR="00DF6B59" w:rsidRDefault="00DF6B59" w:rsidP="00DF6B59">
      <w:pPr>
        <w:tabs>
          <w:tab w:val="left" w:pos="9917"/>
        </w:tabs>
        <w:rPr>
          <w:rFonts w:eastAsia="PMingLiU"/>
          <w:szCs w:val="22"/>
          <w:lang w:val="de-DE" w:eastAsia="zh-TW"/>
        </w:rPr>
      </w:pPr>
    </w:p>
    <w:p w14:paraId="7CC16FBF" w14:textId="3785B23A" w:rsidR="00DF6B59" w:rsidRPr="00DF6B59" w:rsidRDefault="00DF6B59" w:rsidP="00DF6B59">
      <w:pPr>
        <w:tabs>
          <w:tab w:val="left" w:pos="9917"/>
        </w:tabs>
        <w:ind w:left="7200"/>
        <w:rPr>
          <w:rFonts w:eastAsia="PMingLiU"/>
          <w:b/>
          <w:bCs/>
          <w:szCs w:val="22"/>
          <w:lang w:val="de-DE" w:eastAsia="zh-TW"/>
        </w:rPr>
      </w:pPr>
      <w:r>
        <w:rPr>
          <w:rFonts w:eastAsia="PMingLiU"/>
          <w:szCs w:val="22"/>
          <w:lang w:val="de-DE" w:eastAsia="zh-TW"/>
        </w:rPr>
        <w:t xml:space="preserve">                   </w:t>
      </w:r>
      <w:r>
        <w:rPr>
          <w:rFonts w:eastAsia="PMingLiU"/>
          <w:b/>
          <w:bCs/>
          <w:szCs w:val="22"/>
          <w:lang w:val="de-DE" w:eastAsia="zh-TW"/>
        </w:rPr>
        <w:t>Ngô Dương Gia Bảo</w:t>
      </w:r>
    </w:p>
    <w:sectPr w:rsidR="00DF6B59" w:rsidRPr="00DF6B59" w:rsidSect="004748CA">
      <w:footerReference w:type="even" r:id="rId8"/>
      <w:footerReference w:type="default" r:id="rId9"/>
      <w:pgSz w:w="16840" w:h="11907" w:orient="landscape" w:code="9"/>
      <w:pgMar w:top="1701" w:right="1134" w:bottom="1134"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E364F" w14:textId="77777777" w:rsidR="00150452" w:rsidRDefault="00150452">
      <w:r>
        <w:separator/>
      </w:r>
    </w:p>
  </w:endnote>
  <w:endnote w:type="continuationSeparator" w:id="0">
    <w:p w14:paraId="2E28C649" w14:textId="77777777" w:rsidR="00150452" w:rsidRDefault="00150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9F30" w14:textId="77777777" w:rsidR="009E483B" w:rsidRDefault="009E48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0B0D013" w14:textId="77777777" w:rsidR="009E483B" w:rsidRDefault="009E48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DAFE" w14:textId="77777777" w:rsidR="009E483B" w:rsidRPr="002C3196" w:rsidRDefault="009E483B">
    <w:pPr>
      <w:pStyle w:val="Footer"/>
      <w:framePr w:wrap="around" w:vAnchor="text" w:hAnchor="margin" w:xAlign="center" w:y="1"/>
      <w:rPr>
        <w:rStyle w:val="PageNumber"/>
        <w:sz w:val="26"/>
        <w:szCs w:val="26"/>
      </w:rPr>
    </w:pPr>
    <w:r w:rsidRPr="002C3196">
      <w:rPr>
        <w:rStyle w:val="PageNumber"/>
        <w:sz w:val="26"/>
        <w:szCs w:val="26"/>
      </w:rPr>
      <w:fldChar w:fldCharType="begin"/>
    </w:r>
    <w:r w:rsidRPr="002C3196">
      <w:rPr>
        <w:rStyle w:val="PageNumber"/>
        <w:sz w:val="26"/>
        <w:szCs w:val="26"/>
      </w:rPr>
      <w:instrText xml:space="preserve">PAGE  </w:instrText>
    </w:r>
    <w:r w:rsidRPr="002C3196">
      <w:rPr>
        <w:rStyle w:val="PageNumber"/>
        <w:sz w:val="26"/>
        <w:szCs w:val="26"/>
      </w:rPr>
      <w:fldChar w:fldCharType="separate"/>
    </w:r>
    <w:r w:rsidR="00454DA3">
      <w:rPr>
        <w:rStyle w:val="PageNumber"/>
        <w:noProof/>
        <w:sz w:val="26"/>
        <w:szCs w:val="26"/>
      </w:rPr>
      <w:t>3</w:t>
    </w:r>
    <w:r w:rsidRPr="002C3196">
      <w:rPr>
        <w:rStyle w:val="PageNumber"/>
        <w:sz w:val="26"/>
        <w:szCs w:val="26"/>
      </w:rPr>
      <w:fldChar w:fldCharType="end"/>
    </w:r>
  </w:p>
  <w:p w14:paraId="02753FEF" w14:textId="77777777" w:rsidR="009E483B" w:rsidRDefault="009E4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4955A" w14:textId="77777777" w:rsidR="00150452" w:rsidRDefault="00150452">
      <w:r>
        <w:separator/>
      </w:r>
    </w:p>
  </w:footnote>
  <w:footnote w:type="continuationSeparator" w:id="0">
    <w:p w14:paraId="4573448D" w14:textId="77777777" w:rsidR="00150452" w:rsidRDefault="00150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3FB"/>
    <w:multiLevelType w:val="multilevel"/>
    <w:tmpl w:val="D1FA2346"/>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1" w15:restartNumberingAfterBreak="0">
    <w:nsid w:val="078D5448"/>
    <w:multiLevelType w:val="hybridMultilevel"/>
    <w:tmpl w:val="13808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A1EEA"/>
    <w:multiLevelType w:val="hybridMultilevel"/>
    <w:tmpl w:val="446A24A8"/>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D8503B"/>
    <w:multiLevelType w:val="hybridMultilevel"/>
    <w:tmpl w:val="48068EA6"/>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8E4750"/>
    <w:multiLevelType w:val="multilevel"/>
    <w:tmpl w:val="5978E2BE"/>
    <w:lvl w:ilvl="0">
      <w:start w:val="1"/>
      <w:numFmt w:val="decimal"/>
      <w:lvlText w:val="%1."/>
      <w:lvlJc w:val="left"/>
      <w:pPr>
        <w:ind w:left="360" w:hanging="360"/>
      </w:pPr>
    </w:lvl>
    <w:lvl w:ilvl="1">
      <w:start w:val="1"/>
      <w:numFmt w:val="decimal"/>
      <w:isLgl/>
      <w:lvlText w:val="%1.%2."/>
      <w:lvlJc w:val="left"/>
      <w:pPr>
        <w:ind w:left="720" w:hanging="7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1A0B606F"/>
    <w:multiLevelType w:val="hybridMultilevel"/>
    <w:tmpl w:val="83664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45F23"/>
    <w:multiLevelType w:val="hybridMultilevel"/>
    <w:tmpl w:val="0AD28E86"/>
    <w:lvl w:ilvl="0" w:tplc="FD1CACA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845DF"/>
    <w:multiLevelType w:val="multilevel"/>
    <w:tmpl w:val="78C48E9A"/>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8" w15:restartNumberingAfterBreak="0">
    <w:nsid w:val="250028F2"/>
    <w:multiLevelType w:val="hybridMultilevel"/>
    <w:tmpl w:val="154ED408"/>
    <w:lvl w:ilvl="0" w:tplc="F1DAC8E8">
      <w:start w:val="1"/>
      <w:numFmt w:val="decimal"/>
      <w:lvlText w:val="%1"/>
      <w:lvlJc w:val="left"/>
      <w:pPr>
        <w:ind w:left="360" w:hanging="360"/>
      </w:pPr>
      <w:rPr>
        <w:rFonts w:ascii="Times New Roman" w:hAnsi="Times New Roman" w:hint="default"/>
        <w:b w:val="0"/>
        <w:bCs w:val="0"/>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C80F18"/>
    <w:multiLevelType w:val="hybridMultilevel"/>
    <w:tmpl w:val="8A4E578C"/>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7337BA2"/>
    <w:multiLevelType w:val="hybridMultilevel"/>
    <w:tmpl w:val="5322978C"/>
    <w:lvl w:ilvl="0" w:tplc="1C3EE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F94E00"/>
    <w:multiLevelType w:val="hybridMultilevel"/>
    <w:tmpl w:val="3C526B1E"/>
    <w:lvl w:ilvl="0" w:tplc="BEFC7E64">
      <w:start w:val="1"/>
      <w:numFmt w:val="decimal"/>
      <w:lvlText w:val="%1."/>
      <w:lvlJc w:val="center"/>
      <w:pPr>
        <w:tabs>
          <w:tab w:val="num" w:pos="0"/>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72E18A7"/>
    <w:multiLevelType w:val="hybridMultilevel"/>
    <w:tmpl w:val="D840BF98"/>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BEB72AE"/>
    <w:multiLevelType w:val="hybridMultilevel"/>
    <w:tmpl w:val="BC4A18EE"/>
    <w:lvl w:ilvl="0" w:tplc="BEFC7E64">
      <w:start w:val="1"/>
      <w:numFmt w:val="decimal"/>
      <w:lvlText w:val="%1."/>
      <w:lvlJc w:val="center"/>
      <w:pPr>
        <w:tabs>
          <w:tab w:val="num" w:pos="0"/>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D7A2245"/>
    <w:multiLevelType w:val="multilevel"/>
    <w:tmpl w:val="EFA645F8"/>
    <w:lvl w:ilvl="0">
      <w:start w:val="11"/>
      <w:numFmt w:val="decimal"/>
      <w:lvlText w:val="%1"/>
      <w:lvlJc w:val="left"/>
      <w:pPr>
        <w:ind w:left="495" w:hanging="495"/>
      </w:pPr>
      <w:rPr>
        <w:rFonts w:hint="default"/>
      </w:rPr>
    </w:lvl>
    <w:lvl w:ilvl="1">
      <w:start w:val="1"/>
      <w:numFmt w:val="decimal"/>
      <w:lvlText w:val="%1.%2"/>
      <w:lvlJc w:val="left"/>
      <w:pPr>
        <w:ind w:left="495" w:hanging="495"/>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D9D716B"/>
    <w:multiLevelType w:val="hybridMultilevel"/>
    <w:tmpl w:val="552AA3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A13168"/>
    <w:multiLevelType w:val="hybridMultilevel"/>
    <w:tmpl w:val="3C423A10"/>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4D73F0E"/>
    <w:multiLevelType w:val="multilevel"/>
    <w:tmpl w:val="7E68ED56"/>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18" w15:restartNumberingAfterBreak="0">
    <w:nsid w:val="49AA3237"/>
    <w:multiLevelType w:val="hybridMultilevel"/>
    <w:tmpl w:val="5E1A8D62"/>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B0D648B"/>
    <w:multiLevelType w:val="hybridMultilevel"/>
    <w:tmpl w:val="1F101A18"/>
    <w:lvl w:ilvl="0" w:tplc="1792A7B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BF12909"/>
    <w:multiLevelType w:val="hybridMultilevel"/>
    <w:tmpl w:val="13D65B62"/>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E6C4E3F"/>
    <w:multiLevelType w:val="multilevel"/>
    <w:tmpl w:val="F4A4CA54"/>
    <w:lvl w:ilvl="0">
      <w:start w:val="1"/>
      <w:numFmt w:val="decimal"/>
      <w:lvlText w:val="%1."/>
      <w:lvlJc w:val="left"/>
      <w:pPr>
        <w:ind w:left="720" w:hanging="360"/>
      </w:pPr>
      <w:rPr>
        <w:rFonts w:hint="default"/>
        <w:b/>
        <w:i w:val="0"/>
      </w:rPr>
    </w:lvl>
    <w:lvl w:ilvl="1">
      <w:start w:val="1"/>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22" w15:restartNumberingAfterBreak="0">
    <w:nsid w:val="50CA2893"/>
    <w:multiLevelType w:val="hybridMultilevel"/>
    <w:tmpl w:val="E8B0275C"/>
    <w:lvl w:ilvl="0" w:tplc="B896C1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B819A5"/>
    <w:multiLevelType w:val="hybridMultilevel"/>
    <w:tmpl w:val="2F426D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DC5C53"/>
    <w:multiLevelType w:val="hybridMultilevel"/>
    <w:tmpl w:val="905EF3C8"/>
    <w:lvl w:ilvl="0" w:tplc="02B40776">
      <w:start w:val="1"/>
      <w:numFmt w:val="decimal"/>
      <w:lvlText w:val="%1"/>
      <w:lvlJc w:val="left"/>
      <w:pPr>
        <w:ind w:left="360" w:hanging="360"/>
      </w:pPr>
      <w:rPr>
        <w:rFonts w:ascii="Times New Roman" w:hAnsi="Times New Roman" w:hint="default"/>
        <w:b w:val="0"/>
        <w:bCs/>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BA7A3E"/>
    <w:multiLevelType w:val="hybridMultilevel"/>
    <w:tmpl w:val="5108152C"/>
    <w:lvl w:ilvl="0" w:tplc="E61E961C">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6" w15:restartNumberingAfterBreak="0">
    <w:nsid w:val="60E80257"/>
    <w:multiLevelType w:val="hybridMultilevel"/>
    <w:tmpl w:val="F842A066"/>
    <w:lvl w:ilvl="0" w:tplc="988E0A10">
      <w:start w:val="1"/>
      <w:numFmt w:val="decimal"/>
      <w:lvlText w:val="%1."/>
      <w:lvlJc w:val="center"/>
      <w:pPr>
        <w:tabs>
          <w:tab w:val="num" w:pos="67"/>
        </w:tabs>
        <w:ind w:left="67" w:firstLine="113"/>
      </w:pPr>
      <w:rPr>
        <w:rFonts w:hint="default"/>
        <w:i w:val="0"/>
      </w:rPr>
    </w:lvl>
    <w:lvl w:ilvl="1" w:tplc="04090019" w:tentative="1">
      <w:start w:val="1"/>
      <w:numFmt w:val="lowerLetter"/>
      <w:lvlText w:val="%2."/>
      <w:lvlJc w:val="left"/>
      <w:pPr>
        <w:tabs>
          <w:tab w:val="num" w:pos="1507"/>
        </w:tabs>
        <w:ind w:left="1507" w:hanging="360"/>
      </w:pPr>
    </w:lvl>
    <w:lvl w:ilvl="2" w:tplc="0409001B" w:tentative="1">
      <w:start w:val="1"/>
      <w:numFmt w:val="lowerRoman"/>
      <w:lvlText w:val="%3."/>
      <w:lvlJc w:val="right"/>
      <w:pPr>
        <w:tabs>
          <w:tab w:val="num" w:pos="2227"/>
        </w:tabs>
        <w:ind w:left="2227" w:hanging="180"/>
      </w:pPr>
    </w:lvl>
    <w:lvl w:ilvl="3" w:tplc="0409000F" w:tentative="1">
      <w:start w:val="1"/>
      <w:numFmt w:val="decimal"/>
      <w:lvlText w:val="%4."/>
      <w:lvlJc w:val="left"/>
      <w:pPr>
        <w:tabs>
          <w:tab w:val="num" w:pos="2947"/>
        </w:tabs>
        <w:ind w:left="2947" w:hanging="360"/>
      </w:pPr>
    </w:lvl>
    <w:lvl w:ilvl="4" w:tplc="04090019" w:tentative="1">
      <w:start w:val="1"/>
      <w:numFmt w:val="lowerLetter"/>
      <w:lvlText w:val="%5."/>
      <w:lvlJc w:val="left"/>
      <w:pPr>
        <w:tabs>
          <w:tab w:val="num" w:pos="3667"/>
        </w:tabs>
        <w:ind w:left="3667" w:hanging="360"/>
      </w:pPr>
    </w:lvl>
    <w:lvl w:ilvl="5" w:tplc="0409001B" w:tentative="1">
      <w:start w:val="1"/>
      <w:numFmt w:val="lowerRoman"/>
      <w:lvlText w:val="%6."/>
      <w:lvlJc w:val="right"/>
      <w:pPr>
        <w:tabs>
          <w:tab w:val="num" w:pos="4387"/>
        </w:tabs>
        <w:ind w:left="4387" w:hanging="180"/>
      </w:pPr>
    </w:lvl>
    <w:lvl w:ilvl="6" w:tplc="0409000F" w:tentative="1">
      <w:start w:val="1"/>
      <w:numFmt w:val="decimal"/>
      <w:lvlText w:val="%7."/>
      <w:lvlJc w:val="left"/>
      <w:pPr>
        <w:tabs>
          <w:tab w:val="num" w:pos="5107"/>
        </w:tabs>
        <w:ind w:left="5107" w:hanging="360"/>
      </w:pPr>
    </w:lvl>
    <w:lvl w:ilvl="7" w:tplc="04090019" w:tentative="1">
      <w:start w:val="1"/>
      <w:numFmt w:val="lowerLetter"/>
      <w:lvlText w:val="%8."/>
      <w:lvlJc w:val="left"/>
      <w:pPr>
        <w:tabs>
          <w:tab w:val="num" w:pos="5827"/>
        </w:tabs>
        <w:ind w:left="5827" w:hanging="360"/>
      </w:pPr>
    </w:lvl>
    <w:lvl w:ilvl="8" w:tplc="0409001B" w:tentative="1">
      <w:start w:val="1"/>
      <w:numFmt w:val="lowerRoman"/>
      <w:lvlText w:val="%9."/>
      <w:lvlJc w:val="right"/>
      <w:pPr>
        <w:tabs>
          <w:tab w:val="num" w:pos="6547"/>
        </w:tabs>
        <w:ind w:left="6547" w:hanging="180"/>
      </w:pPr>
    </w:lvl>
  </w:abstractNum>
  <w:abstractNum w:abstractNumId="27" w15:restartNumberingAfterBreak="0">
    <w:nsid w:val="629F2803"/>
    <w:multiLevelType w:val="hybridMultilevel"/>
    <w:tmpl w:val="34505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393484"/>
    <w:multiLevelType w:val="hybridMultilevel"/>
    <w:tmpl w:val="3030EE90"/>
    <w:lvl w:ilvl="0" w:tplc="053ABC00">
      <w:start w:val="11"/>
      <w:numFmt w:val="bullet"/>
      <w:lvlText w:val="-"/>
      <w:lvlJc w:val="left"/>
      <w:pPr>
        <w:tabs>
          <w:tab w:val="num" w:pos="720"/>
        </w:tabs>
        <w:ind w:left="720" w:hanging="360"/>
      </w:pPr>
      <w:rPr>
        <w:rFonts w:ascii="Times New Roman" w:eastAsia="Times New Roman" w:hAnsi="Times New Roman" w:cs="Times New Roman" w:hint="default"/>
      </w:rPr>
    </w:lvl>
    <w:lvl w:ilvl="1" w:tplc="22021DAA">
      <w:numFmt w:val="bullet"/>
      <w:lvlText w:val="-"/>
      <w:lvlJc w:val="left"/>
      <w:pPr>
        <w:tabs>
          <w:tab w:val="num" w:pos="1440"/>
        </w:tabs>
        <w:ind w:left="1440" w:hanging="360"/>
      </w:pPr>
      <w:rPr>
        <w:rFonts w:ascii="Times New Roman" w:eastAsia="Times New Roman" w:hAnsi="Times New Roman" w:cs="Times New Roman" w:hint="default"/>
        <w:b/>
        <w:i/>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3D05079"/>
    <w:multiLevelType w:val="hybridMultilevel"/>
    <w:tmpl w:val="107A6664"/>
    <w:lvl w:ilvl="0" w:tplc="B2725AC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6DB0963"/>
    <w:multiLevelType w:val="hybridMultilevel"/>
    <w:tmpl w:val="7882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DD578E"/>
    <w:multiLevelType w:val="hybridMultilevel"/>
    <w:tmpl w:val="784EC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B640878"/>
    <w:multiLevelType w:val="hybridMultilevel"/>
    <w:tmpl w:val="154ED408"/>
    <w:lvl w:ilvl="0" w:tplc="FFFFFFFF">
      <w:start w:val="1"/>
      <w:numFmt w:val="decimal"/>
      <w:lvlText w:val="%1"/>
      <w:lvlJc w:val="left"/>
      <w:pPr>
        <w:ind w:left="360" w:hanging="360"/>
      </w:pPr>
      <w:rPr>
        <w:rFonts w:ascii="Times New Roman" w:hAnsi="Times New Roman" w:hint="default"/>
        <w:b w:val="0"/>
        <w:bCs w:val="0"/>
        <w:i w:val="0"/>
        <w:sz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BC4561B"/>
    <w:multiLevelType w:val="hybridMultilevel"/>
    <w:tmpl w:val="3B663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711626">
    <w:abstractNumId w:val="28"/>
  </w:num>
  <w:num w:numId="2" w16cid:durableId="83379304">
    <w:abstractNumId w:val="11"/>
  </w:num>
  <w:num w:numId="3" w16cid:durableId="45419466">
    <w:abstractNumId w:val="13"/>
  </w:num>
  <w:num w:numId="4" w16cid:durableId="2029989870">
    <w:abstractNumId w:val="20"/>
  </w:num>
  <w:num w:numId="5" w16cid:durableId="2050642789">
    <w:abstractNumId w:val="9"/>
  </w:num>
  <w:num w:numId="6" w16cid:durableId="604772556">
    <w:abstractNumId w:val="26"/>
  </w:num>
  <w:num w:numId="7" w16cid:durableId="71390059">
    <w:abstractNumId w:val="2"/>
  </w:num>
  <w:num w:numId="8" w16cid:durableId="1988127711">
    <w:abstractNumId w:val="18"/>
  </w:num>
  <w:num w:numId="9" w16cid:durableId="729114005">
    <w:abstractNumId w:val="3"/>
  </w:num>
  <w:num w:numId="10" w16cid:durableId="1103375958">
    <w:abstractNumId w:val="16"/>
  </w:num>
  <w:num w:numId="11" w16cid:durableId="1258054779">
    <w:abstractNumId w:val="12"/>
  </w:num>
  <w:num w:numId="12" w16cid:durableId="433287641">
    <w:abstractNumId w:val="25"/>
  </w:num>
  <w:num w:numId="13" w16cid:durableId="1828091295">
    <w:abstractNumId w:val="21"/>
  </w:num>
  <w:num w:numId="14" w16cid:durableId="904218119">
    <w:abstractNumId w:val="10"/>
  </w:num>
  <w:num w:numId="15" w16cid:durableId="1273515384">
    <w:abstractNumId w:val="30"/>
  </w:num>
  <w:num w:numId="16" w16cid:durableId="1149398210">
    <w:abstractNumId w:val="5"/>
  </w:num>
  <w:num w:numId="17" w16cid:durableId="293485374">
    <w:abstractNumId w:val="31"/>
  </w:num>
  <w:num w:numId="18" w16cid:durableId="1931546249">
    <w:abstractNumId w:val="17"/>
  </w:num>
  <w:num w:numId="19" w16cid:durableId="1191802546">
    <w:abstractNumId w:val="7"/>
  </w:num>
  <w:num w:numId="20" w16cid:durableId="1259866534">
    <w:abstractNumId w:val="0"/>
  </w:num>
  <w:num w:numId="21" w16cid:durableId="1745452157">
    <w:abstractNumId w:val="27"/>
  </w:num>
  <w:num w:numId="22" w16cid:durableId="592277501">
    <w:abstractNumId w:val="15"/>
  </w:num>
  <w:num w:numId="23" w16cid:durableId="160582993">
    <w:abstractNumId w:val="19"/>
  </w:num>
  <w:num w:numId="24" w16cid:durableId="1604996869">
    <w:abstractNumId w:val="29"/>
  </w:num>
  <w:num w:numId="25" w16cid:durableId="692150445">
    <w:abstractNumId w:val="22"/>
  </w:num>
  <w:num w:numId="26" w16cid:durableId="534849766">
    <w:abstractNumId w:val="4"/>
  </w:num>
  <w:num w:numId="27" w16cid:durableId="857699580">
    <w:abstractNumId w:val="6"/>
  </w:num>
  <w:num w:numId="28" w16cid:durableId="742751612">
    <w:abstractNumId w:val="14"/>
  </w:num>
  <w:num w:numId="29" w16cid:durableId="1469322044">
    <w:abstractNumId w:val="8"/>
  </w:num>
  <w:num w:numId="30" w16cid:durableId="196965677">
    <w:abstractNumId w:val="33"/>
  </w:num>
  <w:num w:numId="31" w16cid:durableId="2113281060">
    <w:abstractNumId w:val="1"/>
  </w:num>
  <w:num w:numId="32" w16cid:durableId="1309549812">
    <w:abstractNumId w:val="24"/>
  </w:num>
  <w:num w:numId="33" w16cid:durableId="1800222355">
    <w:abstractNumId w:val="23"/>
  </w:num>
  <w:num w:numId="34" w16cid:durableId="1774277491">
    <w:abstractNumId w:val="3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1B"/>
    <w:rsid w:val="00002115"/>
    <w:rsid w:val="00003EF1"/>
    <w:rsid w:val="00004004"/>
    <w:rsid w:val="00010A02"/>
    <w:rsid w:val="0001664C"/>
    <w:rsid w:val="000174E4"/>
    <w:rsid w:val="000232D2"/>
    <w:rsid w:val="00023693"/>
    <w:rsid w:val="00024B6D"/>
    <w:rsid w:val="00025B5D"/>
    <w:rsid w:val="000274B9"/>
    <w:rsid w:val="000276E1"/>
    <w:rsid w:val="00027BD7"/>
    <w:rsid w:val="000305E4"/>
    <w:rsid w:val="000319A2"/>
    <w:rsid w:val="0003413B"/>
    <w:rsid w:val="00034AC6"/>
    <w:rsid w:val="00034BAF"/>
    <w:rsid w:val="0003635B"/>
    <w:rsid w:val="00037B88"/>
    <w:rsid w:val="00041A8E"/>
    <w:rsid w:val="00041F06"/>
    <w:rsid w:val="000502A8"/>
    <w:rsid w:val="00057ABB"/>
    <w:rsid w:val="000607F2"/>
    <w:rsid w:val="00061D88"/>
    <w:rsid w:val="00063C72"/>
    <w:rsid w:val="00064175"/>
    <w:rsid w:val="00064941"/>
    <w:rsid w:val="00064A0D"/>
    <w:rsid w:val="00064B3D"/>
    <w:rsid w:val="0006541D"/>
    <w:rsid w:val="000666BC"/>
    <w:rsid w:val="00070C72"/>
    <w:rsid w:val="0007319E"/>
    <w:rsid w:val="000760A8"/>
    <w:rsid w:val="00080988"/>
    <w:rsid w:val="00085393"/>
    <w:rsid w:val="000857DE"/>
    <w:rsid w:val="000950F3"/>
    <w:rsid w:val="000A1212"/>
    <w:rsid w:val="000A44D6"/>
    <w:rsid w:val="000B1CF5"/>
    <w:rsid w:val="000B2F26"/>
    <w:rsid w:val="000C55B7"/>
    <w:rsid w:val="000C5D00"/>
    <w:rsid w:val="000C67DE"/>
    <w:rsid w:val="000C78A8"/>
    <w:rsid w:val="000D5BA4"/>
    <w:rsid w:val="000D5E85"/>
    <w:rsid w:val="000E0712"/>
    <w:rsid w:val="000F0E1D"/>
    <w:rsid w:val="001053B3"/>
    <w:rsid w:val="00115D85"/>
    <w:rsid w:val="0011643A"/>
    <w:rsid w:val="0012408B"/>
    <w:rsid w:val="00125175"/>
    <w:rsid w:val="0012765F"/>
    <w:rsid w:val="001276D1"/>
    <w:rsid w:val="00141FE8"/>
    <w:rsid w:val="001426B9"/>
    <w:rsid w:val="00146F5D"/>
    <w:rsid w:val="001474DB"/>
    <w:rsid w:val="00150452"/>
    <w:rsid w:val="00154E34"/>
    <w:rsid w:val="00156B82"/>
    <w:rsid w:val="00160F8F"/>
    <w:rsid w:val="00161148"/>
    <w:rsid w:val="00166133"/>
    <w:rsid w:val="00166D8C"/>
    <w:rsid w:val="0017279B"/>
    <w:rsid w:val="00175D8B"/>
    <w:rsid w:val="001819FE"/>
    <w:rsid w:val="00182979"/>
    <w:rsid w:val="00184E2C"/>
    <w:rsid w:val="001904E4"/>
    <w:rsid w:val="00194C77"/>
    <w:rsid w:val="001A06C7"/>
    <w:rsid w:val="001A123F"/>
    <w:rsid w:val="001A6703"/>
    <w:rsid w:val="001A75A6"/>
    <w:rsid w:val="001B1955"/>
    <w:rsid w:val="001B2FA6"/>
    <w:rsid w:val="001B3B91"/>
    <w:rsid w:val="001C1657"/>
    <w:rsid w:val="001C2B84"/>
    <w:rsid w:val="001C63FE"/>
    <w:rsid w:val="001D1DC6"/>
    <w:rsid w:val="001D224E"/>
    <w:rsid w:val="001D4402"/>
    <w:rsid w:val="001E450B"/>
    <w:rsid w:val="001E453B"/>
    <w:rsid w:val="001E74AF"/>
    <w:rsid w:val="001F4997"/>
    <w:rsid w:val="001F5D22"/>
    <w:rsid w:val="00200449"/>
    <w:rsid w:val="0020513E"/>
    <w:rsid w:val="00212682"/>
    <w:rsid w:val="002150D4"/>
    <w:rsid w:val="00216697"/>
    <w:rsid w:val="002216F4"/>
    <w:rsid w:val="00224556"/>
    <w:rsid w:val="00225F45"/>
    <w:rsid w:val="00232D56"/>
    <w:rsid w:val="0023531B"/>
    <w:rsid w:val="00243AC5"/>
    <w:rsid w:val="00252AAF"/>
    <w:rsid w:val="0025345B"/>
    <w:rsid w:val="00253637"/>
    <w:rsid w:val="00255F08"/>
    <w:rsid w:val="002624B0"/>
    <w:rsid w:val="002644BC"/>
    <w:rsid w:val="00265B6D"/>
    <w:rsid w:val="00271ADC"/>
    <w:rsid w:val="00272E76"/>
    <w:rsid w:val="0027399C"/>
    <w:rsid w:val="002804BE"/>
    <w:rsid w:val="002811B5"/>
    <w:rsid w:val="00281BB0"/>
    <w:rsid w:val="00282E1D"/>
    <w:rsid w:val="00284208"/>
    <w:rsid w:val="00291634"/>
    <w:rsid w:val="00292652"/>
    <w:rsid w:val="002927B5"/>
    <w:rsid w:val="002937B5"/>
    <w:rsid w:val="002944BF"/>
    <w:rsid w:val="0029508B"/>
    <w:rsid w:val="002969F2"/>
    <w:rsid w:val="002A3E5A"/>
    <w:rsid w:val="002B3C6A"/>
    <w:rsid w:val="002B711A"/>
    <w:rsid w:val="002C3196"/>
    <w:rsid w:val="002C5657"/>
    <w:rsid w:val="002C6385"/>
    <w:rsid w:val="002D403E"/>
    <w:rsid w:val="002D6C2E"/>
    <w:rsid w:val="002E146B"/>
    <w:rsid w:val="002E5BD3"/>
    <w:rsid w:val="002F45EC"/>
    <w:rsid w:val="002F72DE"/>
    <w:rsid w:val="00300F25"/>
    <w:rsid w:val="0030265F"/>
    <w:rsid w:val="0030364B"/>
    <w:rsid w:val="00307B88"/>
    <w:rsid w:val="00307E34"/>
    <w:rsid w:val="0031087C"/>
    <w:rsid w:val="0031605A"/>
    <w:rsid w:val="003212BE"/>
    <w:rsid w:val="00321644"/>
    <w:rsid w:val="00322D70"/>
    <w:rsid w:val="00326E3D"/>
    <w:rsid w:val="00330BD5"/>
    <w:rsid w:val="00333151"/>
    <w:rsid w:val="00337D2C"/>
    <w:rsid w:val="00350357"/>
    <w:rsid w:val="003515F8"/>
    <w:rsid w:val="0035653B"/>
    <w:rsid w:val="00360B8A"/>
    <w:rsid w:val="00375B5D"/>
    <w:rsid w:val="00377711"/>
    <w:rsid w:val="0038338C"/>
    <w:rsid w:val="00383C94"/>
    <w:rsid w:val="00384E9D"/>
    <w:rsid w:val="00386EC3"/>
    <w:rsid w:val="00387564"/>
    <w:rsid w:val="00396A96"/>
    <w:rsid w:val="003A2A02"/>
    <w:rsid w:val="003A53F0"/>
    <w:rsid w:val="003A7521"/>
    <w:rsid w:val="003A7F59"/>
    <w:rsid w:val="003B6DCF"/>
    <w:rsid w:val="003B6F19"/>
    <w:rsid w:val="003C144E"/>
    <w:rsid w:val="003C1D38"/>
    <w:rsid w:val="003C406C"/>
    <w:rsid w:val="003C6AD4"/>
    <w:rsid w:val="003D3B97"/>
    <w:rsid w:val="003D444E"/>
    <w:rsid w:val="003E5C50"/>
    <w:rsid w:val="003E64A6"/>
    <w:rsid w:val="003F072F"/>
    <w:rsid w:val="003F2842"/>
    <w:rsid w:val="003F2C0E"/>
    <w:rsid w:val="003F78D9"/>
    <w:rsid w:val="00400D96"/>
    <w:rsid w:val="00403F01"/>
    <w:rsid w:val="004067B7"/>
    <w:rsid w:val="0041148C"/>
    <w:rsid w:val="004206BE"/>
    <w:rsid w:val="0043083A"/>
    <w:rsid w:val="004408AE"/>
    <w:rsid w:val="004416E9"/>
    <w:rsid w:val="00441949"/>
    <w:rsid w:val="004454FE"/>
    <w:rsid w:val="004456E3"/>
    <w:rsid w:val="00454DA3"/>
    <w:rsid w:val="00454E53"/>
    <w:rsid w:val="00455E51"/>
    <w:rsid w:val="004575CA"/>
    <w:rsid w:val="00464F65"/>
    <w:rsid w:val="004678F3"/>
    <w:rsid w:val="004748CA"/>
    <w:rsid w:val="004842DE"/>
    <w:rsid w:val="0049123A"/>
    <w:rsid w:val="00492727"/>
    <w:rsid w:val="004964C0"/>
    <w:rsid w:val="004A1D00"/>
    <w:rsid w:val="004A7F16"/>
    <w:rsid w:val="004B0CFB"/>
    <w:rsid w:val="004B78BC"/>
    <w:rsid w:val="004C3234"/>
    <w:rsid w:val="004D0914"/>
    <w:rsid w:val="004D1AB3"/>
    <w:rsid w:val="004D2086"/>
    <w:rsid w:val="004D692D"/>
    <w:rsid w:val="004D6D82"/>
    <w:rsid w:val="004F4054"/>
    <w:rsid w:val="004F5A8D"/>
    <w:rsid w:val="004F7082"/>
    <w:rsid w:val="005132C2"/>
    <w:rsid w:val="005151F8"/>
    <w:rsid w:val="00516139"/>
    <w:rsid w:val="00517FE1"/>
    <w:rsid w:val="005248E0"/>
    <w:rsid w:val="00545551"/>
    <w:rsid w:val="00545DA5"/>
    <w:rsid w:val="0055121F"/>
    <w:rsid w:val="00551CEB"/>
    <w:rsid w:val="00553A84"/>
    <w:rsid w:val="00556077"/>
    <w:rsid w:val="00556CBF"/>
    <w:rsid w:val="0057016D"/>
    <w:rsid w:val="00571CDF"/>
    <w:rsid w:val="0057271B"/>
    <w:rsid w:val="005818CE"/>
    <w:rsid w:val="00581D77"/>
    <w:rsid w:val="0058644C"/>
    <w:rsid w:val="005868D9"/>
    <w:rsid w:val="00591FC2"/>
    <w:rsid w:val="00593896"/>
    <w:rsid w:val="005B2561"/>
    <w:rsid w:val="005B35A9"/>
    <w:rsid w:val="005D05A6"/>
    <w:rsid w:val="005D1265"/>
    <w:rsid w:val="005D456F"/>
    <w:rsid w:val="005D4AAD"/>
    <w:rsid w:val="005E3110"/>
    <w:rsid w:val="005E45E0"/>
    <w:rsid w:val="005E556B"/>
    <w:rsid w:val="005E6D25"/>
    <w:rsid w:val="005F00B2"/>
    <w:rsid w:val="005F360A"/>
    <w:rsid w:val="005F6B8D"/>
    <w:rsid w:val="00602F95"/>
    <w:rsid w:val="006034FE"/>
    <w:rsid w:val="006043AB"/>
    <w:rsid w:val="00605552"/>
    <w:rsid w:val="00605C9B"/>
    <w:rsid w:val="00606200"/>
    <w:rsid w:val="0061087D"/>
    <w:rsid w:val="00615A5F"/>
    <w:rsid w:val="00621B27"/>
    <w:rsid w:val="00625D47"/>
    <w:rsid w:val="00632BBD"/>
    <w:rsid w:val="0064029F"/>
    <w:rsid w:val="00641FF0"/>
    <w:rsid w:val="00643FF7"/>
    <w:rsid w:val="0064755D"/>
    <w:rsid w:val="00651CAA"/>
    <w:rsid w:val="00651CD3"/>
    <w:rsid w:val="00654001"/>
    <w:rsid w:val="006549B6"/>
    <w:rsid w:val="00662E1A"/>
    <w:rsid w:val="006637BA"/>
    <w:rsid w:val="00665397"/>
    <w:rsid w:val="00670A15"/>
    <w:rsid w:val="00673B39"/>
    <w:rsid w:val="00674039"/>
    <w:rsid w:val="00676B9E"/>
    <w:rsid w:val="006776DB"/>
    <w:rsid w:val="006807B2"/>
    <w:rsid w:val="00682AE0"/>
    <w:rsid w:val="00683C53"/>
    <w:rsid w:val="0068778A"/>
    <w:rsid w:val="0069604C"/>
    <w:rsid w:val="00697F8C"/>
    <w:rsid w:val="006A3A5B"/>
    <w:rsid w:val="006B1C3B"/>
    <w:rsid w:val="006B2C6B"/>
    <w:rsid w:val="006B31C9"/>
    <w:rsid w:val="006B42D4"/>
    <w:rsid w:val="006B4D57"/>
    <w:rsid w:val="006C0620"/>
    <w:rsid w:val="006C6B08"/>
    <w:rsid w:val="006D2E1B"/>
    <w:rsid w:val="006D4FDB"/>
    <w:rsid w:val="006D5F6A"/>
    <w:rsid w:val="006D775D"/>
    <w:rsid w:val="006E21C3"/>
    <w:rsid w:val="006E2F9C"/>
    <w:rsid w:val="006E7330"/>
    <w:rsid w:val="006F1E63"/>
    <w:rsid w:val="006F5087"/>
    <w:rsid w:val="006F5710"/>
    <w:rsid w:val="007010EF"/>
    <w:rsid w:val="00701B2E"/>
    <w:rsid w:val="007036CA"/>
    <w:rsid w:val="00711626"/>
    <w:rsid w:val="00713C66"/>
    <w:rsid w:val="007242A5"/>
    <w:rsid w:val="007254A7"/>
    <w:rsid w:val="00725ACC"/>
    <w:rsid w:val="00731F02"/>
    <w:rsid w:val="00736BC1"/>
    <w:rsid w:val="007431F6"/>
    <w:rsid w:val="007542BE"/>
    <w:rsid w:val="00761323"/>
    <w:rsid w:val="0076538E"/>
    <w:rsid w:val="00766627"/>
    <w:rsid w:val="007709E8"/>
    <w:rsid w:val="00773037"/>
    <w:rsid w:val="00773120"/>
    <w:rsid w:val="00774D48"/>
    <w:rsid w:val="007773C3"/>
    <w:rsid w:val="00785FDB"/>
    <w:rsid w:val="0079074E"/>
    <w:rsid w:val="007935AC"/>
    <w:rsid w:val="0079567F"/>
    <w:rsid w:val="007A459E"/>
    <w:rsid w:val="007A48F9"/>
    <w:rsid w:val="007A56B7"/>
    <w:rsid w:val="007A7475"/>
    <w:rsid w:val="007B242E"/>
    <w:rsid w:val="007B350E"/>
    <w:rsid w:val="007B7443"/>
    <w:rsid w:val="007B7D33"/>
    <w:rsid w:val="007C517F"/>
    <w:rsid w:val="007C6926"/>
    <w:rsid w:val="007D2293"/>
    <w:rsid w:val="007D3B18"/>
    <w:rsid w:val="007D4832"/>
    <w:rsid w:val="007D5346"/>
    <w:rsid w:val="007D5832"/>
    <w:rsid w:val="007D7AFF"/>
    <w:rsid w:val="007E2BBC"/>
    <w:rsid w:val="007E4792"/>
    <w:rsid w:val="007E6C56"/>
    <w:rsid w:val="007E716C"/>
    <w:rsid w:val="007F3B57"/>
    <w:rsid w:val="007F7A1B"/>
    <w:rsid w:val="00802AAE"/>
    <w:rsid w:val="0081537F"/>
    <w:rsid w:val="00824D77"/>
    <w:rsid w:val="00825691"/>
    <w:rsid w:val="008314CD"/>
    <w:rsid w:val="00831CE5"/>
    <w:rsid w:val="00833224"/>
    <w:rsid w:val="00843784"/>
    <w:rsid w:val="008444EF"/>
    <w:rsid w:val="00850787"/>
    <w:rsid w:val="00860059"/>
    <w:rsid w:val="0086758E"/>
    <w:rsid w:val="008715C9"/>
    <w:rsid w:val="008736AC"/>
    <w:rsid w:val="00874764"/>
    <w:rsid w:val="008747EB"/>
    <w:rsid w:val="00874C94"/>
    <w:rsid w:val="00880D9C"/>
    <w:rsid w:val="008812C7"/>
    <w:rsid w:val="00881A87"/>
    <w:rsid w:val="008832A2"/>
    <w:rsid w:val="00884360"/>
    <w:rsid w:val="008901AC"/>
    <w:rsid w:val="00896E17"/>
    <w:rsid w:val="008976D6"/>
    <w:rsid w:val="008A0E0C"/>
    <w:rsid w:val="008A2CD6"/>
    <w:rsid w:val="008A6AA9"/>
    <w:rsid w:val="008A7185"/>
    <w:rsid w:val="008B006D"/>
    <w:rsid w:val="008B2149"/>
    <w:rsid w:val="008B3CB9"/>
    <w:rsid w:val="008C0734"/>
    <w:rsid w:val="008D3EE1"/>
    <w:rsid w:val="008E1851"/>
    <w:rsid w:val="008E231C"/>
    <w:rsid w:val="008E36FF"/>
    <w:rsid w:val="008E3763"/>
    <w:rsid w:val="008E389C"/>
    <w:rsid w:val="008E72F7"/>
    <w:rsid w:val="008F089F"/>
    <w:rsid w:val="00902FFF"/>
    <w:rsid w:val="00904EB4"/>
    <w:rsid w:val="00912F0C"/>
    <w:rsid w:val="00912F18"/>
    <w:rsid w:val="00916735"/>
    <w:rsid w:val="00917C1C"/>
    <w:rsid w:val="00920F6F"/>
    <w:rsid w:val="0092678B"/>
    <w:rsid w:val="009308C7"/>
    <w:rsid w:val="00934CF1"/>
    <w:rsid w:val="00943134"/>
    <w:rsid w:val="009507B7"/>
    <w:rsid w:val="00951416"/>
    <w:rsid w:val="009555B9"/>
    <w:rsid w:val="00962B3C"/>
    <w:rsid w:val="009641F4"/>
    <w:rsid w:val="00975A6A"/>
    <w:rsid w:val="00985501"/>
    <w:rsid w:val="00990098"/>
    <w:rsid w:val="009A4B4A"/>
    <w:rsid w:val="009A5D7E"/>
    <w:rsid w:val="009B6814"/>
    <w:rsid w:val="009C6C3D"/>
    <w:rsid w:val="009D2632"/>
    <w:rsid w:val="009D41BD"/>
    <w:rsid w:val="009D53D1"/>
    <w:rsid w:val="009D7562"/>
    <w:rsid w:val="009E00BC"/>
    <w:rsid w:val="009E4206"/>
    <w:rsid w:val="009E483B"/>
    <w:rsid w:val="009E77BE"/>
    <w:rsid w:val="009F23C9"/>
    <w:rsid w:val="009F3CCE"/>
    <w:rsid w:val="00A00DF0"/>
    <w:rsid w:val="00A030B9"/>
    <w:rsid w:val="00A03295"/>
    <w:rsid w:val="00A04EDE"/>
    <w:rsid w:val="00A06828"/>
    <w:rsid w:val="00A07AE7"/>
    <w:rsid w:val="00A10CC1"/>
    <w:rsid w:val="00A137D8"/>
    <w:rsid w:val="00A15378"/>
    <w:rsid w:val="00A230BB"/>
    <w:rsid w:val="00A268E2"/>
    <w:rsid w:val="00A50C77"/>
    <w:rsid w:val="00A50DB6"/>
    <w:rsid w:val="00A54FD8"/>
    <w:rsid w:val="00A634D9"/>
    <w:rsid w:val="00A63821"/>
    <w:rsid w:val="00A66716"/>
    <w:rsid w:val="00A67B85"/>
    <w:rsid w:val="00A67D0A"/>
    <w:rsid w:val="00A74C66"/>
    <w:rsid w:val="00A777E6"/>
    <w:rsid w:val="00A77F11"/>
    <w:rsid w:val="00A83150"/>
    <w:rsid w:val="00A85D31"/>
    <w:rsid w:val="00A95054"/>
    <w:rsid w:val="00AA1FF3"/>
    <w:rsid w:val="00AA39DE"/>
    <w:rsid w:val="00AB059F"/>
    <w:rsid w:val="00AC5462"/>
    <w:rsid w:val="00AC7CC8"/>
    <w:rsid w:val="00AD16B2"/>
    <w:rsid w:val="00AD3155"/>
    <w:rsid w:val="00AD31B3"/>
    <w:rsid w:val="00AD6299"/>
    <w:rsid w:val="00AE4489"/>
    <w:rsid w:val="00AE6D38"/>
    <w:rsid w:val="00AF29D1"/>
    <w:rsid w:val="00AF37BF"/>
    <w:rsid w:val="00B011FE"/>
    <w:rsid w:val="00B15D2E"/>
    <w:rsid w:val="00B1790E"/>
    <w:rsid w:val="00B3394A"/>
    <w:rsid w:val="00B33A28"/>
    <w:rsid w:val="00B358F6"/>
    <w:rsid w:val="00B406FF"/>
    <w:rsid w:val="00B45C8D"/>
    <w:rsid w:val="00B5283B"/>
    <w:rsid w:val="00B53E58"/>
    <w:rsid w:val="00B64FE3"/>
    <w:rsid w:val="00B6656F"/>
    <w:rsid w:val="00B73459"/>
    <w:rsid w:val="00B7472A"/>
    <w:rsid w:val="00B7668C"/>
    <w:rsid w:val="00B87C05"/>
    <w:rsid w:val="00B87EEA"/>
    <w:rsid w:val="00B91B66"/>
    <w:rsid w:val="00B94C79"/>
    <w:rsid w:val="00B953D2"/>
    <w:rsid w:val="00BA16B3"/>
    <w:rsid w:val="00BA59AF"/>
    <w:rsid w:val="00BB32FB"/>
    <w:rsid w:val="00BB6D6F"/>
    <w:rsid w:val="00BB7910"/>
    <w:rsid w:val="00BD2370"/>
    <w:rsid w:val="00BD3E60"/>
    <w:rsid w:val="00BD6999"/>
    <w:rsid w:val="00BE16D0"/>
    <w:rsid w:val="00BE7D79"/>
    <w:rsid w:val="00BF0457"/>
    <w:rsid w:val="00BF1816"/>
    <w:rsid w:val="00BF368D"/>
    <w:rsid w:val="00BF39EC"/>
    <w:rsid w:val="00BF547E"/>
    <w:rsid w:val="00C04F91"/>
    <w:rsid w:val="00C13958"/>
    <w:rsid w:val="00C1685B"/>
    <w:rsid w:val="00C25B88"/>
    <w:rsid w:val="00C32034"/>
    <w:rsid w:val="00C337C6"/>
    <w:rsid w:val="00C35385"/>
    <w:rsid w:val="00C37A26"/>
    <w:rsid w:val="00C4589E"/>
    <w:rsid w:val="00C462F1"/>
    <w:rsid w:val="00C540B4"/>
    <w:rsid w:val="00C5772F"/>
    <w:rsid w:val="00C63C9D"/>
    <w:rsid w:val="00C6621D"/>
    <w:rsid w:val="00C71151"/>
    <w:rsid w:val="00C72C0D"/>
    <w:rsid w:val="00C74C94"/>
    <w:rsid w:val="00C7500A"/>
    <w:rsid w:val="00C77984"/>
    <w:rsid w:val="00C81FE3"/>
    <w:rsid w:val="00C85086"/>
    <w:rsid w:val="00C859FB"/>
    <w:rsid w:val="00C873A1"/>
    <w:rsid w:val="00C92CA9"/>
    <w:rsid w:val="00C93700"/>
    <w:rsid w:val="00C94D19"/>
    <w:rsid w:val="00CA0628"/>
    <w:rsid w:val="00CB4376"/>
    <w:rsid w:val="00CB738A"/>
    <w:rsid w:val="00CC0554"/>
    <w:rsid w:val="00CC3EFD"/>
    <w:rsid w:val="00CC73FB"/>
    <w:rsid w:val="00CE12C7"/>
    <w:rsid w:val="00CE4B55"/>
    <w:rsid w:val="00CE513E"/>
    <w:rsid w:val="00CF03A0"/>
    <w:rsid w:val="00CF1226"/>
    <w:rsid w:val="00CF35A9"/>
    <w:rsid w:val="00D021F3"/>
    <w:rsid w:val="00D0294C"/>
    <w:rsid w:val="00D10D32"/>
    <w:rsid w:val="00D15FE4"/>
    <w:rsid w:val="00D22E6C"/>
    <w:rsid w:val="00D2676C"/>
    <w:rsid w:val="00D27282"/>
    <w:rsid w:val="00D309FE"/>
    <w:rsid w:val="00D32E77"/>
    <w:rsid w:val="00D366F6"/>
    <w:rsid w:val="00D376F1"/>
    <w:rsid w:val="00D50959"/>
    <w:rsid w:val="00D50D28"/>
    <w:rsid w:val="00D60425"/>
    <w:rsid w:val="00D67295"/>
    <w:rsid w:val="00D67845"/>
    <w:rsid w:val="00D703CE"/>
    <w:rsid w:val="00D7135C"/>
    <w:rsid w:val="00D71C47"/>
    <w:rsid w:val="00D7445D"/>
    <w:rsid w:val="00D7533F"/>
    <w:rsid w:val="00D77B49"/>
    <w:rsid w:val="00D81ABA"/>
    <w:rsid w:val="00D85421"/>
    <w:rsid w:val="00D90FD7"/>
    <w:rsid w:val="00D93A1E"/>
    <w:rsid w:val="00D966CB"/>
    <w:rsid w:val="00DA0236"/>
    <w:rsid w:val="00DB397A"/>
    <w:rsid w:val="00DB3C4C"/>
    <w:rsid w:val="00DC0B7A"/>
    <w:rsid w:val="00DC3EA8"/>
    <w:rsid w:val="00DC5CD0"/>
    <w:rsid w:val="00DD0459"/>
    <w:rsid w:val="00DE5CFD"/>
    <w:rsid w:val="00DE6239"/>
    <w:rsid w:val="00DE78CC"/>
    <w:rsid w:val="00DE7D39"/>
    <w:rsid w:val="00DF0505"/>
    <w:rsid w:val="00DF195E"/>
    <w:rsid w:val="00DF35D4"/>
    <w:rsid w:val="00DF6B59"/>
    <w:rsid w:val="00DF750F"/>
    <w:rsid w:val="00E05C4C"/>
    <w:rsid w:val="00E068DD"/>
    <w:rsid w:val="00E12D29"/>
    <w:rsid w:val="00E12FF7"/>
    <w:rsid w:val="00E24090"/>
    <w:rsid w:val="00E276E0"/>
    <w:rsid w:val="00E30551"/>
    <w:rsid w:val="00E31975"/>
    <w:rsid w:val="00E31BA2"/>
    <w:rsid w:val="00E379D1"/>
    <w:rsid w:val="00E449BD"/>
    <w:rsid w:val="00E468AB"/>
    <w:rsid w:val="00E57FC0"/>
    <w:rsid w:val="00E616DB"/>
    <w:rsid w:val="00E62ABF"/>
    <w:rsid w:val="00E814E3"/>
    <w:rsid w:val="00E822A3"/>
    <w:rsid w:val="00E843E5"/>
    <w:rsid w:val="00E874BB"/>
    <w:rsid w:val="00E92751"/>
    <w:rsid w:val="00E93ED3"/>
    <w:rsid w:val="00EA428F"/>
    <w:rsid w:val="00EB5070"/>
    <w:rsid w:val="00EC5771"/>
    <w:rsid w:val="00EC7D4D"/>
    <w:rsid w:val="00ED178A"/>
    <w:rsid w:val="00EE01D6"/>
    <w:rsid w:val="00EE34FD"/>
    <w:rsid w:val="00EE3C15"/>
    <w:rsid w:val="00EE5606"/>
    <w:rsid w:val="00F00167"/>
    <w:rsid w:val="00F0343E"/>
    <w:rsid w:val="00F04F45"/>
    <w:rsid w:val="00F1265B"/>
    <w:rsid w:val="00F15598"/>
    <w:rsid w:val="00F201FA"/>
    <w:rsid w:val="00F23D71"/>
    <w:rsid w:val="00F26122"/>
    <w:rsid w:val="00F366CF"/>
    <w:rsid w:val="00F36CA0"/>
    <w:rsid w:val="00F37D54"/>
    <w:rsid w:val="00F46BAC"/>
    <w:rsid w:val="00F47148"/>
    <w:rsid w:val="00F472BD"/>
    <w:rsid w:val="00F472D2"/>
    <w:rsid w:val="00F47654"/>
    <w:rsid w:val="00F55AC5"/>
    <w:rsid w:val="00F55DC6"/>
    <w:rsid w:val="00F64D63"/>
    <w:rsid w:val="00F711BE"/>
    <w:rsid w:val="00F73BF9"/>
    <w:rsid w:val="00F7552D"/>
    <w:rsid w:val="00F75675"/>
    <w:rsid w:val="00F774A2"/>
    <w:rsid w:val="00F774AA"/>
    <w:rsid w:val="00F7790F"/>
    <w:rsid w:val="00F875E6"/>
    <w:rsid w:val="00F931CB"/>
    <w:rsid w:val="00F973B9"/>
    <w:rsid w:val="00FA3C68"/>
    <w:rsid w:val="00FA7BAD"/>
    <w:rsid w:val="00FB21BC"/>
    <w:rsid w:val="00FB2CF2"/>
    <w:rsid w:val="00FB51AA"/>
    <w:rsid w:val="00FC6A6A"/>
    <w:rsid w:val="00FD1797"/>
    <w:rsid w:val="00FD22C5"/>
    <w:rsid w:val="00FE1ECB"/>
    <w:rsid w:val="00FF06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6E4F3C"/>
  <w15:chartTrackingRefBased/>
  <w15:docId w15:val="{CE9EEFC8-84FF-4C33-B466-1CC64BDB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0425"/>
    <w:rPr>
      <w:sz w:val="28"/>
      <w:szCs w:val="24"/>
      <w:lang w:val="en-US" w:eastAsia="en-US"/>
    </w:rPr>
  </w:style>
  <w:style w:type="paragraph" w:styleId="Heading1">
    <w:name w:val="heading 1"/>
    <w:basedOn w:val="Normal"/>
    <w:next w:val="Normal"/>
    <w:qFormat/>
    <w:pPr>
      <w:keepNext/>
      <w:jc w:val="both"/>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jc w:val="both"/>
      <w:outlineLvl w:val="2"/>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center"/>
    </w:pPr>
    <w:rPr>
      <w:b/>
      <w:bCs/>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rsid w:val="00697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F00167"/>
    <w:pPr>
      <w:tabs>
        <w:tab w:val="center" w:pos="4320"/>
        <w:tab w:val="right" w:pos="8640"/>
      </w:tabs>
    </w:pPr>
  </w:style>
  <w:style w:type="paragraph" w:styleId="BalloonText">
    <w:name w:val="Balloon Text"/>
    <w:basedOn w:val="Normal"/>
    <w:link w:val="BalloonTextChar"/>
    <w:rsid w:val="00EC7D4D"/>
    <w:rPr>
      <w:rFonts w:ascii="Tahoma" w:hAnsi="Tahoma" w:cs="Tahoma"/>
      <w:sz w:val="16"/>
      <w:szCs w:val="16"/>
    </w:rPr>
  </w:style>
  <w:style w:type="character" w:customStyle="1" w:styleId="BalloonTextChar">
    <w:name w:val="Balloon Text Char"/>
    <w:link w:val="BalloonText"/>
    <w:rsid w:val="00EC7D4D"/>
    <w:rPr>
      <w:rFonts w:ascii="Tahoma" w:hAnsi="Tahoma" w:cs="Tahoma"/>
      <w:sz w:val="16"/>
      <w:szCs w:val="16"/>
    </w:rPr>
  </w:style>
  <w:style w:type="character" w:customStyle="1" w:styleId="BodyTextChar">
    <w:name w:val="Body Text Char"/>
    <w:link w:val="BodyText"/>
    <w:rsid w:val="000E0712"/>
    <w:rPr>
      <w:b/>
      <w:bCs/>
      <w:sz w:val="28"/>
      <w:szCs w:val="24"/>
      <w:lang w:val="en-US" w:eastAsia="en-US"/>
    </w:rPr>
  </w:style>
  <w:style w:type="paragraph" w:customStyle="1" w:styleId="Char">
    <w:name w:val="Char"/>
    <w:basedOn w:val="Normal"/>
    <w:rsid w:val="00556CBF"/>
    <w:pPr>
      <w:spacing w:after="160" w:line="240" w:lineRule="exact"/>
    </w:pPr>
    <w:rPr>
      <w:sz w:val="20"/>
      <w:szCs w:val="20"/>
      <w:lang w:val="en-AU"/>
    </w:rPr>
  </w:style>
  <w:style w:type="paragraph" w:styleId="Title">
    <w:name w:val="Title"/>
    <w:basedOn w:val="Normal"/>
    <w:link w:val="TitleChar"/>
    <w:qFormat/>
    <w:rsid w:val="008736AC"/>
    <w:pPr>
      <w:spacing w:before="100" w:beforeAutospacing="1" w:after="100" w:afterAutospacing="1"/>
    </w:pPr>
    <w:rPr>
      <w:sz w:val="24"/>
    </w:rPr>
  </w:style>
  <w:style w:type="character" w:customStyle="1" w:styleId="TitleChar">
    <w:name w:val="Title Char"/>
    <w:link w:val="Title"/>
    <w:rsid w:val="008736AC"/>
    <w:rPr>
      <w:sz w:val="24"/>
      <w:szCs w:val="24"/>
    </w:rPr>
  </w:style>
  <w:style w:type="paragraph" w:styleId="ListParagraph">
    <w:name w:val="List Paragraph"/>
    <w:basedOn w:val="Normal"/>
    <w:uiPriority w:val="34"/>
    <w:qFormat/>
    <w:rsid w:val="001F5D22"/>
    <w:pPr>
      <w:ind w:left="720"/>
    </w:pPr>
  </w:style>
  <w:style w:type="table" w:customStyle="1" w:styleId="TableGrid1">
    <w:name w:val="Table Grid1"/>
    <w:basedOn w:val="TableNormal"/>
    <w:next w:val="TableGrid"/>
    <w:uiPriority w:val="39"/>
    <w:rsid w:val="007A459E"/>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A459E"/>
    <w:pPr>
      <w:jc w:val="both"/>
    </w:pPr>
    <w:rPr>
      <w:rFonts w:eastAsia="PMingLiU"/>
      <w:sz w:val="20"/>
      <w:szCs w:val="20"/>
      <w:lang w:eastAsia="zh-TW"/>
    </w:rPr>
  </w:style>
  <w:style w:type="character" w:customStyle="1" w:styleId="FootnoteTextChar">
    <w:name w:val="Footnote Text Char"/>
    <w:link w:val="FootnoteText"/>
    <w:uiPriority w:val="99"/>
    <w:rsid w:val="007A459E"/>
    <w:rPr>
      <w:rFonts w:eastAsia="PMingLiU"/>
      <w:lang w:eastAsia="zh-TW"/>
    </w:rPr>
  </w:style>
  <w:style w:type="character" w:styleId="FootnoteReference">
    <w:name w:val="footnote reference"/>
    <w:uiPriority w:val="99"/>
    <w:unhideWhenUsed/>
    <w:rsid w:val="007A45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1385">
      <w:bodyDiv w:val="1"/>
      <w:marLeft w:val="0"/>
      <w:marRight w:val="0"/>
      <w:marTop w:val="0"/>
      <w:marBottom w:val="0"/>
      <w:divBdr>
        <w:top w:val="none" w:sz="0" w:space="0" w:color="auto"/>
        <w:left w:val="none" w:sz="0" w:space="0" w:color="auto"/>
        <w:bottom w:val="none" w:sz="0" w:space="0" w:color="auto"/>
        <w:right w:val="none" w:sz="0" w:space="0" w:color="auto"/>
      </w:divBdr>
    </w:div>
    <w:div w:id="1313633493">
      <w:bodyDiv w:val="1"/>
      <w:marLeft w:val="0"/>
      <w:marRight w:val="0"/>
      <w:marTop w:val="0"/>
      <w:marBottom w:val="0"/>
      <w:divBdr>
        <w:top w:val="none" w:sz="0" w:space="0" w:color="auto"/>
        <w:left w:val="none" w:sz="0" w:space="0" w:color="auto"/>
        <w:bottom w:val="none" w:sz="0" w:space="0" w:color="auto"/>
        <w:right w:val="none" w:sz="0" w:space="0" w:color="auto"/>
      </w:divBdr>
    </w:div>
    <w:div w:id="1595557105">
      <w:bodyDiv w:val="1"/>
      <w:marLeft w:val="0"/>
      <w:marRight w:val="0"/>
      <w:marTop w:val="0"/>
      <w:marBottom w:val="0"/>
      <w:divBdr>
        <w:top w:val="none" w:sz="0" w:space="0" w:color="auto"/>
        <w:left w:val="none" w:sz="0" w:space="0" w:color="auto"/>
        <w:bottom w:val="none" w:sz="0" w:space="0" w:color="auto"/>
        <w:right w:val="none" w:sz="0" w:space="0" w:color="auto"/>
      </w:divBdr>
    </w:div>
    <w:div w:id="165317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E3F066-DAA7-4952-AB79-738925C02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QT6</vt:lpstr>
    </vt:vector>
  </TitlesOfParts>
  <Company>TVCC</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QT6</dc:title>
  <dc:subject/>
  <dc:creator>QHQT03</dc:creator>
  <cp:keywords/>
  <cp:lastModifiedBy>Ngô Bảo</cp:lastModifiedBy>
  <cp:revision>3</cp:revision>
  <cp:lastPrinted>2020-08-05T03:38:00Z</cp:lastPrinted>
  <dcterms:created xsi:type="dcterms:W3CDTF">2026-10-29T12:23:00Z</dcterms:created>
  <dcterms:modified xsi:type="dcterms:W3CDTF">2026-10-29T12:24:00Z</dcterms:modified>
</cp:coreProperties>
</file>