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0859" w14:textId="4B9654DD" w:rsidR="005975BD" w:rsidRPr="00D33D99" w:rsidRDefault="00D33D99" w:rsidP="00D33D99">
      <w:pPr>
        <w:jc w:val="center"/>
        <w:rPr>
          <w:sz w:val="36"/>
          <w:szCs w:val="36"/>
        </w:rPr>
      </w:pPr>
      <w:r w:rsidRPr="00D33D99">
        <w:rPr>
          <w:sz w:val="36"/>
          <w:szCs w:val="36"/>
        </w:rPr>
        <w:t>Chương trình con</w:t>
      </w:r>
    </w:p>
    <w:p w14:paraId="6142784D" w14:textId="4AEDD8F1" w:rsidR="00D33D99" w:rsidRDefault="00D33D99">
      <w:r>
        <w:t>Bao gồm :</w:t>
      </w:r>
    </w:p>
    <w:p w14:paraId="21A87B15" w14:textId="3D5ED3B1" w:rsidR="00D33D99" w:rsidRDefault="00D33D99" w:rsidP="00D33D99">
      <w:pPr>
        <w:pStyle w:val="ListParagraph"/>
        <w:numPr>
          <w:ilvl w:val="0"/>
          <w:numId w:val="1"/>
        </w:numPr>
      </w:pPr>
      <w:r>
        <w:t xml:space="preserve">Thủ tục : </w:t>
      </w:r>
      <w:r>
        <w:tab/>
        <w:t>Procedure  tên thủ tuc;</w:t>
      </w:r>
    </w:p>
    <w:p w14:paraId="79EBFFF2" w14:textId="09226F0B" w:rsidR="00D33D99" w:rsidRDefault="00D33D99" w:rsidP="00D33D99">
      <w:pPr>
        <w:ind w:left="1440" w:firstLine="720"/>
      </w:pPr>
      <w:r>
        <w:t>Begin</w:t>
      </w:r>
    </w:p>
    <w:p w14:paraId="75BDC6F0" w14:textId="13C4EFC6" w:rsidR="00D33D99" w:rsidRDefault="00D33D99" w:rsidP="00D33D99">
      <w:pPr>
        <w:ind w:left="1440" w:firstLine="720"/>
      </w:pPr>
      <w:r>
        <w:tab/>
        <w:t>Lệnh 1;</w:t>
      </w:r>
    </w:p>
    <w:p w14:paraId="052F30C3" w14:textId="41440537" w:rsidR="00D33D99" w:rsidRDefault="00D33D99" w:rsidP="00D33D99">
      <w:pPr>
        <w:ind w:left="1440" w:firstLine="720"/>
      </w:pPr>
      <w:r>
        <w:tab/>
        <w:t>Lệnh 2;</w:t>
      </w:r>
    </w:p>
    <w:p w14:paraId="6988DE8D" w14:textId="26DD7D8E" w:rsidR="00D33D99" w:rsidRDefault="00D33D99" w:rsidP="00D33D99">
      <w:pPr>
        <w:ind w:left="1440" w:firstLine="720"/>
      </w:pPr>
      <w:r>
        <w:tab/>
        <w:t>Lệnh n;</w:t>
      </w:r>
    </w:p>
    <w:p w14:paraId="1A268243" w14:textId="19A48ABB" w:rsidR="00D33D99" w:rsidRDefault="00D33D99" w:rsidP="00D33D99">
      <w:pPr>
        <w:ind w:left="1440" w:firstLine="720"/>
      </w:pPr>
      <w:r>
        <w:t>End;</w:t>
      </w:r>
    </w:p>
    <w:p w14:paraId="586AF303" w14:textId="77777777" w:rsidR="00D33D99" w:rsidRDefault="00D33D99" w:rsidP="00D33D99">
      <w:pPr>
        <w:ind w:left="1440" w:firstLine="720"/>
      </w:pPr>
    </w:p>
    <w:p w14:paraId="4C31958F" w14:textId="39B6EAC6" w:rsidR="00D33D99" w:rsidRDefault="00D33D99" w:rsidP="00D33D99">
      <w:pPr>
        <w:pStyle w:val="ListParagraph"/>
      </w:pPr>
      <w:r>
        <w:t>THủ tục là thi hành 1 số lệnh trong chương trình con, không trả về giá trị</w:t>
      </w:r>
    </w:p>
    <w:p w14:paraId="73460498" w14:textId="77777777" w:rsidR="00FC0486" w:rsidRDefault="00FC0486" w:rsidP="00D33D99">
      <w:pPr>
        <w:pStyle w:val="ListParagraph"/>
      </w:pPr>
    </w:p>
    <w:p w14:paraId="53E029DB" w14:textId="0AF1B84D" w:rsidR="00D33D99" w:rsidRDefault="00D33D99" w:rsidP="00D33D99">
      <w:pPr>
        <w:pStyle w:val="ListParagraph"/>
        <w:numPr>
          <w:ilvl w:val="0"/>
          <w:numId w:val="1"/>
        </w:numPr>
      </w:pPr>
      <w:r>
        <w:t xml:space="preserve">Hàm : </w:t>
      </w:r>
      <w:r>
        <w:tab/>
      </w:r>
      <w:r>
        <w:tab/>
        <w:t>Function t</w:t>
      </w:r>
      <w:r w:rsidR="00FC0486">
        <w:t>ê</w:t>
      </w:r>
      <w:r>
        <w:t>nhàm(biến:kiểu biến;biến : kiểu biến) : kiểu biến;</w:t>
      </w:r>
    </w:p>
    <w:p w14:paraId="63EC31A0" w14:textId="31F363E4" w:rsidR="00D33D99" w:rsidRDefault="00D33D99" w:rsidP="00D33D99">
      <w:pPr>
        <w:pStyle w:val="ListParagraph"/>
      </w:pPr>
      <w:r>
        <w:t xml:space="preserve">Trong đó </w:t>
      </w:r>
      <w:r>
        <w:t>biến:kiểu biến;biến : kiểu biến</w:t>
      </w:r>
      <w:r>
        <w:t xml:space="preserve"> : là tham số biến truyền vào để hàm xử lý</w:t>
      </w:r>
    </w:p>
    <w:p w14:paraId="614BF8AB" w14:textId="3A8FA5F7" w:rsidR="00D33D99" w:rsidRDefault="00D33D99" w:rsidP="00D33D99">
      <w:pPr>
        <w:pStyle w:val="ListParagraph"/>
      </w:pPr>
    </w:p>
    <w:p w14:paraId="33DED983" w14:textId="7B302E9D" w:rsidR="00D33D99" w:rsidRDefault="00D33D99" w:rsidP="00D33D99">
      <w:pPr>
        <w:pStyle w:val="ListParagraph"/>
      </w:pPr>
      <w:r>
        <w:t>Hàm trả về giá trị  là kiểu biến được khai báo</w:t>
      </w:r>
    </w:p>
    <w:p w14:paraId="02793F44" w14:textId="19F99415" w:rsidR="00D33D99" w:rsidRDefault="00D33D99" w:rsidP="00D33D99">
      <w:pPr>
        <w:pStyle w:val="ListParagraph"/>
      </w:pPr>
    </w:p>
    <w:p w14:paraId="17B81449" w14:textId="30E822DC" w:rsidR="00D33D99" w:rsidRDefault="00D33D99" w:rsidP="00D33D99">
      <w:pPr>
        <w:pStyle w:val="ListParagraph"/>
        <w:ind w:firstLine="720"/>
      </w:pPr>
      <w:r>
        <w:t>Function tênhàm</w:t>
      </w:r>
      <w:r>
        <w:t>(biến:kiểu biến;biến : kiểu biến) : kiểu biến;</w:t>
      </w:r>
    </w:p>
    <w:p w14:paraId="16B2A2E1" w14:textId="27AB000C" w:rsidR="00D33D99" w:rsidRDefault="00D33D99" w:rsidP="00D33D99">
      <w:pPr>
        <w:pStyle w:val="ListParagraph"/>
        <w:ind w:left="1440"/>
      </w:pPr>
      <w:r>
        <w:t>Begin</w:t>
      </w:r>
    </w:p>
    <w:p w14:paraId="2EEB54DA" w14:textId="2901F40F" w:rsidR="00D33D99" w:rsidRDefault="00D33D99" w:rsidP="00D33D99">
      <w:pPr>
        <w:ind w:left="1440" w:firstLine="720"/>
      </w:pPr>
      <w:r>
        <w:tab/>
        <w:t>Lệnh 1;</w:t>
      </w:r>
    </w:p>
    <w:p w14:paraId="1522FE66" w14:textId="77777777" w:rsidR="00D33D99" w:rsidRDefault="00D33D99" w:rsidP="00D33D99">
      <w:pPr>
        <w:ind w:left="1440" w:firstLine="720"/>
      </w:pPr>
      <w:r>
        <w:tab/>
        <w:t>Lệnh 2;</w:t>
      </w:r>
    </w:p>
    <w:p w14:paraId="7A86424D" w14:textId="77777777" w:rsidR="00D33D99" w:rsidRDefault="00D33D99" w:rsidP="00D33D99">
      <w:pPr>
        <w:ind w:left="1440" w:firstLine="720"/>
      </w:pPr>
      <w:r>
        <w:tab/>
        <w:t>Lệnh n;</w:t>
      </w:r>
    </w:p>
    <w:p w14:paraId="662D9EB4" w14:textId="0834A7AA" w:rsidR="00D33D99" w:rsidRDefault="00D33D99" w:rsidP="00D33D99">
      <w:pPr>
        <w:pStyle w:val="ListParagraph"/>
        <w:ind w:left="1440"/>
      </w:pPr>
      <w:r>
        <w:tab/>
        <w:t>Tênhàm :=giá trị;</w:t>
      </w:r>
    </w:p>
    <w:p w14:paraId="6710DBC1" w14:textId="58794C0E" w:rsidR="00D33D99" w:rsidRDefault="00D33D99" w:rsidP="00D33D99">
      <w:pPr>
        <w:pStyle w:val="ListParagraph"/>
        <w:ind w:left="1440"/>
      </w:pPr>
      <w:r>
        <w:t>End;</w:t>
      </w:r>
    </w:p>
    <w:p w14:paraId="58B482A0" w14:textId="091E24D2" w:rsidR="00563696" w:rsidRPr="00FC0486" w:rsidRDefault="00563696" w:rsidP="00563696">
      <w:pPr>
        <w:rPr>
          <w:u w:val="single"/>
        </w:rPr>
      </w:pPr>
      <w:r w:rsidRPr="00FC0486">
        <w:rPr>
          <w:u w:val="single"/>
        </w:rPr>
        <w:t>1 số hàm thông dụng :</w:t>
      </w:r>
    </w:p>
    <w:p w14:paraId="64774545" w14:textId="5921147D" w:rsidR="00563696" w:rsidRDefault="00563696" w:rsidP="00563696">
      <w:pPr>
        <w:pStyle w:val="ListParagraph"/>
        <w:numPr>
          <w:ilvl w:val="0"/>
          <w:numId w:val="2"/>
        </w:numPr>
      </w:pPr>
      <w:r>
        <w:t>Hàm lấy căn bậc 2 : Sqrt(số)</w:t>
      </w:r>
    </w:p>
    <w:p w14:paraId="651BF2F3" w14:textId="72CD1EAB" w:rsidR="00563696" w:rsidRDefault="00563696" w:rsidP="00563696">
      <w:pPr>
        <w:pStyle w:val="ListParagraph"/>
      </w:pPr>
      <w:r>
        <w:t>Vd : sqrt(16) = 4</w:t>
      </w:r>
    </w:p>
    <w:p w14:paraId="421E6FD8" w14:textId="5035BF6A" w:rsidR="00563696" w:rsidRDefault="00563696" w:rsidP="00563696">
      <w:pPr>
        <w:pStyle w:val="ListParagraph"/>
        <w:numPr>
          <w:ilvl w:val="0"/>
          <w:numId w:val="2"/>
        </w:numPr>
      </w:pPr>
      <w:r>
        <w:t xml:space="preserve">Hàm lấy phần nguyên  của </w:t>
      </w:r>
      <w:r w:rsidR="00FC0486">
        <w:t>1 số thực : trunc(số thực)</w:t>
      </w:r>
    </w:p>
    <w:p w14:paraId="38FD2FFB" w14:textId="2B0D9109" w:rsidR="00FC0486" w:rsidRDefault="00FC0486" w:rsidP="00FC0486">
      <w:pPr>
        <w:pStyle w:val="ListParagraph"/>
      </w:pPr>
      <w:r>
        <w:t>Vd : trunc(2.2134) = 2</w:t>
      </w:r>
    </w:p>
    <w:p w14:paraId="4281DACA" w14:textId="77777777" w:rsidR="00FC0486" w:rsidRDefault="00FC0486" w:rsidP="00FC0486">
      <w:pPr>
        <w:pStyle w:val="ListParagraph"/>
      </w:pPr>
    </w:p>
    <w:p w14:paraId="14EF06E4" w14:textId="77777777" w:rsidR="00D33D99" w:rsidRDefault="00D33D99" w:rsidP="00D33D99">
      <w:pPr>
        <w:pStyle w:val="ListParagraph"/>
        <w:ind w:left="1440"/>
      </w:pPr>
    </w:p>
    <w:p w14:paraId="66A7AB7F" w14:textId="295DE578" w:rsidR="00D33D99" w:rsidRDefault="00EB512D" w:rsidP="00D33D99">
      <w:pPr>
        <w:pStyle w:val="ListParagraph"/>
        <w:ind w:left="1440"/>
      </w:pPr>
      <w:r>
        <w:t xml:space="preserve">2 3 5 7 11 13 17 19 </w:t>
      </w:r>
    </w:p>
    <w:p w14:paraId="1238F919" w14:textId="5437E87E" w:rsidR="00EB512D" w:rsidRDefault="00EB512D" w:rsidP="00D33D99">
      <w:pPr>
        <w:pStyle w:val="ListParagraph"/>
        <w:ind w:left="1440"/>
      </w:pPr>
    </w:p>
    <w:p w14:paraId="7FDF1D76" w14:textId="1AF66D86" w:rsidR="00BD4402" w:rsidRDefault="00BD4402" w:rsidP="00D33D99">
      <w:pPr>
        <w:pStyle w:val="ListParagraph"/>
        <w:ind w:left="1440"/>
      </w:pPr>
      <w:r>
        <w:t xml:space="preserve">7 </w:t>
      </w:r>
      <w:r>
        <w:sym w:font="Wingdings" w:char="F0E0"/>
      </w:r>
      <w:r>
        <w:t xml:space="preserve"> 2 3 4 5 6 7 </w:t>
      </w:r>
      <w:r>
        <w:tab/>
      </w:r>
      <w:r>
        <w:tab/>
      </w:r>
      <w:r>
        <w:tab/>
        <w:t>trunc(sqrt(7)) = 2</w:t>
      </w:r>
    </w:p>
    <w:p w14:paraId="7D895C7A" w14:textId="7A4C12B1" w:rsidR="00BD4402" w:rsidRDefault="00BD4402" w:rsidP="00D33D99">
      <w:pPr>
        <w:pStyle w:val="ListParagraph"/>
        <w:ind w:left="1440"/>
      </w:pPr>
      <w:r>
        <w:t xml:space="preserve">19 </w:t>
      </w:r>
      <w:r>
        <w:sym w:font="Wingdings" w:char="F0E0"/>
      </w:r>
      <w:r>
        <w:t xml:space="preserve"> 2 3 4 5 6 7 8 9 10 …19</w:t>
      </w:r>
      <w:r>
        <w:tab/>
        <w:t>trunc(sqrt(19))=4</w:t>
      </w:r>
      <w:r>
        <w:tab/>
      </w:r>
      <w:r>
        <w:tab/>
        <w:t xml:space="preserve">2 </w:t>
      </w:r>
      <w:r>
        <w:sym w:font="Wingdings" w:char="F0E0"/>
      </w:r>
      <w:r>
        <w:t xml:space="preserve"> 4</w:t>
      </w:r>
    </w:p>
    <w:p w14:paraId="606DF205" w14:textId="04DB4E67" w:rsidR="00BD4402" w:rsidRDefault="00BD4402" w:rsidP="00D33D99">
      <w:pPr>
        <w:pStyle w:val="ListParagraph"/>
        <w:ind w:left="1440"/>
      </w:pPr>
      <w:r>
        <w:t xml:space="preserve">4 </w:t>
      </w:r>
      <w:r>
        <w:sym w:font="Wingdings" w:char="F0E0"/>
      </w:r>
      <w:r>
        <w:t xml:space="preserve"> </w:t>
      </w:r>
      <w:r>
        <w:tab/>
      </w:r>
      <w:r>
        <w:tab/>
      </w:r>
      <w:r>
        <w:tab/>
      </w:r>
      <w:r>
        <w:tab/>
        <w:t xml:space="preserve">2 </w:t>
      </w:r>
      <w:r>
        <w:sym w:font="Wingdings" w:char="F0E0"/>
      </w:r>
      <w:r>
        <w:t xml:space="preserve"> 2</w:t>
      </w:r>
    </w:p>
    <w:sectPr w:rsidR="00BD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6557"/>
    <w:multiLevelType w:val="hybridMultilevel"/>
    <w:tmpl w:val="7E9A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0340"/>
    <w:multiLevelType w:val="hybridMultilevel"/>
    <w:tmpl w:val="C966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99"/>
    <w:rsid w:val="00563696"/>
    <w:rsid w:val="005975BD"/>
    <w:rsid w:val="00BD4402"/>
    <w:rsid w:val="00D33D99"/>
    <w:rsid w:val="00E5095D"/>
    <w:rsid w:val="00EB512D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D1D3"/>
  <w15:chartTrackingRefBased/>
  <w15:docId w15:val="{30D3DF56-D214-4F94-AB0A-36B903E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3</cp:revision>
  <dcterms:created xsi:type="dcterms:W3CDTF">2020-08-05T06:19:00Z</dcterms:created>
  <dcterms:modified xsi:type="dcterms:W3CDTF">2020-08-05T07:14:00Z</dcterms:modified>
</cp:coreProperties>
</file>