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680E" w:rsidRPr="00D06852" w:rsidRDefault="00D06852">
      <w:pPr>
        <w:rPr>
          <w:b/>
          <w:bCs/>
          <w:color w:val="FF0000"/>
          <w:sz w:val="40"/>
          <w:szCs w:val="40"/>
        </w:rPr>
      </w:pPr>
      <w:r>
        <w:rPr>
          <w:b/>
          <w:bCs/>
          <w:color w:val="FF0000"/>
          <w:sz w:val="40"/>
          <w:szCs w:val="40"/>
        </w:rPr>
        <w:t>Tổng</w:t>
      </w:r>
      <w:r w:rsidR="006D680E" w:rsidRPr="00D06852">
        <w:rPr>
          <w:b/>
          <w:bCs/>
          <w:color w:val="FF0000"/>
          <w:sz w:val="40"/>
          <w:szCs w:val="40"/>
        </w:rPr>
        <w:t xml:space="preserve"> hợp lời dẫn cho bài vạn vật </w:t>
      </w:r>
      <w:r w:rsidR="00C70634" w:rsidRPr="00D06852">
        <w:rPr>
          <w:b/>
          <w:bCs/>
          <w:color w:val="FF0000"/>
          <w:sz w:val="40"/>
          <w:szCs w:val="40"/>
        </w:rPr>
        <w:t>xung quanh</w:t>
      </w:r>
    </w:p>
    <w:p w:rsidR="00C50602" w:rsidRDefault="00C70634">
      <w:pPr>
        <w:rPr>
          <w:rFonts w:eastAsia="Times New Roman"/>
          <w:sz w:val="23"/>
          <w:szCs w:val="23"/>
        </w:rPr>
      </w:pPr>
      <w:r w:rsidRPr="00E7226C">
        <w:rPr>
          <w:rFonts w:eastAsia="Times New Roman"/>
          <w:color w:val="FF0000"/>
          <w:sz w:val="23"/>
          <w:szCs w:val="23"/>
        </w:rPr>
        <w:t>(trc phần nhật kí cách li của panh)</w:t>
      </w:r>
      <w:r w:rsidRPr="00E7226C">
        <w:rPr>
          <w:rFonts w:eastAsia="Times New Roman"/>
          <w:color w:val="FF0000"/>
        </w:rPr>
        <w:br/>
      </w:r>
      <w:r>
        <w:rPr>
          <w:rFonts w:eastAsia="Times New Roman"/>
          <w:sz w:val="23"/>
          <w:szCs w:val="23"/>
        </w:rPr>
        <w:t xml:space="preserve">Để mở đầu cho phần cảm nhận về đại dịch lần này, nhóm chúng mình xin được gửi đến các bạn một trải nghiệm thực tế dưới dạng nhật kí của bạn Nguyễn Trần Phương Anh đã có cơ hội trải nghiệm "chuyện ấy", không xa lạ chính là vé F0 </w:t>
      </w:r>
      <w:r w:rsidR="00C50602">
        <w:rPr>
          <w:rFonts w:eastAsia="Times New Roman"/>
          <w:sz w:val="23"/>
          <w:szCs w:val="23"/>
        </w:rPr>
        <w:t>khiến</w:t>
      </w:r>
      <w:r>
        <w:rPr>
          <w:rFonts w:eastAsia="Times New Roman"/>
          <w:sz w:val="23"/>
          <w:szCs w:val="23"/>
        </w:rPr>
        <w:t xml:space="preserve"> người người khiếp sợ. Mong rằng lời kể từ bạn sẽ mang đến cho bạn đọc cảm nhận thực tế, rõ ràng nhất khi là một nạn nhân của "cô dít", có cuộc sống diễn ra hơn 20 ngày trong khu cách li, cũng như hiểu thêm về cảm nghĩ của một công dân Việt Nam trong thời kì đại dịch này nhé ! Enjoyyyy~</w:t>
      </w:r>
    </w:p>
    <w:p w:rsidR="005E3A7C" w:rsidRDefault="00C70634">
      <w:pPr>
        <w:rPr>
          <w:rFonts w:eastAsia="Times New Roman"/>
        </w:rPr>
      </w:pPr>
      <w:r>
        <w:rPr>
          <w:rFonts w:eastAsia="Times New Roman"/>
        </w:rPr>
        <w:br/>
      </w:r>
      <w:r w:rsidRPr="00C93C97">
        <w:rPr>
          <w:rFonts w:eastAsia="Times New Roman"/>
          <w:color w:val="FF0000"/>
          <w:sz w:val="23"/>
          <w:szCs w:val="23"/>
        </w:rPr>
        <w:t>(trc bài thơ thành phố của tôi)</w:t>
      </w:r>
      <w:r w:rsidRPr="00C93C97">
        <w:rPr>
          <w:rFonts w:eastAsia="Times New Roman"/>
          <w:color w:val="FF0000"/>
        </w:rPr>
        <w:br/>
      </w:r>
      <w:r>
        <w:rPr>
          <w:rFonts w:eastAsia="Times New Roman"/>
          <w:sz w:val="23"/>
          <w:szCs w:val="23"/>
        </w:rPr>
        <w:t>Vậy là nhật kí cách li của Phương Anh đã khép lại một cách êm đẹp, bạn đã thành công vượt qua căn bệnh này! Từ những hình ảnh mà bạn cung cấp, chúng ta cũng ngày nào nhớ về những khoảnh khắc khi thành phố ta giãn cách, về bức họa một thành phố vắng hoe, đầy hàng rào chặn làn, chỉ còn lại những chốt chặn canh gác. Bài thơ dưới đây từ tác giả Bùi Minh Huệ đã phần nào tả rõ không khí quê ta mùa dịch căng thẳng:</w:t>
      </w:r>
      <w:r>
        <w:rPr>
          <w:rFonts w:eastAsia="Times New Roman"/>
        </w:rPr>
        <w:t xml:space="preserve"> </w:t>
      </w:r>
      <w:r>
        <w:rPr>
          <w:rFonts w:eastAsia="Times New Roman"/>
        </w:rPr>
        <w:br/>
      </w:r>
    </w:p>
    <w:p w:rsidR="00C70634" w:rsidRDefault="005E3A7C">
      <w:r w:rsidRPr="00E7226C">
        <w:rPr>
          <w:rFonts w:eastAsia="Times New Roman"/>
          <w:color w:val="FF0000"/>
          <w:sz w:val="23"/>
          <w:szCs w:val="23"/>
        </w:rPr>
        <w:t>dẫn cho y bác sĩ:</w:t>
      </w:r>
      <w:r w:rsidRPr="00E7226C">
        <w:rPr>
          <w:rFonts w:eastAsia="Times New Roman"/>
          <w:color w:val="FF0000"/>
        </w:rPr>
        <w:br/>
      </w:r>
      <w:r>
        <w:rPr>
          <w:rFonts w:eastAsia="Times New Roman"/>
          <w:sz w:val="23"/>
          <w:szCs w:val="23"/>
        </w:rPr>
        <w:t xml:space="preserve"> </w:t>
      </w:r>
      <w:r w:rsidR="00C70634">
        <w:rPr>
          <w:rFonts w:eastAsia="Times New Roman"/>
          <w:sz w:val="23"/>
          <w:szCs w:val="23"/>
        </w:rPr>
        <w:t>(để anh hùng áo trắng trc quyên góp hay pc0đ nha) Dịch bệnh căng thẳng, toàn dân đều phải chịu khổ cực nhưng chắc hẳn, các y bác sĩ tuyến đầu chống dịch chính là những chiến sĩ mạnh mẽ và chịu nhiều khó khăn nhất. Họ đã bỏ lại gia đình, tổ ấm phía sau để ngày ngày chiến đấu với dịch bệnh nguy hiểm, thậm chí có những chiến sĩ đã "một đi không trở lại", hi sinh thân mình và chiến đấu cho Tổ quốc tới giây phút cuối cùng. Những mảnh chuyện nhỏ lan truyền trên mạng xã hội khiến người xem không thể kiềm được nước mắt. Một trong những tác phẩm thực tế tiêu biểu thời dịch căng thẳng đó chính là "Nhắn gửi con" của bác sĩ Ngô Thành Ý. Tác phẩm đã khắc họa rõ hiện thực khốc liệt đau đớn của đại dịch Covid-19, hình ản kiên cường chiến đấu nói lên cực khổ của bao anh hùng áo trắng thầm lặng nơi tuyến đầu:</w:t>
      </w:r>
      <w:r w:rsidR="00C70634">
        <w:rPr>
          <w:rFonts w:eastAsia="Times New Roman"/>
        </w:rPr>
        <w:br/>
      </w:r>
      <w:r w:rsidR="00C70634">
        <w:rPr>
          <w:rFonts w:eastAsia="Times New Roman"/>
          <w:sz w:val="23"/>
          <w:szCs w:val="23"/>
        </w:rPr>
        <w:t>(trc hoạt động quyên góp) dẫn:</w:t>
      </w:r>
      <w:r w:rsidR="00C70634">
        <w:rPr>
          <w:rFonts w:eastAsia="Times New Roman"/>
        </w:rPr>
        <w:br/>
      </w:r>
      <w:r w:rsidR="00C70634">
        <w:rPr>
          <w:rFonts w:eastAsia="Times New Roman"/>
          <w:sz w:val="23"/>
          <w:szCs w:val="23"/>
        </w:rPr>
        <w:t>Để hỗ trợ và tiếp sức cho những thiên thần áo trắng ấy, rất nhiều các tổ chức, công ty lớn đã quyên góp các cơ sở vật chất thiết yếu cho các bệnh viện tuyến đầu chống dịch. Hành động này có ý nghĩa rất to lớn về vật chất cũng như tinh thần cho các y bác sĩ, khiến cho hoạt động chống dịch diễn ra thuận tiện, tiện nghi hơn.</w:t>
      </w:r>
      <w:r w:rsidR="00C70634">
        <w:rPr>
          <w:rFonts w:eastAsia="Times New Roman"/>
        </w:rPr>
        <w:br/>
      </w:r>
    </w:p>
    <w:p w:rsidR="00B06A45" w:rsidRDefault="00B06A45">
      <w:r>
        <w:t>ê cái dẫn cho phiên chợ 0đ panh coi lại mấy cái văn thơ tuần 3 tuần 4 j đó ghép vào nha, với đừng bỏ quên mấy cái văn tui viết huhu k cóa tui bùn lém TT</w:t>
      </w:r>
    </w:p>
    <w:sectPr w:rsidR="00B06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0E"/>
    <w:rsid w:val="005E3A7C"/>
    <w:rsid w:val="006D680E"/>
    <w:rsid w:val="00B06A45"/>
    <w:rsid w:val="00C50602"/>
    <w:rsid w:val="00C70634"/>
    <w:rsid w:val="00C93C97"/>
    <w:rsid w:val="00D06852"/>
    <w:rsid w:val="00E722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29E5039B"/>
  <w15:chartTrackingRefBased/>
  <w15:docId w15:val="{FC0A10FC-5CBD-8A48-8939-DF2D2F23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Tuyền Trần</dc:creator>
  <cp:keywords/>
  <dc:description/>
  <cp:lastModifiedBy>Khánh Tuyền Trần</cp:lastModifiedBy>
  <cp:revision>2</cp:revision>
  <dcterms:created xsi:type="dcterms:W3CDTF">2022-03-29T07:45:00Z</dcterms:created>
  <dcterms:modified xsi:type="dcterms:W3CDTF">2022-03-29T07:45:00Z</dcterms:modified>
</cp:coreProperties>
</file>