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0C7AD" w14:textId="31562159" w:rsidR="00760CE7" w:rsidRPr="00760CE7" w:rsidRDefault="00760CE7" w:rsidP="00760CE7">
      <w:pPr>
        <w:jc w:val="center"/>
        <w:rPr>
          <w:rFonts w:cstheme="minorHAnsi"/>
          <w:b/>
          <w:bCs/>
          <w:lang w:val="vi-VN"/>
        </w:rPr>
      </w:pPr>
      <w:r w:rsidRPr="00760CE7">
        <w:rPr>
          <w:rFonts w:cstheme="minorHAnsi"/>
          <w:b/>
          <w:bCs/>
          <w:lang w:val="vi-VN"/>
        </w:rPr>
        <w:t>Thơ chủ đề</w:t>
      </w:r>
      <w:r>
        <w:rPr>
          <w:rFonts w:cstheme="minorHAnsi"/>
          <w:b/>
          <w:bCs/>
          <w:lang w:val="vi-VN"/>
        </w:rPr>
        <w:t xml:space="preserve"> đại dịch và tình người</w:t>
      </w:r>
    </w:p>
    <w:p w14:paraId="3A341F0A" w14:textId="02FBA20F" w:rsidR="00760CE7" w:rsidRPr="00760CE7" w:rsidRDefault="00760CE7" w:rsidP="00760CE7">
      <w:pPr>
        <w:pStyle w:val="Heading2"/>
        <w:spacing w:before="0" w:beforeAutospacing="0"/>
        <w:rPr>
          <w:rFonts w:asciiTheme="minorHAnsi" w:hAnsiTheme="minorHAnsi" w:cstheme="minorHAnsi"/>
          <w:b w:val="0"/>
          <w:bCs w:val="0"/>
          <w:color w:val="B60E17"/>
        </w:rPr>
      </w:pPr>
      <w:r w:rsidRPr="00760CE7">
        <w:rPr>
          <w:rFonts w:asciiTheme="minorHAnsi" w:hAnsiTheme="minorHAnsi" w:cstheme="minorHAnsi"/>
          <w:b w:val="0"/>
          <w:bCs w:val="0"/>
          <w:color w:val="B60E17"/>
        </w:rPr>
        <w:t>Thành phố của tôi</w:t>
      </w:r>
    </w:p>
    <w:p w14:paraId="7C9790A1"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Có một ngày, thành phố bỗng vắng hoe</w:t>
      </w:r>
    </w:p>
    <w:p w14:paraId="5D947410"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Phố xá  im lìm, không bóng người qua lại</w:t>
      </w:r>
    </w:p>
    <w:p w14:paraId="23356228"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Tôi chạy xe, lòng bỗng dưng trống trải</w:t>
      </w:r>
    </w:p>
    <w:p w14:paraId="520351ED"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Đâu náo nức mỗi ngày, đâu nhịp bước song đôi?</w:t>
      </w:r>
    </w:p>
    <w:p w14:paraId="646AD02E"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rPr>
        <w:t> </w:t>
      </w:r>
    </w:p>
    <w:p w14:paraId="70C161CE"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Giãn cách rồi, thành phố của tôi!</w:t>
      </w:r>
    </w:p>
    <w:p w14:paraId="45D207A8"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Chiến trường đó, từng bước chân vội vã</w:t>
      </w:r>
    </w:p>
    <w:p w14:paraId="257CA08F"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Lấy mẫu, cách ly, truy tìm mọi ngả</w:t>
      </w:r>
    </w:p>
    <w:p w14:paraId="39285056"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Quyết chiến với “Covy”, giành sự sống từng giờ</w:t>
      </w:r>
    </w:p>
    <w:p w14:paraId="5A9ECA88"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rPr>
        <w:t> </w:t>
      </w:r>
    </w:p>
    <w:p w14:paraId="18CCB4B3"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Chốt trực đêm nay trắng trời mưa gió</w:t>
      </w:r>
    </w:p>
    <w:p w14:paraId="003D0315"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Áo trắng, áo xanh hòa quyện với áo vàng</w:t>
      </w:r>
    </w:p>
    <w:p w14:paraId="3FABFE1E"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Vào trận chiến, chạy đua từng phút một</w:t>
      </w:r>
    </w:p>
    <w:p w14:paraId="4440954C"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Mắt em trũng sâu sau lớp kính không màu</w:t>
      </w:r>
    </w:p>
    <w:p w14:paraId="7CAC6903"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rPr>
        <w:t> </w:t>
      </w:r>
    </w:p>
    <w:p w14:paraId="7D458136"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Cảm ơn các em, những chiến sĩ tuyến đầu</w:t>
      </w:r>
    </w:p>
    <w:p w14:paraId="6E7AEED3"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Lời Bác dạy, cây bút là vũ khí</w:t>
      </w:r>
    </w:p>
    <w:p w14:paraId="7D28F861"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Dịch bệnh, nắng mưa không làm em nản chí</w:t>
      </w:r>
    </w:p>
    <w:p w14:paraId="27CD9873" w14:textId="77777777" w:rsidR="00760CE7" w:rsidRPr="00760CE7" w:rsidRDefault="00760CE7" w:rsidP="00760CE7">
      <w:pPr>
        <w:pStyle w:val="Heading1"/>
        <w:shd w:val="clear" w:color="auto" w:fill="FFFFFF"/>
        <w:spacing w:before="0"/>
        <w:rPr>
          <w:rFonts w:asciiTheme="minorHAnsi" w:hAnsiTheme="minorHAnsi" w:cstheme="minorHAnsi"/>
          <w:color w:val="000000"/>
        </w:rPr>
      </w:pPr>
      <w:r w:rsidRPr="00760CE7">
        <w:rPr>
          <w:rFonts w:asciiTheme="minorHAnsi" w:hAnsiTheme="minorHAnsi" w:cstheme="minorHAnsi"/>
          <w:color w:val="000000"/>
          <w:sz w:val="24"/>
          <w:szCs w:val="24"/>
        </w:rPr>
        <w:t>Cho thành phố yên bình, thành phố của tôi!</w:t>
      </w:r>
    </w:p>
    <w:p w14:paraId="155E4D52" w14:textId="77777777" w:rsidR="00760CE7" w:rsidRPr="00760CE7" w:rsidRDefault="00760CE7" w:rsidP="00760CE7">
      <w:pPr>
        <w:pStyle w:val="Heading1"/>
        <w:shd w:val="clear" w:color="auto" w:fill="FFFFFF"/>
        <w:spacing w:before="0"/>
        <w:jc w:val="right"/>
        <w:rPr>
          <w:rFonts w:asciiTheme="minorHAnsi" w:hAnsiTheme="minorHAnsi" w:cstheme="minorHAnsi"/>
          <w:color w:val="000000"/>
        </w:rPr>
      </w:pPr>
      <w:r w:rsidRPr="00760CE7">
        <w:rPr>
          <w:rStyle w:val="Emphasis"/>
          <w:rFonts w:asciiTheme="minorHAnsi" w:hAnsiTheme="minorHAnsi" w:cstheme="minorHAnsi"/>
          <w:color w:val="000000"/>
          <w:sz w:val="24"/>
          <w:szCs w:val="24"/>
        </w:rPr>
        <w:t>TP Hà Tĩnh, 10/6/2020</w:t>
      </w:r>
    </w:p>
    <w:p w14:paraId="5DC8F896" w14:textId="77777777" w:rsidR="00760CE7" w:rsidRPr="00760CE7" w:rsidRDefault="00760CE7" w:rsidP="00760CE7">
      <w:pPr>
        <w:pStyle w:val="Heading1"/>
        <w:shd w:val="clear" w:color="auto" w:fill="FFFFFF"/>
        <w:spacing w:before="0"/>
        <w:jc w:val="right"/>
        <w:rPr>
          <w:rFonts w:asciiTheme="minorHAnsi" w:hAnsiTheme="minorHAnsi" w:cstheme="minorHAnsi"/>
          <w:color w:val="000000"/>
        </w:rPr>
      </w:pPr>
      <w:r w:rsidRPr="00760CE7">
        <w:rPr>
          <w:rStyle w:val="Strong"/>
          <w:rFonts w:asciiTheme="minorHAnsi" w:hAnsiTheme="minorHAnsi" w:cstheme="minorHAnsi"/>
          <w:b w:val="0"/>
          <w:bCs w:val="0"/>
          <w:color w:val="000000"/>
          <w:sz w:val="24"/>
          <w:szCs w:val="24"/>
        </w:rPr>
        <w:t>Bùi Minh Huệ</w:t>
      </w:r>
    </w:p>
    <w:p w14:paraId="01F57C5F" w14:textId="77777777" w:rsidR="00760CE7" w:rsidRPr="00760CE7" w:rsidRDefault="00760CE7" w:rsidP="00760CE7">
      <w:pPr>
        <w:rPr>
          <w:rFonts w:cstheme="minorHAnsi"/>
          <w:color w:val="000000"/>
          <w:sz w:val="17"/>
          <w:szCs w:val="17"/>
        </w:rPr>
      </w:pPr>
    </w:p>
    <w:p w14:paraId="4F650EC5" w14:textId="0A84DA6A" w:rsidR="00760CE7" w:rsidRDefault="00760CE7" w:rsidP="00760CE7">
      <w:pPr>
        <w:jc w:val="center"/>
        <w:rPr>
          <w:rFonts w:cstheme="minorHAnsi"/>
          <w:b/>
          <w:bCs/>
          <w:lang w:val="vi-VN"/>
        </w:rPr>
      </w:pPr>
      <w:r w:rsidRPr="00760CE7">
        <w:rPr>
          <w:rFonts w:cstheme="minorHAnsi"/>
          <w:b/>
          <w:bCs/>
          <w:lang w:val="vi-VN"/>
        </w:rPr>
        <w:t>Cảm nhận của riêng em về tình người giữa đại dịch</w:t>
      </w:r>
    </w:p>
    <w:p w14:paraId="25BBDA7F" w14:textId="4A80F4A9" w:rsidR="00760CE7" w:rsidRDefault="00760CE7" w:rsidP="00760CE7">
      <w:pPr>
        <w:rPr>
          <w:rFonts w:cstheme="minorHAnsi"/>
          <w:lang w:val="vi-VN"/>
        </w:rPr>
      </w:pPr>
      <w:r>
        <w:rPr>
          <w:rFonts w:cstheme="minorHAnsi"/>
          <w:lang w:val="vi-VN"/>
        </w:rPr>
        <w:t xml:space="preserve">Đại dịch COVID-19 trôi qua đã để lại trong xã hội thật nhiều thăng trầm cả về vật chất lẫn tinh thần. Từ khi đại dịch vừa chớm nở vào cuối năm 2019, ai ai cũng nghĩ rằng chắc đây chỉ là một biến cố nho nhỏ xảy ra ở một thành phố tại Trung Quốc. Nhưng không, năm tháng trôi qua, dịch bệnh này sinh sôi ngày một nhiều, mở rộng phạm vi ra toàn thế giới với nhiều biến chủng thật nguy hiểm. Đã năm thứ ba trôi qua, ở năm 2022 này, nó vẫn đang tiếp tục diễn biến căng thẳng hơn và chưa có dấu hiệu ngừng lại, dù cho đã có rất nhiều cố gắng để kết thúc dịch bệnh dã man này. Căn bệnh thật hiểm ác, đưa con người ta đi thật nhanh, để lại cho thế giới mỗi ngày càng thêm nhiều phút giây bi thương. Dù tình cảnh éo le và đau thương là thế, nhưng qua đợt thảm hoạ vô cùng to lớn này, chúng ta mới có cơ hội nhìn thấy được bao nhiêu là phép màu kì diệu diễn ra. Tiêu biểu nhất, những y bác sĩ ở tuyến đầu chống dịch làm việc cực khổ, chăm chỉ ngày đêm, tới nỗi đầy những vết hằn khẩu trang hay tay chân sun hết lại vì chảy mồ hôi, có thể được tìm thấy qua những hình ảnh được lan truyền rộng rãi trên mạng xã hội. Ôi! Xót xa thay những chiến sĩ áo trắng ngày đêm khổ cực, chiến đấu với con virus tàn ác, từng phút từng giây nỗ lực nghiên cứu các phương thức phòng ngừa và chữa bệnh, mong sao thế giới ngày mai lại được bình yên như trước. Lí tưởng nhân văn, cao đẹp cũng như tinh thần nghị lực, kiên cường, cống hiến hết mình cho nhân dân của họ thật đáng xúc động và đáng tôn vinh, những chiến sĩ vẫn luôn chiến đấu khi người khác đang say giấc nồng. Ngoài ra, để giúp đỡ cho xã hội thêm ấm </w:t>
      </w:r>
      <w:r>
        <w:rPr>
          <w:rFonts w:cstheme="minorHAnsi"/>
          <w:lang w:val="vi-VN"/>
        </w:rPr>
        <w:lastRenderedPageBreak/>
        <w:t>no và vơi bớt những nỗi đau, nhân dân ta cũng đã chứng kiến nhiều điều kì diệu đến từ rất nhiều những tấm lòng nhân hậu trong xã hội. Trong tình cảnh kinh tế bị ứ đọng vì đại dịch, việc làm ra thu nhập của người dân bị hạn chế, khiến đời sống người dân đã khổ nay lại càng khổ hơn. Vậy mà trong những tháng ngày tưởng chừng như là tăm tối không còn đường lui ấy, rất nhiều những quán cơm từ thiện, phiên chợ 0 đồng mọc lên như nấm, như nguồn ánh sáng giúp đỡ nhiều người dân khốn cùng, tưởng chừng như đã bị lãng quên trong xã hội. Những tấm lòng nhân ái, những câu chuyện đẹp liên tục diễn ra, khiến con người ta đang tuyệt vọng nay lại có niềm tin vào cuộc sống hơn, cố gắng phấn đấu để không làm gánh nặng cho những y bác sĩ tuyến đầu chống dịch. Giản dị thay,  đơn sơ thay những quầy rau, quán cơm 0 đồng do người ta dựng nên, nhưng tấm lòng thì vô bờ bến thay tình yêu thương, đùm bọc, đoàn kết giữa người với người. Cho dù con đường đi tìm thuốc giải cho căn bệnh hiểm ác này, hay đời sống ta bị đảo lộn khiến ta tuyệt vọng tới đâu, thì cũng đừng bỏ cuộc mà hãy lấy những tấm gương sáng, những điều kì diệu trong chính lúc hoạn nạn này làm động lực để toàn dân Việt Nam ta ngày càng phát huy tinh thần đại đoàn kết dân tộc, quyết tâm cùng nhau vượt qua đại dịch COVID-19, không một ai bị bỏ lại phía sau !!!</w:t>
      </w:r>
    </w:p>
    <w:p w14:paraId="5036E46A" w14:textId="1956BBB7" w:rsidR="00760CE7" w:rsidRPr="00760CE7" w:rsidRDefault="00760CE7" w:rsidP="00760CE7">
      <w:pPr>
        <w:jc w:val="right"/>
        <w:rPr>
          <w:rFonts w:cstheme="minorHAnsi"/>
          <w:lang w:val="vi-VN"/>
        </w:rPr>
      </w:pPr>
      <w:r w:rsidRPr="00760CE7">
        <w:rPr>
          <w:rFonts w:cstheme="minorHAnsi"/>
          <w:b/>
          <w:bCs/>
          <w:lang w:val="vi-VN"/>
        </w:rPr>
        <w:t>Tác giả:</w:t>
      </w:r>
      <w:r>
        <w:rPr>
          <w:rFonts w:cstheme="minorHAnsi"/>
          <w:lang w:val="vi-VN"/>
        </w:rPr>
        <w:t xml:space="preserve"> chính Nguyễn Hoa Nhiên C13 đây tự nặn từng câu ra chứ đâu kkkkk, ko hề cóp mạng nhé đỉnh chưa kkkkkkk;)))))</w:t>
      </w:r>
    </w:p>
    <w:sectPr w:rsidR="00760CE7" w:rsidRPr="00760C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E7"/>
    <w:rsid w:val="00760CE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756D"/>
  <w15:chartTrackingRefBased/>
  <w15:docId w15:val="{6F6D6C19-F625-A54B-A827-31E52A52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C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0CE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0C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0CE7"/>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60CE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60CE7"/>
    <w:rPr>
      <w:i/>
      <w:iCs/>
    </w:rPr>
  </w:style>
  <w:style w:type="character" w:styleId="Strong">
    <w:name w:val="Strong"/>
    <w:basedOn w:val="DefaultParagraphFont"/>
    <w:uiPriority w:val="22"/>
    <w:qFormat/>
    <w:rsid w:val="00760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35172">
      <w:bodyDiv w:val="1"/>
      <w:marLeft w:val="0"/>
      <w:marRight w:val="0"/>
      <w:marTop w:val="0"/>
      <w:marBottom w:val="0"/>
      <w:divBdr>
        <w:top w:val="none" w:sz="0" w:space="0" w:color="auto"/>
        <w:left w:val="none" w:sz="0" w:space="0" w:color="auto"/>
        <w:bottom w:val="none" w:sz="0" w:space="0" w:color="auto"/>
        <w:right w:val="none" w:sz="0" w:space="0" w:color="auto"/>
      </w:divBdr>
      <w:divsChild>
        <w:div w:id="133105989">
          <w:marLeft w:val="0"/>
          <w:marRight w:val="0"/>
          <w:marTop w:val="0"/>
          <w:marBottom w:val="0"/>
          <w:divBdr>
            <w:top w:val="none" w:sz="0" w:space="0" w:color="auto"/>
            <w:left w:val="none" w:sz="0" w:space="0" w:color="auto"/>
            <w:bottom w:val="none" w:sz="0" w:space="0" w:color="auto"/>
            <w:right w:val="none" w:sz="0" w:space="0" w:color="auto"/>
          </w:divBdr>
        </w:div>
      </w:divsChild>
    </w:div>
    <w:div w:id="138721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Hoa Nhiên</dc:creator>
  <cp:keywords/>
  <dc:description/>
  <cp:lastModifiedBy>Nguyễn Hoa Nhiên</cp:lastModifiedBy>
  <cp:revision>1</cp:revision>
  <dcterms:created xsi:type="dcterms:W3CDTF">2022-03-03T15:47:00Z</dcterms:created>
  <dcterms:modified xsi:type="dcterms:W3CDTF">2022-03-03T16:52:00Z</dcterms:modified>
</cp:coreProperties>
</file>