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EFEFE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Hyperlink for question: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https://docs.google.com/forms/d/e/1FAIpQLScLQ0knD540ZAgwcalpXHHZLGJYZja5OmPZkyDxD7qcw6K9wQ/viewform?usp=dialog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