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85" w:rsidRDefault="00372A6E">
      <w:r>
        <w:t>Name: Bao Nguyen</w:t>
      </w:r>
    </w:p>
    <w:p w:rsidR="00372A6E" w:rsidRDefault="00372A6E">
      <w:r>
        <w:t>Course: CMSC 203</w:t>
      </w:r>
    </w:p>
    <w:p w:rsidR="00372A6E" w:rsidRDefault="00372A6E"/>
    <w:p w:rsidR="00372A6E" w:rsidRDefault="00372A6E" w:rsidP="00372A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76B">
        <w:rPr>
          <w:rFonts w:ascii="Times New Roman" w:hAnsi="Times New Roman" w:cs="Times New Roman"/>
          <w:b/>
          <w:sz w:val="24"/>
          <w:szCs w:val="24"/>
        </w:rPr>
        <w:t>Learning Experience</w:t>
      </w:r>
    </w:p>
    <w:p w:rsidR="00372A6E" w:rsidRPr="00E1676B" w:rsidRDefault="00372A6E" w:rsidP="00372A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A6E" w:rsidRPr="00E61756" w:rsidRDefault="00372A6E" w:rsidP="0037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learnt about how to begin with Java from such as some basic syntaxes: how to print out and input variables. I used to have struggle that I did not know which’s syntax that we can let users input their values, and did not know how to put the power of a number in Math formula. In the next project, I properly will do better in printing in and out, also I knew how to put the power of a number in Math. I did successful at putting my name as a constant string variable. I did not successful at put the power of a number in Math formula.</w:t>
      </w:r>
    </w:p>
    <w:p w:rsidR="00372A6E" w:rsidRDefault="00372A6E">
      <w:bookmarkStart w:id="0" w:name="_GoBack"/>
      <w:bookmarkEnd w:id="0"/>
    </w:p>
    <w:sectPr w:rsidR="0037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6E"/>
    <w:rsid w:val="00372A6E"/>
    <w:rsid w:val="006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FC20"/>
  <w15:chartTrackingRefBased/>
  <w15:docId w15:val="{105E43ED-3B69-438E-B095-A4B860C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2020-02-04T02:23:00Z</dcterms:created>
  <dcterms:modified xsi:type="dcterms:W3CDTF">2020-02-04T02:25:00Z</dcterms:modified>
</cp:coreProperties>
</file>