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7484" w14:textId="3D084C19" w:rsidR="00445755" w:rsidRDefault="00445755" w:rsidP="00445755">
      <w:pPr>
        <w:jc w:val="center"/>
        <w:rPr>
          <w:lang w:val="en-US"/>
        </w:rPr>
      </w:pPr>
      <w:r>
        <w:rPr>
          <w:noProof/>
          <w:lang w:val="en-US"/>
        </w:rPr>
        <w:drawing>
          <wp:inline distT="0" distB="0" distL="0" distR="0" wp14:anchorId="2AA462B8" wp14:editId="60ED0566">
            <wp:extent cx="4192621" cy="4192621"/>
            <wp:effectExtent l="0" t="0" r="0" b="0"/>
            <wp:docPr id="55638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9526" name="Picture 556389526"/>
                    <pic:cNvPicPr/>
                  </pic:nvPicPr>
                  <pic:blipFill>
                    <a:blip r:embed="rId5">
                      <a:extLst>
                        <a:ext uri="{28A0092B-C50C-407E-A947-70E740481C1C}">
                          <a14:useLocalDpi xmlns:a14="http://schemas.microsoft.com/office/drawing/2010/main" val="0"/>
                        </a:ext>
                      </a:extLst>
                    </a:blip>
                    <a:stretch>
                      <a:fillRect/>
                    </a:stretch>
                  </pic:blipFill>
                  <pic:spPr>
                    <a:xfrm>
                      <a:off x="0" y="0"/>
                      <a:ext cx="4216233" cy="4216233"/>
                    </a:xfrm>
                    <a:prstGeom prst="rect">
                      <a:avLst/>
                    </a:prstGeom>
                  </pic:spPr>
                </pic:pic>
              </a:graphicData>
            </a:graphic>
          </wp:inline>
        </w:drawing>
      </w:r>
    </w:p>
    <w:p w14:paraId="360F3C7F" w14:textId="70DDB476" w:rsidR="00A2228B" w:rsidRPr="00A2228B" w:rsidRDefault="00A2228B" w:rsidP="00A2228B">
      <w:pPr>
        <w:pStyle w:val="Title"/>
        <w:jc w:val="center"/>
        <w:rPr>
          <w:b/>
          <w:bCs/>
          <w:lang w:val="en-US"/>
        </w:rPr>
      </w:pPr>
      <w:r w:rsidRPr="00A2228B">
        <w:rPr>
          <w:b/>
          <w:bCs/>
          <w:lang w:val="en-US"/>
        </w:rPr>
        <w:t>SELF-DIRECTED FINANCE APPLICATION</w:t>
      </w:r>
    </w:p>
    <w:p w14:paraId="25F6F874" w14:textId="2E405572" w:rsidR="00445755" w:rsidRDefault="00A2228B" w:rsidP="00A2228B">
      <w:pPr>
        <w:pStyle w:val="Title"/>
        <w:jc w:val="center"/>
        <w:rPr>
          <w:b/>
          <w:bCs/>
          <w:lang w:val="en-US"/>
        </w:rPr>
      </w:pPr>
      <w:r w:rsidRPr="00A2228B">
        <w:rPr>
          <w:b/>
          <w:bCs/>
          <w:lang w:val="en-US"/>
        </w:rPr>
        <w:t>OFFICIAL DESIGN DOCUMENTATION</w:t>
      </w:r>
    </w:p>
    <w:p w14:paraId="18D545EE" w14:textId="77777777" w:rsidR="00A2228B" w:rsidRPr="00A2228B" w:rsidRDefault="00A2228B" w:rsidP="00A2228B">
      <w:pPr>
        <w:rPr>
          <w:lang w:val="en-US"/>
        </w:rPr>
      </w:pPr>
    </w:p>
    <w:p w14:paraId="39A8566C" w14:textId="3310D964" w:rsidR="00A2228B" w:rsidRDefault="00A2228B" w:rsidP="00A2228B">
      <w:pPr>
        <w:pStyle w:val="Subtitle"/>
        <w:jc w:val="center"/>
        <w:rPr>
          <w:lang w:val="en-US"/>
        </w:rPr>
      </w:pPr>
      <w:r>
        <w:rPr>
          <w:lang w:val="en-US"/>
        </w:rPr>
        <w:t>DESIGNED BY: GIA BAO TRAN</w:t>
      </w:r>
    </w:p>
    <w:p w14:paraId="02022939" w14:textId="44474B58" w:rsidR="00A2228B" w:rsidRDefault="00A2228B" w:rsidP="00A2228B">
      <w:pPr>
        <w:pStyle w:val="Subtitle"/>
        <w:jc w:val="center"/>
        <w:rPr>
          <w:lang w:val="en-US"/>
        </w:rPr>
      </w:pPr>
      <w:r>
        <w:rPr>
          <w:lang w:val="en-US"/>
        </w:rPr>
        <w:t>CONTACT:</w:t>
      </w:r>
      <w:r w:rsidRPr="00A2228B">
        <w:rPr>
          <w:lang w:val="en-US"/>
        </w:rPr>
        <w:t xml:space="preserve"> giabaotran@cmail.carleton.ca</w:t>
      </w:r>
    </w:p>
    <w:p w14:paraId="55395CDD" w14:textId="3576BA35" w:rsidR="00A2228B" w:rsidRDefault="00A2228B" w:rsidP="00A2228B">
      <w:pPr>
        <w:rPr>
          <w:lang w:val="en-US"/>
        </w:rPr>
      </w:pPr>
      <w:r>
        <w:rPr>
          <w:lang w:val="en-US"/>
        </w:rPr>
        <w:tab/>
      </w:r>
      <w:r>
        <w:rPr>
          <w:lang w:val="en-US"/>
        </w:rPr>
        <w:tab/>
      </w:r>
    </w:p>
    <w:p w14:paraId="6F58A9BF" w14:textId="77777777" w:rsidR="00A2228B" w:rsidRDefault="00A2228B" w:rsidP="00A2228B">
      <w:pPr>
        <w:rPr>
          <w:lang w:val="en-US"/>
        </w:rPr>
      </w:pPr>
    </w:p>
    <w:p w14:paraId="1ABA5A98" w14:textId="77777777" w:rsidR="00A2228B" w:rsidRDefault="00A2228B" w:rsidP="00A2228B">
      <w:pPr>
        <w:rPr>
          <w:lang w:val="en-US"/>
        </w:rPr>
      </w:pPr>
    </w:p>
    <w:p w14:paraId="73F1C2ED" w14:textId="77777777" w:rsidR="00A2228B" w:rsidRDefault="00A2228B" w:rsidP="00A2228B">
      <w:pPr>
        <w:rPr>
          <w:lang w:val="en-US"/>
        </w:rPr>
      </w:pPr>
    </w:p>
    <w:p w14:paraId="37FA950D" w14:textId="77777777" w:rsidR="001C25CD" w:rsidRDefault="001C25CD" w:rsidP="00876FD3">
      <w:pPr>
        <w:jc w:val="center"/>
        <w:rPr>
          <w:rStyle w:val="SubtleEmphasis"/>
          <w:lang w:val="en-US"/>
        </w:rPr>
      </w:pPr>
    </w:p>
    <w:p w14:paraId="0B7E15F5" w14:textId="62CB9AB2" w:rsidR="00A2228B" w:rsidRPr="00876FD3" w:rsidRDefault="00876FD3" w:rsidP="00876FD3">
      <w:pPr>
        <w:jc w:val="center"/>
        <w:rPr>
          <w:rStyle w:val="SubtleEmphasis"/>
        </w:rPr>
      </w:pPr>
      <w:r w:rsidRPr="00876FD3">
        <w:rPr>
          <w:rStyle w:val="SubtleEmphasis"/>
          <w:lang w:val="en-US"/>
        </w:rPr>
        <w:t>This software is provided for personal, non-commercial use only.</w:t>
      </w:r>
    </w:p>
    <w:p w14:paraId="4CD39EF7" w14:textId="621566AE" w:rsidR="00EE0B37" w:rsidRDefault="00876FD3" w:rsidP="00876FD3">
      <w:pPr>
        <w:jc w:val="center"/>
        <w:rPr>
          <w:rStyle w:val="SubtleEmphasis"/>
          <w:lang w:val="en-US"/>
        </w:rPr>
      </w:pPr>
      <w:r w:rsidRPr="00876FD3">
        <w:rPr>
          <w:rStyle w:val="SubtleEmphasis"/>
          <w:lang w:val="en-US"/>
        </w:rPr>
        <w:t>Copyright © 2026. All rights reserved.</w:t>
      </w:r>
    </w:p>
    <w:p w14:paraId="6A1102EA" w14:textId="77777777" w:rsidR="00EE0B37" w:rsidRPr="00EE0B37" w:rsidRDefault="00EE0B37">
      <w:pPr>
        <w:rPr>
          <w:rStyle w:val="SubtleEmphasis"/>
          <w:i w:val="0"/>
          <w:iCs w:val="0"/>
          <w:lang w:val="en-US"/>
        </w:rPr>
      </w:pPr>
      <w:r>
        <w:rPr>
          <w:rStyle w:val="SubtleEmphasis"/>
          <w:lang w:val="en-US"/>
        </w:rPr>
        <w:lastRenderedPageBreak/>
        <w:br w:type="page"/>
      </w:r>
    </w:p>
    <w:p w14:paraId="3FCACC88" w14:textId="77777777" w:rsidR="00876FD3" w:rsidRPr="00876FD3" w:rsidRDefault="00876FD3" w:rsidP="00876FD3">
      <w:pPr>
        <w:jc w:val="center"/>
        <w:rPr>
          <w:rStyle w:val="SubtleEmphasis"/>
          <w:lang w:val="en-US"/>
        </w:rPr>
      </w:pPr>
    </w:p>
    <w:p w14:paraId="420A3E80" w14:textId="6E4A43C1" w:rsidR="001C25CD" w:rsidRDefault="00EE0B37" w:rsidP="00EE0B37">
      <w:pPr>
        <w:pStyle w:val="Heading1"/>
      </w:pPr>
      <w:r>
        <w:t>INTRODUCTION</w:t>
      </w:r>
    </w:p>
    <w:p w14:paraId="52F385DE" w14:textId="77777777" w:rsidR="00EE0B37" w:rsidRDefault="00EE0B37" w:rsidP="00EE0B37">
      <w:r>
        <w:t>Plutus is a personal finance and wealth management application designed to provide meaningful insights into an individual’s spending and income patterns.</w:t>
      </w:r>
    </w:p>
    <w:p w14:paraId="636384D7" w14:textId="77777777" w:rsidR="00EE0B37" w:rsidRDefault="00EE0B37" w:rsidP="00EE0B37">
      <w:r>
        <w:t>As a student, I have personally struggled with managing my finances effectively. While traditional banking systems record transactions, they often present them as simple logs that lack actionable insights or clarity on spending habits. This makes it difficult to understand where money is going or how to improve financial decisions.</w:t>
      </w:r>
    </w:p>
    <w:p w14:paraId="7BEC1B39" w14:textId="77777777" w:rsidR="00EE0B37" w:rsidRDefault="00EE0B37" w:rsidP="00EE0B37">
      <w:r>
        <w:t>Although there are existing financial management tools that address this problem, many require paid subscriptions, which may not be accessible to students or individuals on a limited budget.</w:t>
      </w:r>
    </w:p>
    <w:p w14:paraId="18E2660A" w14:textId="2E18BEB6" w:rsidR="00EE0B37" w:rsidRDefault="00EE0B37" w:rsidP="00EE0B37">
      <w:proofErr w:type="gramStart"/>
      <w:r>
        <w:t>So</w:t>
      </w:r>
      <w:proofErr w:type="gramEnd"/>
      <w:r>
        <w:t xml:space="preserve"> I came up with Plutus, it is created to bridge this gap by offering a simple, accessible, and insightful platform that transforms raw financial data into useful information, helping users better understand and manage their finances.</w:t>
      </w:r>
    </w:p>
    <w:p w14:paraId="4F089AE7" w14:textId="77777777" w:rsidR="00EE0B37" w:rsidRDefault="00EE0B37" w:rsidP="00EE0B37">
      <w:r>
        <w:t>The core idea behind Plutus is to provide users with a structured way to track their financial activity while transforming raw transaction data into meaningful insights. The application records user income and spending, analyzes patterns over time, and generates insights to help users better understand their financial behavior.</w:t>
      </w:r>
    </w:p>
    <w:p w14:paraId="25C71188" w14:textId="182B76B9" w:rsidR="00EE0B37" w:rsidRDefault="00EE0B37" w:rsidP="00EE0B37">
      <w:r>
        <w:t>In addition, Plutus aims to offer simple, data-driven recommendations that guide users toward achieving their financial goals, such as reducing unnecessary expenses, improving savings habits, and maintaining balanced spending.</w:t>
      </w:r>
    </w:p>
    <w:p w14:paraId="17437B9A" w14:textId="4D04B236" w:rsidR="00040920" w:rsidRDefault="00040920" w:rsidP="00EE0B37">
      <w:r w:rsidRPr="00040920">
        <w:t>Plutus is built as a free and accessible tool for the community, with a focus on lowering the barrier to financial awareness. Many existing financial management platforms require paid subscriptions, limiting access for students and individuals with constrained budgets. Plutus aims to provide a no-cost alternative that empowers users to take control of their finances through clear insights and practical guidance.</w:t>
      </w:r>
      <w:r>
        <w:t xml:space="preserve"> I welcome any feedback and contributions to the projects.</w:t>
      </w:r>
    </w:p>
    <w:p w14:paraId="64EBA62A" w14:textId="0962D52D" w:rsidR="00E273AF" w:rsidRDefault="00E273AF" w:rsidP="00EE0B37">
      <w:r>
        <w:t>Other than that, t</w:t>
      </w:r>
      <w:r w:rsidRPr="00E273AF">
        <w:t>his project was developed to demonstrate</w:t>
      </w:r>
      <w:r>
        <w:t xml:space="preserve"> my</w:t>
      </w:r>
      <w:r w:rsidRPr="00E273AF">
        <w:t xml:space="preserve"> full-stack development skills in fintech systems, including database design, financial data modeling, and user interface development.</w:t>
      </w:r>
    </w:p>
    <w:p w14:paraId="50699F67" w14:textId="382297B4" w:rsidR="00092C9B" w:rsidRDefault="00040920" w:rsidP="00EE0B37">
      <w:r>
        <w:t xml:space="preserve">Thank you for your interest in </w:t>
      </w:r>
      <w:proofErr w:type="gramStart"/>
      <w:r>
        <w:t>Plutus</w:t>
      </w:r>
      <w:r w:rsidR="001017CE">
        <w:t xml:space="preserve"> !!!</w:t>
      </w:r>
      <w:proofErr w:type="gramEnd"/>
    </w:p>
    <w:p w14:paraId="2222B14E" w14:textId="77777777" w:rsidR="00092C9B" w:rsidRDefault="00092C9B">
      <w:r>
        <w:br w:type="page"/>
      </w:r>
    </w:p>
    <w:p w14:paraId="3B86A988" w14:textId="17FC2755" w:rsidR="00040920" w:rsidRDefault="00092C9B" w:rsidP="00092C9B">
      <w:pPr>
        <w:pStyle w:val="Heading1"/>
      </w:pPr>
      <w:r>
        <w:lastRenderedPageBreak/>
        <w:t>USER REQUIREMENTS</w:t>
      </w:r>
    </w:p>
    <w:p w14:paraId="14525F48" w14:textId="492C1CCD" w:rsidR="00EE0B37" w:rsidRDefault="00092C9B" w:rsidP="00EE0B37">
      <w:r>
        <w:t>This current list is my personal needs</w:t>
      </w:r>
      <w:r w:rsidR="00E273AF">
        <w:t xml:space="preserve"> as of April 2026</w:t>
      </w:r>
      <w:r>
        <w:t>, upon thinking I believe these requirements are barebone and minimal to have a functional application. More ideas are to be contributed later as we progress:</w:t>
      </w:r>
    </w:p>
    <w:p w14:paraId="3122B190" w14:textId="74A6985D" w:rsidR="00BE6759" w:rsidRDefault="00BE6759" w:rsidP="00BE6759">
      <w:pPr>
        <w:pStyle w:val="ListParagraph"/>
        <w:numPr>
          <w:ilvl w:val="0"/>
          <w:numId w:val="5"/>
        </w:numPr>
      </w:pPr>
      <w:r>
        <w:t>Outgoing or Ingoing Transactions can be added for a User</w:t>
      </w:r>
    </w:p>
    <w:p w14:paraId="52935BAF" w14:textId="1724DDC7" w:rsidR="00BE6759" w:rsidRDefault="0041799C" w:rsidP="00EE0B37">
      <w:pPr>
        <w:pStyle w:val="ListParagraph"/>
        <w:numPr>
          <w:ilvl w:val="0"/>
          <w:numId w:val="5"/>
        </w:numPr>
      </w:pPr>
      <w:r>
        <w:t>Assets can be added either through a transaction or just simply added. For example: an inherit asset is not a transaction or a long ago purchase that users don’t remember</w:t>
      </w:r>
    </w:p>
    <w:p w14:paraId="6AC3CDFD" w14:textId="4AAA37D6" w:rsidR="00092C9B" w:rsidRDefault="000C47E8" w:rsidP="00092C9B">
      <w:pPr>
        <w:pStyle w:val="ListParagraph"/>
        <w:numPr>
          <w:ilvl w:val="0"/>
          <w:numId w:val="5"/>
        </w:numPr>
      </w:pPr>
      <w:r>
        <w:t>Users are</w:t>
      </w:r>
      <w:r w:rsidR="00092C9B">
        <w:t xml:space="preserve"> to see their past transactions (spending &amp; income)</w:t>
      </w:r>
    </w:p>
    <w:p w14:paraId="15AE90E3" w14:textId="7A5FBF3C" w:rsidR="00E273AF" w:rsidRDefault="000C47E8" w:rsidP="00092C9B">
      <w:pPr>
        <w:pStyle w:val="ListParagraph"/>
        <w:numPr>
          <w:ilvl w:val="0"/>
          <w:numId w:val="5"/>
        </w:numPr>
      </w:pPr>
      <w:r>
        <w:t>Users are</w:t>
      </w:r>
      <w:r w:rsidR="00E273AF">
        <w:t xml:space="preserve"> to import and export transactions in csv</w:t>
      </w:r>
    </w:p>
    <w:p w14:paraId="78619844" w14:textId="7B69D4B1" w:rsidR="00092C9B" w:rsidRDefault="000C47E8" w:rsidP="00092C9B">
      <w:pPr>
        <w:pStyle w:val="ListParagraph"/>
        <w:numPr>
          <w:ilvl w:val="0"/>
          <w:numId w:val="5"/>
        </w:numPr>
      </w:pPr>
      <w:r>
        <w:t>Users are</w:t>
      </w:r>
      <w:r w:rsidR="00092C9B">
        <w:t xml:space="preserve"> to create a financial goal (</w:t>
      </w:r>
      <w:proofErr w:type="spellStart"/>
      <w:r w:rsidR="00092C9B">
        <w:t>e.g</w:t>
      </w:r>
      <w:proofErr w:type="spellEnd"/>
      <w:r w:rsidR="00092C9B">
        <w:t>, buying a new phone,</w:t>
      </w:r>
      <w:r w:rsidR="00E273AF">
        <w:t xml:space="preserve"> a trip to JP</w:t>
      </w:r>
      <w:r w:rsidR="00092C9B">
        <w:t>)</w:t>
      </w:r>
      <w:r w:rsidR="00E273AF">
        <w:t>.</w:t>
      </w:r>
    </w:p>
    <w:p w14:paraId="770555D2" w14:textId="75D7E99D" w:rsidR="00E273AF" w:rsidRDefault="000C47E8" w:rsidP="00092C9B">
      <w:pPr>
        <w:pStyle w:val="ListParagraph"/>
        <w:numPr>
          <w:ilvl w:val="0"/>
          <w:numId w:val="5"/>
        </w:numPr>
      </w:pPr>
      <w:r>
        <w:t xml:space="preserve">Users are to receive recommendation </w:t>
      </w:r>
      <w:r w:rsidR="00E273AF">
        <w:t>to reach their goals.</w:t>
      </w:r>
    </w:p>
    <w:p w14:paraId="0FF7E708" w14:textId="4C3DCD79" w:rsidR="00E273AF" w:rsidRDefault="000C47E8" w:rsidP="00092C9B">
      <w:pPr>
        <w:pStyle w:val="ListParagraph"/>
        <w:numPr>
          <w:ilvl w:val="0"/>
          <w:numId w:val="5"/>
        </w:numPr>
      </w:pPr>
      <w:r>
        <w:t>Users are to have i</w:t>
      </w:r>
      <w:r w:rsidR="00E273AF">
        <w:t>ncome &amp; spending forecast.</w:t>
      </w:r>
    </w:p>
    <w:p w14:paraId="5CE78B10" w14:textId="58A32C15" w:rsidR="00E273AF" w:rsidRDefault="000C47E8" w:rsidP="00092C9B">
      <w:pPr>
        <w:pStyle w:val="ListParagraph"/>
        <w:numPr>
          <w:ilvl w:val="0"/>
          <w:numId w:val="5"/>
        </w:numPr>
      </w:pPr>
      <w:r>
        <w:t xml:space="preserve">Users are to be sent </w:t>
      </w:r>
      <w:r w:rsidR="00E273AF">
        <w:t>notifications</w:t>
      </w:r>
      <w:r>
        <w:t xml:space="preserve"> if there is</w:t>
      </w:r>
      <w:r w:rsidR="00E273AF">
        <w:t xml:space="preserve"> sudden spike in spendings.</w:t>
      </w:r>
    </w:p>
    <w:p w14:paraId="6B29B36C" w14:textId="0AC86D88" w:rsidR="00E273AF" w:rsidRDefault="000C47E8" w:rsidP="00092C9B">
      <w:pPr>
        <w:pStyle w:val="ListParagraph"/>
        <w:numPr>
          <w:ilvl w:val="0"/>
          <w:numId w:val="5"/>
        </w:numPr>
      </w:pPr>
      <w:r>
        <w:t xml:space="preserve">Users are to have </w:t>
      </w:r>
      <w:r w:rsidR="00E273AF">
        <w:t xml:space="preserve">stats </w:t>
      </w:r>
      <w:r>
        <w:t xml:space="preserve">created </w:t>
      </w:r>
      <w:r w:rsidR="00E273AF">
        <w:t>based on their spending.</w:t>
      </w:r>
    </w:p>
    <w:p w14:paraId="4CF9015D" w14:textId="0A9F212B" w:rsidR="00E273AF" w:rsidRDefault="000C47E8" w:rsidP="00092C9B">
      <w:pPr>
        <w:pStyle w:val="ListParagraph"/>
        <w:numPr>
          <w:ilvl w:val="0"/>
          <w:numId w:val="5"/>
        </w:numPr>
      </w:pPr>
      <w:r>
        <w:t>Users are to switch multiple themes set in the application</w:t>
      </w:r>
      <w:r w:rsidR="00E273AF">
        <w:t>.</w:t>
      </w:r>
    </w:p>
    <w:p w14:paraId="64B558AF" w14:textId="77777777" w:rsidR="004362A4" w:rsidRDefault="00BC0E9A" w:rsidP="004362A4">
      <w:pPr>
        <w:pStyle w:val="Heading1"/>
      </w:pPr>
      <w:r>
        <w:br w:type="page"/>
      </w:r>
      <w:r w:rsidR="004362A4">
        <w:lastRenderedPageBreak/>
        <w:t>USE CASES</w:t>
      </w:r>
    </w:p>
    <w:p w14:paraId="009C3C72" w14:textId="77777777" w:rsidR="004362A4" w:rsidRDefault="004362A4" w:rsidP="004362A4">
      <w:pPr>
        <w:pStyle w:val="Heading2"/>
        <w:numPr>
          <w:ilvl w:val="0"/>
          <w:numId w:val="8"/>
        </w:numPr>
      </w:pPr>
      <w:r>
        <w:t>User Signup:</w:t>
      </w:r>
    </w:p>
    <w:p w14:paraId="38C30265" w14:textId="77777777" w:rsidR="004362A4" w:rsidRDefault="004362A4" w:rsidP="004362A4">
      <w:r>
        <w:t>The user will sign up by entering their email, username, password and initial fund</w:t>
      </w:r>
    </w:p>
    <w:p w14:paraId="5FEE6712" w14:textId="7EB32670" w:rsidR="004362A4" w:rsidRDefault="004362A4" w:rsidP="004362A4">
      <w:pPr>
        <w:pStyle w:val="Heading2"/>
        <w:numPr>
          <w:ilvl w:val="0"/>
          <w:numId w:val="8"/>
        </w:numPr>
      </w:pPr>
      <w:r>
        <w:t xml:space="preserve">User Makes </w:t>
      </w:r>
      <w:proofErr w:type="gramStart"/>
      <w:r>
        <w:t>A</w:t>
      </w:r>
      <w:proofErr w:type="gramEnd"/>
      <w:r>
        <w:t xml:space="preserve"> Payment</w:t>
      </w:r>
    </w:p>
    <w:p w14:paraId="663168B9" w14:textId="77777777" w:rsidR="007B465F" w:rsidRDefault="004362A4" w:rsidP="004362A4">
      <w:r>
        <w:t>A modal will pop up and ask users to input a few things: transaction name, amount, datetime (default will be the exact moment the modal shows up), A list of merchant will be show up but if it is a new merchant who is not currently in the system then they will be created with the string they input. Once done, their net worth, liquidity, expense is reflected immediately</w:t>
      </w:r>
    </w:p>
    <w:p w14:paraId="108B647E" w14:textId="0585DA2C" w:rsidR="007B465F" w:rsidRDefault="007B465F" w:rsidP="007B465F">
      <w:pPr>
        <w:pStyle w:val="Heading2"/>
        <w:numPr>
          <w:ilvl w:val="0"/>
          <w:numId w:val="8"/>
        </w:numPr>
      </w:pPr>
      <w:r>
        <w:t xml:space="preserve">User </w:t>
      </w:r>
      <w:r>
        <w:t>Receives</w:t>
      </w:r>
      <w:r>
        <w:t xml:space="preserve"> </w:t>
      </w:r>
      <w:proofErr w:type="gramStart"/>
      <w:r>
        <w:t>A</w:t>
      </w:r>
      <w:proofErr w:type="gramEnd"/>
      <w:r>
        <w:t xml:space="preserve"> Payment</w:t>
      </w:r>
    </w:p>
    <w:p w14:paraId="69634267" w14:textId="77777777" w:rsidR="007B465F" w:rsidRDefault="007B465F" w:rsidP="007B465F">
      <w:r>
        <w:t xml:space="preserve">A modal will pop up and ask users to input a few things: transaction name, amount, datetime (default will be the exact moment the modal shows up), A list of merchant will be show up but if it is a new merchant who is not currently in the system then they will be created with the string they input. Once done, their net worth, liquidity, </w:t>
      </w:r>
      <w:r>
        <w:t>outgoing</w:t>
      </w:r>
      <w:r>
        <w:t xml:space="preserve"> is reflected immediately</w:t>
      </w:r>
      <w:r>
        <w:t>.</w:t>
      </w:r>
    </w:p>
    <w:p w14:paraId="34C9283E" w14:textId="77777777" w:rsidR="007B465F" w:rsidRDefault="007B465F" w:rsidP="007B465F">
      <w:pPr>
        <w:pStyle w:val="Heading2"/>
        <w:numPr>
          <w:ilvl w:val="0"/>
          <w:numId w:val="8"/>
        </w:numPr>
      </w:pPr>
      <w:r>
        <w:t xml:space="preserve">User Gets Refunded </w:t>
      </w:r>
      <w:proofErr w:type="gramStart"/>
      <w:r>
        <w:t>For</w:t>
      </w:r>
      <w:proofErr w:type="gramEnd"/>
      <w:r>
        <w:t xml:space="preserve"> </w:t>
      </w:r>
      <w:proofErr w:type="gramStart"/>
      <w:r>
        <w:t>A</w:t>
      </w:r>
      <w:proofErr w:type="gramEnd"/>
      <w:r>
        <w:t xml:space="preserve"> Transaction</w:t>
      </w:r>
    </w:p>
    <w:p w14:paraId="7EE11C93" w14:textId="3FB9CB97" w:rsidR="004362A4" w:rsidRDefault="007B465F" w:rsidP="007B465F">
      <w:r>
        <w:t xml:space="preserve">User finds the transaction and click on the 3 </w:t>
      </w:r>
      <w:r w:rsidR="00A8654E">
        <w:t>dots;</w:t>
      </w:r>
      <w:r>
        <w:t xml:space="preserve"> an option will allow them to cancel the expense because say they return the item then the status will be shown as Cancelled. </w:t>
      </w:r>
      <w:r>
        <w:t>Once done, their net worth, liquidity, outgoing is reflected immediately.</w:t>
      </w:r>
      <w:r w:rsidR="004362A4">
        <w:br w:type="page"/>
      </w:r>
    </w:p>
    <w:p w14:paraId="4E5552C2" w14:textId="77777777" w:rsidR="004362A4" w:rsidRPr="004362A4" w:rsidRDefault="004362A4" w:rsidP="004362A4"/>
    <w:p w14:paraId="4FB186A6" w14:textId="77777777" w:rsidR="00BC0E9A" w:rsidRDefault="00BC0E9A"/>
    <w:p w14:paraId="77EAC793" w14:textId="77777777" w:rsidR="00BC0E9A" w:rsidRDefault="00BC0E9A" w:rsidP="00BC0E9A">
      <w:pPr>
        <w:pStyle w:val="Heading2"/>
      </w:pPr>
      <w:r>
        <w:t>DATABASE DESIGN</w:t>
      </w:r>
    </w:p>
    <w:p w14:paraId="3149A15E" w14:textId="30905FD9" w:rsidR="00BF2E88" w:rsidRPr="00BF2E88" w:rsidRDefault="00BF2E88" w:rsidP="00BF2E88">
      <w:pPr>
        <w:jc w:val="center"/>
      </w:pPr>
      <w:r>
        <w:t>Ver 1.0.0</w:t>
      </w:r>
    </w:p>
    <w:p w14:paraId="738CD18C" w14:textId="1DD1BEA7" w:rsidR="00BF2E88" w:rsidRPr="00BF2E88" w:rsidRDefault="00BF2E88" w:rsidP="00BF2E88">
      <w:r>
        <w:rPr>
          <w:noProof/>
        </w:rPr>
        <w:drawing>
          <wp:inline distT="0" distB="0" distL="0" distR="0" wp14:anchorId="128BE1DD" wp14:editId="3495A3F4">
            <wp:extent cx="5731510" cy="2574290"/>
            <wp:effectExtent l="0" t="0" r="0" b="3810"/>
            <wp:docPr id="17835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64728" name="Picture 1783564728"/>
                    <pic:cNvPicPr/>
                  </pic:nvPicPr>
                  <pic:blipFill>
                    <a:blip r:embed="rId6">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inline>
        </w:drawing>
      </w:r>
    </w:p>
    <w:p w14:paraId="1D9B56B9" w14:textId="1F12AC3C" w:rsidR="00C5413B" w:rsidRPr="00C5413B" w:rsidRDefault="00C5413B" w:rsidP="00C5413B">
      <w:pPr>
        <w:rPr>
          <w:b/>
          <w:bCs/>
        </w:rPr>
      </w:pPr>
      <w:r w:rsidRPr="00C5413B">
        <w:rPr>
          <w:b/>
          <w:bCs/>
        </w:rPr>
        <w:t>FUNCTIONAL DEPENDENCY</w:t>
      </w:r>
      <w:r>
        <w:rPr>
          <w:b/>
          <w:bCs/>
        </w:rPr>
        <w:t>:</w:t>
      </w:r>
    </w:p>
    <w:p w14:paraId="4BF1593D" w14:textId="745C74A4" w:rsidR="00BF2E88" w:rsidRDefault="00BC0E9A" w:rsidP="00BF2E88">
      <w:pPr>
        <w:pStyle w:val="ListParagraph"/>
        <w:numPr>
          <w:ilvl w:val="0"/>
          <w:numId w:val="7"/>
        </w:numPr>
      </w:pPr>
      <w:r>
        <w:t xml:space="preserve">User -&gt; </w:t>
      </w:r>
      <w:proofErr w:type="spellStart"/>
      <w:r w:rsidR="005B526A" w:rsidRPr="00C5413B">
        <w:rPr>
          <w:u w:val="single"/>
        </w:rPr>
        <w:t>userid</w:t>
      </w:r>
      <w:proofErr w:type="spellEnd"/>
      <w:r w:rsidR="005B526A">
        <w:t xml:space="preserve">, </w:t>
      </w:r>
      <w:r w:rsidRPr="005B526A">
        <w:t>username</w:t>
      </w:r>
      <w:r>
        <w:t>, email, password</w:t>
      </w:r>
    </w:p>
    <w:p w14:paraId="5F8E748D" w14:textId="1AD1DB3A" w:rsidR="005B526A" w:rsidRDefault="005B526A" w:rsidP="00C5413B">
      <w:pPr>
        <w:pStyle w:val="ListParagraph"/>
        <w:numPr>
          <w:ilvl w:val="0"/>
          <w:numId w:val="7"/>
        </w:numPr>
      </w:pPr>
      <w:r>
        <w:t xml:space="preserve">Transaction -&gt; </w:t>
      </w:r>
      <w:proofErr w:type="spellStart"/>
      <w:r w:rsidR="00C5413B" w:rsidRPr="00C5413B">
        <w:rPr>
          <w:u w:val="single"/>
        </w:rPr>
        <w:t>transaction_id</w:t>
      </w:r>
      <w:proofErr w:type="spellEnd"/>
      <w:r w:rsidR="00C5413B">
        <w:t xml:space="preserve">, </w:t>
      </w:r>
      <w:proofErr w:type="spellStart"/>
      <w:r w:rsidR="00BF2E88">
        <w:t>transaction_name</w:t>
      </w:r>
      <w:proofErr w:type="spellEnd"/>
      <w:r w:rsidR="00C5413B">
        <w:t>,</w:t>
      </w:r>
      <w:r w:rsidR="00BF2E88">
        <w:t xml:space="preserve"> </w:t>
      </w:r>
      <w:proofErr w:type="spellStart"/>
      <w:r w:rsidR="00BF2E88">
        <w:t>transaction_amount</w:t>
      </w:r>
      <w:proofErr w:type="spellEnd"/>
      <w:r w:rsidR="00BF2E88">
        <w:t>,</w:t>
      </w:r>
      <w:r w:rsidR="00C5413B">
        <w:t xml:space="preserve"> </w:t>
      </w:r>
      <w:proofErr w:type="spellStart"/>
      <w:r w:rsidR="00BF2E88">
        <w:t>transaction_status</w:t>
      </w:r>
      <w:proofErr w:type="spellEnd"/>
      <w:r w:rsidR="00BF2E88">
        <w:t xml:space="preserve">, </w:t>
      </w:r>
      <w:proofErr w:type="spellStart"/>
      <w:r w:rsidR="00BF2E88">
        <w:t>transaction_datetime</w:t>
      </w:r>
      <w:proofErr w:type="spellEnd"/>
      <w:r w:rsidR="00BF2E88">
        <w:t xml:space="preserve">, </w:t>
      </w:r>
      <w:proofErr w:type="spellStart"/>
      <w:r w:rsidR="00BF2E88">
        <w:t>merchant_id</w:t>
      </w:r>
      <w:proofErr w:type="spellEnd"/>
      <w:r w:rsidR="00BF2E88">
        <w:t xml:space="preserve"> (FK)</w:t>
      </w:r>
      <w:r w:rsidR="00C5413B">
        <w:t>,</w:t>
      </w:r>
      <w:r>
        <w:t xml:space="preserve"> </w:t>
      </w:r>
      <w:proofErr w:type="spellStart"/>
      <w:r w:rsidR="00C5413B">
        <w:t>c</w:t>
      </w:r>
      <w:r>
        <w:t>ategory</w:t>
      </w:r>
      <w:r w:rsidR="00BF2E88">
        <w:t>_id</w:t>
      </w:r>
      <w:proofErr w:type="spellEnd"/>
      <w:r w:rsidR="00BF2E88">
        <w:t xml:space="preserve"> (FK)</w:t>
      </w:r>
      <w:r w:rsidR="00C5413B">
        <w:t xml:space="preserve">, </w:t>
      </w:r>
      <w:proofErr w:type="spellStart"/>
      <w:r w:rsidR="00BF2E88">
        <w:t>transaction_</w:t>
      </w:r>
      <w:r w:rsidR="00C5413B">
        <w:t>status</w:t>
      </w:r>
      <w:proofErr w:type="spellEnd"/>
      <w:r w:rsidR="00C5413B">
        <w:t xml:space="preserve"> </w:t>
      </w:r>
      <w:r w:rsidR="00BF2E88" w:rsidRPr="00BF2E88">
        <w:rPr>
          <w:rFonts w:ascii="Cambria Math" w:hAnsi="Cambria Math" w:cs="Cambria Math"/>
        </w:rPr>
        <w:t>∈</w:t>
      </w:r>
      <w:r w:rsidR="00BF2E88" w:rsidRPr="00BF2E88">
        <w:t xml:space="preserve"> </w:t>
      </w:r>
      <w:r w:rsidR="00BF2E88">
        <w:t>{</w:t>
      </w:r>
      <w:r w:rsidR="00C5413B">
        <w:t>“pending”</w:t>
      </w:r>
      <w:proofErr w:type="gramStart"/>
      <w:r w:rsidR="00C5413B">
        <w:t>, ”Completed</w:t>
      </w:r>
      <w:proofErr w:type="gramEnd"/>
      <w:r w:rsidR="00C5413B">
        <w:t>”</w:t>
      </w:r>
      <w:proofErr w:type="gramStart"/>
      <w:r w:rsidR="00C5413B">
        <w:t>, ”Failed</w:t>
      </w:r>
      <w:proofErr w:type="gramEnd"/>
      <w:r w:rsidR="00C5413B">
        <w:t>”</w:t>
      </w:r>
      <w:proofErr w:type="gramStart"/>
      <w:r w:rsidR="00C5413B">
        <w:t>, ”Cancelled</w:t>
      </w:r>
      <w:proofErr w:type="gramEnd"/>
      <w:r w:rsidR="00C5413B">
        <w:t>”</w:t>
      </w:r>
      <w:r w:rsidR="00BF2E88">
        <w:t>}</w:t>
      </w:r>
      <w:r w:rsidR="00FC458F">
        <w:t xml:space="preserve">, </w:t>
      </w:r>
      <w:proofErr w:type="spellStart"/>
      <w:r w:rsidR="00BF2E88">
        <w:t>transaction_</w:t>
      </w:r>
      <w:r w:rsidR="00FC458F">
        <w:t>type</w:t>
      </w:r>
      <w:proofErr w:type="spellEnd"/>
      <w:r w:rsidR="00FC458F">
        <w:t xml:space="preserve"> </w:t>
      </w:r>
      <w:r w:rsidR="00BF2E88" w:rsidRPr="00BF2E88">
        <w:rPr>
          <w:rFonts w:ascii="Cambria Math" w:hAnsi="Cambria Math" w:cs="Cambria Math"/>
        </w:rPr>
        <w:t>∈</w:t>
      </w:r>
      <w:r w:rsidR="00BF2E88" w:rsidRPr="00BF2E88">
        <w:t xml:space="preserve"> </w:t>
      </w:r>
      <w:r w:rsidR="00BF2E88">
        <w:t>{“</w:t>
      </w:r>
      <w:r w:rsidR="008C2FA9">
        <w:t>I</w:t>
      </w:r>
      <w:r w:rsidR="00FC458F">
        <w:t>ncoming</w:t>
      </w:r>
      <w:r w:rsidR="00BF2E88">
        <w:t>”</w:t>
      </w:r>
      <w:r w:rsidR="00FC458F">
        <w:t xml:space="preserve">, </w:t>
      </w:r>
      <w:r w:rsidR="00BF2E88">
        <w:t>“</w:t>
      </w:r>
      <w:r w:rsidR="008C2FA9">
        <w:t>O</w:t>
      </w:r>
      <w:r w:rsidR="00FC458F">
        <w:t>utgoing</w:t>
      </w:r>
      <w:r w:rsidR="00BF2E88">
        <w:t>”}</w:t>
      </w:r>
    </w:p>
    <w:p w14:paraId="09F4B376" w14:textId="77777777" w:rsidR="002E6A4C" w:rsidRDefault="00C5413B" w:rsidP="002E6A4C">
      <w:pPr>
        <w:pStyle w:val="ListParagraph"/>
        <w:numPr>
          <w:ilvl w:val="0"/>
          <w:numId w:val="7"/>
        </w:numPr>
      </w:pPr>
      <w:r>
        <w:t>Categor</w:t>
      </w:r>
      <w:r w:rsidR="002E6A4C">
        <w:t xml:space="preserve">y -&gt; </w:t>
      </w:r>
      <w:proofErr w:type="spellStart"/>
      <w:r w:rsidR="002E6A4C" w:rsidRPr="002E6A4C">
        <w:rPr>
          <w:u w:val="single"/>
        </w:rPr>
        <w:t>category_id</w:t>
      </w:r>
      <w:proofErr w:type="spellEnd"/>
      <w:r w:rsidR="002E6A4C">
        <w:t xml:space="preserve">, </w:t>
      </w:r>
      <w:proofErr w:type="spellStart"/>
      <w:r w:rsidR="002E6A4C">
        <w:t>category_name</w:t>
      </w:r>
      <w:proofErr w:type="spellEnd"/>
    </w:p>
    <w:p w14:paraId="50B357C0" w14:textId="77777777" w:rsidR="002E6A4C" w:rsidRDefault="002E6A4C" w:rsidP="002E6A4C">
      <w:pPr>
        <w:pStyle w:val="ListParagraph"/>
        <w:numPr>
          <w:ilvl w:val="0"/>
          <w:numId w:val="7"/>
        </w:numPr>
      </w:pPr>
      <w:r>
        <w:t xml:space="preserve">Merchant -&gt; </w:t>
      </w:r>
      <w:proofErr w:type="spellStart"/>
      <w:r w:rsidRPr="002E6A4C">
        <w:rPr>
          <w:u w:val="single"/>
        </w:rPr>
        <w:t>merchant_id</w:t>
      </w:r>
      <w:proofErr w:type="spellEnd"/>
      <w:r>
        <w:t xml:space="preserve">, </w:t>
      </w:r>
      <w:proofErr w:type="spellStart"/>
      <w:r>
        <w:t>merchant_name</w:t>
      </w:r>
      <w:proofErr w:type="spellEnd"/>
    </w:p>
    <w:p w14:paraId="5AE7E38C" w14:textId="55887DC1" w:rsidR="009F5D94" w:rsidRDefault="002E6A4C" w:rsidP="009F5D94">
      <w:pPr>
        <w:pStyle w:val="ListParagraph"/>
        <w:numPr>
          <w:ilvl w:val="0"/>
          <w:numId w:val="7"/>
        </w:numPr>
      </w:pPr>
      <w:r>
        <w:t xml:space="preserve">Asset -&gt; </w:t>
      </w:r>
      <w:proofErr w:type="spellStart"/>
      <w:r w:rsidRPr="002E6A4C">
        <w:rPr>
          <w:u w:val="single"/>
        </w:rPr>
        <w:t>asset_id</w:t>
      </w:r>
      <w:proofErr w:type="spellEnd"/>
      <w:r>
        <w:t xml:space="preserve">, </w:t>
      </w:r>
      <w:proofErr w:type="spellStart"/>
      <w:r>
        <w:t>asset_name</w:t>
      </w:r>
      <w:proofErr w:type="spellEnd"/>
      <w:r>
        <w:t xml:space="preserve">, </w:t>
      </w:r>
      <w:proofErr w:type="spellStart"/>
      <w:r>
        <w:t>asset_worth</w:t>
      </w:r>
      <w:proofErr w:type="spellEnd"/>
    </w:p>
    <w:p w14:paraId="50D82A85" w14:textId="279D6C4F" w:rsidR="009E472E" w:rsidRDefault="009E472E" w:rsidP="009E472E">
      <w:pPr>
        <w:pStyle w:val="ListParagraph"/>
      </w:pPr>
    </w:p>
    <w:p w14:paraId="1F427E3B" w14:textId="77777777" w:rsidR="002E6A4C" w:rsidRDefault="002E6A4C" w:rsidP="002E6A4C">
      <w:pPr>
        <w:rPr>
          <w:b/>
          <w:bCs/>
        </w:rPr>
      </w:pPr>
      <w:r w:rsidRPr="002E6A4C">
        <w:rPr>
          <w:b/>
          <w:bCs/>
        </w:rPr>
        <w:t>1NF: PASSED</w:t>
      </w:r>
    </w:p>
    <w:p w14:paraId="6C5555B7" w14:textId="70DAB719" w:rsidR="002E6A4C" w:rsidRDefault="002E6A4C" w:rsidP="002E6A4C">
      <w:pPr>
        <w:rPr>
          <w:b/>
          <w:bCs/>
        </w:rPr>
      </w:pPr>
      <w:r>
        <w:rPr>
          <w:b/>
          <w:bCs/>
        </w:rPr>
        <w:t>2NF:</w:t>
      </w:r>
      <w:r w:rsidR="008C2FA9">
        <w:rPr>
          <w:b/>
          <w:bCs/>
        </w:rPr>
        <w:t xml:space="preserve"> PASSED</w:t>
      </w:r>
    </w:p>
    <w:p w14:paraId="08A6E7ED" w14:textId="460DDD4C" w:rsidR="008C2FA9" w:rsidRDefault="008C2FA9" w:rsidP="002E6A4C">
      <w:pPr>
        <w:rPr>
          <w:b/>
          <w:bCs/>
        </w:rPr>
      </w:pPr>
      <w:r>
        <w:rPr>
          <w:b/>
          <w:bCs/>
        </w:rPr>
        <w:t>3NF: PASSED</w:t>
      </w:r>
    </w:p>
    <w:p w14:paraId="34758342" w14:textId="20C643F2" w:rsidR="00F66A90" w:rsidRPr="002E6A4C" w:rsidRDefault="002E6A4C" w:rsidP="002E6A4C">
      <w:pPr>
        <w:rPr>
          <w:b/>
          <w:bCs/>
        </w:rPr>
      </w:pPr>
      <w:r>
        <w:rPr>
          <w:b/>
          <w:bCs/>
        </w:rPr>
        <w:tab/>
      </w:r>
      <w:r w:rsidR="00F66A90" w:rsidRPr="002E6A4C">
        <w:rPr>
          <w:b/>
          <w:bCs/>
        </w:rPr>
        <w:br w:type="page"/>
      </w:r>
    </w:p>
    <w:p w14:paraId="1D20ECF6" w14:textId="786239F2" w:rsidR="00F66A90" w:rsidRDefault="00F66A90" w:rsidP="00F66A90">
      <w:pPr>
        <w:pStyle w:val="Heading1"/>
      </w:pPr>
      <w:r>
        <w:lastRenderedPageBreak/>
        <w:t>BONUS</w:t>
      </w:r>
    </w:p>
    <w:p w14:paraId="46A82933" w14:textId="49F96E39" w:rsidR="00CA06B0" w:rsidRPr="00CA06B0" w:rsidRDefault="00CA06B0" w:rsidP="00CA06B0">
      <w:r>
        <w:t>8/4/2026 (1</w:t>
      </w:r>
      <w:r w:rsidRPr="00CA06B0">
        <w:rPr>
          <w:vertAlign w:val="superscript"/>
        </w:rPr>
        <w:t>st</w:t>
      </w:r>
      <w:r>
        <w:t xml:space="preserve"> day)</w:t>
      </w:r>
    </w:p>
    <w:p w14:paraId="5C84E298" w14:textId="7E568226" w:rsidR="00F66A90" w:rsidRDefault="00F66A90" w:rsidP="00F66A90">
      <w:r>
        <w:t xml:space="preserve">After setting up this documentation and outline some basic requirements, I have just hit a first roadblock that is creating a useful and non-gimmick design. I </w:t>
      </w:r>
      <w:r w:rsidR="00CA06B0">
        <w:t>must</w:t>
      </w:r>
      <w:r>
        <w:t xml:space="preserve"> think of what should present in the app and how I would do it.</w:t>
      </w:r>
    </w:p>
    <w:p w14:paraId="6CF978D8" w14:textId="7DBF8792" w:rsidR="00F66A90" w:rsidRPr="00B37C30" w:rsidRDefault="00F66A90" w:rsidP="00F66A90">
      <w:pPr>
        <w:rPr>
          <w:lang w:val="en-US"/>
        </w:rPr>
      </w:pPr>
      <w:r>
        <w:t xml:space="preserve">The idea is I would create something simple first in plain HTML before migrating it to a component-based framework. At this point, I am not sure what tech stack should it be. Regardless, I </w:t>
      </w:r>
      <w:r w:rsidR="00CA06B0">
        <w:t>must</w:t>
      </w:r>
      <w:r>
        <w:t xml:space="preserve"> come up with a design.</w:t>
      </w:r>
    </w:p>
    <w:sectPr w:rsidR="00F66A90" w:rsidRPr="00B37C30" w:rsidSect="00C11CD1">
      <w:pgSz w:w="11906" w:h="16838"/>
      <w:pgMar w:top="1440" w:right="1440" w:bottom="179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A18"/>
    <w:multiLevelType w:val="hybridMultilevel"/>
    <w:tmpl w:val="D714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A63B2"/>
    <w:multiLevelType w:val="hybridMultilevel"/>
    <w:tmpl w:val="5FB8A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86CED"/>
    <w:multiLevelType w:val="hybridMultilevel"/>
    <w:tmpl w:val="49B86C94"/>
    <w:lvl w:ilvl="0" w:tplc="5F4409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40E37"/>
    <w:multiLevelType w:val="hybridMultilevel"/>
    <w:tmpl w:val="CEB44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017C20"/>
    <w:multiLevelType w:val="hybridMultilevel"/>
    <w:tmpl w:val="6E68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5D5C2D"/>
    <w:multiLevelType w:val="hybridMultilevel"/>
    <w:tmpl w:val="98B6231A"/>
    <w:lvl w:ilvl="0" w:tplc="6E8C75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2B0991"/>
    <w:multiLevelType w:val="hybridMultilevel"/>
    <w:tmpl w:val="5FB8A8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316E86"/>
    <w:multiLevelType w:val="hybridMultilevel"/>
    <w:tmpl w:val="8CE477B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9AD281C"/>
    <w:multiLevelType w:val="hybridMultilevel"/>
    <w:tmpl w:val="F790F7C2"/>
    <w:lvl w:ilvl="0" w:tplc="6FB875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981444">
    <w:abstractNumId w:val="0"/>
  </w:num>
  <w:num w:numId="2" w16cid:durableId="1015036866">
    <w:abstractNumId w:val="2"/>
  </w:num>
  <w:num w:numId="3" w16cid:durableId="604383128">
    <w:abstractNumId w:val="8"/>
  </w:num>
  <w:num w:numId="4" w16cid:durableId="1929731843">
    <w:abstractNumId w:val="5"/>
  </w:num>
  <w:num w:numId="5" w16cid:durableId="1703246031">
    <w:abstractNumId w:val="3"/>
  </w:num>
  <w:num w:numId="6" w16cid:durableId="1103569093">
    <w:abstractNumId w:val="4"/>
  </w:num>
  <w:num w:numId="7" w16cid:durableId="1741977542">
    <w:abstractNumId w:val="7"/>
  </w:num>
  <w:num w:numId="8" w16cid:durableId="1235042806">
    <w:abstractNumId w:val="1"/>
  </w:num>
  <w:num w:numId="9" w16cid:durableId="1114979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9F"/>
    <w:rsid w:val="00040920"/>
    <w:rsid w:val="00092C9B"/>
    <w:rsid w:val="000C47E8"/>
    <w:rsid w:val="001017CE"/>
    <w:rsid w:val="00141AA5"/>
    <w:rsid w:val="001C25CD"/>
    <w:rsid w:val="00277103"/>
    <w:rsid w:val="002E6A4C"/>
    <w:rsid w:val="003E107C"/>
    <w:rsid w:val="0041799C"/>
    <w:rsid w:val="004362A4"/>
    <w:rsid w:val="00445755"/>
    <w:rsid w:val="005A7F8A"/>
    <w:rsid w:val="005B526A"/>
    <w:rsid w:val="005E1ED1"/>
    <w:rsid w:val="006C4181"/>
    <w:rsid w:val="007B465F"/>
    <w:rsid w:val="007C5686"/>
    <w:rsid w:val="00876FD3"/>
    <w:rsid w:val="008C2FA9"/>
    <w:rsid w:val="009030E3"/>
    <w:rsid w:val="009E472E"/>
    <w:rsid w:val="009F5D94"/>
    <w:rsid w:val="00A14337"/>
    <w:rsid w:val="00A2228B"/>
    <w:rsid w:val="00A47E6D"/>
    <w:rsid w:val="00A8654E"/>
    <w:rsid w:val="00B37C30"/>
    <w:rsid w:val="00B97D78"/>
    <w:rsid w:val="00BC0E9A"/>
    <w:rsid w:val="00BE6759"/>
    <w:rsid w:val="00BF2E88"/>
    <w:rsid w:val="00C11CD1"/>
    <w:rsid w:val="00C5413B"/>
    <w:rsid w:val="00CA06B0"/>
    <w:rsid w:val="00CE5DD6"/>
    <w:rsid w:val="00E273AF"/>
    <w:rsid w:val="00E543DC"/>
    <w:rsid w:val="00E97F9A"/>
    <w:rsid w:val="00EE0B37"/>
    <w:rsid w:val="00F05183"/>
    <w:rsid w:val="00F66A90"/>
    <w:rsid w:val="00F9719F"/>
    <w:rsid w:val="00FC45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4B3F"/>
  <w15:chartTrackingRefBased/>
  <w15:docId w15:val="{D9A4D3D3-D52D-2640-97FA-8088ED7C0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7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7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7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7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19F"/>
    <w:rPr>
      <w:rFonts w:eastAsiaTheme="majorEastAsia" w:cstheme="majorBidi"/>
      <w:color w:val="272727" w:themeColor="text1" w:themeTint="D8"/>
    </w:rPr>
  </w:style>
  <w:style w:type="paragraph" w:styleId="Title">
    <w:name w:val="Title"/>
    <w:basedOn w:val="Normal"/>
    <w:next w:val="Normal"/>
    <w:link w:val="TitleChar"/>
    <w:uiPriority w:val="10"/>
    <w:qFormat/>
    <w:rsid w:val="00F9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19F"/>
    <w:pPr>
      <w:spacing w:before="160"/>
      <w:jc w:val="center"/>
    </w:pPr>
    <w:rPr>
      <w:i/>
      <w:iCs/>
      <w:color w:val="404040" w:themeColor="text1" w:themeTint="BF"/>
    </w:rPr>
  </w:style>
  <w:style w:type="character" w:customStyle="1" w:styleId="QuoteChar">
    <w:name w:val="Quote Char"/>
    <w:basedOn w:val="DefaultParagraphFont"/>
    <w:link w:val="Quote"/>
    <w:uiPriority w:val="29"/>
    <w:rsid w:val="00F9719F"/>
    <w:rPr>
      <w:i/>
      <w:iCs/>
      <w:color w:val="404040" w:themeColor="text1" w:themeTint="BF"/>
    </w:rPr>
  </w:style>
  <w:style w:type="paragraph" w:styleId="ListParagraph">
    <w:name w:val="List Paragraph"/>
    <w:basedOn w:val="Normal"/>
    <w:uiPriority w:val="34"/>
    <w:qFormat/>
    <w:rsid w:val="00F9719F"/>
    <w:pPr>
      <w:ind w:left="720"/>
      <w:contextualSpacing/>
    </w:pPr>
  </w:style>
  <w:style w:type="character" w:styleId="IntenseEmphasis">
    <w:name w:val="Intense Emphasis"/>
    <w:basedOn w:val="DefaultParagraphFont"/>
    <w:uiPriority w:val="21"/>
    <w:qFormat/>
    <w:rsid w:val="00F9719F"/>
    <w:rPr>
      <w:i/>
      <w:iCs/>
      <w:color w:val="2F5496" w:themeColor="accent1" w:themeShade="BF"/>
    </w:rPr>
  </w:style>
  <w:style w:type="paragraph" w:styleId="IntenseQuote">
    <w:name w:val="Intense Quote"/>
    <w:basedOn w:val="Normal"/>
    <w:next w:val="Normal"/>
    <w:link w:val="IntenseQuoteChar"/>
    <w:uiPriority w:val="30"/>
    <w:qFormat/>
    <w:rsid w:val="00F97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19F"/>
    <w:rPr>
      <w:i/>
      <w:iCs/>
      <w:color w:val="2F5496" w:themeColor="accent1" w:themeShade="BF"/>
    </w:rPr>
  </w:style>
  <w:style w:type="character" w:styleId="IntenseReference">
    <w:name w:val="Intense Reference"/>
    <w:basedOn w:val="DefaultParagraphFont"/>
    <w:uiPriority w:val="32"/>
    <w:qFormat/>
    <w:rsid w:val="00F9719F"/>
    <w:rPr>
      <w:b/>
      <w:bCs/>
      <w:smallCaps/>
      <w:color w:val="2F5496" w:themeColor="accent1" w:themeShade="BF"/>
      <w:spacing w:val="5"/>
    </w:rPr>
  </w:style>
  <w:style w:type="character" w:styleId="SubtleEmphasis">
    <w:name w:val="Subtle Emphasis"/>
    <w:basedOn w:val="DefaultParagraphFont"/>
    <w:uiPriority w:val="19"/>
    <w:qFormat/>
    <w:rsid w:val="00876FD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Bao Tran</dc:creator>
  <cp:keywords/>
  <dc:description/>
  <cp:lastModifiedBy>Gia Bao Tran</cp:lastModifiedBy>
  <cp:revision>14</cp:revision>
  <dcterms:created xsi:type="dcterms:W3CDTF">2026-04-08T17:36:00Z</dcterms:created>
  <dcterms:modified xsi:type="dcterms:W3CDTF">2026-04-19T19:35:00Z</dcterms:modified>
</cp:coreProperties>
</file>