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b w:val="1"/>
          <w:color w:val="081b3a"/>
          <w:sz w:val="26"/>
          <w:szCs w:val="26"/>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b w:val="1"/>
          <w:color w:val="081b3a"/>
          <w:sz w:val="26"/>
          <w:szCs w:val="26"/>
        </w:rPr>
      </w:pPr>
      <w:r w:rsidDel="00000000" w:rsidR="00000000" w:rsidRPr="00000000">
        <w:rPr>
          <w:rFonts w:ascii="Times New Roman" w:cs="Times New Roman" w:eastAsia="Times New Roman" w:hAnsi="Times New Roman"/>
          <w:b w:val="1"/>
          <w:color w:val="081b3a"/>
          <w:sz w:val="26"/>
          <w:szCs w:val="26"/>
          <w:rtl w:val="0"/>
        </w:rPr>
        <w:t xml:space="preserve">Cảm Ngộ của Thanh Như Sau Khi Đọc Bài Kệ "Chim Chi" do Sư Tam Vô Khai Thị</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Có lẽ nhiều người đã từng trải qua cảm giác này. Đôi khi, vì những lời nói hoặc hành động của cha mẹ có thể khiến chúng ta cảm thấy bị tổn thương hoặc không được yêu thương và sanh ra sự giận hờn hoặc oán trách với Cha Mẹ mình.</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Tuy nhiên, nếu hiểu được Cha Mẹ luôn muốn điều tốt nhất cho con cái, dù cách thể hiện có thể không phải lúc nào cũng dễ hiểu. Đại duyên lớn, tôi đọc được bài kệ Chim Chi do Sư Tam Vô khai thị, nay tôi xin được chia sẻ với cả Nhà: Bài Kệ như sau:</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CHIM CHI</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Rừng xanh hiểm trở trùng trùng</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Chim kia bay nhảy kiếm tìm thứ chi</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Andika" w:cs="Andika" w:eastAsia="Andika" w:hAnsi="Andika"/>
          <w:color w:val="081c36"/>
          <w:sz w:val="23"/>
          <w:szCs w:val="23"/>
          <w:rtl w:val="0"/>
        </w:rPr>
        <w:t xml:space="preserve">Thấy nơi yên ổn tức thì</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Tìm </w:t>
      </w:r>
      <w:r w:rsidDel="00000000" w:rsidR="00000000" w:rsidRPr="00000000">
        <w:rPr>
          <w:rFonts w:ascii="Roboto" w:cs="Roboto" w:eastAsia="Roboto" w:hAnsi="Roboto"/>
          <w:color w:val="081c36"/>
          <w:sz w:val="23"/>
          <w:szCs w:val="23"/>
          <w:rtl w:val="0"/>
        </w:rPr>
        <w:t xml:space="preserve">ngay</w:t>
      </w:r>
      <w:r w:rsidDel="00000000" w:rsidR="00000000" w:rsidRPr="00000000">
        <w:rPr>
          <w:rFonts w:ascii="Roboto" w:cs="Roboto" w:eastAsia="Roboto" w:hAnsi="Roboto"/>
          <w:color w:val="081c36"/>
          <w:sz w:val="23"/>
          <w:szCs w:val="23"/>
          <w:rtl w:val="0"/>
        </w:rPr>
        <w:t xml:space="preserve"> cỏ tốt để đi xây nhà</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Mỗi ngày chẳng quản đường xa</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Chẳng lo hiểm trở xây nhà cho xong</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Hoàn thành Chim chẳng ở không</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Lo sinh </w:t>
      </w:r>
      <w:r w:rsidDel="00000000" w:rsidR="00000000" w:rsidRPr="00000000">
        <w:rPr>
          <w:rFonts w:ascii="Roboto" w:cs="Roboto" w:eastAsia="Roboto" w:hAnsi="Roboto"/>
          <w:color w:val="081c36"/>
          <w:sz w:val="23"/>
          <w:szCs w:val="23"/>
          <w:rtl w:val="0"/>
        </w:rPr>
        <w:t xml:space="preserve">lo</w:t>
      </w:r>
      <w:r w:rsidDel="00000000" w:rsidR="00000000" w:rsidRPr="00000000">
        <w:rPr>
          <w:rFonts w:ascii="Roboto" w:cs="Roboto" w:eastAsia="Roboto" w:hAnsi="Roboto"/>
          <w:color w:val="081c36"/>
          <w:sz w:val="23"/>
          <w:szCs w:val="23"/>
          <w:rtl w:val="0"/>
        </w:rPr>
        <w:t xml:space="preserve"> ấp lo trông con mình</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Biết bao nguy hiểm mò rình</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Chim luôn che chở con mình bình an</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Đến khi vỏ trứng vỡ tan</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Andika" w:cs="Andika" w:eastAsia="Andika" w:hAnsi="Andika"/>
          <w:color w:val="081c36"/>
          <w:sz w:val="23"/>
          <w:szCs w:val="23"/>
          <w:rtl w:val="0"/>
        </w:rPr>
        <w:t xml:space="preserve">Cả nhà hạnh phúc nhưng càng mệt hơn</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Chim non la hét hay hờn</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Đứa lạnh đứa đói đứa gầy đứa đau</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Chim mẹ chẳng quảng khổ sầu</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Bay tìm khắp chốn bắt đào dế giun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Dù gặp bao cảnh gian truân</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Chim mẹ chiến đấu đến cùng vì con</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Miễn sao con cái no tròn</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Chim mẹ chịu cảnh no đòn vẫn vui</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Ngày ngày Chim mẹ lui cui</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Lo ăn lo uống lau chùi cho con</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Ngày ngày ăn Cứt chim non</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Andika" w:cs="Andika" w:eastAsia="Andika" w:hAnsi="Andika"/>
          <w:color w:val="081c36"/>
          <w:sz w:val="23"/>
          <w:szCs w:val="23"/>
          <w:rtl w:val="0"/>
        </w:rPr>
        <w:t xml:space="preserve">Chim mẹ chẳng oán miễn con trưởng thành</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Mỗi ngày Chim mẹ loanh quanh</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Cũng vì con nhỏ được nhanh thành hình</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Đến khi lông mọc khắp mình</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Chim mẹ chỉ cách con mình tập bay</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Chỉ </w:t>
      </w:r>
      <w:r w:rsidDel="00000000" w:rsidR="00000000" w:rsidRPr="00000000">
        <w:rPr>
          <w:rFonts w:ascii="Roboto" w:cs="Roboto" w:eastAsia="Roboto" w:hAnsi="Roboto"/>
          <w:color w:val="081c36"/>
          <w:sz w:val="23"/>
          <w:szCs w:val="23"/>
          <w:rtl w:val="0"/>
        </w:rPr>
        <w:t xml:space="preserve">con</w:t>
      </w:r>
      <w:r w:rsidDel="00000000" w:rsidR="00000000" w:rsidRPr="00000000">
        <w:rPr>
          <w:rFonts w:ascii="Roboto" w:cs="Roboto" w:eastAsia="Roboto" w:hAnsi="Roboto"/>
          <w:color w:val="081c36"/>
          <w:sz w:val="23"/>
          <w:szCs w:val="23"/>
          <w:rtl w:val="0"/>
        </w:rPr>
        <w:t xml:space="preserve"> nghe thấy rõ bầy</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Chỉ con biết hót biết cày kiếm ăn</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Chỉ con hết chỗ lăng xăng</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Chỉ con biết cách tự lăn cuộc đời</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Chim mẹ cũng đến khắc thời</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Cát bụi mẹ trả dứt hơi lên đường</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Bởi đây là lẽ vô thường</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Chim mẹ viên mãn chỉ đường Chim non</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Chim nào Liễu ý sẽ tròn</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Nhớ là Chim mẹ nuôi con bao đời</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Andika" w:cs="Andika" w:eastAsia="Andika" w:hAnsi="Andika"/>
          <w:color w:val="081c36"/>
          <w:sz w:val="23"/>
          <w:szCs w:val="23"/>
          <w:rtl w:val="0"/>
        </w:rPr>
        <w:t xml:space="preserve">Chim thì bay lượn trên trời</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Chim con sẽ vậy chẳng thời đổi thay</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Đại duyên vô nói chỗ này</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Chim Chi Liễu ý biết </w:t>
      </w:r>
      <w:r w:rsidDel="00000000" w:rsidR="00000000" w:rsidRPr="00000000">
        <w:rPr>
          <w:rFonts w:ascii="Roboto" w:cs="Roboto" w:eastAsia="Roboto" w:hAnsi="Roboto"/>
          <w:color w:val="081c36"/>
          <w:sz w:val="23"/>
          <w:szCs w:val="23"/>
          <w:rtl w:val="0"/>
        </w:rPr>
        <w:t xml:space="preserve">ngay</w:t>
      </w:r>
      <w:r w:rsidDel="00000000" w:rsidR="00000000" w:rsidRPr="00000000">
        <w:rPr>
          <w:rFonts w:ascii="Roboto" w:cs="Roboto" w:eastAsia="Roboto" w:hAnsi="Roboto"/>
          <w:color w:val="081c36"/>
          <w:sz w:val="23"/>
          <w:szCs w:val="23"/>
          <w:rtl w:val="0"/>
        </w:rPr>
        <w:t xml:space="preserve"> chính mình</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Vô duyên sẽ mãi tử sinh</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Roboto" w:cs="Roboto" w:eastAsia="Roboto" w:hAnsi="Roboto"/>
          <w:color w:val="081c36"/>
          <w:sz w:val="23"/>
          <w:szCs w:val="23"/>
        </w:rPr>
      </w:pPr>
      <w:r w:rsidDel="00000000" w:rsidR="00000000" w:rsidRPr="00000000">
        <w:rPr>
          <w:rFonts w:ascii="Roboto" w:cs="Roboto" w:eastAsia="Roboto" w:hAnsi="Roboto"/>
          <w:color w:val="081c36"/>
          <w:sz w:val="23"/>
          <w:szCs w:val="23"/>
          <w:rtl w:val="0"/>
        </w:rPr>
        <w:t xml:space="preserve">Hữu duyên tỉnh ngộ đời mình mãi an</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color w:val="081b3a"/>
          <w:sz w:val="24"/>
          <w:szCs w:val="24"/>
        </w:rPr>
      </w:pPr>
      <w:r w:rsidDel="00000000" w:rsidR="00000000" w:rsidRPr="00000000">
        <w:rPr>
          <w:rFonts w:ascii="Times New Roman" w:cs="Times New Roman" w:eastAsia="Times New Roman" w:hAnsi="Times New Roman"/>
          <w:color w:val="081b3a"/>
          <w:sz w:val="24"/>
          <w:szCs w:val="24"/>
          <w:rtl w:val="0"/>
        </w:rPr>
        <w:t xml:space="preserve">Khi đọc bài kệ "Chim Chi", lòng tôi tràn ngập cảm xúc, như những lớp sóng dâng lên trong tâm hồn, không thể kìm lại được. Đọc từng câu kệ, tôi cảm nhận được sự thấm thía về tình yêu thương vô bờ của một người mẹ, tình yêu ấy như ánh sáng dẫn dắt, như làn sóng vỗ về tâm hồn mình. </w:t>
      </w:r>
      <w:r w:rsidDel="00000000" w:rsidR="00000000" w:rsidRPr="00000000">
        <w:rPr>
          <w:rFonts w:ascii="Times New Roman" w:cs="Times New Roman" w:eastAsia="Times New Roman" w:hAnsi="Times New Roman"/>
          <w:color w:val="081b3a"/>
          <w:sz w:val="24"/>
          <w:szCs w:val="24"/>
          <w:rtl w:val="0"/>
        </w:rPr>
        <w:t xml:space="preserve">Nhưng</w:t>
      </w:r>
      <w:r w:rsidDel="00000000" w:rsidR="00000000" w:rsidRPr="00000000">
        <w:rPr>
          <w:rFonts w:ascii="Times New Roman" w:cs="Times New Roman" w:eastAsia="Times New Roman" w:hAnsi="Times New Roman"/>
          <w:color w:val="081b3a"/>
          <w:sz w:val="24"/>
          <w:szCs w:val="24"/>
          <w:rtl w:val="0"/>
        </w:rPr>
        <w:t xml:space="preserve"> điều khiến tôi xúc động sâu sắc hơn cả là sự thấu hiểu từ sâu trong trái tim mình về tình thương mà Sư Cha Tam Vô đã dành cho chúng tôi, những đứa con vô minh trên con đường tu hành này.</w:t>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b w:val="1"/>
          <w:color w:val="081b3a"/>
          <w:sz w:val="24"/>
          <w:szCs w:val="24"/>
        </w:rPr>
      </w:pPr>
      <w:r w:rsidDel="00000000" w:rsidR="00000000" w:rsidRPr="00000000">
        <w:rPr>
          <w:rFonts w:ascii="Times New Roman" w:cs="Times New Roman" w:eastAsia="Times New Roman" w:hAnsi="Times New Roman"/>
          <w:color w:val="081b3a"/>
          <w:sz w:val="24"/>
          <w:szCs w:val="24"/>
          <w:rtl w:val="0"/>
        </w:rPr>
        <w:t xml:space="preserve">Mỗi lời kệ như một bản nhạc nhẹ nhàng mà sâu lắng, "Rừng xanh hiểm trở trùng trùng / Chim kia bay nhảy kiếm tìm thứ chi" khiến tôi nhớ lại hành trình đầu tiên khi bước vào con đường đạo. Mới bước chân vào Đạo, tôi không biết mình đang tìm kiếm điều gì, chỉ thấy một không gian mơ hồ, giống như con chim bay lạc giữa rừng xanh mịt mờ, không biết nơi nào là "yên ổn", không biết cái "thứ chi" mà mình đang kiếm tìm. Giống như con chim kia, tôi luôn loay hoay tìm kiếm, nhưng không thực sự hiểu mình đang tìm gì, mình là ai, chỉ mong tìm được một nơi an lành, một chốn bình yên để tránh khỏi những cơn bão của cuộc đời.</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color w:val="081b3a"/>
          <w:sz w:val="24"/>
          <w:szCs w:val="24"/>
        </w:rPr>
      </w:pPr>
      <w:r w:rsidDel="00000000" w:rsidR="00000000" w:rsidRPr="00000000">
        <w:rPr>
          <w:rFonts w:ascii="Times New Roman" w:cs="Times New Roman" w:eastAsia="Times New Roman" w:hAnsi="Times New Roman"/>
          <w:color w:val="081b3a"/>
          <w:sz w:val="24"/>
          <w:szCs w:val="24"/>
          <w:rtl w:val="0"/>
        </w:rPr>
        <w:t xml:space="preserve">Nhưng khi tôi đọc tiếp về hình ảnh chim mẹ không ngừng làm việc để chăm sóc đàn con thơ dại, bay đi bay lại để kiếm ăn nuôi con, sự hy sinh của chim mẹ khiến tôi không cầm được nước mắt. "Dù gặp bao cảnh gian truân / Chim mẹ chiến đấu đến cùng vì con", những lời này như một lời nhắc nhở tôi về sự hy sinh vô điều kiện của những người làm cha, làm mẹ, và đặc biệt là của Sư Cha Tam Vô đối với chúng tôi. Những lần chúng tôi gặp trắc trở trong cuộc sống, khi chúng tôi lạc lối, khi chúng tôi bị cám dỗ bởi những điều mê muội, Sư Cha luôn là người che chở, luôn ở bên cạnh chúng tôi, không mệt mỏi, không bao giờ từ bỏ. Mỗi ngày Sư Cha dạy dỗ chúng tôi, giống như chim mẹ, luôn vất vả vì con cái, không ngừng hy sinh vì sự trưởng thành của chúng tôi.</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b w:val="1"/>
          <w:color w:val="081b3a"/>
          <w:sz w:val="24"/>
          <w:szCs w:val="24"/>
        </w:rPr>
      </w:pPr>
      <w:r w:rsidDel="00000000" w:rsidR="00000000" w:rsidRPr="00000000">
        <w:rPr>
          <w:rFonts w:ascii="Times New Roman" w:cs="Times New Roman" w:eastAsia="Times New Roman" w:hAnsi="Times New Roman"/>
          <w:color w:val="081b3a"/>
          <w:sz w:val="24"/>
          <w:szCs w:val="24"/>
          <w:rtl w:val="0"/>
        </w:rPr>
        <w:t xml:space="preserve">Tôi nhớ lại những lần chúng tôi sa ngã, phạm phải sai lầm, những lúc chúng tôi thiếu tỉnh thức, thậm chí không ít lần bất kính mà buông lời oán trách Sư Cha nhưng Người vẫn nhẹ nhàng chỉ dạy, không hề giận hờn hay trách móc."Miễn sao con cái no tròn / Chim mẹ chịu cảnh no đòn vẫn vui."Dù có khó khăn, có mệt mỏi, Sư Cha vẫn luôn vì các con mà không quản ngày đêm khai thị để chúng tôi có thể trưởng thành, viên tròn trên con đường giác ngộ - giải thoát.</w:t>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color w:val="081b3a"/>
          <w:sz w:val="24"/>
          <w:szCs w:val="24"/>
        </w:rPr>
      </w:pPr>
      <w:r w:rsidDel="00000000" w:rsidR="00000000" w:rsidRPr="00000000">
        <w:rPr>
          <w:rFonts w:ascii="Times New Roman" w:cs="Times New Roman" w:eastAsia="Times New Roman" w:hAnsi="Times New Roman"/>
          <w:color w:val="081b3a"/>
          <w:sz w:val="24"/>
          <w:szCs w:val="24"/>
          <w:rtl w:val="0"/>
        </w:rPr>
        <w:t xml:space="preserve">Một khoảnh khắc quan trọng mà bài kệ nhắc đến là khi chim mẹ dạy con cách bay. "Chỉ con biết hót biết cày kiếm ăn / Chỉ con hết chỗ lăng xăng / Chỉ con biết cách tự lăn cuộc đời." Đây chính là lúc mà tôi thấy rõ sự kỳ diệu của của con đường mà Sư Cha đã khai thị cho chúng tôi, là lúc tôi nhận ra rằng, dù chúng tôi có lớn lên, dù chúng tôi có đi theo con đường riêng của mình, Sư Cha vẫn luôn ở đó, soi sáng, chỉ dẫn cho những đứa con đứa con để chúng có thể tự bay, tự sống và tự đối diện với cuộc đời mà không còn phụ thuộc hoàn toàn vào Sư Cha nữa.</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color w:val="081b3a"/>
          <w:sz w:val="24"/>
          <w:szCs w:val="24"/>
        </w:rPr>
      </w:pPr>
      <w:r w:rsidDel="00000000" w:rsidR="00000000" w:rsidRPr="00000000">
        <w:rPr>
          <w:rFonts w:ascii="Times New Roman" w:cs="Times New Roman" w:eastAsia="Times New Roman" w:hAnsi="Times New Roman"/>
          <w:color w:val="081b3a"/>
          <w:sz w:val="24"/>
          <w:szCs w:val="24"/>
          <w:rtl w:val="0"/>
        </w:rPr>
        <w:t xml:space="preserve">Dù có vậy, "Chim mẹ cũng đến khắc thời/ Cát bụi mẹ trả dứt hơi lên đường,"  nhắc nhở tôi rằng, cuộc sống này là vô thường, mọi thứ đều phải có một kết thúc. Đến một lúc nào đó, dù muốn hay không, chim mẹ phải ra đi. Những lời này khiến tôi suy ngẫm và choàng thức tỉnh. Bao lâu qua, chúng tôi vô tình luôn đem những sân si, đau khổ, dính mắc, trong cuộc sống </w:t>
      </w:r>
      <w:r w:rsidDel="00000000" w:rsidR="00000000" w:rsidRPr="00000000">
        <w:rPr>
          <w:rFonts w:ascii="Times New Roman" w:cs="Times New Roman" w:eastAsia="Times New Roman" w:hAnsi="Times New Roman"/>
          <w:color w:val="081b3a"/>
          <w:sz w:val="24"/>
          <w:szCs w:val="24"/>
          <w:rtl w:val="0"/>
        </w:rPr>
        <w:t xml:space="preserve">trình</w:t>
      </w:r>
      <w:r w:rsidDel="00000000" w:rsidR="00000000" w:rsidRPr="00000000">
        <w:rPr>
          <w:rFonts w:ascii="Times New Roman" w:cs="Times New Roman" w:eastAsia="Times New Roman" w:hAnsi="Times New Roman"/>
          <w:color w:val="081b3a"/>
          <w:sz w:val="24"/>
          <w:szCs w:val="24"/>
          <w:rtl w:val="0"/>
        </w:rPr>
        <w:t xml:space="preserve"> với Người, những  thứ ấy có khác gì những đống phân, những thứ dơ dáy bẩn thỉu đổ lên Người Sư Cha mà không nhận ra rằng Người luôn đón nhận hết tất cả với tâm thế an nhiên, nhẹ nhàng khai thị, gỡ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color w:val="081b3a"/>
          <w:sz w:val="24"/>
          <w:szCs w:val="24"/>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b w:val="1"/>
          <w:color w:val="081b3a"/>
          <w:sz w:val="24"/>
          <w:szCs w:val="24"/>
        </w:rPr>
      </w:pPr>
      <w:r w:rsidDel="00000000" w:rsidR="00000000" w:rsidRPr="00000000">
        <w:rPr>
          <w:rFonts w:ascii="Times New Roman" w:cs="Times New Roman" w:eastAsia="Times New Roman" w:hAnsi="Times New Roman"/>
          <w:color w:val="081b3a"/>
          <w:sz w:val="24"/>
          <w:szCs w:val="24"/>
          <w:rtl w:val="0"/>
        </w:rPr>
        <w:t xml:space="preserve">hết những rắc rối của chúng tôi. Nhưng chúng tôi đã không hiểu về tấm lòng bao la, chứa đựng hết tất cả của Người mà không thật sự hiếu kính rồi đến một lúc nào đó khi không còn Người nữa thì lấy ai để chúng tôi bày tỏ lòng biết ơn, hiếu kính?</w:t>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color w:val="081b3a"/>
          <w:sz w:val="24"/>
          <w:szCs w:val="24"/>
        </w:rPr>
      </w:pPr>
      <w:r w:rsidDel="00000000" w:rsidR="00000000" w:rsidRPr="00000000">
        <w:rPr>
          <w:rFonts w:ascii="Times New Roman" w:cs="Times New Roman" w:eastAsia="Times New Roman" w:hAnsi="Times New Roman"/>
          <w:color w:val="081b3a"/>
          <w:sz w:val="24"/>
          <w:szCs w:val="24"/>
          <w:rtl w:val="0"/>
        </w:rPr>
        <w:t xml:space="preserve">Cuối cùng, tôi hiểu rằng "Chim nào Liễu ý sẽ tròn," nghĩa là khi chúng tôi thật sự hiểu được bản thân mình, nhận ra sự vô thường của cuộc sống, khi không còn chấp ngã, không còn bám víu vào hình tướng, thì chúng ta sẽ viên mãn, sẽ sống trọn vẹn với bản chất thật của mình. Đó chính là con đường Giác Ngộ, là con đường mà Sư Cha đã dạy cho chúng tôi từ khi chúng tôi còn mê mờ, còn đầy ảo tưởng.</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color w:val="081b3a"/>
          <w:sz w:val="24"/>
          <w:szCs w:val="24"/>
        </w:rPr>
      </w:pPr>
      <w:r w:rsidDel="00000000" w:rsidR="00000000" w:rsidRPr="00000000">
        <w:rPr>
          <w:rFonts w:ascii="Times New Roman" w:cs="Times New Roman" w:eastAsia="Times New Roman" w:hAnsi="Times New Roman"/>
          <w:color w:val="081b3a"/>
          <w:sz w:val="24"/>
          <w:szCs w:val="24"/>
          <w:rtl w:val="0"/>
        </w:rPr>
        <w:t xml:space="preserve">Tôi nhớ lại bao lần Sư Cha dạy dỗ chúng tôi, từ những lời khai thị đơn giản đến những lần sâu sắc khi chúng tôi phải đối mặt với khó khăn. Mỗi lời của Sư Cha như một viên ngọc quý, chiếu sáng trong tâm hồn tôi. Đối với tôi, Sư Cha không chỉ là Thầy, mà là người Cha, người Mẹ trong cuộc đời này. Người đã khai mở cho tôi thấy được chân lý, giúp tôi nhận ra sự vô minh, giúp tôi đi đúng con đường về với bản thể chân thật.</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Còn rất nhiều điều Người đã làm mà tôi không bao giờ kể hết cũng như không thể cân đo đong đếm được công đức và tình thương bao la mà người dành cho các con mình. Không có một lời nói nào có thể diễn tả được </w:t>
      </w:r>
      <w:r w:rsidDel="00000000" w:rsidR="00000000" w:rsidRPr="00000000">
        <w:rPr>
          <w:rFonts w:ascii="Times New Roman" w:cs="Times New Roman" w:eastAsia="Times New Roman" w:hAnsi="Times New Roman"/>
          <w:color w:val="081b3a"/>
          <w:sz w:val="24"/>
          <w:szCs w:val="24"/>
          <w:rtl w:val="0"/>
        </w:rPr>
        <w:t xml:space="preserve">lòng biết ơn sâu sắc của tôi đối với Sư Cha, với những lời dạy, những bài kệ, và những lúc Người luôn không quản nhọc nhằn chăm lo từng chút cho Huynh Đệ chúng tôi.</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Tôi chỉ biết thầm nguyện cho bản thân mình và các Huynh Đệ luôn tinh tấn </w:t>
      </w:r>
      <w:r w:rsidDel="00000000" w:rsidR="00000000" w:rsidRPr="00000000">
        <w:rPr>
          <w:rFonts w:ascii="Times New Roman" w:cs="Times New Roman" w:eastAsia="Times New Roman" w:hAnsi="Times New Roman"/>
          <w:color w:val="081b3a"/>
          <w:sz w:val="24"/>
          <w:szCs w:val="24"/>
          <w:rtl w:val="0"/>
        </w:rPr>
        <w:t xml:space="preserve">sống trọn vẹn </w:t>
      </w:r>
      <w:r w:rsidDel="00000000" w:rsidR="00000000" w:rsidRPr="00000000">
        <w:rPr>
          <w:rFonts w:ascii="Times New Roman" w:cs="Times New Roman" w:eastAsia="Times New Roman" w:hAnsi="Times New Roman"/>
          <w:color w:val="111111"/>
          <w:sz w:val="24"/>
          <w:szCs w:val="24"/>
          <w:rtl w:val="0"/>
        </w:rPr>
        <w:t xml:space="preserve">trên con đường GIÁC NGỘ GIẢI THOÁT mà Sư Cha khai thị, sống trọn đạo hiếu của một người con, luôn kính hiếu đối với BẬC vừa làm Cha vừa làm Mẹ. </w:t>
      </w:r>
      <w:r w:rsidDel="00000000" w:rsidR="00000000" w:rsidRPr="00000000">
        <w:rPr>
          <w:rFonts w:ascii="Times New Roman" w:cs="Times New Roman" w:eastAsia="Times New Roman" w:hAnsi="Times New Roman"/>
          <w:color w:val="081c36"/>
          <w:sz w:val="24"/>
          <w:szCs w:val="24"/>
          <w:highlight w:val="white"/>
          <w:rtl w:val="0"/>
        </w:rPr>
        <w:t xml:space="preserve">Tôi luôn biết rõ rằng, với trí tuệ mòng muỗi của mình sẽ không  bao giờ thấu hiểu hết được </w:t>
      </w:r>
      <w:r w:rsidDel="00000000" w:rsidR="00000000" w:rsidRPr="00000000">
        <w:rPr>
          <w:rFonts w:ascii="Times New Roman" w:cs="Times New Roman" w:eastAsia="Times New Roman" w:hAnsi="Times New Roman"/>
          <w:color w:val="111111"/>
          <w:sz w:val="24"/>
          <w:szCs w:val="24"/>
          <w:rtl w:val="0"/>
        </w:rPr>
        <w:t xml:space="preserve">NGƯỜI đã và đang làm những gì cho mình. Sự thật, từ khi tôi được gặp Cha, NGƯỜI không lấy bất cứ thứ gì của mình mà chỉ luôn làm tất cả mọi thứ để các con ngày một được viên tròn và Thanh Như tôi cũng nguyện cho tất cả những ai hữu duyên nghe, đọc được bài kệ này cũng sẽ nhận được những bài học quý giá và nguyện cho mọi người có đủ duyên lớn và công đức gặp được Sư Cha Tam Vô, được Người khai thị, thức tỉnh đi trên con đường Giác Ngộ Giải Thoát để cuộc đời mình luôn sống trong an lạc và hạnh phúc!</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Dạ thưa Sư Cha, không có lời nói nào có thể nói lên lòng biết ơn của con đối với Người. Thanh Như- con thành tâm xin đảnh lễ kính cảm niệm Ân Cha đã khai thị cho con! Nam Mô Tam Vô Chân Sư!</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4E">
      <w:pPr>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Dạ thưa Cha, được phép Sư Cha con xin gửi link YOUTUBE Hỏi Thay Đại Chúng vào Nhà, cả Nhà vào đặt câu hỏi xin Sư Cha khai thị. </w:t>
      </w:r>
    </w:p>
    <w:p w:rsidR="00000000" w:rsidDel="00000000" w:rsidP="00000000" w:rsidRDefault="00000000" w:rsidRPr="00000000" w14:paraId="0000004F">
      <w:pPr>
        <w:rPr>
          <w:rFonts w:ascii="Roboto" w:cs="Roboto" w:eastAsia="Roboto" w:hAnsi="Roboto"/>
          <w:color w:val="081b3a"/>
          <w:sz w:val="23"/>
          <w:szCs w:val="23"/>
          <w:highlight w:val="white"/>
        </w:rPr>
      </w:pPr>
      <w:r w:rsidDel="00000000" w:rsidR="00000000" w:rsidRPr="00000000">
        <w:rPr>
          <w:rtl w:val="0"/>
        </w:rPr>
      </w:r>
    </w:p>
    <w:p w:rsidR="00000000" w:rsidDel="00000000" w:rsidP="00000000" w:rsidRDefault="00000000" w:rsidRPr="00000000" w14:paraId="00000050">
      <w:pPr>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Nếu đến 19h30 tối nay không ai đặt câu hỏi thì Sư Cha sẽ không vào khai thị, các Huynh Đệ trong Nhà vào chia sẻ ạ. </w:t>
      </w:r>
    </w:p>
    <w:p w:rsidR="00000000" w:rsidDel="00000000" w:rsidP="00000000" w:rsidRDefault="00000000" w:rsidRPr="00000000" w14:paraId="00000051">
      <w:pPr>
        <w:rPr>
          <w:rFonts w:ascii="Roboto" w:cs="Roboto" w:eastAsia="Roboto" w:hAnsi="Roboto"/>
          <w:color w:val="081b3a"/>
          <w:sz w:val="23"/>
          <w:szCs w:val="23"/>
          <w:highlight w:val="white"/>
        </w:rPr>
      </w:pPr>
      <w:r w:rsidDel="00000000" w:rsidR="00000000" w:rsidRPr="00000000">
        <w:rPr>
          <w:rtl w:val="0"/>
        </w:rPr>
      </w:r>
    </w:p>
    <w:p w:rsidR="00000000" w:rsidDel="00000000" w:rsidP="00000000" w:rsidRDefault="00000000" w:rsidRPr="00000000" w14:paraId="00000052">
      <w:pPr>
        <w:shd w:fill="ffffff" w:val="clear"/>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Dạ, con Kính cảm niệm Ân Cha! 🙏🙏🙏</w:t>
      </w:r>
    </w:p>
    <w:p w:rsidR="00000000" w:rsidDel="00000000" w:rsidP="00000000" w:rsidRDefault="00000000" w:rsidRPr="00000000" w14:paraId="00000053">
      <w:pPr>
        <w:shd w:fill="ffffff" w:val="clear"/>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Nam Mô Tam Vô Chân Sư!🙏🙏🙏</w:t>
      </w:r>
    </w:p>
    <w:p w:rsidR="00000000" w:rsidDel="00000000" w:rsidP="00000000" w:rsidRDefault="00000000" w:rsidRPr="00000000" w14:paraId="00000054">
      <w:pPr>
        <w:rPr>
          <w:rFonts w:ascii="Roboto" w:cs="Roboto" w:eastAsia="Roboto" w:hAnsi="Roboto"/>
          <w:color w:val="081b3a"/>
          <w:sz w:val="23"/>
          <w:szCs w:val="23"/>
          <w:highlight w:val="whit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