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Câu chuyện Vô Luận ngộ đạo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Vô Luận trình Sư Tam Vô: - Dạ thưa Sư Cha, con được Cha khai thị, Thiền Sư Lâm Tế có cơ duyên đại ngộ từ sự khai thị bằng cách /được Thiền Sư Hoàng Bá dùng gậy đánh vào đầu ba lần thật đau, nên từ đó về sau/ Thiền Sư Lâm Tế thường khai thị cho người khác bằng cách/ dùng gậy đánh hoặc la hét thật lớn/ mà giúp cho nhiều người được đại ngộ. con xin Cha, có cơ hội nào Cha khai thị cho ai theo cách này, con xin một lần được chứng kiến ạ!</w:t>
      </w:r>
    </w:p>
    <w:p w:rsidR="00000000" w:rsidDel="00000000" w:rsidP="00000000" w:rsidRDefault="00000000" w:rsidRPr="00000000" w14:paraId="00000004">
      <w:pPr>
        <w:ind w:left="0" w:firstLine="0"/>
        <w:rPr/>
      </w:pPr>
      <w:r w:rsidDel="00000000" w:rsidR="00000000" w:rsidRPr="00000000">
        <w:rPr>
          <w:rtl w:val="0"/>
        </w:rPr>
        <w:t xml:space="preserve">Nghe tới đây, Sư Tam Vô bèn cầm chiếc giá đỡ điện thoại lên và ném về phía Vô Luận. Vô Luận rất nhanh né được. </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Sư Tam Vô mỉm cười: - Vô Luận, lại đây!</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Vô Luận mon men bò gối đến gần Sư. Chưa kịp nói gì, Sư Tam Vô đã giơ tay vả cho Vô Luận một cái tát thật mạnh vào mặt. Vô Luận ôm mặt, ánh mắt ngơ ngác. </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Sư Tam Vô hỏi: - Có đau không?</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Vô Luận đáp: - Dạ thưa Cha, đau ạ!</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Sư Tam Vô hỏi tiếp: - Vậy có sướng không?</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Vô Luận gãi đầu gãi tai, bẽn lẽn cười. </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Sư Tam Vô hỏi lại:  - Có sướng không?</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Vô Luận ngập ngừng trả lời: - Dạ … thưa Cha, con mà nói sướng… con sợ Cha lại bợp con thêm phát nữa!</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Sư Tam Vô nói: - Các con! miệng thì nói: những gì Ta truyền trao đều quý báu, vậy tại sao các con lại chỉ đón nhận những điều mà các con tự cho là nhẹ nhàng, khoan khoái, lại chối bỏ những gì các con cho là thô bạo, đau đớn, làm cho các con khó chịu?</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Vô Luận hiểu ra, liền chắp tay: - Dạ thưa Sư Cha, con ngộ ra rồi ạ! Con xin cảm niệm Cha, Con xin Cha … vả cho con thêm vài cái tát nữa ạ!</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Sư Tam Vô nghiêm nghị nói: - Vừa rồi Ta cho con không nhận, bây giờ đâu phải con cứ muốn là được! </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Vô Luận biết mình vừa chạy theo tánh tham mà lỡ lời bất kính, vội quỳ lên sám hối. </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Sư Tam Vô nói: Con nghe kệ đây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VẢ NGỘ</w:t>
      </w:r>
    </w:p>
    <w:p w:rsidR="00000000" w:rsidDel="00000000" w:rsidP="00000000" w:rsidRDefault="00000000" w:rsidRPr="00000000" w14:paraId="00000014">
      <w:pPr>
        <w:rPr/>
      </w:pPr>
      <w:r w:rsidDel="00000000" w:rsidR="00000000" w:rsidRPr="00000000">
        <w:rPr>
          <w:rtl w:val="0"/>
        </w:rPr>
        <w:t xml:space="preserve">Nhân gian sao thật lạ kỳ </w:t>
      </w:r>
    </w:p>
    <w:p w:rsidR="00000000" w:rsidDel="00000000" w:rsidP="00000000" w:rsidRDefault="00000000" w:rsidRPr="00000000" w14:paraId="00000015">
      <w:pPr>
        <w:rPr/>
      </w:pPr>
      <w:r w:rsidDel="00000000" w:rsidR="00000000" w:rsidRPr="00000000">
        <w:rPr>
          <w:rtl w:val="0"/>
        </w:rPr>
        <w:t xml:space="preserve">Ham mê đón nhận những gì tốt thân</w:t>
      </w:r>
    </w:p>
    <w:p w:rsidR="00000000" w:rsidDel="00000000" w:rsidP="00000000" w:rsidRDefault="00000000" w:rsidRPr="00000000" w14:paraId="00000016">
      <w:pPr>
        <w:rPr/>
      </w:pPr>
      <w:r w:rsidDel="00000000" w:rsidR="00000000" w:rsidRPr="00000000">
        <w:rPr>
          <w:rtl w:val="0"/>
        </w:rPr>
        <w:t xml:space="preserve">Chê bai những thứ xấu bần</w:t>
      </w:r>
    </w:p>
    <w:p w:rsidR="00000000" w:rsidDel="00000000" w:rsidP="00000000" w:rsidRDefault="00000000" w:rsidRPr="00000000" w14:paraId="00000017">
      <w:pPr>
        <w:rPr/>
      </w:pPr>
      <w:r w:rsidDel="00000000" w:rsidR="00000000" w:rsidRPr="00000000">
        <w:rPr>
          <w:rtl w:val="0"/>
        </w:rPr>
        <w:t xml:space="preserve">Gặp được Ngọc Quý đem cân ra lường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Sống trong huyễn cảnh vô thường </w:t>
      </w:r>
    </w:p>
    <w:p w:rsidR="00000000" w:rsidDel="00000000" w:rsidP="00000000" w:rsidRDefault="00000000" w:rsidRPr="00000000" w14:paraId="0000001A">
      <w:pPr>
        <w:rPr/>
      </w:pPr>
      <w:r w:rsidDel="00000000" w:rsidR="00000000" w:rsidRPr="00000000">
        <w:rPr>
          <w:rtl w:val="0"/>
        </w:rPr>
        <w:t xml:space="preserve">Cân đo đong đếm lạc đường Vô Sanh </w:t>
      </w:r>
    </w:p>
    <w:p w:rsidR="00000000" w:rsidDel="00000000" w:rsidP="00000000" w:rsidRDefault="00000000" w:rsidRPr="00000000" w14:paraId="0000001B">
      <w:pPr>
        <w:rPr/>
      </w:pPr>
      <w:r w:rsidDel="00000000" w:rsidR="00000000" w:rsidRPr="00000000">
        <w:rPr>
          <w:rtl w:val="0"/>
        </w:rPr>
        <w:t xml:space="preserve">Muốn được thoát cảnh loanh quanh </w:t>
      </w:r>
    </w:p>
    <w:p w:rsidR="00000000" w:rsidDel="00000000" w:rsidP="00000000" w:rsidRDefault="00000000" w:rsidRPr="00000000" w14:paraId="0000001C">
      <w:pPr>
        <w:rPr/>
      </w:pPr>
      <w:r w:rsidDel="00000000" w:rsidR="00000000" w:rsidRPr="00000000">
        <w:rPr>
          <w:rtl w:val="0"/>
        </w:rPr>
        <w:t xml:space="preserve">Vô Tâm đối cảnh tịnh thanh muôn thời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Ai ơi khi sống ở đời </w:t>
      </w:r>
    </w:p>
    <w:p w:rsidR="00000000" w:rsidDel="00000000" w:rsidP="00000000" w:rsidRDefault="00000000" w:rsidRPr="00000000" w14:paraId="0000001F">
      <w:pPr>
        <w:rPr/>
      </w:pPr>
      <w:r w:rsidDel="00000000" w:rsidR="00000000" w:rsidRPr="00000000">
        <w:rPr>
          <w:rtl w:val="0"/>
        </w:rPr>
        <w:t xml:space="preserve">Tùy duyên tốt xấu chớ rời bổn lai </w:t>
      </w:r>
    </w:p>
    <w:p w:rsidR="00000000" w:rsidDel="00000000" w:rsidP="00000000" w:rsidRDefault="00000000" w:rsidRPr="00000000" w14:paraId="00000020">
      <w:pPr>
        <w:rPr/>
      </w:pPr>
      <w:r w:rsidDel="00000000" w:rsidR="00000000" w:rsidRPr="00000000">
        <w:rPr>
          <w:rtl w:val="0"/>
        </w:rPr>
        <w:t xml:space="preserve">Vạn vật nhất thể không hai </w:t>
      </w:r>
    </w:p>
    <w:p w:rsidR="00000000" w:rsidDel="00000000" w:rsidP="00000000" w:rsidRDefault="00000000" w:rsidRPr="00000000" w14:paraId="00000021">
      <w:pPr>
        <w:rPr/>
      </w:pPr>
      <w:r w:rsidDel="00000000" w:rsidR="00000000" w:rsidRPr="00000000">
        <w:rPr>
          <w:rtl w:val="0"/>
        </w:rPr>
        <w:t xml:space="preserve">Nhận được thể Tánh chẳng sai Phật Đà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Đại duyên cầu pháp rõ Nhà </w:t>
      </w:r>
    </w:p>
    <w:p w:rsidR="00000000" w:rsidDel="00000000" w:rsidP="00000000" w:rsidRDefault="00000000" w:rsidRPr="00000000" w14:paraId="00000024">
      <w:pPr>
        <w:rPr/>
      </w:pPr>
      <w:r w:rsidDel="00000000" w:rsidR="00000000" w:rsidRPr="00000000">
        <w:rPr>
          <w:rtl w:val="0"/>
        </w:rPr>
        <w:t xml:space="preserve">Vả cho một cái Ngộ ra Tánh mình </w:t>
      </w:r>
    </w:p>
    <w:p w:rsidR="00000000" w:rsidDel="00000000" w:rsidP="00000000" w:rsidRDefault="00000000" w:rsidRPr="00000000" w14:paraId="00000025">
      <w:pPr>
        <w:rPr/>
      </w:pPr>
      <w:r w:rsidDel="00000000" w:rsidR="00000000" w:rsidRPr="00000000">
        <w:rPr>
          <w:rtl w:val="0"/>
        </w:rPr>
        <w:t xml:space="preserve">Thấy nghe nói biết hằng minh </w:t>
      </w:r>
    </w:p>
    <w:p w:rsidR="00000000" w:rsidDel="00000000" w:rsidP="00000000" w:rsidRDefault="00000000" w:rsidRPr="00000000" w14:paraId="00000026">
      <w:pPr>
        <w:rPr/>
      </w:pPr>
      <w:r w:rsidDel="00000000" w:rsidR="00000000" w:rsidRPr="00000000">
        <w:rPr>
          <w:rtl w:val="0"/>
        </w:rPr>
        <w:t xml:space="preserve">Hành không dính mắc tử sinh không còn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Sư Tam Vô nói tiếp: - Này Vô Luận, Nay con đã ngộ ra từ cái tát này, mà lại ham đạo xin Ta cho thêm vài cái tát nữa. Ta sẽ đáp ứng cho con vài cái tát, nhưng không phải bây giờ, mà đợi tới lúc con không ngờ tới Ta mới cho! Ta dạy con học Đạo để ra đời mà sống. Ở đời có ai kiếm chuyện mà lại báo trước cho con biết không? Nay Ta tát con, con không hề sân hận, buồn tủi, vậy nếu ra đời con nhìn bất cứ ai, bất cứ thứ gì, đều là Ta thì con cũng sẽ không sân si với đời!</w:t>
      </w:r>
    </w:p>
    <w:p w:rsidR="00000000" w:rsidDel="00000000" w:rsidP="00000000" w:rsidRDefault="00000000" w:rsidRPr="00000000" w14:paraId="00000029">
      <w:pPr>
        <w:ind w:left="0" w:firstLine="0"/>
        <w:rPr/>
      </w:pPr>
      <w:r w:rsidDel="00000000" w:rsidR="00000000" w:rsidRPr="00000000">
        <w:rPr>
          <w:rtl w:val="0"/>
        </w:rPr>
        <w:t xml:space="preserve">Vô Luận hạnh phúc cúi rạp người xuống đảnh lễ Sư: - Dạ, con cảm niệm Ân Sư Cha khai thị!</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Bẵng đi một thời gian, Sư Tam Vô có 1 chuyến đi tới đồi Năm Rạ ở ĐakNong khai thị cho các đệ tử, trong đó có vợ chồng Vô Luận và Ái Như. Sư Tam Vô dặn dò Ái Như: - Này Ái Như, lát nữa con hãy giả vờ kiếm chuyện mà tát Vô Luận một phát thật mạnh xem sao!</w:t>
      </w:r>
    </w:p>
    <w:p w:rsidR="00000000" w:rsidDel="00000000" w:rsidP="00000000" w:rsidRDefault="00000000" w:rsidRPr="00000000" w14:paraId="0000002C">
      <w:pPr>
        <w:ind w:left="0" w:firstLine="0"/>
        <w:rPr/>
      </w:pPr>
      <w:r w:rsidDel="00000000" w:rsidR="00000000" w:rsidRPr="00000000">
        <w:rPr>
          <w:rtl w:val="0"/>
        </w:rPr>
        <w:t xml:space="preserve">Ái Như theo lời dặn của Sư, mượn cớ Vô Luận không phụ giúp việc chăm sóc con cái, rồi vả Vô Luận hai cái bợp tai thật mạnh. </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Vô Luận bất ngờ, ngay lập tức trợn trừng mắt lên quát: - Ơ! cái con này, hôm nay mày ăn phải cái gì mà điên khùng vậy? Mày nhảy xuống kia chết đi cho rồi! </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Nói rồi Vô Luận lật đật chạy đi tìm Sư Tam Vô, ấm ức kể tội Ái Như: - Dạ thưa Cha, con không hiểu vợ con hôm nay bị cái gì mà tự dưng nó nổi cơn đánh chửi con! </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Sư Tam Vô mỉm cười rồi nói với Ái Như: Ái Như! sao con lại đánh Vô Luận như vậy?</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Ái Như: ngập ngừng không biết nói gì.</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Vô Luận nói: Dạ xin Cha khai thị cho nó giúp con, hôm nay nó khùng điên quá ạ. </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Sư Tam Vô mỉm cười: giơ tay tát Vô Luận 1 cái thật mạnh. Rồi quay sang Ái Như nói: Ái Như! con phải tát mạnh như thế này, tát như con, Cha thấy yếu quá!</w:t>
      </w:r>
    </w:p>
    <w:p w:rsidR="00000000" w:rsidDel="00000000" w:rsidP="00000000" w:rsidRDefault="00000000" w:rsidRPr="00000000" w14:paraId="00000033">
      <w:pPr>
        <w:ind w:left="0" w:firstLine="0"/>
        <w:rPr/>
      </w:pPr>
      <w:r w:rsidDel="00000000" w:rsidR="00000000" w:rsidRPr="00000000">
        <w:rPr>
          <w:rtl w:val="0"/>
        </w:rPr>
        <w:t xml:space="preserve">Vô Luận nhận cái tát thì ngây người ra. </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Sư Tam Vô lại mỉm cười: - Ái Như! con phải dứt khoát như thế này này! vừa dứt lời, Sư Tam Vô lại tát Vô Luận thêm 1 cái thật mạnh nữa. </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Sau đó Sư hỏi Vô Luận: Con có còn nhớ, con đã từng xin Cha tát cho con thêm mấy cái nữa không? Ngày hôm đó con nhật được 1 cái tát con thấy mình đã ngộ ra và quỳ xuống khóc rồi cảm niệm Ta. nếu đã ngộ ra  hành đúng những gì Ta khai thị, là nhìn thấy bất cứ ai, bất cứ gì đều đồng một thể, đều là Cha mình, thì con có sân si lên chửi vợ mình là con này con kia, mày mày tao tao với vợ, có chửi vợ là điên khùng mà bắt vợ nhảy xuống đồi núi không?</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Lần này Vô Luận mới thật sự tỉnh ngộ, quỳ sụp xuống khóc nức nở: - Dạ thưa Sư Cha, con đã ngộ ra rồi ạ! Con xin cảm niệm Ân Sư Cha!</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Sư Tam Vô nói: Con nghe Kệ đây:</w:t>
      </w:r>
    </w:p>
    <w:p w:rsidR="00000000" w:rsidDel="00000000" w:rsidP="00000000" w:rsidRDefault="00000000" w:rsidRPr="00000000" w14:paraId="00000038">
      <w:pPr>
        <w:rPr/>
      </w:pPr>
      <w:r w:rsidDel="00000000" w:rsidR="00000000" w:rsidRPr="00000000">
        <w:rPr>
          <w:rtl w:val="0"/>
        </w:rPr>
        <w:t xml:space="preserve">HÀNH NƠI THÌNH LÌNH</w:t>
      </w:r>
    </w:p>
    <w:p w:rsidR="00000000" w:rsidDel="00000000" w:rsidP="00000000" w:rsidRDefault="00000000" w:rsidRPr="00000000" w14:paraId="00000039">
      <w:pPr>
        <w:rPr/>
      </w:pPr>
      <w:r w:rsidDel="00000000" w:rsidR="00000000" w:rsidRPr="00000000">
        <w:rPr>
          <w:rtl w:val="0"/>
        </w:rPr>
        <w:t xml:space="preserve">Học đạo là để hành đời</w:t>
      </w:r>
    </w:p>
    <w:p w:rsidR="00000000" w:rsidDel="00000000" w:rsidP="00000000" w:rsidRDefault="00000000" w:rsidRPr="00000000" w14:paraId="0000003A">
      <w:pPr>
        <w:rPr/>
      </w:pPr>
      <w:r w:rsidDel="00000000" w:rsidR="00000000" w:rsidRPr="00000000">
        <w:rPr>
          <w:rtl w:val="0"/>
        </w:rPr>
        <w:t xml:space="preserve">Đừng ham lý thuyết mà rời thế gian </w:t>
      </w:r>
    </w:p>
    <w:p w:rsidR="00000000" w:rsidDel="00000000" w:rsidP="00000000" w:rsidRDefault="00000000" w:rsidRPr="00000000" w14:paraId="0000003B">
      <w:pPr>
        <w:rPr/>
      </w:pPr>
      <w:r w:rsidDel="00000000" w:rsidR="00000000" w:rsidRPr="00000000">
        <w:rPr>
          <w:rtl w:val="0"/>
        </w:rPr>
        <w:t xml:space="preserve">Đời đâu báo trước gian nan </w:t>
      </w:r>
    </w:p>
    <w:p w:rsidR="00000000" w:rsidDel="00000000" w:rsidP="00000000" w:rsidRDefault="00000000" w:rsidRPr="00000000" w14:paraId="0000003C">
      <w:pPr>
        <w:rPr/>
      </w:pPr>
      <w:r w:rsidDel="00000000" w:rsidR="00000000" w:rsidRPr="00000000">
        <w:rPr>
          <w:rtl w:val="0"/>
        </w:rPr>
        <w:t xml:space="preserve">Thình lình ăn Vả có An không nào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Cảnh thuận thì thích ôm vào </w:t>
      </w:r>
    </w:p>
    <w:p w:rsidR="00000000" w:rsidDel="00000000" w:rsidP="00000000" w:rsidRDefault="00000000" w:rsidRPr="00000000" w14:paraId="0000003F">
      <w:pPr>
        <w:rPr/>
      </w:pPr>
      <w:r w:rsidDel="00000000" w:rsidR="00000000" w:rsidRPr="00000000">
        <w:rPr>
          <w:rtl w:val="0"/>
        </w:rPr>
        <w:t xml:space="preserve">Đến khi nghịch cảnh càu nhàu trách than </w:t>
      </w:r>
    </w:p>
    <w:p w:rsidR="00000000" w:rsidDel="00000000" w:rsidP="00000000" w:rsidRDefault="00000000" w:rsidRPr="00000000" w14:paraId="00000040">
      <w:pPr>
        <w:rPr/>
      </w:pPr>
      <w:r w:rsidDel="00000000" w:rsidR="00000000" w:rsidRPr="00000000">
        <w:rPr>
          <w:rtl w:val="0"/>
        </w:rPr>
        <w:t xml:space="preserve">Sống sao mãi được thanh nhàn </w:t>
      </w:r>
    </w:p>
    <w:p w:rsidR="00000000" w:rsidDel="00000000" w:rsidP="00000000" w:rsidRDefault="00000000" w:rsidRPr="00000000" w14:paraId="00000041">
      <w:pPr>
        <w:rPr/>
      </w:pPr>
      <w:r w:rsidDel="00000000" w:rsidR="00000000" w:rsidRPr="00000000">
        <w:rPr>
          <w:rtl w:val="0"/>
        </w:rPr>
        <w:t xml:space="preserve">Tùy duyên đối cảnh chẳng than chẳng phiền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Muốn cho hết bị đảo điên </w:t>
      </w:r>
    </w:p>
    <w:p w:rsidR="00000000" w:rsidDel="00000000" w:rsidP="00000000" w:rsidRDefault="00000000" w:rsidRPr="00000000" w14:paraId="00000044">
      <w:pPr>
        <w:rPr/>
      </w:pPr>
      <w:r w:rsidDel="00000000" w:rsidR="00000000" w:rsidRPr="00000000">
        <w:rPr>
          <w:rtl w:val="0"/>
        </w:rPr>
        <w:t xml:space="preserve">Cảnh đời thay đổi ở yên Tánh mình </w:t>
      </w:r>
    </w:p>
    <w:p w:rsidR="00000000" w:rsidDel="00000000" w:rsidP="00000000" w:rsidRDefault="00000000" w:rsidRPr="00000000" w14:paraId="00000045">
      <w:pPr>
        <w:rPr/>
      </w:pPr>
      <w:r w:rsidDel="00000000" w:rsidR="00000000" w:rsidRPr="00000000">
        <w:rPr>
          <w:rtl w:val="0"/>
        </w:rPr>
        <w:t xml:space="preserve">Dù cho vạn cảnh diệt sinh </w:t>
      </w:r>
    </w:p>
    <w:p w:rsidR="00000000" w:rsidDel="00000000" w:rsidP="00000000" w:rsidRDefault="00000000" w:rsidRPr="00000000" w14:paraId="00000046">
      <w:pPr>
        <w:rPr/>
      </w:pPr>
      <w:r w:rsidDel="00000000" w:rsidR="00000000" w:rsidRPr="00000000">
        <w:rPr>
          <w:rtl w:val="0"/>
        </w:rPr>
        <w:t xml:space="preserve">Vạn vật nhất thể rõ mình hằng an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Cả đại chúng ở trên đồi Năm Rạ đại ngộ được Pháp quý giá, vô cùng hạnh phúc, cùng quỳ xuống đảnh lễ cảm niệm Ân Sư Tam Vô.</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