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Câu Chuyện về Sở Ngộ của Thanh Như sau khi đọc bài Kệ Chim Chi do Sư Tam Vô khai thị</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Có lẽ nhiều người đã từng trải qua cảm giác này. Đôi khi, vì những lời nói hoặc hành động của cha mẹ có thể khiến chúng ta cảm thấy bị tổn thương hoặc không được yêu thương và sanh ra sự giận hờn hoặc oán trách với Cha Mẹ mình.</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Tuy nhiên, nếu hiểu được Cha mẹ luôn muốn điều tốt nhất cho con cái, dù cách thể hiện có thể không phải lúc nào cũng dễ hiểu.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Khi đọc bài kệ Chim Chi do Sư Tam Vô khai thị, Thanh Như - tôi thật sự xúc động và đã khóc rất nhiều. Đối với tôi, Sư Cha Tam Vô Không chỉ là 1 vị Sư mà Người còn là 1 người Cha, 1 người Mẹ trên con đường Giác Ngộ Giải Thoát mà Người đã khai thị cho các con. Lòng tôi tràn ngập cảm xúc biết ơn xen lẫn sự hối hận vì có những lúc mình vì những cảm xúc nhất thời, chạy theo tánh ma của mình, không hiểu lòng Cha thương con vô bờ bến mà đã bất kính, không làm tròn đạo hiếu của 1 người con.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Bài Kệ Chim Chi - Sư Tam Vô khai thị</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CHI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Rừng xanh hiểm trở trùng trùng</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kia bay nhảy kiếm tìm thứ chi</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Andika" w:cs="Andika" w:eastAsia="Andika" w:hAnsi="Andika"/>
          <w:color w:val="081c36"/>
          <w:sz w:val="23"/>
          <w:szCs w:val="23"/>
          <w:rtl w:val="0"/>
        </w:rPr>
        <w:t xml:space="preserve">Thấy nơi yên ổn tức thì</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Tìm </w:t>
      </w:r>
      <w:r w:rsidDel="00000000" w:rsidR="00000000" w:rsidRPr="00000000">
        <w:rPr>
          <w:rFonts w:ascii="Roboto" w:cs="Roboto" w:eastAsia="Roboto" w:hAnsi="Roboto"/>
          <w:color w:val="081c36"/>
          <w:sz w:val="23"/>
          <w:szCs w:val="23"/>
          <w:rtl w:val="0"/>
        </w:rPr>
        <w:t xml:space="preserve">ngay</w:t>
      </w:r>
      <w:r w:rsidDel="00000000" w:rsidR="00000000" w:rsidRPr="00000000">
        <w:rPr>
          <w:rFonts w:ascii="Roboto" w:cs="Roboto" w:eastAsia="Roboto" w:hAnsi="Roboto"/>
          <w:color w:val="081c36"/>
          <w:sz w:val="23"/>
          <w:szCs w:val="23"/>
          <w:rtl w:val="0"/>
        </w:rPr>
        <w:t xml:space="preserve"> cỏ tốt để đi xây nhà</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Mỗi ngày chẳng quản đường xa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Chẳng lo hiểm trở xây nhà cho xong</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Hoàn thành Chim chẳng ở không</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Lo sinh </w:t>
      </w:r>
      <w:r w:rsidDel="00000000" w:rsidR="00000000" w:rsidRPr="00000000">
        <w:rPr>
          <w:rFonts w:ascii="Roboto" w:cs="Roboto" w:eastAsia="Roboto" w:hAnsi="Roboto"/>
          <w:color w:val="081c36"/>
          <w:sz w:val="23"/>
          <w:szCs w:val="23"/>
          <w:rtl w:val="0"/>
        </w:rPr>
        <w:t xml:space="preserve">lo</w:t>
      </w:r>
      <w:r w:rsidDel="00000000" w:rsidR="00000000" w:rsidRPr="00000000">
        <w:rPr>
          <w:rFonts w:ascii="Roboto" w:cs="Roboto" w:eastAsia="Roboto" w:hAnsi="Roboto"/>
          <w:color w:val="081c36"/>
          <w:sz w:val="23"/>
          <w:szCs w:val="23"/>
          <w:rtl w:val="0"/>
        </w:rPr>
        <w:t xml:space="preserve"> ấp lo trông con mình</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Biết bao nguy hiểm mò rình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luôn che chở con mình bình an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Đến khi vỏ trứng vỡ tan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Andika" w:cs="Andika" w:eastAsia="Andika" w:hAnsi="Andika"/>
          <w:color w:val="081c36"/>
          <w:sz w:val="23"/>
          <w:szCs w:val="23"/>
          <w:rtl w:val="0"/>
        </w:rPr>
        <w:t xml:space="preserve">Cả nhà hạnh phúc nhưng càng mệt hơn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non la hét hay hờn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Đứa lạnh đứa đói đứa gầy đứa đau</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chẳng quảng khổ sầu</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Bay tìm khắp chốn bắt đào dế giun</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Dù gặp bao cảnh gian truân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chiến đấu đến cùng vì con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Miễn sao con cái no tròn</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chịu cảnh no đòn vẫn vui</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Ngày ngày Chim mẹ lui cui</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Lo ăn lo uống lau chùi cho con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Ngày ngày ăn Cứt chim non</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Andika" w:cs="Andika" w:eastAsia="Andika" w:hAnsi="Andika"/>
          <w:color w:val="081c36"/>
          <w:sz w:val="23"/>
          <w:szCs w:val="23"/>
          <w:rtl w:val="0"/>
        </w:rPr>
        <w:t xml:space="preserve">Chim mẹ chẳng oán miễn con trưởng thành</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Mỗi ngày Chim mẹ loanh quanh</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Cũng vì con nhỏ được nhanh thành hình</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Đến khi lông mọc khắp mình</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chỉ cách con mình tập bay</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Chỉ </w:t>
      </w:r>
      <w:r w:rsidDel="00000000" w:rsidR="00000000" w:rsidRPr="00000000">
        <w:rPr>
          <w:rFonts w:ascii="Roboto" w:cs="Roboto" w:eastAsia="Roboto" w:hAnsi="Roboto"/>
          <w:color w:val="081c36"/>
          <w:sz w:val="23"/>
          <w:szCs w:val="23"/>
          <w:rtl w:val="0"/>
        </w:rPr>
        <w:t xml:space="preserve">con</w:t>
      </w:r>
      <w:r w:rsidDel="00000000" w:rsidR="00000000" w:rsidRPr="00000000">
        <w:rPr>
          <w:rFonts w:ascii="Roboto" w:cs="Roboto" w:eastAsia="Roboto" w:hAnsi="Roboto"/>
          <w:color w:val="081c36"/>
          <w:sz w:val="23"/>
          <w:szCs w:val="23"/>
          <w:rtl w:val="0"/>
        </w:rPr>
        <w:t xml:space="preserve"> nghe thấy rõ bầy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Chỉ con biết hót biết cày kiếm ăn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Chỉ con hết chỗ lăng xăng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Chỉ con biết cách tự lăn cuộc đời</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cũng đến khắc thời</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Cát bụi mẹ trả dứt hơi lên đường</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Bởi đây là lẽ vô thường</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mẹ viên mãn chỉ đường Chim non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nào Liễu ý sẽ tròn</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Nhớ là Chim mẹ nuôi con bao đời</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Andika" w:cs="Andika" w:eastAsia="Andika" w:hAnsi="Andika"/>
          <w:color w:val="081c36"/>
          <w:sz w:val="23"/>
          <w:szCs w:val="23"/>
          <w:rtl w:val="0"/>
        </w:rPr>
        <w:t xml:space="preserve">Chim thì bay lượn trên trời</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con sẽ vậy chẳng thời đổi thay</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Đại duyên vô nói chỗ này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Chim Chi Liễu ý biết </w:t>
      </w:r>
      <w:r w:rsidDel="00000000" w:rsidR="00000000" w:rsidRPr="00000000">
        <w:rPr>
          <w:rFonts w:ascii="Roboto" w:cs="Roboto" w:eastAsia="Roboto" w:hAnsi="Roboto"/>
          <w:color w:val="081c36"/>
          <w:sz w:val="23"/>
          <w:szCs w:val="23"/>
          <w:rtl w:val="0"/>
        </w:rPr>
        <w:t xml:space="preserve">ngay</w:t>
      </w:r>
      <w:r w:rsidDel="00000000" w:rsidR="00000000" w:rsidRPr="00000000">
        <w:rPr>
          <w:rFonts w:ascii="Roboto" w:cs="Roboto" w:eastAsia="Roboto" w:hAnsi="Roboto"/>
          <w:color w:val="081c36"/>
          <w:sz w:val="23"/>
          <w:szCs w:val="23"/>
          <w:rtl w:val="0"/>
        </w:rPr>
        <w:t xml:space="preserve"> chính mình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Vô duyên sẽ mãi tử sinh</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Hữu duyên tỉnh ngộ đời mình mãi an</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Tam Vô</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c36"/>
          <w:sz w:val="23"/>
          <w:szCs w:val="23"/>
        </w:rPr>
      </w:pPr>
      <w:r w:rsidDel="00000000" w:rsidR="00000000" w:rsidRPr="00000000">
        <w:rPr>
          <w:rFonts w:ascii="Roboto" w:cs="Roboto" w:eastAsia="Roboto" w:hAnsi="Roboto"/>
          <w:color w:val="081c36"/>
          <w:sz w:val="23"/>
          <w:szCs w:val="23"/>
          <w:rtl w:val="0"/>
        </w:rPr>
        <w:t xml:space="preserve">24/10/2024</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 Tôi nhớ lại hành trình:</w:t>
      </w:r>
    </w:p>
    <w:p w:rsidR="00000000" w:rsidDel="00000000" w:rsidP="00000000" w:rsidRDefault="00000000" w:rsidRPr="00000000" w14:paraId="00000044">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180" w:lineRule="auto"/>
        <w:ind w:left="144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Từ khi Huynh Đệ chúng tôi mới vừa bước vào con đường này, Cha đã dành tất cả thời gian và công sức không quản ngày đêm mưa gió để khai thị, dạy dỗ, thậm chí chăm sóc chúng tôi trên con đường Đạo lẫn đường Đời.</w:t>
      </w:r>
    </w:p>
    <w:p w:rsidR="00000000" w:rsidDel="00000000" w:rsidP="00000000" w:rsidRDefault="00000000" w:rsidRPr="00000000" w14:paraId="0000004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Cha luôn chỉ bày mọi điều trong cuộc sống để chúng tôi sống luôn tỉnh thức và an nhiên</w:t>
      </w:r>
    </w:p>
    <w:p w:rsidR="00000000" w:rsidDel="00000000" w:rsidP="00000000" w:rsidRDefault="00000000" w:rsidRPr="00000000" w14:paraId="0000004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Nhiều lúc Cha không quản ăn uống, ngủ nghỉ để khai thị cho các con khi thấy chúng con vô minh, mê mờ</w:t>
      </w:r>
    </w:p>
    <w:p w:rsidR="00000000" w:rsidDel="00000000" w:rsidP="00000000" w:rsidRDefault="00000000" w:rsidRPr="00000000" w14:paraId="0000004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111111"/>
          <w:sz w:val="24"/>
          <w:szCs w:val="24"/>
          <w:u w:val="none"/>
        </w:rPr>
      </w:pPr>
      <w:r w:rsidDel="00000000" w:rsidR="00000000" w:rsidRPr="00000000">
        <w:rPr>
          <w:rFonts w:ascii="Roboto" w:cs="Roboto" w:eastAsia="Roboto" w:hAnsi="Roboto"/>
          <w:color w:val="111111"/>
          <w:sz w:val="24"/>
          <w:szCs w:val="24"/>
          <w:rtl w:val="0"/>
        </w:rPr>
        <w:t xml:space="preserve">Dù chúng tôi có mắc sai lầm hay gặp khó khăn, hay đau yếu bệnh tật, cha luôn ở bên cạnh, lo lắng và yêu thương </w:t>
      </w:r>
    </w:p>
    <w:p w:rsidR="00000000" w:rsidDel="00000000" w:rsidP="00000000" w:rsidRDefault="00000000" w:rsidRPr="00000000" w14:paraId="0000004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1440" w:hanging="360"/>
        <w:rPr>
          <w:rFonts w:ascii="Roboto" w:cs="Roboto" w:eastAsia="Roboto" w:hAnsi="Roboto"/>
          <w:color w:val="111111"/>
          <w:sz w:val="24"/>
          <w:szCs w:val="24"/>
          <w:u w:val="none"/>
        </w:rPr>
      </w:pPr>
      <w:r w:rsidDel="00000000" w:rsidR="00000000" w:rsidRPr="00000000">
        <w:rPr>
          <w:rFonts w:ascii="Andika" w:cs="Andika" w:eastAsia="Andika" w:hAnsi="Andika"/>
          <w:color w:val="111111"/>
          <w:sz w:val="24"/>
          <w:szCs w:val="24"/>
          <w:rtl w:val="0"/>
        </w:rPr>
        <w:t xml:space="preserve">Dù có những lúc các con sanh lòng nghi kỵ, hờn giận, chửi mắng nhưng Cha vẫn luôn bao dung, che chở các con.</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before="0" w:beforeAutospacing="0" w:lineRule="auto"/>
        <w:ind w:left="1440" w:hanging="360"/>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Sư Cha giúp tôi thấy được bản lai diện mục của mình, biết rõ mình là ai, Nhà thật sự của mình ở đâu. Thấy, Nghe, Nói, Biết rõ ràng, bản thân không hình không tướng không dính mắc bất cứ thứ gì trong cuộc đời để thật sự Giải Thoát</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Còn nhiều điều Người đã làm mà tôi không bao giờ kể hết cũng như không thể cân đo đong đếm được công đức và tình thương bao la mà người dành cho các con mình.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Tôi chỉ biết thầm nguyện cho bản thân mình và các Huynh Đệ luôn tinh tấn trên con đường GIÁC NGỘ GIẢI THOÁT MÀ Sư Cha khai thị, sống trọn đạo hiếu của 1 người con, luôn kính hiếu đối với BẬC vừa làm Cha vừa làm Mẹ. </w:t>
      </w:r>
      <w:r w:rsidDel="00000000" w:rsidR="00000000" w:rsidRPr="00000000">
        <w:rPr>
          <w:rFonts w:ascii="Roboto" w:cs="Roboto" w:eastAsia="Roboto" w:hAnsi="Roboto"/>
          <w:color w:val="081c36"/>
          <w:sz w:val="23"/>
          <w:szCs w:val="23"/>
          <w:highlight w:val="white"/>
          <w:rtl w:val="0"/>
        </w:rPr>
        <w:t xml:space="preserve">Tôi luôn biết rõ rằng, với trí tuệ mòng muỗi của mình sẽ không  bao giờ thấu hiểu hết được </w:t>
      </w:r>
      <w:r w:rsidDel="00000000" w:rsidR="00000000" w:rsidRPr="00000000">
        <w:rPr>
          <w:rFonts w:ascii="Roboto" w:cs="Roboto" w:eastAsia="Roboto" w:hAnsi="Roboto"/>
          <w:color w:val="111111"/>
          <w:sz w:val="24"/>
          <w:szCs w:val="24"/>
          <w:rtl w:val="0"/>
        </w:rPr>
        <w:t xml:space="preserve">NGƯỜI đã và đang làm những gì cho mình. Sự thật từ khi tôi được gặp Cha, NGƯỜI không lấy bất cứ thứ gì của mình mà chỉ luôn làm tất cả mọi thứ để các con ngày một được viên tròn và Thanh Như cũng nguyện cho tất cả những ai hữu duyên nghe, đọc được bài kệ này cũng nhận ra được những điều này và có đủ công đức nhận được con đường Giác Ngộ Giải Thoát!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Con kính cảm niệm Ân Sư Cha!</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Nam Mô Tam Vô Ân Sư!</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Dạ, con Thanh Như xin trình kệ Kính Cảm Niệm ÂN Sư Cha nhân ngày 20/11</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Nam Mô Tam Vô Ân Sư!</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Niệm Ân Cha</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Đại duyên Giáo Lễ Đất Rồng</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Các con thành kính tỏ lòng biết ơn</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Ân Người khai thị Tánh Chơn</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Từ nay thoát cảnh thua hơn với đời</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Sống ở tự tánh muôn thời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Không còn lặn ngụp ở nơi bùn lầy</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Công Cha không quản bao ngày</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Nắng mưa chẳng ngại thân này cho con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Dạy con từng bước viên tròn</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Tập ăn tập nói bào mòn tánh Ma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Bảo con nhớ lấy lời Cha</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Nhớ hành tinh tấn chẳng va bụi trần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Hằng an ở chốn thật thân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Không còn dính mắc chẳng cần đua tranh</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Thấy Nghe Nói Biết rõ rành</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Không mê không đắm tịnh thanh ngay mình</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Khi con gặp cảnh thình lình</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Quay về Bản thể vô minh xa rời</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Khắc ghi từng chữ từng lời</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Hành theo Cha dạy muôn đời yên nhiên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Duyên nay Huynh Đệ đoàn viên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Nhớ Ân Cha dẫn về miền Quê Xưa</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Nguyện lòng theo Đạo nhất thừa</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Ung dung NHÀ đó sớm trưa an hoài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Andika" w:cs="Andika" w:eastAsia="Andika" w:hAnsi="Andika"/>
          <w:color w:val="111111"/>
          <w:sz w:val="24"/>
          <w:szCs w:val="24"/>
          <w:rtl w:val="0"/>
        </w:rPr>
        <w:t xml:space="preserve">Thanh Như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19/11/2024</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Nguyện Đem Công Đức Này</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Fonts w:ascii="Andika" w:cs="Andika" w:eastAsia="Andika" w:hAnsi="Andika"/>
          <w:color w:val="081b3a"/>
          <w:sz w:val="23"/>
          <w:szCs w:val="23"/>
          <w:rtl w:val="0"/>
        </w:rPr>
        <w:t xml:space="preserve">Hồi Hướng Khắp Tất Cả</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Đệ Tử Và Chúng Sanh</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Đều Đồng Thành Phật Đạo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color w:val="081b3a"/>
          <w:sz w:val="23"/>
          <w:szCs w:val="23"/>
        </w:rPr>
      </w:pPr>
      <w:r w:rsidDel="00000000" w:rsidR="00000000" w:rsidRPr="00000000">
        <w:rPr>
          <w:rFonts w:ascii="Roboto" w:cs="Roboto" w:eastAsia="Roboto" w:hAnsi="Roboto"/>
          <w:b w:val="1"/>
          <w:color w:val="081b3a"/>
          <w:sz w:val="23"/>
          <w:szCs w:val="23"/>
          <w:rtl w:val="0"/>
        </w:rPr>
        <w:t xml:space="preserve">Cảm Ngộ của Thanh Như Sau Khi Đọc Bài Kệ "Chim Chi" do Sư Tam Vô Khai Thị</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Có lẽ nhiều người đã từng trải qua cảm giác này. Đôi khi, vì những lời nói hoặc hành động của cha mẹ có thể khiến chúng ta cảm thấy bị tổn thương hoặc không được yêu thương và sanh ra sự giận hờn hoặc oán trách với Cha Mẹ mình.</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b w:val="1"/>
          <w:color w:val="081b3a"/>
          <w:sz w:val="23"/>
          <w:szCs w:val="23"/>
        </w:rPr>
      </w:pPr>
      <w:r w:rsidDel="00000000" w:rsidR="00000000" w:rsidRPr="00000000">
        <w:rPr>
          <w:rFonts w:ascii="Roboto" w:cs="Roboto" w:eastAsia="Roboto" w:hAnsi="Roboto"/>
          <w:color w:val="111111"/>
          <w:sz w:val="24"/>
          <w:szCs w:val="24"/>
          <w:rtl w:val="0"/>
        </w:rPr>
        <w:t xml:space="preserve">Tuy nhiên, nếu hiểu được Cha mẹ luôn muốn điều tốt nhất cho con cái, dù cách thể hiện có thể không phải lúc nào cũng dễ hiểu</w:t>
      </w: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color w:val="081b3a"/>
          <w:sz w:val="26"/>
          <w:szCs w:val="26"/>
        </w:rPr>
      </w:pPr>
      <w:r w:rsidDel="00000000" w:rsidR="00000000" w:rsidRPr="00000000">
        <w:rPr>
          <w:rFonts w:ascii="Roboto" w:cs="Roboto" w:eastAsia="Roboto" w:hAnsi="Roboto"/>
          <w:color w:val="081b3a"/>
          <w:sz w:val="23"/>
          <w:szCs w:val="23"/>
          <w:rtl w:val="0"/>
        </w:rPr>
        <w:t xml:space="preserve">Khi đọc bài kệ "Chim Chi", lòng tôi tràn ngập cảm xúc, như những lớp sóng dâng lên trong tâm hồn, không thể kìm lại được. Đọc từng câu thơ, tôi cảm nhận được sự thấm thía về tình yêu thương vô bờ của một người mẹ, tình yêu ấy như ánh sáng dẫn dắt, như làn sóng vỗ về tâm hồn mình. </w:t>
      </w:r>
      <w:r w:rsidDel="00000000" w:rsidR="00000000" w:rsidRPr="00000000">
        <w:rPr>
          <w:rFonts w:ascii="Andika" w:cs="Andika" w:eastAsia="Andika" w:hAnsi="Andika"/>
          <w:color w:val="081b3a"/>
          <w:sz w:val="23"/>
          <w:szCs w:val="23"/>
          <w:rtl w:val="0"/>
        </w:rPr>
        <w:t xml:space="preserve">Nhưng</w:t>
      </w:r>
      <w:r w:rsidDel="00000000" w:rsidR="00000000" w:rsidRPr="00000000">
        <w:rPr>
          <w:rFonts w:ascii="Roboto" w:cs="Roboto" w:eastAsia="Roboto" w:hAnsi="Roboto"/>
          <w:color w:val="081b3a"/>
          <w:sz w:val="23"/>
          <w:szCs w:val="23"/>
          <w:rtl w:val="0"/>
        </w:rPr>
        <w:t xml:space="preserve"> điều khiến tôi xúc động sâu sắc hơn cả là sự thấu hiểu từ sâu trong trái tim mình về tình thương mà Sư Cha Tam Vô đã dành cho chúng tôi, những đứa con vô minh trên con đường tu hành này.</w:t>
      </w:r>
      <w:r w:rsidDel="00000000" w:rsidR="00000000" w:rsidRPr="00000000">
        <w:rPr>
          <w:rtl w:val="0"/>
        </w:rPr>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color w:val="081b3a"/>
          <w:sz w:val="26"/>
          <w:szCs w:val="26"/>
        </w:rPr>
      </w:pPr>
      <w:r w:rsidDel="00000000" w:rsidR="00000000" w:rsidRPr="00000000">
        <w:rPr>
          <w:rFonts w:ascii="Roboto" w:cs="Roboto" w:eastAsia="Roboto" w:hAnsi="Roboto"/>
          <w:color w:val="081b3a"/>
          <w:sz w:val="23"/>
          <w:szCs w:val="23"/>
          <w:rtl w:val="0"/>
        </w:rPr>
        <w:t xml:space="preserve">Mỗi lời thơ như một bản nhạc nhẹ nhàng mà sâu lắng, "Rừng xanh hiểm trở trùng trùng / Chim kia bay nhảy kiếm tìm thứ chi" khiến tôi nhớ lại hành trình đầu tiên khi bước vào con đường đạo. Mới bước chân vào Đạo, tôi không biết mình đang tìm kiếm điều gì, chỉ thấy một không gian mơ hồ, giống như con chim bay lạc giữa rừng xanh mịt mờ, không biết nơi nào là "yên ổn", không biết cái "thứ chi" mà mình đang kiếm tìm. Giống như con chim kia, tôi luôn loay hoay tìm kiếm, nhưng không thực sự hiểu mình đang tìm gì, mình là ai, chỉ mong tìm được một nơi an lành, một chốn bình yên để tránh khỏi những cơn bão của cuộc đời.</w:t>
      </w: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Nhưng khi tôi đọc tiếp về hình ảnh chim mẹ không ngừng làm việc để chăm sóc đàn con thơ dại, bay đi bay lại để kiếm ăn nuôi con, sự hy sinh của chim mẹ khiến tôi không cầm được nước mắt. "Dù gặp bao cảnh gian truân / Chim mẹ chiến đấu đến cùng vì con", những lời này như một lời nhắc nhở về sự hy sinh vô điều kiện của những người làm cha, làm mẹ, và đặc biệt là của Sư Cha Tam Vô đối với chúng tôi. Những lần chúng tôi gặp trắc trở trong cuộc sống, khi chúng tôi lạc lối, khi chúng tôi bị cám dỗ bởi những điều mê muội, Sư Cha luôn là người che chở, luôn ở bên cạnh chúng tôi, không mệt mỏi, không bao giờ từ bỏ. Mỗi ngày Sư Cha dạy dỗ chúng tôi, giống như chim mẹ, luôn vất vả vì con cái, không ngừng hy sinh vì sự trưởng thành của chúng tôi.</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color w:val="081b3a"/>
          <w:sz w:val="26"/>
          <w:szCs w:val="26"/>
        </w:rPr>
      </w:pPr>
      <w:r w:rsidDel="00000000" w:rsidR="00000000" w:rsidRPr="00000000">
        <w:rPr>
          <w:rFonts w:ascii="Roboto" w:cs="Roboto" w:eastAsia="Roboto" w:hAnsi="Roboto"/>
          <w:color w:val="081b3a"/>
          <w:sz w:val="23"/>
          <w:szCs w:val="23"/>
          <w:rtl w:val="0"/>
        </w:rPr>
        <w:t xml:space="preserve">Tôi nhớ lại những lần chúng tôi sa ngã, phạm phải sai lầm, những lúc chúng tôi thiếu tỉnh thức, thậm chí không ít lần bất kính mà buông lời oán trách Sư Cha nhưng Người vẫn nhẹ nhàng chỉ dạy, không hề giận hờn hay trách móc. "Miễn sao con cái no tròn / Chim mẹ chịu cảnh no đòn vẫn vui." Dù có khó khăn, dù có mệt mỏi, Sư Cha vẫn luôn vẫn luôn vì các con mà không quản ngày đêm khai thị để chúng tôi có thể trưởng thành, viên tròn trên con đường giác ngộ- giải thoát.</w:t>
      </w: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Một khoảnh khắc quan trọng mà bài kệ nhắc đến là khi chim mẹ dạy con cách bay. "Chỉ con biết hót biết cày kiếm ăn / Chỉ con hết chỗ lăng xăng / Chỉ con biết cách tự lăn cuộc đời." Đây chính là lúc mà tôi thấy rõ sự kỳ diệu của Đạo pháp, là lúc tôi nhận ra rằng, dù chúng tôi có lớn lên, dù chúng tôi có đi theo con đường riêng của mình, Sư Cha vẫn luôn ở đó, chỉ đường cho chúng tôi, nhưng không can thiệp quá sâu vào hành trình cá nhân. Đó là một sự chuyển giao, khi đứa con có thể tự bay, tự sống và tự đối diện với cuộc đời mà không còn phụ thuộc hoàn toàn vào người mẹ nữa.</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color w:val="081b3a"/>
          <w:sz w:val="26"/>
          <w:szCs w:val="26"/>
        </w:rPr>
      </w:pPr>
      <w:r w:rsidDel="00000000" w:rsidR="00000000" w:rsidRPr="00000000">
        <w:rPr>
          <w:rFonts w:ascii="Roboto" w:cs="Roboto" w:eastAsia="Roboto" w:hAnsi="Roboto"/>
          <w:color w:val="081b3a"/>
          <w:sz w:val="23"/>
          <w:szCs w:val="23"/>
          <w:rtl w:val="0"/>
        </w:rPr>
        <w:t xml:space="preserve">Dù có vậy, "Chim mẹ cũng đến khắc thời/ Cát bụi mẹ trả dứt hơi lên đường," bài thơ nhắc nhở tôi rằng, cuộc sống này là vô thường, mọi thứ đều phải có một kết thúc. Đến một lúc nào đó, dù muốn hay không, chim mẹ phải ra đi. Những lời này khiến tôi suy ngẫm và choàng thức tỉnh. Bao lâu qua, chúng tôi vô tình luôn đem những sân si, đau khổ, dính mắc, trong cuộc sống trình với Người, những  thứ ấy có khác gì những đống phân, những thứ dơ dáy bẩn thỉu đổ lên Người Sư Cha mà không nhận ra rằng Người luôn đón nhận hết tất cả với tâm thế an nhiên, nhẹ nhàng khai thị, gỡ hết những rắc rối của chúng tôi. Nhưng chúng tôi đã không hiểu về tấm lòng bao la, chứa đựng hết tất cả của Người mà không thật sự hiếu kính rồi đến  một lúc nào đó khi không còn Người nữa thì lấy ai để chúng tôi bày tỏ lòng biết ơn, hiếu kính?</w:t>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Cuối cùng, tôi hiểu rằng "Chim nào Liễu ý sẽ tròn," nghĩa là khi chúng tôi thật sự hiểu được bản thân mình, nhận ra sự vô thường của cuộc sống, khi không còn chấp ngã, không còn bám víu vào hình tướng, thì chúng ta sẽ viên mãn, sẽ sống trọn vẹn với bản chất thật của mình. Đó chính là con đường giác ngộ, là con đường mà Sư Cha đã dạy cho chúng tôi từ khi chúng tôi còn mê mờ, còn đầy ảo tưởng.</w:t>
      </w:r>
      <w:r w:rsidDel="00000000" w:rsidR="00000000" w:rsidRPr="00000000">
        <w:rPr>
          <w:rtl w:val="0"/>
        </w:rPr>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Tôi nhớ lại bao lần Sư Cha dạy dỗ chúng tôi, từ những lời khai thị đơn giản đến những lần sâu sắc khi chúng tôi phải đối mặt với khó khăn. Mỗi lời của Sư Cha như một viên ngọc quý, chiếu sáng trong tâm hồn tôi. Sư Cha không chỉ là Thầy, mà là người Cha, người Mẹ trong cuộc đời này. Người đã khai mở cho tôi thấy được chân lý, giúp tôi nhận ra sự vô minh, giúp tôi đi đúng con đường về với bản thể chân thật.</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111111"/>
          <w:sz w:val="24"/>
          <w:szCs w:val="24"/>
        </w:rPr>
      </w:pPr>
      <w:r w:rsidDel="00000000" w:rsidR="00000000" w:rsidRPr="00000000">
        <w:rPr>
          <w:rFonts w:ascii="Roboto" w:cs="Roboto" w:eastAsia="Roboto" w:hAnsi="Roboto"/>
          <w:color w:val="111111"/>
          <w:sz w:val="24"/>
          <w:szCs w:val="24"/>
          <w:rtl w:val="0"/>
        </w:rPr>
        <w:t xml:space="preserve">Còn nhiều điều Người đã làm mà tôi không bao giờ kể hết cũng như không thể cân đo đong đếm được công đức và tình thương bao la mà người dành cho các con mình. </w:t>
      </w:r>
      <w:r w:rsidDel="00000000" w:rsidR="00000000" w:rsidRPr="00000000">
        <w:rPr>
          <w:rFonts w:ascii="Roboto" w:cs="Roboto" w:eastAsia="Roboto" w:hAnsi="Roboto"/>
          <w:color w:val="081b3a"/>
          <w:sz w:val="23"/>
          <w:szCs w:val="23"/>
          <w:rtl w:val="0"/>
        </w:rPr>
        <w:t xml:space="preserve">Lòng tôi tràn ngập cảm ơn Sư Cha, cảm ơn những lời dạy, những bài kệ, và những lúc Người luôn đồng hành, không mệt mỏi. </w:t>
      </w: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081b3a"/>
          <w:sz w:val="23"/>
          <w:szCs w:val="23"/>
        </w:rPr>
      </w:pPr>
      <w:r w:rsidDel="00000000" w:rsidR="00000000" w:rsidRPr="00000000">
        <w:rPr>
          <w:rFonts w:ascii="Roboto" w:cs="Roboto" w:eastAsia="Roboto" w:hAnsi="Roboto"/>
          <w:color w:val="111111"/>
          <w:sz w:val="24"/>
          <w:szCs w:val="24"/>
          <w:rtl w:val="0"/>
        </w:rPr>
        <w:t xml:space="preserve">Tôi chỉ biết thầm nguyện cho bản thân mình và các Huynh Đệ luôn tinh tấn </w:t>
      </w:r>
      <w:r w:rsidDel="00000000" w:rsidR="00000000" w:rsidRPr="00000000">
        <w:rPr>
          <w:rFonts w:ascii="Roboto" w:cs="Roboto" w:eastAsia="Roboto" w:hAnsi="Roboto"/>
          <w:color w:val="081b3a"/>
          <w:sz w:val="23"/>
          <w:szCs w:val="23"/>
          <w:rtl w:val="0"/>
        </w:rPr>
        <w:t xml:space="preserve">sống trọn vẹn </w:t>
      </w:r>
      <w:r w:rsidDel="00000000" w:rsidR="00000000" w:rsidRPr="00000000">
        <w:rPr>
          <w:rFonts w:ascii="Roboto" w:cs="Roboto" w:eastAsia="Roboto" w:hAnsi="Roboto"/>
          <w:color w:val="111111"/>
          <w:sz w:val="24"/>
          <w:szCs w:val="24"/>
          <w:rtl w:val="0"/>
        </w:rPr>
        <w:t xml:space="preserve">trên con đường GIÁC NGỘ GIẢI THOÁT MÀ Sư Cha khai thị, sống trọn đạo hiếu của 1 người con, luôn kính hiếu đối với BẬC vừa làm Cha vừa làm Mẹ. </w:t>
      </w:r>
      <w:r w:rsidDel="00000000" w:rsidR="00000000" w:rsidRPr="00000000">
        <w:rPr>
          <w:rFonts w:ascii="Roboto" w:cs="Roboto" w:eastAsia="Roboto" w:hAnsi="Roboto"/>
          <w:color w:val="081c36"/>
          <w:sz w:val="23"/>
          <w:szCs w:val="23"/>
          <w:highlight w:val="white"/>
          <w:rtl w:val="0"/>
        </w:rPr>
        <w:t xml:space="preserve">Tôi luôn biết rõ rằng, với trí tuệ mòng muỗi của mình sẽ không  bao giờ thấu hiểu hết được </w:t>
      </w:r>
      <w:r w:rsidDel="00000000" w:rsidR="00000000" w:rsidRPr="00000000">
        <w:rPr>
          <w:rFonts w:ascii="Roboto" w:cs="Roboto" w:eastAsia="Roboto" w:hAnsi="Roboto"/>
          <w:color w:val="111111"/>
          <w:sz w:val="24"/>
          <w:szCs w:val="24"/>
          <w:rtl w:val="0"/>
        </w:rPr>
        <w:t xml:space="preserve">NGƯỜI đã và đang làm những gì cho mình. Sự thật từ khi tôi được gặp Cha, NGƯỜI không lấy bất cứ thứ gì của mình mà chỉ luôn làm tất cả mọi thứ để các con ngày một được viên tròn và Thanh Như cũng nguyện cho tất cả những ai hữu duyên nghe, đọc được bài kệ này cũng nhận ra được những điều này và có đủ công đức nhận được con đường Giác Ngộ Giải Thoát!</w:t>
      </w:r>
      <w:r w:rsidDel="00000000" w:rsidR="00000000" w:rsidRPr="00000000">
        <w:rPr>
          <w:rtl w:val="0"/>
        </w:rPr>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Roboto" w:cs="Roboto" w:eastAsia="Roboto" w:hAnsi="Roboto"/>
          <w:color w:val="081b3a"/>
          <w:sz w:val="23"/>
          <w:szCs w:val="23"/>
          <w:rtl w:val="0"/>
        </w:rPr>
        <w:t xml:space="preserve">Con kính cảm niệm Ân Sư Cha đã khai thị cho chúng con!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081b3a"/>
          <w:sz w:val="23"/>
          <w:szCs w:val="23"/>
        </w:rPr>
      </w:pPr>
      <w:r w:rsidDel="00000000" w:rsidR="00000000" w:rsidRPr="00000000">
        <w:rPr>
          <w:rFonts w:ascii="Andika" w:cs="Andika" w:eastAsia="Andika" w:hAnsi="Andika"/>
          <w:color w:val="081b3a"/>
          <w:sz w:val="23"/>
          <w:szCs w:val="23"/>
          <w:rtl w:val="0"/>
        </w:rPr>
        <w:t xml:space="preserve">Nam Mô Tam Vô Ân Sư!</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081b3a"/>
          <w:sz w:val="23"/>
          <w:szCs w:val="23"/>
        </w:rPr>
      </w:pPr>
      <w:r w:rsidDel="00000000" w:rsidR="00000000" w:rsidRPr="00000000">
        <w:rPr>
          <w:rtl w:val="0"/>
        </w:rPr>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before="180" w:line="24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before="180" w:lineRule="auto"/>
        <w:rPr>
          <w:rFonts w:ascii="Roboto" w:cs="Roboto" w:eastAsia="Roboto" w:hAnsi="Roboto"/>
          <w:color w:val="111111"/>
          <w:sz w:val="24"/>
          <w:szCs w:val="24"/>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