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D497E" w14:textId="36013A15" w:rsidR="00683E8A" w:rsidRPr="000A3A89" w:rsidRDefault="000A3A89">
      <w:pPr>
        <w:rPr>
          <w:lang w:val="it-IT"/>
        </w:rPr>
      </w:pPr>
      <w:r w:rsidRPr="000A3A89">
        <w:rPr>
          <w:lang w:val="it-IT"/>
        </w:rPr>
        <w:t>Note generali sulla preparazione della relazione di laboratorio</w:t>
      </w:r>
    </w:p>
    <w:p w14:paraId="681E0374" w14:textId="62777273" w:rsidR="000A3A89" w:rsidRPr="000A3A89" w:rsidRDefault="000A3A89">
      <w:pPr>
        <w:rPr>
          <w:lang w:val="it-IT"/>
        </w:rPr>
      </w:pPr>
    </w:p>
    <w:p w14:paraId="53810FA9" w14:textId="77777777" w:rsidR="000A3A89" w:rsidRDefault="000A3A89">
      <w:pPr>
        <w:rPr>
          <w:lang w:val="it-IT"/>
        </w:rPr>
      </w:pPr>
      <w:r>
        <w:rPr>
          <w:lang w:val="it-IT"/>
        </w:rPr>
        <w:t xml:space="preserve">La relazione dovrà essere redatta come collaborazione tra due gruppi (lasciamo a voi la scelta degli abbinamenti). Vi invitiamo a presentare e commentare eventuali differenze fra i risultati ottenuti. </w:t>
      </w:r>
    </w:p>
    <w:p w14:paraId="21EEDEBD" w14:textId="65922BCE" w:rsidR="000A3A89" w:rsidRDefault="000A3A89">
      <w:pPr>
        <w:rPr>
          <w:lang w:val="it-IT"/>
        </w:rPr>
      </w:pPr>
      <w:r>
        <w:rPr>
          <w:lang w:val="it-IT"/>
        </w:rPr>
        <w:t xml:space="preserve">Vi chiediamo di essere concisi (massimo 12 pagine A4, interlinea minima 1.15-1.5, font 12). </w:t>
      </w:r>
    </w:p>
    <w:p w14:paraId="5F1D266C" w14:textId="134D5CCC" w:rsidR="000A3A89" w:rsidRDefault="000A3A89">
      <w:pPr>
        <w:rPr>
          <w:lang w:val="it-IT"/>
        </w:rPr>
      </w:pPr>
      <w:r>
        <w:rPr>
          <w:lang w:val="it-IT"/>
        </w:rPr>
        <w:t xml:space="preserve">La struttura della relazione è in realtà libera, quanto segue è solo un suggerimento: </w:t>
      </w:r>
    </w:p>
    <w:p w14:paraId="51B061C2" w14:textId="77777777" w:rsidR="000A3A89" w:rsidRDefault="000A3A89">
      <w:pPr>
        <w:rPr>
          <w:lang w:val="it-IT"/>
        </w:rPr>
      </w:pPr>
    </w:p>
    <w:p w14:paraId="3585506E" w14:textId="381007BD" w:rsidR="000A3A89" w:rsidRDefault="000A3A89">
      <w:pPr>
        <w:rPr>
          <w:lang w:val="it-IT"/>
        </w:rPr>
      </w:pPr>
      <w:r w:rsidRPr="000A3A89">
        <w:rPr>
          <w:u w:val="single"/>
          <w:lang w:val="it-IT"/>
        </w:rPr>
        <w:t>Introduzione generale</w:t>
      </w:r>
      <w:r>
        <w:rPr>
          <w:lang w:val="it-IT"/>
        </w:rPr>
        <w:t xml:space="preserve"> sul lievito </w:t>
      </w:r>
      <w:r w:rsidRPr="000A3A89">
        <w:rPr>
          <w:i/>
          <w:iCs/>
          <w:lang w:val="it-IT"/>
        </w:rPr>
        <w:t xml:space="preserve">S. </w:t>
      </w:r>
      <w:proofErr w:type="spellStart"/>
      <w:r w:rsidRPr="000A3A89">
        <w:rPr>
          <w:i/>
          <w:iCs/>
          <w:lang w:val="it-IT"/>
        </w:rPr>
        <w:t>cerevisiae</w:t>
      </w:r>
      <w:proofErr w:type="spellEnd"/>
      <w:r>
        <w:rPr>
          <w:lang w:val="it-IT"/>
        </w:rPr>
        <w:t xml:space="preserve"> come organismo modello in genetica– proprietà, vantaggi, limiti.</w:t>
      </w:r>
    </w:p>
    <w:p w14:paraId="289CB854" w14:textId="77777777" w:rsidR="000A3A89" w:rsidRDefault="000A3A89">
      <w:pPr>
        <w:rPr>
          <w:lang w:val="it-IT"/>
        </w:rPr>
      </w:pPr>
      <w:r w:rsidRPr="000A3A89">
        <w:rPr>
          <w:u w:val="single"/>
          <w:lang w:val="it-IT"/>
        </w:rPr>
        <w:t>Per ogni esperimento</w:t>
      </w:r>
      <w:r>
        <w:rPr>
          <w:lang w:val="it-IT"/>
        </w:rPr>
        <w:t xml:space="preserve">: </w:t>
      </w:r>
    </w:p>
    <w:p w14:paraId="16B4B590" w14:textId="77777777" w:rsidR="000A3A89" w:rsidRDefault="000A3A89">
      <w:pPr>
        <w:rPr>
          <w:lang w:val="it-IT"/>
        </w:rPr>
      </w:pPr>
      <w:r>
        <w:rPr>
          <w:lang w:val="it-IT"/>
        </w:rPr>
        <w:t xml:space="preserve">a) breve introduzione -inquadramento della problematica, obiettivo dell’esperimento, procedura generale-; </w:t>
      </w:r>
    </w:p>
    <w:p w14:paraId="59329672" w14:textId="77777777" w:rsidR="000A3A89" w:rsidRDefault="000A3A89">
      <w:pPr>
        <w:rPr>
          <w:lang w:val="it-IT"/>
        </w:rPr>
      </w:pPr>
      <w:r>
        <w:rPr>
          <w:lang w:val="it-IT"/>
        </w:rPr>
        <w:t xml:space="preserve">b) risultati ottenuti -includete le immagini salienti e commentate i risultati- </w:t>
      </w:r>
    </w:p>
    <w:p w14:paraId="75319F04" w14:textId="2DA62051" w:rsidR="000A3A89" w:rsidRDefault="000A3A89">
      <w:pPr>
        <w:rPr>
          <w:lang w:val="it-IT"/>
        </w:rPr>
      </w:pPr>
      <w:r>
        <w:rPr>
          <w:lang w:val="it-IT"/>
        </w:rPr>
        <w:t xml:space="preserve">c) discussione ed interpretazione dei risultati e conclusioni  </w:t>
      </w:r>
    </w:p>
    <w:p w14:paraId="62A1E157" w14:textId="77777777" w:rsidR="000A3A89" w:rsidRDefault="000A3A89">
      <w:pPr>
        <w:rPr>
          <w:lang w:val="it-IT"/>
        </w:rPr>
      </w:pPr>
    </w:p>
    <w:p w14:paraId="16A9273F" w14:textId="19EDA7FF" w:rsidR="000A3A89" w:rsidRDefault="000A3A89">
      <w:pPr>
        <w:rPr>
          <w:lang w:val="it-IT"/>
        </w:rPr>
      </w:pPr>
      <w:r>
        <w:rPr>
          <w:lang w:val="it-IT"/>
        </w:rPr>
        <w:t>Non è necessario riproporre nel dettaglio i protocolli adottati -es come avete allestito la miscela di reazione della PCR-, ma fornite una descrizione che pensate sia sufficiente a far seguire il metodo ed interpretare i risultati anche a</w:t>
      </w:r>
      <w:r>
        <w:rPr>
          <w:lang w:val="it-IT"/>
        </w:rPr>
        <w:t xml:space="preserve"> ch</w:t>
      </w:r>
      <w:r>
        <w:rPr>
          <w:lang w:val="it-IT"/>
        </w:rPr>
        <w:t>i</w:t>
      </w:r>
      <w:r>
        <w:rPr>
          <w:lang w:val="it-IT"/>
        </w:rPr>
        <w:t xml:space="preserve"> non </w:t>
      </w:r>
      <w:r>
        <w:rPr>
          <w:lang w:val="it-IT"/>
        </w:rPr>
        <w:t>avesse</w:t>
      </w:r>
      <w:r>
        <w:rPr>
          <w:lang w:val="it-IT"/>
        </w:rPr>
        <w:t xml:space="preserve"> partecipato alle esercitazioni</w:t>
      </w:r>
      <w:r>
        <w:rPr>
          <w:lang w:val="it-IT"/>
        </w:rPr>
        <w:t>, ma comunque conosca in modo generale l’argomento.</w:t>
      </w:r>
    </w:p>
    <w:p w14:paraId="4D52A9B8" w14:textId="7745C7A4" w:rsidR="000A3A89" w:rsidRDefault="000A3A89">
      <w:pPr>
        <w:rPr>
          <w:lang w:val="it-IT"/>
        </w:rPr>
      </w:pPr>
    </w:p>
    <w:p w14:paraId="370017A0" w14:textId="45A50927" w:rsidR="004A58AE" w:rsidRDefault="004A58AE">
      <w:pPr>
        <w:rPr>
          <w:lang w:val="it-IT"/>
        </w:rPr>
      </w:pPr>
      <w:r>
        <w:rPr>
          <w:lang w:val="it-IT"/>
        </w:rPr>
        <w:t>C</w:t>
      </w:r>
      <w:r w:rsidRPr="004A58AE">
        <w:rPr>
          <w:lang w:val="it-IT"/>
        </w:rPr>
        <w:t xml:space="preserve">onsegnata in formato elettronico </w:t>
      </w:r>
      <w:r w:rsidRPr="004A58AE">
        <w:rPr>
          <w:u w:val="single"/>
          <w:lang w:val="it-IT"/>
        </w:rPr>
        <w:t>entro il 7 gennaio</w:t>
      </w:r>
      <w:r w:rsidRPr="004A58AE">
        <w:rPr>
          <w:lang w:val="it-IT"/>
        </w:rPr>
        <w:t xml:space="preserve"> a</w:t>
      </w:r>
      <w:r>
        <w:rPr>
          <w:lang w:val="it-IT"/>
        </w:rPr>
        <w:t>:</w:t>
      </w:r>
    </w:p>
    <w:p w14:paraId="7BC01BDB" w14:textId="683A050B" w:rsidR="004A58AE" w:rsidRPr="004A58AE" w:rsidRDefault="004A58AE">
      <w:pPr>
        <w:rPr>
          <w:lang w:val="it-IT"/>
        </w:rPr>
      </w:pPr>
      <w:hyperlink r:id="rId4" w:history="1">
        <w:r w:rsidRPr="004A58AE">
          <w:rPr>
            <w:rStyle w:val="Hyperlink"/>
            <w:u w:val="none"/>
            <w:lang w:val="it-IT"/>
          </w:rPr>
          <w:t>alberto.inga@unitn.it</w:t>
        </w:r>
      </w:hyperlink>
    </w:p>
    <w:p w14:paraId="591F5DD2" w14:textId="3D822A7E" w:rsidR="004A58AE" w:rsidRPr="004A58AE" w:rsidRDefault="004A58AE">
      <w:pPr>
        <w:rPr>
          <w:lang w:val="it-IT"/>
        </w:rPr>
      </w:pPr>
      <w:hyperlink r:id="rId5" w:history="1">
        <w:r w:rsidRPr="004A58AE">
          <w:rPr>
            <w:rStyle w:val="Hyperlink"/>
            <w:u w:val="none"/>
            <w:lang w:val="it-IT"/>
          </w:rPr>
          <w:t>alessandra.bisio@unitn.it</w:t>
        </w:r>
      </w:hyperlink>
    </w:p>
    <w:p w14:paraId="4B08C993" w14:textId="0BF7DF2D" w:rsidR="000A3A89" w:rsidRPr="004A58AE" w:rsidRDefault="004A58AE">
      <w:pPr>
        <w:rPr>
          <w:lang w:val="it-IT"/>
        </w:rPr>
      </w:pPr>
      <w:hyperlink r:id="rId6" w:history="1">
        <w:r w:rsidRPr="004A58AE">
          <w:rPr>
            <w:rStyle w:val="Hyperlink"/>
            <w:u w:val="none"/>
            <w:lang w:val="it-IT"/>
          </w:rPr>
          <w:t>yari.ciribilli@unitn.it</w:t>
        </w:r>
      </w:hyperlink>
    </w:p>
    <w:p w14:paraId="1B6E828B" w14:textId="6D24BD76" w:rsidR="000A3A89" w:rsidRPr="000A3A89" w:rsidRDefault="000A3A89">
      <w:pPr>
        <w:rPr>
          <w:lang w:val="it-IT"/>
        </w:rPr>
      </w:pPr>
      <w:r>
        <w:rPr>
          <w:lang w:val="it-IT"/>
        </w:rPr>
        <w:t xml:space="preserve"> </w:t>
      </w:r>
    </w:p>
    <w:sectPr w:rsidR="000A3A89" w:rsidRPr="000A3A89" w:rsidSect="00406F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89"/>
    <w:rsid w:val="000A3A89"/>
    <w:rsid w:val="0016785E"/>
    <w:rsid w:val="003825AE"/>
    <w:rsid w:val="00406F98"/>
    <w:rsid w:val="00485667"/>
    <w:rsid w:val="004A5468"/>
    <w:rsid w:val="004A58AE"/>
    <w:rsid w:val="004D58BC"/>
    <w:rsid w:val="00683E8A"/>
    <w:rsid w:val="00A4764C"/>
    <w:rsid w:val="00C3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CC014"/>
  <w14:defaultImageDpi w14:val="32767"/>
  <w15:chartTrackingRefBased/>
  <w15:docId w15:val="{4D5E7D82-585D-AC43-BC8D-0FA00094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5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ri.ciribilli@unitn.it" TargetMode="External"/><Relationship Id="rId5" Type="http://schemas.openxmlformats.org/officeDocument/2006/relationships/hyperlink" Target="mailto:alessandra.bisio@unitn.it" TargetMode="External"/><Relationship Id="rId4" Type="http://schemas.openxmlformats.org/officeDocument/2006/relationships/hyperlink" Target="mailto:alberto.inga@unitn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Inga</dc:creator>
  <cp:keywords/>
  <dc:description/>
  <cp:lastModifiedBy>Alberto Inga</cp:lastModifiedBy>
  <cp:revision>1</cp:revision>
  <dcterms:created xsi:type="dcterms:W3CDTF">2020-11-21T10:10:00Z</dcterms:created>
  <dcterms:modified xsi:type="dcterms:W3CDTF">2020-11-21T10:26:00Z</dcterms:modified>
</cp:coreProperties>
</file>