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490B2" w14:textId="343F53A4" w:rsidR="00144080"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t>Khai phá quy trình</w:t>
      </w:r>
    </w:p>
    <w:p w14:paraId="0CD130F9" w14:textId="6491DDCB" w:rsidR="00873141" w:rsidRPr="00E44855" w:rsidRDefault="00873141"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5.1. Giới thiệu về Khai phá quy trình (Process Mining)</w:t>
      </w:r>
    </w:p>
    <w:p w14:paraId="4F074B20" w14:textId="48DF8C38" w:rsidR="00DF25E5"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lĩnh vực nghiên cứu chú trọng vào phân tích các quy trình dựa trên các </w:t>
      </w:r>
      <w:r w:rsidR="00DF25E5" w:rsidRPr="00E44855">
        <w:rPr>
          <w:rFonts w:asciiTheme="majorHAnsi" w:hAnsiTheme="majorHAnsi" w:cstheme="majorHAnsi"/>
          <w:sz w:val="26"/>
          <w:szCs w:val="26"/>
          <w:lang w:val="en-US"/>
        </w:rPr>
        <w:t>dữ liệu sự kiện</w:t>
      </w:r>
      <w:r w:rsidRPr="00E44855">
        <w:rPr>
          <w:rFonts w:asciiTheme="majorHAnsi" w:hAnsiTheme="majorHAnsi" w:cstheme="majorHAnsi"/>
          <w:sz w:val="26"/>
          <w:szCs w:val="26"/>
          <w:lang w:val="en-US"/>
        </w:rPr>
        <w:t xml:space="preserve"> (event data)</w:t>
      </w:r>
    </w:p>
    <w:p w14:paraId="4313111E" w14:textId="66F968D7" w:rsidR="00DF25E5" w:rsidRPr="00E44855" w:rsidRDefault="00DF25E5"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937FDB0" wp14:editId="7C0D0664">
            <wp:extent cx="3578236" cy="2129051"/>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7657" cy="2134656"/>
                    </a:xfrm>
                    <a:prstGeom prst="rect">
                      <a:avLst/>
                    </a:prstGeom>
                  </pic:spPr>
                </pic:pic>
              </a:graphicData>
            </a:graphic>
          </wp:inline>
        </w:drawing>
      </w:r>
    </w:p>
    <w:p w14:paraId="4F05BE80" w14:textId="49DE4624" w:rsidR="00873141"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cầu nối giữa Khoa học </w:t>
      </w:r>
      <w:r w:rsidR="00DF25E5" w:rsidRPr="00E44855">
        <w:rPr>
          <w:rFonts w:asciiTheme="majorHAnsi" w:hAnsiTheme="majorHAnsi" w:cstheme="majorHAnsi"/>
          <w:sz w:val="26"/>
          <w:szCs w:val="26"/>
        </w:rPr>
        <w:t>D</w:t>
      </w:r>
      <w:r w:rsidRPr="00E44855">
        <w:rPr>
          <w:rFonts w:asciiTheme="majorHAnsi" w:hAnsiTheme="majorHAnsi" w:cstheme="majorHAnsi"/>
          <w:sz w:val="26"/>
          <w:szCs w:val="26"/>
          <w:lang w:val="en-US"/>
        </w:rPr>
        <w:t xml:space="preserve">ữ liệu (Data Science) và </w:t>
      </w:r>
      <w:r w:rsidR="00DF25E5" w:rsidRPr="00E44855">
        <w:rPr>
          <w:rFonts w:asciiTheme="majorHAnsi" w:hAnsiTheme="majorHAnsi" w:cstheme="majorHAnsi"/>
          <w:sz w:val="26"/>
          <w:szCs w:val="26"/>
        </w:rPr>
        <w:t>Khoa học Quy trình</w:t>
      </w:r>
      <w:r w:rsidRPr="00E44855">
        <w:rPr>
          <w:rFonts w:asciiTheme="majorHAnsi" w:hAnsiTheme="majorHAnsi" w:cstheme="majorHAnsi"/>
          <w:sz w:val="26"/>
          <w:szCs w:val="26"/>
          <w:lang w:val="en-US"/>
        </w:rPr>
        <w:t xml:space="preserve"> (Process Science)</w:t>
      </w:r>
    </w:p>
    <w:p w14:paraId="6F35BCA6" w14:textId="60916A6D" w:rsidR="00DF25E5" w:rsidRPr="00E44855" w:rsidRDefault="00DF25E5"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lang w:val="en-US"/>
        </w:rPr>
        <w:tab/>
      </w:r>
      <w:r w:rsidRPr="00E44855">
        <w:rPr>
          <w:rFonts w:asciiTheme="majorHAnsi" w:hAnsiTheme="majorHAnsi" w:cstheme="majorHAnsi"/>
          <w:sz w:val="26"/>
          <w:szCs w:val="26"/>
        </w:rPr>
        <w:t>+ Khoa học dữ liệu: học máy, khai phá dữ liệu, thuật toán, thống kê, bảo mật</w:t>
      </w:r>
      <w:r w:rsidR="00D63914" w:rsidRPr="00E44855">
        <w:rPr>
          <w:rFonts w:asciiTheme="majorHAnsi" w:hAnsiTheme="majorHAnsi" w:cstheme="majorHAnsi"/>
          <w:sz w:val="26"/>
          <w:szCs w:val="26"/>
        </w:rPr>
        <w:t xml:space="preserve"> – </w:t>
      </w:r>
      <w:r w:rsidRPr="00E44855">
        <w:rPr>
          <w:rFonts w:asciiTheme="majorHAnsi" w:hAnsiTheme="majorHAnsi" w:cstheme="majorHAnsi"/>
          <w:sz w:val="26"/>
          <w:szCs w:val="26"/>
        </w:rPr>
        <w:t>an</w:t>
      </w:r>
      <w:r w:rsidR="00D63914" w:rsidRPr="00E44855">
        <w:rPr>
          <w:rFonts w:asciiTheme="majorHAnsi" w:hAnsiTheme="majorHAnsi" w:cstheme="majorHAnsi"/>
          <w:sz w:val="26"/>
          <w:szCs w:val="26"/>
        </w:rPr>
        <w:t xml:space="preserve"> </w:t>
      </w:r>
      <w:r w:rsidRPr="00E44855">
        <w:rPr>
          <w:rFonts w:asciiTheme="majorHAnsi" w:hAnsiTheme="majorHAnsi" w:cstheme="majorHAnsi"/>
          <w:sz w:val="26"/>
          <w:szCs w:val="26"/>
        </w:rPr>
        <w:t>ninh – luật</w:t>
      </w:r>
      <w:r w:rsidR="00D63914" w:rsidRPr="00E44855">
        <w:rPr>
          <w:rFonts w:asciiTheme="majorHAnsi" w:hAnsiTheme="majorHAnsi" w:cstheme="majorHAnsi"/>
          <w:sz w:val="26"/>
          <w:szCs w:val="26"/>
        </w:rPr>
        <w:t xml:space="preserve"> và đạo đức, khoa học hành vi/xã hội, mô hình kinh doanh và tiếp thị, trực quan hóa và phân tích trực quan, hệ thống phân tán, phân tích dự báo</w:t>
      </w:r>
    </w:p>
    <w:p w14:paraId="2F56DAEA" w14:textId="77777777" w:rsidR="00D63914" w:rsidRPr="00E44855" w:rsidRDefault="00D63914"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Khoa học quy trình: quản lý quy trình nghiệp vụ (QTNV), cải tiến QTNV, tự động quy trình và quản lý dòng công việc, phương pháp hình thức và lý thuyết tương tranh, ngẫu nhiên, tối ưu hóa, quản lý điều hành và vận trù học</w:t>
      </w:r>
    </w:p>
    <w:p w14:paraId="45ACC418" w14:textId="5C11BB9A" w:rsidR="00D63914" w:rsidRPr="00E44855" w:rsidRDefault="00D63914" w:rsidP="00E44855">
      <w:pPr>
        <w:spacing w:before="120" w:after="0" w:line="360" w:lineRule="auto"/>
        <w:jc w:val="center"/>
        <w:rPr>
          <w:rFonts w:asciiTheme="majorHAnsi" w:hAnsiTheme="majorHAnsi" w:cstheme="majorHAnsi"/>
          <w:sz w:val="26"/>
          <w:szCs w:val="26"/>
        </w:rPr>
      </w:pPr>
      <w:r w:rsidRPr="00E44855">
        <w:rPr>
          <w:rFonts w:asciiTheme="majorHAnsi" w:hAnsiTheme="majorHAnsi" w:cstheme="majorHAnsi"/>
          <w:noProof/>
          <w:sz w:val="26"/>
          <w:szCs w:val="26"/>
        </w:rPr>
        <w:drawing>
          <wp:inline distT="0" distB="0" distL="0" distR="0" wp14:anchorId="0B9FD23A" wp14:editId="31A780C1">
            <wp:extent cx="3985146" cy="244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5322" cy="2463201"/>
                    </a:xfrm>
                    <a:prstGeom prst="rect">
                      <a:avLst/>
                    </a:prstGeom>
                  </pic:spPr>
                </pic:pic>
              </a:graphicData>
            </a:graphic>
          </wp:inline>
        </w:drawing>
      </w:r>
    </w:p>
    <w:p w14:paraId="010963DB" w14:textId="79AC4998" w:rsidR="00DF25E5"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lastRenderedPageBreak/>
        <w:t>Mạng Petri</w:t>
      </w:r>
    </w:p>
    <w:p w14:paraId="61903ABC" w14:textId="45FBB66A" w:rsidR="00D63914" w:rsidRPr="00E44855" w:rsidRDefault="00D63914"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5.2. Mạng Petri</w:t>
      </w:r>
    </w:p>
    <w:p w14:paraId="0A594C3C" w14:textId="01B5D6CD" w:rsidR="00D63914"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xml:space="preserve">- Mạng Petri là một công cụ minh họa (một đồ thị phân đôi gồm các trạng thái và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cho việc diễn tả và phân tích các quy trình tương tranh trong hệ thống nhiều thành phần (hệ thống phân tán)</w:t>
      </w:r>
    </w:p>
    <w:p w14:paraId="2AEB869F" w14:textId="2BBBEB0A" w:rsidR="00461C09" w:rsidRPr="00E44855" w:rsidRDefault="00461C09"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 xml:space="preserve">5.2.1. Hệ thống </w:t>
      </w:r>
      <w:r w:rsidR="00930BFA" w:rsidRPr="00E44855">
        <w:rPr>
          <w:rFonts w:asciiTheme="majorHAnsi" w:hAnsiTheme="majorHAnsi" w:cstheme="majorHAnsi"/>
          <w:b/>
          <w:bCs/>
          <w:sz w:val="26"/>
          <w:szCs w:val="26"/>
        </w:rPr>
        <w:t>chuyển tiếp</w:t>
      </w:r>
      <w:r w:rsidRPr="00E44855">
        <w:rPr>
          <w:rFonts w:asciiTheme="majorHAnsi" w:hAnsiTheme="majorHAnsi" w:cstheme="majorHAnsi"/>
          <w:b/>
          <w:bCs/>
          <w:sz w:val="26"/>
          <w:szCs w:val="26"/>
        </w:rPr>
        <w:t xml:space="preserve"> trạng thái</w:t>
      </w:r>
    </w:p>
    <w:p w14:paraId="548FA594" w14:textId="49E07E17" w:rsidR="00461C09" w:rsidRPr="00E44855" w:rsidRDefault="00461C09"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5.2.1.1. Định nghĩa</w:t>
      </w:r>
    </w:p>
    <w:p w14:paraId="709AB8B8" w14:textId="75FD0A83"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i/>
          <w:iCs/>
          <w:sz w:val="26"/>
          <w:szCs w:val="26"/>
          <w:u w:val="single"/>
        </w:rPr>
        <w:t>Định nghĩa 5.1</w:t>
      </w:r>
      <w:r w:rsidRPr="00E44855">
        <w:rPr>
          <w:rFonts w:asciiTheme="majorHAnsi" w:hAnsiTheme="majorHAnsi" w:cstheme="majorHAnsi"/>
          <w:i/>
          <w:iCs/>
          <w:sz w:val="26"/>
          <w:szCs w:val="26"/>
        </w:rPr>
        <w:t>.</w:t>
      </w:r>
      <w:r w:rsidRPr="00E44855">
        <w:rPr>
          <w:rFonts w:asciiTheme="majorHAnsi" w:hAnsiTheme="majorHAnsi" w:cstheme="majorHAnsi"/>
          <w:sz w:val="26"/>
          <w:szCs w:val="26"/>
        </w:rPr>
        <w:t xml:space="preserve">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hay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w:t>
      </w:r>
    </w:p>
    <w:p w14:paraId="5758B2EB" w14:textId="391727C4"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 xml:space="preserve">Một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 là một bộ ba </w:t>
      </w:r>
      <m:oMath>
        <m:r>
          <w:rPr>
            <w:rFonts w:ascii="Cambria Math" w:hAnsi="Cambria Math" w:cstheme="majorHAnsi"/>
            <w:sz w:val="26"/>
            <w:szCs w:val="26"/>
          </w:rPr>
          <m:t>TS=</m:t>
        </m:r>
        <m:d>
          <m:dPr>
            <m:ctrlPr>
              <w:rPr>
                <w:rFonts w:ascii="Cambria Math" w:hAnsi="Cambria Math" w:cstheme="majorHAnsi"/>
                <w:i/>
                <w:sz w:val="26"/>
                <w:szCs w:val="26"/>
              </w:rPr>
            </m:ctrlPr>
          </m:dPr>
          <m:e>
            <m:r>
              <w:rPr>
                <w:rFonts w:ascii="Cambria Math" w:hAnsi="Cambria Math" w:cstheme="majorHAnsi"/>
                <w:sz w:val="26"/>
                <w:szCs w:val="26"/>
              </w:rPr>
              <m:t>S,A,T</m:t>
            </m:r>
          </m:e>
        </m:d>
      </m:oMath>
      <w:r w:rsidRPr="00E44855">
        <w:rPr>
          <w:rFonts w:asciiTheme="majorHAnsi" w:eastAsiaTheme="minorEastAsia" w:hAnsiTheme="majorHAnsi" w:cstheme="majorHAnsi"/>
          <w:sz w:val="26"/>
          <w:szCs w:val="26"/>
        </w:rPr>
        <w:t xml:space="preserve"> trong đó</w:t>
      </w:r>
    </w:p>
    <w:p w14:paraId="39DB5C87" w14:textId="1E499142"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một tập các trạng thái</w:t>
      </w:r>
    </w:p>
    <w:p w14:paraId="075656E3" w14:textId="4D1279BF"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A⊆</m:t>
        </m:r>
        <m:r>
          <m:rPr>
            <m:scr m:val="script"/>
          </m:rPr>
          <w:rPr>
            <w:rFonts w:ascii="Cambria Math" w:eastAsiaTheme="minorEastAsia" w:hAnsi="Cambria Math" w:cstheme="majorHAnsi"/>
            <w:sz w:val="26"/>
            <w:szCs w:val="26"/>
          </w:rPr>
          <m:t>A</m:t>
        </m:r>
      </m:oMath>
      <w:r w:rsidRPr="00E44855">
        <w:rPr>
          <w:rFonts w:asciiTheme="majorHAnsi" w:eastAsiaTheme="minorEastAsia" w:hAnsiTheme="majorHAnsi" w:cstheme="majorHAnsi"/>
          <w:sz w:val="26"/>
          <w:szCs w:val="26"/>
        </w:rPr>
        <w:t xml:space="preserve"> là một tập các hoạt động (thông thường là hành động) </w:t>
      </w:r>
    </w:p>
    <w:p w14:paraId="58D568AE" w14:textId="4032FE6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T⊆S×A×S</m:t>
        </m:r>
      </m:oMath>
      <w:r w:rsidRPr="00E44855">
        <w:rPr>
          <w:rFonts w:asciiTheme="majorHAnsi" w:eastAsiaTheme="minorEastAsia" w:hAnsiTheme="majorHAnsi" w:cstheme="majorHAnsi"/>
          <w:sz w:val="26"/>
          <w:szCs w:val="26"/>
        </w:rPr>
        <w:t xml:space="preserve"> là tập các </w:t>
      </w:r>
      <w:r w:rsidR="00930BFA" w:rsidRPr="00E44855">
        <w:rPr>
          <w:rFonts w:asciiTheme="majorHAnsi" w:eastAsiaTheme="minorEastAsia" w:hAnsiTheme="majorHAnsi" w:cstheme="majorHAnsi"/>
          <w:sz w:val="26"/>
          <w:szCs w:val="26"/>
        </w:rPr>
        <w:t>chuyển tiếp</w:t>
      </w:r>
    </w:p>
    <w:p w14:paraId="2D940C11" w14:textId="5ED9BFDD"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Chú ý:</w:t>
      </w:r>
    </w:p>
    <w:p w14:paraId="62A26E27" w14:textId="36A5FB9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ab/>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S</m:t>
            </m:r>
          </m:e>
          <m:sup>
            <m:r>
              <w:rPr>
                <w:rFonts w:ascii="Cambria Math" w:hAnsi="Cambria Math" w:cstheme="majorHAnsi"/>
                <w:sz w:val="26"/>
                <w:szCs w:val="26"/>
              </w:rPr>
              <m:t>start</m:t>
            </m:r>
          </m:sup>
        </m:sSup>
        <m:r>
          <w:rPr>
            <w:rFonts w:ascii="Cambria Math"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khởi tạo </w:t>
      </w:r>
    </w:p>
    <w:p w14:paraId="18B264F1" w14:textId="0A98969E"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kết thúc </w:t>
      </w:r>
    </w:p>
    <w:p w14:paraId="1AD6E3D2" w14:textId="51005A6A"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eastAsiaTheme="minorEastAsia" w:hAnsiTheme="majorHAnsi" w:cstheme="majorHAnsi"/>
          <w:sz w:val="26"/>
          <w:szCs w:val="26"/>
        </w:rPr>
        <w:t xml:space="preserve">- Trong đa số các trường hợp, tập hợp trạng thái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hữu hạn. Khi đó, hệ thống </w:t>
      </w:r>
      <w:r w:rsidR="00930BFA" w:rsidRPr="00E44855">
        <w:rPr>
          <w:rFonts w:asciiTheme="majorHAnsi" w:eastAsiaTheme="minorEastAsia" w:hAnsiTheme="majorHAnsi" w:cstheme="majorHAnsi"/>
          <w:sz w:val="26"/>
          <w:szCs w:val="26"/>
        </w:rPr>
        <w:t>chuyển tiếp</w:t>
      </w:r>
      <w:r w:rsidRPr="00E44855">
        <w:rPr>
          <w:rFonts w:asciiTheme="majorHAnsi" w:eastAsiaTheme="minorEastAsia" w:hAnsiTheme="majorHAnsi" w:cstheme="majorHAnsi"/>
          <w:sz w:val="26"/>
          <w:szCs w:val="26"/>
        </w:rPr>
        <w:t xml:space="preserve"> trạng thái còn gọi là Máy hữu hạn trạng thái hay Automata hữu hạn (FA)</w:t>
      </w:r>
    </w:p>
    <w:p w14:paraId="09C59B1F" w14:textId="77777777" w:rsidR="00E5490F" w:rsidRPr="00E44855" w:rsidRDefault="00E5490F"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br w:type="page"/>
      </w:r>
    </w:p>
    <w:p w14:paraId="2432B7A3" w14:textId="39DAA1A0" w:rsidR="00DF25E5"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b/>
          <w:bCs/>
          <w:sz w:val="26"/>
          <w:szCs w:val="26"/>
          <w:lang w:val="en-US"/>
        </w:rPr>
        <w:lastRenderedPageBreak/>
        <w:t>5.2.1.2.</w:t>
      </w:r>
      <w:r w:rsidRPr="00E44855">
        <w:rPr>
          <w:rFonts w:asciiTheme="majorHAnsi" w:hAnsiTheme="majorHAnsi" w:cstheme="majorHAnsi"/>
          <w:sz w:val="26"/>
          <w:szCs w:val="26"/>
          <w:lang w:val="en-US"/>
        </w:rPr>
        <w:t xml:space="preserve"> </w:t>
      </w:r>
      <w:r w:rsidRPr="00E44855">
        <w:rPr>
          <w:rFonts w:asciiTheme="majorHAnsi" w:hAnsiTheme="majorHAnsi" w:cstheme="majorHAnsi"/>
          <w:b/>
          <w:bCs/>
          <w:sz w:val="26"/>
          <w:szCs w:val="26"/>
          <w:lang w:val="en-US"/>
        </w:rPr>
        <w:t xml:space="preserve">Hành vi của hệ thống </w:t>
      </w:r>
      <w:r w:rsidR="00930BFA" w:rsidRPr="00E44855">
        <w:rPr>
          <w:rFonts w:asciiTheme="majorHAnsi" w:hAnsiTheme="majorHAnsi" w:cstheme="majorHAnsi"/>
          <w:b/>
          <w:bCs/>
          <w:sz w:val="26"/>
          <w:szCs w:val="26"/>
          <w:lang w:val="en-US"/>
        </w:rPr>
        <w:t>chuyển tiếp</w:t>
      </w:r>
      <w:r w:rsidRPr="00E44855">
        <w:rPr>
          <w:rFonts w:asciiTheme="majorHAnsi" w:hAnsiTheme="majorHAnsi" w:cstheme="majorHAnsi"/>
          <w:b/>
          <w:bCs/>
          <w:sz w:val="26"/>
          <w:szCs w:val="26"/>
          <w:lang w:val="en-US"/>
        </w:rPr>
        <w:t xml:space="preserve"> trạng thái</w:t>
      </w:r>
    </w:p>
    <w:p w14:paraId="2A5EF594" w14:textId="01785E96"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Bắt đầu tại một trạng thái khởi tạo và lần lượt di chuyển qua các đỉnh dựa trên hành động</w:t>
      </w:r>
    </w:p>
    <w:p w14:paraId="01D14C08" w14:textId="39A59D9D"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Một đường đi kết thúc thành công khi nó dừng lại tại một trong các trạng thái kết thúc. Ngược lại, một đường đi deadlock khi nó </w:t>
      </w:r>
      <w:r w:rsidR="00E5490F" w:rsidRPr="00E44855">
        <w:rPr>
          <w:rFonts w:asciiTheme="majorHAnsi" w:hAnsiTheme="majorHAnsi" w:cstheme="majorHAnsi"/>
          <w:sz w:val="26"/>
          <w:szCs w:val="26"/>
          <w:lang w:val="en-US"/>
        </w:rPr>
        <w:t>dừng</w:t>
      </w:r>
      <w:r w:rsidRPr="00E44855">
        <w:rPr>
          <w:rFonts w:asciiTheme="majorHAnsi" w:hAnsiTheme="majorHAnsi" w:cstheme="majorHAnsi"/>
          <w:sz w:val="26"/>
          <w:szCs w:val="26"/>
          <w:lang w:val="en-US"/>
        </w:rPr>
        <w:t xml:space="preserve"> tại một trạng thái không phải kết thúc </w:t>
      </w:r>
      <w:r w:rsidR="00E5490F" w:rsidRPr="00E44855">
        <w:rPr>
          <w:rFonts w:asciiTheme="majorHAnsi" w:hAnsiTheme="majorHAnsi" w:cstheme="majorHAnsi"/>
          <w:sz w:val="26"/>
          <w:szCs w:val="26"/>
          <w:lang w:val="en-US"/>
        </w:rPr>
        <w:t>mà không có đường đi khỏi đó</w:t>
      </w:r>
    </w:p>
    <w:p w14:paraId="219C745E" w14:textId="37795CF1"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B5F0493" wp14:editId="5A52D9C6">
            <wp:extent cx="5731510" cy="2750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0820"/>
                    </a:xfrm>
                    <a:prstGeom prst="rect">
                      <a:avLst/>
                    </a:prstGeom>
                  </pic:spPr>
                </pic:pic>
              </a:graphicData>
            </a:graphic>
          </wp:inline>
        </w:drawing>
      </w:r>
    </w:p>
    <w:p w14:paraId="45EF657D" w14:textId="636425A9"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Hình 5.2.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w:t>
      </w:r>
    </w:p>
    <w:p w14:paraId="0707AF3F" w14:textId="37BF2805" w:rsidR="00E5490F" w:rsidRPr="00E44855" w:rsidRDefault="00E5490F"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u w:val="single"/>
          <w:lang w:val="en-US"/>
        </w:rPr>
        <w:t>Ví dụ 5.1:</w:t>
      </w:r>
      <w:r w:rsidRPr="00E44855">
        <w:rPr>
          <w:rFonts w:asciiTheme="majorHAnsi" w:hAnsiTheme="majorHAnsi" w:cstheme="majorHAnsi"/>
          <w:sz w:val="26"/>
          <w:szCs w:val="26"/>
          <w:lang w:val="en-US"/>
        </w:rPr>
        <w:t xml:space="preserve"> Quan sát một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 trong hình 5.2. Hệ thống này bao gồm:</w:t>
      </w:r>
    </w:p>
    <w:p w14:paraId="4FE550E8" w14:textId="3C158BB4"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sz w:val="26"/>
          <w:szCs w:val="26"/>
          <w:lang w:val="en-US"/>
        </w:rPr>
        <w:tab/>
        <w:t xml:space="preserve">- Tập trạng thái </w:t>
      </w:r>
      <m:oMath>
        <m:r>
          <w:rPr>
            <w:rFonts w:ascii="Cambria Math" w:hAnsi="Cambria Math" w:cstheme="majorHAnsi"/>
            <w:sz w:val="26"/>
            <w:szCs w:val="26"/>
            <w:lang w:val="en-US"/>
          </w:rPr>
          <m:t>S=</m:t>
        </m:r>
        <m:d>
          <m:dPr>
            <m:begChr m:val="{"/>
            <m:endChr m:val="}"/>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7</m:t>
                </m:r>
              </m:sub>
            </m:sSub>
          </m:e>
        </m:d>
      </m:oMath>
      <w:r w:rsidRPr="00E44855">
        <w:rPr>
          <w:rFonts w:asciiTheme="majorHAnsi" w:eastAsiaTheme="minorEastAsia" w:hAnsiTheme="majorHAnsi" w:cstheme="majorHAnsi"/>
          <w:sz w:val="26"/>
          <w:szCs w:val="26"/>
          <w:lang w:val="en-US"/>
        </w:rPr>
        <w:t xml:space="preserve">. Trong đó,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start</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 xml:space="preserve">, </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end</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7</m:t>
                </m:r>
              </m:sub>
            </m:sSub>
          </m:e>
        </m:d>
      </m:oMath>
    </w:p>
    <w:p w14:paraId="219D408C" w14:textId="397EF0A8"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Tập các hoạt động </w:t>
      </w:r>
      <m:oMath>
        <m:r>
          <w:rPr>
            <w:rFonts w:ascii="Cambria Math" w:eastAsiaTheme="minorEastAsia" w:hAnsi="Cambria Math" w:cstheme="majorHAnsi"/>
            <w:sz w:val="26"/>
            <w:szCs w:val="26"/>
            <w:lang w:val="en-US"/>
          </w:rPr>
          <m:t>A={</m:t>
        </m:r>
      </m:oMath>
      <w:r w:rsidRPr="00E44855">
        <w:rPr>
          <w:rFonts w:asciiTheme="majorHAnsi" w:eastAsiaTheme="minorEastAsia" w:hAnsiTheme="majorHAnsi" w:cstheme="majorHAnsi"/>
          <w:sz w:val="26"/>
          <w:szCs w:val="26"/>
          <w:lang w:val="en-US"/>
        </w:rPr>
        <w:t>register request, examine casually, examine thoroughly, check ticket, reinitiate request, decide, reject request, pay compensation}</w:t>
      </w:r>
    </w:p>
    <w:p w14:paraId="1C41E53A" w14:textId="305CC7DC" w:rsidR="00792EC2" w:rsidRPr="002707DE" w:rsidRDefault="00E5490F" w:rsidP="00E44855">
      <w:pPr>
        <w:spacing w:before="120" w:after="0" w:line="360" w:lineRule="auto"/>
        <w:rPr>
          <w:rFonts w:asciiTheme="majorHAnsi" w:eastAsiaTheme="minorEastAsia" w:hAnsiTheme="majorHAnsi" w:cstheme="majorHAnsi"/>
          <w:lang w:val="en-US"/>
        </w:rPr>
      </w:pPr>
      <w:r w:rsidRPr="00E44855">
        <w:rPr>
          <w:rFonts w:asciiTheme="majorHAnsi" w:eastAsiaTheme="minorEastAsia" w:hAnsiTheme="majorHAnsi" w:cstheme="majorHAnsi"/>
          <w:sz w:val="26"/>
          <w:szCs w:val="26"/>
          <w:lang w:val="en-US"/>
        </w:rPr>
        <w:tab/>
        <w:t xml:space="preserve">- Tập các sự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w:t>
      </w:r>
      <m:oMath>
        <m:r>
          <w:rPr>
            <w:rFonts w:ascii="Cambria Math" w:eastAsiaTheme="minorEastAsia" w:hAnsi="Cambria Math" w:cstheme="majorHAnsi"/>
            <w:lang w:val="en-US"/>
          </w:rPr>
          <m:t>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1</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register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oMath>
    </w:p>
    <w:p w14:paraId="20633ABB" w14:textId="15744144" w:rsidR="00792EC2" w:rsidRPr="002707DE" w:rsidRDefault="00385998"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oMath>
      </m:oMathPara>
    </w:p>
    <w:p w14:paraId="07B1C45F" w14:textId="56679CC1" w:rsidR="00792EC2" w:rsidRPr="002707DE" w:rsidRDefault="00385998"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decide</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reinitiate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reject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r>
            <w:rPr>
              <w:rFonts w:ascii="Cambria Math" w:eastAsiaTheme="minorEastAsia" w:hAnsi="Cambria Math" w:cstheme="majorHAnsi"/>
              <w:lang w:val="en-US"/>
            </w:rPr>
            <m:t>,</m:t>
          </m:r>
        </m:oMath>
      </m:oMathPara>
    </w:p>
    <w:p w14:paraId="55E341F5" w14:textId="3EC893E9" w:rsidR="00E5490F" w:rsidRPr="002707DE" w:rsidRDefault="00385998"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pay compensation</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oMath>
      </m:oMathPara>
    </w:p>
    <w:p w14:paraId="20AC5621" w14:textId="77777777" w:rsidR="00243120" w:rsidRPr="00E44855" w:rsidRDefault="00243120"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br w:type="page"/>
      </w:r>
    </w:p>
    <w:p w14:paraId="2FDF1BC0" w14:textId="3916B0D2" w:rsidR="00792EC2" w:rsidRPr="00E44855" w:rsidRDefault="00792EC2"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 xml:space="preserve">5.2.1.3. </w:t>
      </w:r>
      <w:r w:rsidR="00635346" w:rsidRPr="00E44855">
        <w:rPr>
          <w:rFonts w:asciiTheme="majorHAnsi" w:eastAsiaTheme="minorEastAsia" w:hAnsiTheme="majorHAnsi" w:cstheme="majorHAnsi"/>
          <w:b/>
          <w:bCs/>
          <w:sz w:val="26"/>
          <w:szCs w:val="26"/>
          <w:lang w:val="en-US"/>
        </w:rPr>
        <w:t>Vấn đề</w:t>
      </w:r>
      <w:r w:rsidRPr="00E44855">
        <w:rPr>
          <w:rFonts w:asciiTheme="majorHAnsi" w:eastAsiaTheme="minorEastAsia" w:hAnsiTheme="majorHAnsi" w:cstheme="majorHAnsi"/>
          <w:b/>
          <w:bCs/>
          <w:sz w:val="26"/>
          <w:szCs w:val="26"/>
          <w:lang w:val="en-US"/>
        </w:rPr>
        <w:t xml:space="preserve"> khi sử dụng hệ thống </w:t>
      </w:r>
      <w:r w:rsidR="00930BFA" w:rsidRPr="00E44855">
        <w:rPr>
          <w:rFonts w:asciiTheme="majorHAnsi" w:eastAsiaTheme="minorEastAsia" w:hAnsiTheme="majorHAnsi" w:cstheme="majorHAnsi"/>
          <w:b/>
          <w:bCs/>
          <w:sz w:val="26"/>
          <w:szCs w:val="26"/>
          <w:lang w:val="en-US"/>
        </w:rPr>
        <w:t>chuyển tiếp</w:t>
      </w:r>
    </w:p>
    <w:p w14:paraId="1D686BAB" w14:textId="729EAC12" w:rsidR="00243120" w:rsidRPr="00E44855" w:rsidRDefault="00243120"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w:t>
      </w:r>
      <w:r w:rsidR="00635346" w:rsidRPr="00E44855">
        <w:rPr>
          <w:rFonts w:asciiTheme="majorHAnsi" w:eastAsiaTheme="minorEastAsia" w:hAnsiTheme="majorHAnsi" w:cstheme="majorHAnsi"/>
          <w:sz w:val="26"/>
          <w:szCs w:val="26"/>
          <w:lang w:val="en-US"/>
        </w:rPr>
        <w:t xml:space="preserve">Hệ thống </w:t>
      </w:r>
      <w:r w:rsidR="00930BFA" w:rsidRPr="00E44855">
        <w:rPr>
          <w:rFonts w:asciiTheme="majorHAnsi" w:eastAsiaTheme="minorEastAsia" w:hAnsiTheme="majorHAnsi" w:cstheme="majorHAnsi"/>
          <w:sz w:val="26"/>
          <w:szCs w:val="26"/>
          <w:lang w:val="en-US"/>
        </w:rPr>
        <w:t>chuyển tiếp</w:t>
      </w:r>
      <w:r w:rsidR="00635346" w:rsidRPr="00E44855">
        <w:rPr>
          <w:rFonts w:asciiTheme="majorHAnsi" w:eastAsiaTheme="minorEastAsia" w:hAnsiTheme="majorHAnsi" w:cstheme="majorHAnsi"/>
          <w:sz w:val="26"/>
          <w:szCs w:val="26"/>
          <w:lang w:val="en-US"/>
        </w:rPr>
        <w:t xml:space="preserve"> tuy đơn giản nhưng lại gặp vấn đề trong việc diễn tả tương tranh một cách ngắn gọn, hay còn gọi là ‘sự bùng nổ trạng thái’. Nhưng mạng Petri có thể sử dụng để giải quyết điều này một cách chặt chẽ và có hiệu quả</w:t>
      </w:r>
    </w:p>
    <w:p w14:paraId="121C27FD" w14:textId="5B93BEDE" w:rsidR="00635346" w:rsidRPr="00E44855" w:rsidRDefault="00635346"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Ví dụ: Cho n hoạt động song song. Tất cả n hoạt động này cần phải thực thi, bất kỳ trình tự nào cũng được ch</w:t>
      </w:r>
      <w:r w:rsidR="0055670B" w:rsidRPr="00E44855">
        <w:rPr>
          <w:rFonts w:asciiTheme="majorHAnsi" w:eastAsiaTheme="minorEastAsia" w:hAnsiTheme="majorHAnsi" w:cstheme="majorHAnsi"/>
          <w:sz w:val="26"/>
          <w:szCs w:val="26"/>
          <w:lang w:val="en-US"/>
        </w:rPr>
        <w:t>ấp thuận</w:t>
      </w:r>
    </w:p>
    <w:p w14:paraId="4E0E3618" w14:textId="1BF35EB9"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Tổng cộng có tất cả </w:t>
      </w:r>
      <m:oMath>
        <m:r>
          <w:rPr>
            <w:rFonts w:ascii="Cambria Math" w:eastAsiaTheme="minorEastAsia" w:hAnsi="Cambria Math" w:cstheme="majorHAnsi"/>
            <w:sz w:val="26"/>
            <w:szCs w:val="26"/>
            <w:lang w:val="en-US"/>
          </w:rPr>
          <m:t>n!</m:t>
        </m:r>
      </m:oMath>
      <w:r w:rsidRPr="00E44855">
        <w:rPr>
          <w:rFonts w:asciiTheme="majorHAnsi" w:eastAsiaTheme="minorEastAsia" w:hAnsiTheme="majorHAnsi" w:cstheme="majorHAnsi"/>
          <w:sz w:val="26"/>
          <w:szCs w:val="26"/>
          <w:lang w:val="en-US"/>
        </w:rPr>
        <w:t xml:space="preserve"> luồng thực thi. Khi đó, hệ thống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sẽ cần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m:t>
            </m:r>
          </m:sup>
        </m:sSup>
      </m:oMath>
      <w:r w:rsidRPr="00E44855">
        <w:rPr>
          <w:rFonts w:asciiTheme="majorHAnsi" w:eastAsiaTheme="minorEastAsia" w:hAnsiTheme="majorHAnsi" w:cstheme="majorHAnsi"/>
          <w:sz w:val="26"/>
          <w:szCs w:val="26"/>
          <w:lang w:val="en-US"/>
        </w:rPr>
        <w:t xml:space="preserve"> trạng thái và </w:t>
      </w:r>
      <m:oMath>
        <m:r>
          <w:rPr>
            <w:rFonts w:ascii="Cambria Math" w:eastAsiaTheme="minorEastAsia" w:hAnsi="Cambria Math" w:cstheme="majorHAnsi"/>
            <w:sz w:val="26"/>
            <w:szCs w:val="26"/>
            <w:lang w:val="en-US"/>
          </w:rPr>
          <m:t>n*</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n-1</m:t>
            </m:r>
          </m:sup>
        </m:sSup>
      </m:oMath>
      <w:r w:rsidRPr="00E44855">
        <w:rPr>
          <w:rFonts w:asciiTheme="majorHAnsi" w:eastAsiaTheme="minorEastAsia" w:hAnsiTheme="majorHAnsi" w:cstheme="majorHAnsi"/>
          <w:sz w:val="26"/>
          <w:szCs w:val="26"/>
          <w:lang w:val="en-US"/>
        </w:rPr>
        <w:t xml:space="preserve"> </w:t>
      </w:r>
      <w:r w:rsidR="00930BFA" w:rsidRPr="00E44855">
        <w:rPr>
          <w:rFonts w:asciiTheme="majorHAnsi" w:eastAsiaTheme="minorEastAsia" w:hAnsiTheme="majorHAnsi" w:cstheme="majorHAnsi"/>
          <w:sz w:val="26"/>
          <w:szCs w:val="26"/>
          <w:lang w:val="en-US"/>
        </w:rPr>
        <w:t>chuyển tiếp</w:t>
      </w:r>
    </w:p>
    <w:p w14:paraId="23D8716F" w14:textId="29D6DE9B"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Khi </w:t>
      </w:r>
      <m:oMath>
        <m:r>
          <w:rPr>
            <w:rFonts w:ascii="Cambria Math" w:eastAsiaTheme="minorEastAsia" w:hAnsi="Cambria Math" w:cstheme="majorHAnsi"/>
            <w:sz w:val="26"/>
            <w:szCs w:val="26"/>
            <w:lang w:val="en-US"/>
          </w:rPr>
          <m:t>n=10</m:t>
        </m:r>
      </m:oMath>
      <w:r w:rsidRPr="00E44855">
        <w:rPr>
          <w:rFonts w:asciiTheme="majorHAnsi" w:eastAsiaTheme="minorEastAsia" w:hAnsiTheme="majorHAnsi" w:cstheme="majorHAnsi"/>
          <w:sz w:val="26"/>
          <w:szCs w:val="26"/>
          <w:lang w:val="en-US"/>
        </w:rPr>
        <w:t xml:space="preserve">, số trạng thái là 1024 và số </w:t>
      </w:r>
      <w:r w:rsidR="00930BFA" w:rsidRPr="00E44855">
        <w:rPr>
          <w:rFonts w:asciiTheme="majorHAnsi" w:eastAsiaTheme="minorEastAsia" w:hAnsiTheme="majorHAnsi" w:cstheme="majorHAnsi"/>
          <w:sz w:val="26"/>
          <w:szCs w:val="26"/>
          <w:lang w:val="en-US"/>
        </w:rPr>
        <w:t>sự chuyển tiếp</w:t>
      </w:r>
      <w:r w:rsidRPr="00E44855">
        <w:rPr>
          <w:rFonts w:asciiTheme="majorHAnsi" w:eastAsiaTheme="minorEastAsia" w:hAnsiTheme="majorHAnsi" w:cstheme="majorHAnsi"/>
          <w:sz w:val="26"/>
          <w:szCs w:val="26"/>
          <w:lang w:val="en-US"/>
        </w:rPr>
        <w:t xml:space="preserve"> là 5120. Đây là một con số tương đối lớn</w:t>
      </w:r>
    </w:p>
    <w:p w14:paraId="037FB5BC" w14:textId="40E48E5A" w:rsidR="00930BFA"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Trong</w:t>
      </w:r>
      <w:r w:rsidR="00930BFA" w:rsidRPr="00E44855">
        <w:rPr>
          <w:rFonts w:asciiTheme="majorHAnsi" w:eastAsiaTheme="minorEastAsia" w:hAnsiTheme="majorHAnsi" w:cstheme="majorHAnsi"/>
          <w:sz w:val="26"/>
          <w:szCs w:val="26"/>
          <w:lang w:val="en-US"/>
        </w:rPr>
        <w:t xml:space="preserve"> khi đó mạng petri chỉ cần 10 chuyển tiếp và 10 vị trí để mô hình hóa hệ thống trên</w:t>
      </w:r>
    </w:p>
    <w:p w14:paraId="6F94F76A" w14:textId="4C08F674" w:rsidR="00E90552" w:rsidRPr="00E44855" w:rsidRDefault="00930BFA"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t>5.2.2.</w:t>
      </w:r>
      <w:r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b/>
          <w:bCs/>
          <w:sz w:val="26"/>
          <w:szCs w:val="26"/>
          <w:lang w:val="en-US"/>
        </w:rPr>
        <w:t>Đa</w:t>
      </w:r>
      <w:r w:rsidR="00197D86" w:rsidRPr="00E44855">
        <w:rPr>
          <w:rFonts w:asciiTheme="majorHAnsi" w:eastAsiaTheme="minorEastAsia" w:hAnsiTheme="majorHAnsi" w:cstheme="majorHAnsi"/>
          <w:b/>
          <w:bCs/>
          <w:sz w:val="26"/>
          <w:szCs w:val="26"/>
          <w:lang w:val="en-US"/>
        </w:rPr>
        <w:t xml:space="preserve"> </w:t>
      </w:r>
      <w:r w:rsidRPr="00E44855">
        <w:rPr>
          <w:rFonts w:asciiTheme="majorHAnsi" w:eastAsiaTheme="minorEastAsia" w:hAnsiTheme="majorHAnsi" w:cstheme="majorHAnsi"/>
          <w:b/>
          <w:bCs/>
          <w:sz w:val="26"/>
          <w:szCs w:val="26"/>
          <w:lang w:val="en-US"/>
        </w:rPr>
        <w:t>tập hợp:</w:t>
      </w:r>
    </w:p>
    <w:p w14:paraId="106C7595" w14:textId="27296D6F" w:rsidR="00930BFA" w:rsidRPr="00E44855" w:rsidRDefault="00930BFA"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tab/>
      </w:r>
      <w:r w:rsidRPr="00E44855">
        <w:rPr>
          <w:rFonts w:asciiTheme="majorHAnsi" w:eastAsiaTheme="minorEastAsia" w:hAnsiTheme="majorHAnsi" w:cstheme="majorHAnsi"/>
          <w:sz w:val="26"/>
          <w:szCs w:val="26"/>
          <w:lang w:val="en-US"/>
        </w:rPr>
        <w:t xml:space="preserve">- Cho miền </w:t>
      </w:r>
      <m:oMath>
        <m:r>
          <w:rPr>
            <w:rFonts w:ascii="Cambria Math" w:eastAsiaTheme="minorEastAsia" w:hAnsi="Cambria Math" w:cstheme="majorHAnsi"/>
            <w:sz w:val="26"/>
            <w:szCs w:val="26"/>
            <w:lang w:val="en-US"/>
          </w:rPr>
          <m:t>D=</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và ánh xạ </w:t>
      </w:r>
      <m:oMath>
        <m:r>
          <w:rPr>
            <w:rFonts w:ascii="Cambria Math" w:eastAsiaTheme="minorEastAsia" w:hAnsi="Cambria Math" w:cstheme="majorHAnsi"/>
            <w:sz w:val="26"/>
            <w:szCs w:val="26"/>
            <w:lang w:val="en-US"/>
          </w:rPr>
          <m:t>X:D→N</m:t>
        </m:r>
      </m:oMath>
      <w:r w:rsidRPr="00E44855">
        <w:rPr>
          <w:rFonts w:asciiTheme="majorHAnsi" w:eastAsiaTheme="minorEastAsia" w:hAnsiTheme="majorHAnsi" w:cstheme="majorHAnsi"/>
          <w:sz w:val="26"/>
          <w:szCs w:val="26"/>
          <w:lang w:val="en-US"/>
        </w:rPr>
        <w:t xml:space="preserve"> xác định một đa</w:t>
      </w:r>
      <w:r w:rsidR="00197D86"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sz w:val="26"/>
          <w:szCs w:val="26"/>
          <w:lang w:val="en-US"/>
        </w:rPr>
        <w:t>t</w:t>
      </w:r>
      <w:r w:rsidR="00197D86" w:rsidRPr="00E44855">
        <w:rPr>
          <w:rFonts w:asciiTheme="majorHAnsi" w:eastAsiaTheme="minorEastAsia" w:hAnsiTheme="majorHAnsi" w:cstheme="majorHAnsi"/>
          <w:sz w:val="26"/>
          <w:szCs w:val="26"/>
          <w:lang w:val="en-US"/>
        </w:rPr>
        <w:t xml:space="preserve">ập hợp trên </w:t>
      </w:r>
      <m:oMath>
        <m:r>
          <w:rPr>
            <w:rFonts w:ascii="Cambria Math" w:eastAsiaTheme="minorEastAsia" w:hAnsi="Cambria Math" w:cstheme="majorHAnsi"/>
            <w:sz w:val="26"/>
            <w:szCs w:val="26"/>
            <w:lang w:val="en-US"/>
          </w:rPr>
          <m:t>D</m:t>
        </m:r>
      </m:oMath>
      <w:r w:rsidR="00197D86" w:rsidRPr="00E44855">
        <w:rPr>
          <w:rFonts w:asciiTheme="majorHAnsi" w:eastAsiaTheme="minorEastAsia" w:hAnsiTheme="majorHAnsi" w:cstheme="majorHAnsi"/>
          <w:sz w:val="26"/>
          <w:szCs w:val="26"/>
          <w:lang w:val="en-US"/>
        </w:rPr>
        <w:t xml:space="preserve"> như sau</w:t>
      </w:r>
      <w:r w:rsidR="00896672" w:rsidRPr="00E44855">
        <w:rPr>
          <w:rFonts w:asciiTheme="majorHAnsi" w:eastAsiaTheme="minorEastAsia" w:hAnsiTheme="majorHAnsi" w:cstheme="majorHAnsi"/>
          <w:sz w:val="26"/>
          <w:szCs w:val="26"/>
          <w:lang w:val="en-US"/>
        </w:rPr>
        <w:t xml:space="preserve">: Với mỗi </w:t>
      </w:r>
      <m:oMath>
        <m:r>
          <w:rPr>
            <w:rFonts w:ascii="Cambria Math" w:eastAsiaTheme="minorEastAsia" w:hAnsi="Cambria Math" w:cstheme="majorHAnsi"/>
            <w:sz w:val="26"/>
            <w:szCs w:val="26"/>
            <w:lang w:val="en-US"/>
          </w:rPr>
          <m:t>x∈D,X</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m:t>
            </m:r>
          </m:e>
        </m:d>
        <m:r>
          <w:rPr>
            <w:rFonts w:ascii="Cambria Math" w:eastAsiaTheme="minorEastAsia" w:hAnsi="Cambria Math" w:cstheme="majorHAnsi"/>
            <w:sz w:val="26"/>
            <w:szCs w:val="26"/>
            <w:lang w:val="en-US"/>
          </w:rPr>
          <m:t>=m</m:t>
        </m:r>
      </m:oMath>
      <w:r w:rsidR="00896672" w:rsidRPr="00E44855">
        <w:rPr>
          <w:rFonts w:asciiTheme="majorHAnsi" w:eastAsiaTheme="minorEastAsia" w:hAnsiTheme="majorHAnsi" w:cstheme="majorHAnsi"/>
          <w:sz w:val="26"/>
          <w:szCs w:val="26"/>
          <w:lang w:val="en-US"/>
        </w:rPr>
        <w:t xml:space="preserve"> là số lần </w:t>
      </w:r>
      <m:oMath>
        <m:r>
          <w:rPr>
            <w:rFonts w:ascii="Cambria Math" w:eastAsiaTheme="minorEastAsia" w:hAnsi="Cambria Math" w:cstheme="majorHAnsi"/>
            <w:sz w:val="26"/>
            <w:szCs w:val="26"/>
            <w:lang w:val="en-US"/>
          </w:rPr>
          <m:t>x</m:t>
        </m:r>
      </m:oMath>
      <w:r w:rsidR="00896672" w:rsidRPr="00E44855">
        <w:rPr>
          <w:rFonts w:asciiTheme="majorHAnsi" w:eastAsiaTheme="minorEastAsia" w:hAnsiTheme="majorHAnsi" w:cstheme="majorHAnsi"/>
          <w:sz w:val="26"/>
          <w:szCs w:val="26"/>
          <w:lang w:val="en-US"/>
        </w:rPr>
        <w:t xml:space="preserve"> xuất hiện trong đa tập hợp</w:t>
      </w:r>
    </w:p>
    <w:p w14:paraId="7B57FE15" w14:textId="35268EB1"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m:oMathPara>
    </w:p>
    <w:p w14:paraId="233CDBFE" w14:textId="6E3AF1E7"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Hiển nhiên </w:t>
      </w: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r>
          <w:rPr>
            <w:rFonts w:ascii="Cambria Math" w:eastAsiaTheme="minorEastAsia" w:hAnsi="Cambria Math" w:cstheme="majorHAnsi"/>
            <w:sz w:val="26"/>
            <w:szCs w:val="26"/>
            <w:lang w:val="en-US"/>
          </w:rPr>
          <m:t>⊆D</m:t>
        </m:r>
      </m:oMath>
      <w:r w:rsidRPr="00E44855">
        <w:rPr>
          <w:rFonts w:asciiTheme="majorHAnsi" w:eastAsiaTheme="minorEastAsia" w:hAnsiTheme="majorHAnsi" w:cstheme="majorHAnsi"/>
          <w:sz w:val="26"/>
          <w:szCs w:val="26"/>
          <w:lang w:val="en-US"/>
        </w:rPr>
        <w:t xml:space="preserve"> và chúng ta có thể dùng định dạng sau cho</w:t>
      </w:r>
    </w:p>
    <w:p w14:paraId="3A31F9C4" w14:textId="7360482E"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sup>
              </m:sSubSup>
            </m:e>
          </m:d>
        </m:oMath>
      </m:oMathPara>
    </w:p>
    <w:p w14:paraId="4FBE092B" w14:textId="5C0EF46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Vì vậy,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 xml:space="preserve"> được nhận dạng bởi danh sách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Ở đây, tần số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có nghĩa là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i</m:t>
            </m:r>
          </m:sub>
        </m:sSub>
      </m:oMath>
      <w:r w:rsidRPr="00E44855">
        <w:rPr>
          <w:rFonts w:asciiTheme="majorHAnsi" w:eastAsiaTheme="minorEastAsia" w:hAnsiTheme="majorHAnsi" w:cstheme="majorHAnsi"/>
          <w:sz w:val="26"/>
          <w:szCs w:val="26"/>
          <w:lang w:val="en-US"/>
        </w:rPr>
        <w:t xml:space="preserve"> không xuất hiện trong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w:t>
      </w:r>
    </w:p>
    <w:p w14:paraId="44C4348B" w14:textId="6D0C398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oMath>
      <w:r w:rsidRPr="00E44855">
        <w:rPr>
          <w:rFonts w:asciiTheme="majorHAnsi" w:eastAsiaTheme="minorEastAsia" w:hAnsiTheme="majorHAnsi" w:cstheme="majorHAnsi"/>
          <w:sz w:val="26"/>
          <w:szCs w:val="26"/>
          <w:lang w:val="en-US"/>
        </w:rPr>
        <w:t xml:space="preserve"> chứa các phần tử khác nhau trong đa tập hợp </w:t>
      </w:r>
      <m:oMath>
        <m:r>
          <w:rPr>
            <w:rFonts w:ascii="Cambria Math" w:eastAsiaTheme="minorEastAsia" w:hAnsi="Cambria Math" w:cstheme="majorHAnsi"/>
            <w:sz w:val="26"/>
            <w:szCs w:val="26"/>
            <w:lang w:val="en-US"/>
          </w:rPr>
          <m:t>M</m:t>
        </m:r>
      </m:oMath>
    </w:p>
    <w:p w14:paraId="090915AB" w14:textId="04D05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4B007EC5" w14:textId="4C6C3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lastRenderedPageBreak/>
        <w:t>5.2.3. Mạng Petri</w:t>
      </w:r>
      <w:r w:rsidRPr="00E44855">
        <w:rPr>
          <w:rFonts w:asciiTheme="majorHAnsi" w:eastAsiaTheme="minorEastAsia" w:hAnsiTheme="majorHAnsi" w:cstheme="majorHAnsi"/>
          <w:sz w:val="26"/>
          <w:szCs w:val="26"/>
          <w:lang w:val="en-US"/>
        </w:rPr>
        <w:t>:</w:t>
      </w:r>
    </w:p>
    <w:p w14:paraId="6F497034" w14:textId="6F7E4EC8" w:rsidR="00896672" w:rsidRPr="00E44855" w:rsidRDefault="00821E3C"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u w:val="single"/>
          <w:lang w:val="en-US"/>
        </w:rPr>
        <w:t>Định nghĩa 5.2.</w:t>
      </w:r>
      <w:r w:rsidR="00896672" w:rsidRPr="00E44855">
        <w:rPr>
          <w:rFonts w:asciiTheme="majorHAnsi" w:eastAsiaTheme="minorEastAsia" w:hAnsiTheme="majorHAnsi" w:cstheme="majorHAnsi"/>
          <w:sz w:val="26"/>
          <w:szCs w:val="26"/>
          <w:lang w:val="en-US"/>
        </w:rPr>
        <w:t xml:space="preserve"> Một mạng Petri là một bộ ba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rPr>
              <m:t>P,T,F</m:t>
            </m:r>
            <m:ctrlPr>
              <w:rPr>
                <w:rFonts w:ascii="Cambria Math" w:eastAsiaTheme="minorEastAsia" w:hAnsi="Cambria Math" w:cstheme="majorHAnsi"/>
                <w:i/>
                <w:sz w:val="26"/>
                <w:szCs w:val="26"/>
              </w:rPr>
            </m:ctrlPr>
          </m:e>
        </m:d>
      </m:oMath>
      <w:r w:rsidR="00896672" w:rsidRPr="00E44855">
        <w:rPr>
          <w:rFonts w:asciiTheme="majorHAnsi" w:eastAsiaTheme="minorEastAsia" w:hAnsiTheme="majorHAnsi" w:cstheme="majorHAnsi"/>
          <w:sz w:val="26"/>
          <w:szCs w:val="26"/>
        </w:rPr>
        <w:t xml:space="preserve"> trong đó:</w:t>
      </w:r>
    </w:p>
    <w:p w14:paraId="3FC7D14E" w14:textId="56D3DA3C"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P</m:t>
        </m:r>
      </m:oMath>
      <w:r w:rsidRPr="00E44855">
        <w:rPr>
          <w:rFonts w:asciiTheme="majorHAnsi" w:eastAsiaTheme="minorEastAsia" w:hAnsiTheme="majorHAnsi" w:cstheme="majorHAnsi"/>
          <w:sz w:val="26"/>
          <w:szCs w:val="26"/>
        </w:rPr>
        <w:t xml:space="preserve"> là tập hữu hạn các vị trí</w:t>
      </w:r>
    </w:p>
    <w:p w14:paraId="437CAF67" w14:textId="6E0F384D"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T</m:t>
        </m:r>
      </m:oMath>
      <w:r w:rsidRPr="00E44855">
        <w:rPr>
          <w:rFonts w:asciiTheme="majorHAnsi" w:eastAsiaTheme="minorEastAsia" w:hAnsiTheme="majorHAnsi" w:cstheme="majorHAnsi"/>
          <w:sz w:val="26"/>
          <w:szCs w:val="26"/>
        </w:rPr>
        <w:t xml:space="preserve"> là tập hữu hạn các chuyển dịch sao cho </w:t>
      </w:r>
      <m:oMath>
        <m:r>
          <w:rPr>
            <w:rFonts w:ascii="Cambria Math" w:eastAsiaTheme="minorEastAsia" w:hAnsi="Cambria Math" w:cstheme="majorHAnsi"/>
            <w:sz w:val="26"/>
            <w:szCs w:val="26"/>
          </w:rPr>
          <m:t>P∩T=∅</m:t>
        </m:r>
      </m:oMath>
    </w:p>
    <w:p w14:paraId="0AF0E4ED" w14:textId="30E174CB" w:rsidR="00896672"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59264" behindDoc="0" locked="0" layoutInCell="1" allowOverlap="1" wp14:anchorId="7DD05C32" wp14:editId="74CDE5DC">
                <wp:simplePos x="0" y="0"/>
                <wp:positionH relativeFrom="column">
                  <wp:posOffset>-149860</wp:posOffset>
                </wp:positionH>
                <wp:positionV relativeFrom="paragraph">
                  <wp:posOffset>452755</wp:posOffset>
                </wp:positionV>
                <wp:extent cx="5915025" cy="48101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5915025" cy="4810125"/>
                        </a:xfrm>
                        <a:prstGeom prst="rect">
                          <a:avLst/>
                        </a:prstGeom>
                        <a:solidFill>
                          <a:schemeClr val="lt1"/>
                        </a:solidFill>
                        <a:ln w="6350">
                          <a:solidFill>
                            <a:prstClr val="black"/>
                          </a:solidFill>
                        </a:ln>
                      </wps:spPr>
                      <wps:txbx>
                        <w:txbxContent>
                          <w:p w14:paraId="395898EA" w14:textId="675D1FC2" w:rsidR="00385998" w:rsidRDefault="00385998"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385998" w:rsidRDefault="00385998"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385998" w:rsidRDefault="00385998"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385998" w:rsidRDefault="00385998"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385998" w:rsidRDefault="00385998"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385998" w:rsidRDefault="00385998"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385998" w:rsidRDefault="00385998"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385998" w:rsidRPr="001C7F94" w:rsidRDefault="00385998"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385998" w:rsidRPr="001C7F94" w:rsidRDefault="00385998"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D05C32" id="_x0000_t202" coordsize="21600,21600" o:spt="202" path="m,l,21600r21600,l21600,xe">
                <v:stroke joinstyle="miter"/>
                <v:path gradientshapeok="t" o:connecttype="rect"/>
              </v:shapetype>
              <v:shape id="Text Box 4" o:spid="_x0000_s1026" type="#_x0000_t202" style="position:absolute;margin-left:-11.8pt;margin-top:35.65pt;width:465.75pt;height:3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" fillcolor="white [3201]" strokeweight=".5pt">
                <v:textbox>
                  <w:txbxContent>
                    <w:p w14:paraId="395898EA" w14:textId="675D1FC2" w:rsidR="00385998" w:rsidRDefault="00385998"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385998" w:rsidRDefault="00385998"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385998" w:rsidRDefault="00385998"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385998" w:rsidRDefault="00385998"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385998" w:rsidRDefault="00385998"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385998" w:rsidRDefault="00385998"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385998" w:rsidRDefault="00385998"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385998" w:rsidRPr="001C7F94" w:rsidRDefault="00385998"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385998" w:rsidRPr="001C7F94" w:rsidRDefault="00385998"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v:textbox>
              </v:shape>
            </w:pict>
          </mc:Fallback>
        </mc:AlternateContent>
      </w:r>
      <w:r w:rsidR="00896672"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00896672"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m:t>
            </m:r>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T×P</m:t>
            </m:r>
          </m:e>
        </m:d>
      </m:oMath>
      <w:r w:rsidR="00896672" w:rsidRPr="00E44855">
        <w:rPr>
          <w:rFonts w:asciiTheme="majorHAnsi" w:eastAsiaTheme="minorEastAsia" w:hAnsiTheme="majorHAnsi" w:cstheme="majorHAnsi"/>
          <w:sz w:val="26"/>
          <w:szCs w:val="26"/>
        </w:rPr>
        <w:t xml:space="preserve"> là tập các c</w:t>
      </w:r>
      <w:r w:rsidR="003079BE">
        <w:rPr>
          <w:rFonts w:asciiTheme="majorHAnsi" w:eastAsiaTheme="minorEastAsia" w:hAnsiTheme="majorHAnsi" w:cstheme="majorHAnsi"/>
          <w:sz w:val="26"/>
          <w:szCs w:val="26"/>
        </w:rPr>
        <w:t>ung</w:t>
      </w:r>
      <w:r w:rsidR="00896672" w:rsidRPr="00E44855">
        <w:rPr>
          <w:rFonts w:asciiTheme="majorHAnsi" w:eastAsiaTheme="minorEastAsia" w:hAnsiTheme="majorHAnsi" w:cstheme="majorHAnsi"/>
          <w:sz w:val="26"/>
          <w:szCs w:val="26"/>
        </w:rPr>
        <w:t xml:space="preserve"> có hướng, gọi là luồng quan hệ</w:t>
      </w:r>
    </w:p>
    <w:p w14:paraId="3A43A9C5" w14:textId="660A09B0" w:rsidR="00863FE1"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noProof/>
          <w:sz w:val="26"/>
          <w:szCs w:val="26"/>
        </w:rPr>
        <w:drawing>
          <wp:anchor distT="0" distB="0" distL="114300" distR="114300" simplePos="0" relativeHeight="251660288" behindDoc="1" locked="0" layoutInCell="1" allowOverlap="1" wp14:anchorId="67365C36" wp14:editId="123B5EE3">
            <wp:simplePos x="0" y="0"/>
            <wp:positionH relativeFrom="margin">
              <wp:posOffset>865505</wp:posOffset>
            </wp:positionH>
            <wp:positionV relativeFrom="paragraph">
              <wp:posOffset>4968021</wp:posOffset>
            </wp:positionV>
            <wp:extent cx="3994150" cy="2141855"/>
            <wp:effectExtent l="0" t="0" r="6350" b="0"/>
            <wp:wrapTight wrapText="bothSides">
              <wp:wrapPolygon edited="0">
                <wp:start x="0" y="0"/>
                <wp:lineTo x="0" y="21325"/>
                <wp:lineTo x="21531" y="2132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Pr="00E44855">
        <w:rPr>
          <w:rFonts w:asciiTheme="majorHAnsi" w:eastAsiaTheme="minorEastAsia" w:hAnsiTheme="majorHAnsi" w:cstheme="majorHAnsi"/>
          <w:sz w:val="26"/>
          <w:szCs w:val="26"/>
        </w:rPr>
        <w:br w:type="page"/>
      </w:r>
    </w:p>
    <w:p w14:paraId="6A77B03B" w14:textId="30FE8E8E" w:rsidR="00896672" w:rsidRPr="00E44855" w:rsidRDefault="000E653B"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lastRenderedPageBreak/>
        <w:drawing>
          <wp:anchor distT="0" distB="0" distL="114300" distR="114300" simplePos="0" relativeHeight="251662336" behindDoc="1" locked="0" layoutInCell="1" allowOverlap="1" wp14:anchorId="55D96A20" wp14:editId="30AF9808">
            <wp:simplePos x="0" y="0"/>
            <wp:positionH relativeFrom="margin">
              <wp:align>center</wp:align>
            </wp:positionH>
            <wp:positionV relativeFrom="paragraph">
              <wp:posOffset>263023</wp:posOffset>
            </wp:positionV>
            <wp:extent cx="3994150" cy="2141855"/>
            <wp:effectExtent l="0" t="0" r="6350" b="0"/>
            <wp:wrapTight wrapText="bothSides">
              <wp:wrapPolygon edited="0">
                <wp:start x="0" y="0"/>
                <wp:lineTo x="0" y="21325"/>
                <wp:lineTo x="21531" y="2132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00DD7DE1" w:rsidRPr="00E44855">
        <w:rPr>
          <w:rFonts w:asciiTheme="majorHAnsi" w:eastAsiaTheme="minorEastAsia" w:hAnsiTheme="majorHAnsi" w:cstheme="majorHAnsi"/>
          <w:sz w:val="26"/>
          <w:szCs w:val="26"/>
          <w:u w:val="single"/>
          <w:lang w:val="en-US"/>
        </w:rPr>
        <w:t>Ví dụ 5.3.</w:t>
      </w:r>
      <w:r w:rsidR="00DD7DE1" w:rsidRPr="00E44855">
        <w:rPr>
          <w:rFonts w:asciiTheme="majorHAnsi" w:eastAsiaTheme="minorEastAsia" w:hAnsiTheme="majorHAnsi" w:cstheme="majorHAnsi"/>
          <w:sz w:val="26"/>
          <w:szCs w:val="26"/>
          <w:lang w:val="en-US"/>
        </w:rPr>
        <w:t xml:space="preserve"> </w:t>
      </w:r>
    </w:p>
    <w:p w14:paraId="7ADF9F23" w14:textId="5B683875"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84ABA45" w14:textId="66AF012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2CCD591" w14:textId="6729FAAF"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5082F1B3" w14:textId="4A7F4FF8"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12BC52C" w14:textId="5737E7E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6C938C1" w14:textId="40930CCB"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45EA8ED" w14:textId="1E837C7E"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FEBAD6C"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Các thành phần của m</w:t>
      </w:r>
      <w:r w:rsidR="000E653B" w:rsidRPr="00E44855">
        <w:rPr>
          <w:rFonts w:asciiTheme="majorHAnsi" w:eastAsiaTheme="minorEastAsia" w:hAnsiTheme="majorHAnsi" w:cstheme="majorHAnsi"/>
          <w:sz w:val="26"/>
          <w:szCs w:val="26"/>
          <w:lang w:val="en-US"/>
        </w:rPr>
        <w:t>ạng Petri ở trên</w:t>
      </w:r>
      <w:r w:rsidRPr="00E44855">
        <w:rPr>
          <w:rFonts w:asciiTheme="majorHAnsi" w:eastAsiaTheme="minorEastAsia" w:hAnsiTheme="majorHAnsi" w:cstheme="majorHAnsi"/>
          <w:sz w:val="26"/>
          <w:szCs w:val="26"/>
          <w:lang w:val="en-US"/>
        </w:rPr>
        <w:t>:</w:t>
      </w:r>
    </w:p>
    <w:p w14:paraId="354BB2EF" w14:textId="30FCFBFB" w:rsidR="000E653B"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w:t>
      </w:r>
      <w:r w:rsidR="000E653B" w:rsidRPr="00E44855">
        <w:rPr>
          <w:rFonts w:asciiTheme="majorHAnsi" w:eastAsiaTheme="minorEastAsia" w:hAnsiTheme="majorHAnsi" w:cstheme="majorHAnsi"/>
          <w:sz w:val="26"/>
          <w:szCs w:val="26"/>
          <w:lang w:val="en-US"/>
        </w:rPr>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r>
          <w:rPr>
            <w:rFonts w:ascii="Cambria Math" w:eastAsiaTheme="minorEastAsia" w:hAnsi="Cambria Math" w:cstheme="majorHAnsi"/>
            <w:sz w:val="26"/>
            <w:szCs w:val="26"/>
            <w:lang w:val="en-US"/>
          </w:rPr>
          <m:t xml:space="preserve">} </m:t>
        </m:r>
      </m:oMath>
    </w:p>
    <w:p w14:paraId="1E7E9E48" w14:textId="5DA965E2" w:rsidR="00BB1B54"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+ 6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e>
        </m:d>
      </m:oMath>
    </w:p>
    <w:p w14:paraId="429A9664" w14:textId="74DE915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e>
        </m:d>
        <m:r>
          <w:rPr>
            <w:rFonts w:ascii="Cambria Math" w:eastAsiaTheme="minorEastAsia" w:hAnsi="Cambria Math" w:cstheme="majorHAnsi"/>
            <w:sz w:val="26"/>
            <w:szCs w:val="26"/>
            <w:lang w:val="en-US"/>
          </w:rPr>
          <m:t>,</m:t>
        </m:r>
      </m:oMath>
    </w:p>
    <w:p w14:paraId="203486F3" w14:textId="52E29506" w:rsidR="00BB1B54" w:rsidRPr="00E44855" w:rsidRDefault="00385998" w:rsidP="00E44855">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before,make_photo</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make_photo,after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leave,free</m:t>
              </m:r>
            </m:e>
          </m:d>
        </m:oMath>
      </m:oMathPara>
    </w:p>
    <w:p w14:paraId="6F5785A8" w14:textId="512595C4" w:rsidR="00BB1B54" w:rsidRPr="00E44855" w:rsidRDefault="00385998" w:rsidP="00E44855">
      <w:pPr>
        <w:spacing w:before="120" w:after="0" w:line="360" w:lineRule="auto"/>
        <w:ind w:left="720" w:firstLine="720"/>
        <w:rPr>
          <w:rFonts w:asciiTheme="majorHAnsi" w:eastAsiaTheme="minorEastAsia" w:hAnsiTheme="majorHAnsi" w:cstheme="majorHAnsi"/>
          <w:sz w:val="26"/>
          <w:szCs w:val="26"/>
          <w:lang w:val="en-US"/>
        </w:rPr>
      </w:pPr>
      <m:oMathPara>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free,enter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leave,occupied</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occupied,enter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29EF6116"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04768053" w14:textId="40B7772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Ví dụ 5.4.</w:t>
      </w:r>
      <w:r w:rsidRPr="00E44855">
        <w:rPr>
          <w:rFonts w:asciiTheme="majorHAnsi" w:eastAsiaTheme="minorEastAsia" w:hAnsiTheme="majorHAnsi" w:cstheme="majorHAnsi"/>
          <w:sz w:val="26"/>
          <w:szCs w:val="26"/>
          <w:lang w:val="en-US"/>
        </w:rPr>
        <w:t xml:space="preserve"> </w:t>
      </w:r>
    </w:p>
    <w:p w14:paraId="5963092E" w14:textId="6A643C80" w:rsidR="00BB1B54" w:rsidRPr="00E44855" w:rsidRDefault="00BB1B54"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242831D0" wp14:editId="63F2884F">
            <wp:extent cx="5731510" cy="2630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0805"/>
                    </a:xfrm>
                    <a:prstGeom prst="rect">
                      <a:avLst/>
                    </a:prstGeom>
                  </pic:spPr>
                </pic:pic>
              </a:graphicData>
            </a:graphic>
          </wp:inline>
        </w:drawing>
      </w:r>
    </w:p>
    <w:p w14:paraId="2271F9BB" w14:textId="69C0AD8B"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Mạng petri trên gồm có:</w:t>
      </w:r>
    </w:p>
    <w:p w14:paraId="1FCE8F34" w14:textId="55870C4F" w:rsidR="00BB1B54" w:rsidRPr="00E44855" w:rsidRDefault="00BB1B54" w:rsidP="00E44855">
      <w:pPr>
        <w:spacing w:before="120" w:after="0" w:line="360" w:lineRule="auto"/>
        <w:rPr>
          <w:rFonts w:asciiTheme="majorHAnsi" w:eastAsiaTheme="minorEastAsia" w:hAnsiTheme="majorHAnsi" w:cstheme="majorHAnsi"/>
          <w:iCs/>
          <w:sz w:val="26"/>
          <w:szCs w:val="26"/>
          <w:lang w:val="en-US"/>
        </w:rPr>
      </w:pPr>
      <w:r w:rsidRPr="00E44855">
        <w:rPr>
          <w:rFonts w:asciiTheme="majorHAnsi" w:eastAsiaTheme="minorEastAsia" w:hAnsiTheme="majorHAnsi" w:cstheme="majorHAnsi"/>
          <w:sz w:val="26"/>
          <w:szCs w:val="26"/>
          <w:lang w:val="en-US"/>
        </w:rPr>
        <w:tab/>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38F01C93" w14:textId="374776FC"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iCs/>
          <w:sz w:val="26"/>
          <w:szCs w:val="26"/>
          <w:lang w:val="en-US"/>
        </w:rPr>
        <w:tab/>
        <w:t xml:space="preserve">+ 4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iCs/>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sz w:val="26"/>
                <w:szCs w:val="26"/>
                <w:lang w:val="en-US"/>
              </w:rPr>
            </m:ctrlPr>
          </m:e>
        </m:d>
      </m:oMath>
    </w:p>
    <w:p w14:paraId="77B57C28" w14:textId="585D551C" w:rsidR="00821E3C"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+ 3 bộ đánh dấu </w:t>
      </w:r>
      <w:r w:rsidR="00821E3C" w:rsidRPr="00E44855">
        <w:rPr>
          <w:rFonts w:asciiTheme="majorHAnsi" w:eastAsiaTheme="minorEastAsia" w:hAnsiTheme="majorHAnsi" w:cstheme="majorHAnsi"/>
          <w:sz w:val="26"/>
          <w:szCs w:val="26"/>
          <w:lang w:val="en-US"/>
        </w:rPr>
        <w:t>của mạng trên</w:t>
      </w:r>
      <w:r w:rsidRPr="00E44855">
        <w:rPr>
          <w:rFonts w:asciiTheme="majorHAnsi" w:eastAsiaTheme="minorEastAsia" w:hAnsiTheme="majorHAnsi" w:cstheme="majorHAnsi"/>
          <w:sz w:val="26"/>
          <w:szCs w:val="26"/>
          <w:lang w:val="en-US"/>
        </w:rPr>
        <w:t xml:space="preserve"> là: </w:t>
      </w:r>
      <m:oMath>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3,0,0,0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2,1,0,0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1,2,0,0</m:t>
            </m:r>
          </m:e>
        </m:d>
      </m:oMath>
    </w:p>
    <w:p w14:paraId="6DBC4236" w14:textId="77777777"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5594F010" w14:textId="0F97045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Định nghĩa 5.3.</w:t>
      </w:r>
      <w:r w:rsidRPr="00E44855">
        <w:rPr>
          <w:rFonts w:asciiTheme="majorHAnsi" w:eastAsiaTheme="minorEastAsia" w:hAnsiTheme="majorHAnsi" w:cstheme="majorHAnsi"/>
          <w:sz w:val="26"/>
          <w:szCs w:val="26"/>
          <w:lang w:val="en-US"/>
        </w:rPr>
        <w:t xml:space="preserve"> (Đầu vào là vị trí, đầu ra là chuyển tiếp)</w:t>
      </w:r>
    </w:p>
    <w:p w14:paraId="2F8D558B" w14:textId="0324A809" w:rsidR="00821E3C"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4384" behindDoc="0" locked="0" layoutInCell="1" allowOverlap="1" wp14:anchorId="6BEF7BFD" wp14:editId="378C3193">
                <wp:simplePos x="0" y="0"/>
                <wp:positionH relativeFrom="margin">
                  <wp:align>left</wp:align>
                </wp:positionH>
                <wp:positionV relativeFrom="paragraph">
                  <wp:posOffset>342590</wp:posOffset>
                </wp:positionV>
                <wp:extent cx="5915025" cy="2753833"/>
                <wp:effectExtent l="0" t="0" r="28575" b="27940"/>
                <wp:wrapNone/>
                <wp:docPr id="8" name="Text Box 8"/>
                <wp:cNvGraphicFramePr/>
                <a:graphic xmlns:a="http://schemas.openxmlformats.org/drawingml/2006/main">
                  <a:graphicData uri="http://schemas.microsoft.com/office/word/2010/wordprocessingShape">
                    <wps:wsp>
                      <wps:cNvSpPr txBox="1"/>
                      <wps:spPr>
                        <a:xfrm>
                          <a:off x="0" y="0"/>
                          <a:ext cx="5915025" cy="2753833"/>
                        </a:xfrm>
                        <a:prstGeom prst="rect">
                          <a:avLst/>
                        </a:prstGeom>
                        <a:solidFill>
                          <a:schemeClr val="lt1"/>
                        </a:solidFill>
                        <a:ln w="6350">
                          <a:solidFill>
                            <a:prstClr val="black"/>
                          </a:solidFill>
                        </a:ln>
                      </wps:spPr>
                      <wps:txbx>
                        <w:txbxContent>
                          <w:p w14:paraId="48770955" w14:textId="77777777" w:rsidR="00385998"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385998" w:rsidRDefault="00385998"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385998"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385998" w:rsidRDefault="00385998"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385998"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385998" w:rsidRPr="00935511"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385998" w:rsidRPr="00935511" w:rsidRDefault="00385998"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F7BFD" id="Text Box 8" o:spid="_x0000_s1027" type="#_x0000_t202" style="position:absolute;margin-left:0;margin-top:27pt;width:465.75pt;height:216.8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" fillcolor="white [3201]" strokeweight=".5pt">
                <v:textbox>
                  <w:txbxContent>
                    <w:p w14:paraId="48770955" w14:textId="77777777" w:rsidR="00385998"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385998" w:rsidRDefault="00385998"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385998"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385998" w:rsidRDefault="00385998"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385998"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385998" w:rsidRPr="00935511" w:rsidRDefault="00385998"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385998" w:rsidRPr="00935511" w:rsidRDefault="00385998"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v:textbox>
                <w10:wrap anchorx="margin"/>
              </v:shape>
            </w:pict>
          </mc:Fallback>
        </mc:AlternateContent>
      </w:r>
      <w:r w:rsidR="00821E3C" w:rsidRPr="00E44855">
        <w:rPr>
          <w:rFonts w:asciiTheme="majorHAnsi" w:eastAsiaTheme="minorEastAsia" w:hAnsiTheme="majorHAnsi" w:cstheme="majorHAnsi"/>
          <w:sz w:val="26"/>
          <w:szCs w:val="26"/>
          <w:lang w:val="en-US"/>
        </w:rPr>
        <w:t xml:space="preserve">Cho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sidR="00821E3C" w:rsidRPr="00E44855">
        <w:rPr>
          <w:rFonts w:asciiTheme="majorHAnsi" w:eastAsiaTheme="minorEastAsia" w:hAnsiTheme="majorHAnsi" w:cstheme="majorHAnsi"/>
          <w:sz w:val="26"/>
          <w:szCs w:val="26"/>
          <w:lang w:val="en-US"/>
        </w:rPr>
        <w:t xml:space="preserve"> là một mạng Petri. Các phần tử của </w:t>
      </w:r>
      <m:oMath>
        <m:r>
          <w:rPr>
            <w:rFonts w:ascii="Cambria Math" w:eastAsiaTheme="minorEastAsia" w:hAnsi="Cambria Math" w:cstheme="majorHAnsi"/>
            <w:sz w:val="26"/>
            <w:szCs w:val="26"/>
            <w:lang w:val="en-US"/>
          </w:rPr>
          <m:t>P∪T</m:t>
        </m:r>
      </m:oMath>
      <w:r w:rsidR="00821E3C" w:rsidRPr="00E44855">
        <w:rPr>
          <w:rFonts w:asciiTheme="majorHAnsi" w:eastAsiaTheme="minorEastAsia" w:hAnsiTheme="majorHAnsi" w:cstheme="majorHAnsi"/>
          <w:sz w:val="26"/>
          <w:szCs w:val="26"/>
          <w:lang w:val="en-US"/>
        </w:rPr>
        <w:t xml:space="preserve"> gọi là node</w:t>
      </w:r>
    </w:p>
    <w:p w14:paraId="6012606F" w14:textId="1856A6C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p>
    <w:p w14:paraId="4F47EA97" w14:textId="67E3613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1915599E" w14:textId="631BC5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B7BA8C2" w14:textId="120600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0B54E3C3" w14:textId="52B26D6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21CFAA4" w14:textId="4CC82BB6"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641BF8E" w14:textId="135E8DA5"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D6CAB5D" w14:textId="3CF6E002"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65FC82AB" w14:textId="7AFC3301" w:rsidR="00935511" w:rsidRPr="00E44855" w:rsidRDefault="00935511"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33C1D70B" wp14:editId="4B223947">
            <wp:extent cx="4540102" cy="25658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503" cy="2568304"/>
                    </a:xfrm>
                    <a:prstGeom prst="rect">
                      <a:avLst/>
                    </a:prstGeom>
                  </pic:spPr>
                </pic:pic>
              </a:graphicData>
            </a:graphic>
          </wp:inline>
        </w:drawing>
      </w:r>
    </w:p>
    <w:p w14:paraId="383DA1E1" w14:textId="6DFAC859"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Ở hình trên ta có:</w:t>
      </w:r>
    </w:p>
    <w:p w14:paraId="273EC24C" w14:textId="20AF423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a,f</m:t>
            </m:r>
          </m:e>
        </m:d>
      </m:oMath>
    </w:p>
    <w:p w14:paraId="7E8CFF7D" w14:textId="361D10C1"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5</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g,h,f</m:t>
            </m:r>
          </m:e>
        </m:d>
      </m:oMath>
    </w:p>
    <w:p w14:paraId="14188087" w14:textId="7777777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3796FAB7" w14:textId="38781678"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5.2.4. Kích hoạt chuyển tiếp tích cực và thay đổi bộ đánh dấu:</w:t>
      </w:r>
    </w:p>
    <w:p w14:paraId="1C2E92A4" w14:textId="52A2427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xml:space="preserve">- Một chuyển tiếp gọi là tích cực nếu ở mỗi vị trí vào của nó đều có </w:t>
      </w:r>
      <w:r w:rsidR="002707DE">
        <w:rPr>
          <w:rFonts w:asciiTheme="majorHAnsi" w:eastAsiaTheme="minorEastAsia" w:hAnsiTheme="majorHAnsi" w:cstheme="majorHAnsi"/>
          <w:i/>
          <w:iCs/>
          <w:sz w:val="26"/>
          <w:szCs w:val="26"/>
          <w:lang w:val="en-US"/>
        </w:rPr>
        <w:t xml:space="preserve">ít nhất </w:t>
      </w:r>
      <w:r>
        <w:rPr>
          <w:rFonts w:asciiTheme="majorHAnsi" w:eastAsiaTheme="minorEastAsia" w:hAnsiTheme="majorHAnsi" w:cstheme="majorHAnsi"/>
          <w:i/>
          <w:iCs/>
          <w:sz w:val="26"/>
          <w:szCs w:val="26"/>
          <w:lang w:val="en-US"/>
        </w:rPr>
        <w:t>một token</w:t>
      </w:r>
    </w:p>
    <w:p w14:paraId="1E1831CF" w14:textId="6E06F695"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tiêu thụ token ở mỗi vị trí vào để tạo ra một token ở mỗi vị trí ra</w:t>
      </w:r>
    </w:p>
    <w:p w14:paraId="74319E6F" w14:textId="4F40C1C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tái kích hoạt việc tiêu thụ và sản xuất token cho đến khi hết token ở ít nhất một trong các vị trí vào</w:t>
      </w:r>
      <w:r w:rsidR="002707DE">
        <w:rPr>
          <w:rFonts w:asciiTheme="majorHAnsi" w:eastAsiaTheme="minorEastAsia" w:hAnsiTheme="majorHAnsi" w:cstheme="majorHAnsi"/>
          <w:i/>
          <w:iCs/>
          <w:sz w:val="26"/>
          <w:szCs w:val="26"/>
          <w:lang w:val="en-US"/>
        </w:rPr>
        <w:t xml:space="preserve"> (chuyển tiếp chuyển thành không tích cực)</w:t>
      </w:r>
    </w:p>
    <w:p w14:paraId="7202CD23" w14:textId="0CDD3A74" w:rsidR="00935511" w:rsidRP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đồng thời tiêu thụ token</w:t>
      </w:r>
    </w:p>
    <w:p w14:paraId="2D8E644E" w14:textId="589B6223"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hAnsiTheme="majorHAnsi" w:cstheme="majorHAnsi"/>
          <w:noProof/>
          <w:sz w:val="26"/>
          <w:szCs w:val="26"/>
        </w:rPr>
        <w:drawing>
          <wp:inline distT="0" distB="0" distL="0" distR="0" wp14:anchorId="10F03D72" wp14:editId="164E6592">
            <wp:extent cx="5731510" cy="2602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865"/>
                    </a:xfrm>
                    <a:prstGeom prst="rect">
                      <a:avLst/>
                    </a:prstGeom>
                  </pic:spPr>
                </pic:pic>
              </a:graphicData>
            </a:graphic>
          </wp:inline>
        </w:drawing>
      </w:r>
    </w:p>
    <w:p w14:paraId="5C10B939" w14:textId="51BD8E2B" w:rsidR="00935511"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Mạng Petri trên bao gồm:</w:t>
      </w:r>
    </w:p>
    <w:p w14:paraId="7003E474" w14:textId="3C58143E"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1A0D6E5C" w14:textId="0FCE26F8"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chuyển tiếp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oMath>
    </w:p>
    <w:p w14:paraId="72B9B7C8" w14:textId="12C59AEF"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begChr m:val="{"/>
            <m:endChr m:val="}"/>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e>
        </m:d>
      </m:oMath>
    </w:p>
    <w:p w14:paraId="24A4ED0A"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Tập vào và tập ra cho mỗi chuyển tiếp là:</w:t>
      </w:r>
    </w:p>
    <w:p w14:paraId="095FAEC9"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oMath>
    </w:p>
    <w:p w14:paraId="1B5A109E"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4BCB2183"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Bộ đánh dấu ban đầu của mạng Petri trên là: </w:t>
      </w:r>
      <m:oMath>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3,1,0,0</m:t>
            </m:r>
          </m:e>
        </m:d>
        <m:r>
          <w:rPr>
            <w:rFonts w:ascii="Cambria Math" w:eastAsiaTheme="minorEastAsia" w:hAnsi="Cambria Math" w:cstheme="majorHAnsi"/>
            <w:sz w:val="26"/>
            <w:szCs w:val="26"/>
            <w:lang w:val="en-US"/>
          </w:rPr>
          <m:t xml:space="preserve"> </m:t>
        </m:r>
      </m:oMath>
    </w:p>
    <w:p w14:paraId="41D58822" w14:textId="5F939BAA" w:rsidR="002707DE"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Trong mạng Petri trên,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tích cực,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không tích cực</w:t>
      </w:r>
    </w:p>
    <w:p w14:paraId="3CC7C045" w14:textId="77777777" w:rsidR="002707DE" w:rsidRDefault="002707DE">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602DFEC4" w14:textId="2DE5FBAE" w:rsidR="00E44855" w:rsidRDefault="002707DE" w:rsidP="00E44855">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5.2.5. Nguyên lý thứ tự thao tác:</w:t>
      </w:r>
    </w:p>
    <w:p w14:paraId="0C897885" w14:textId="05E6F08D" w:rsidR="002707DE" w:rsidRDefault="002707DE" w:rsidP="002707DE">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572839B7" wp14:editId="4E073772">
            <wp:extent cx="5731510" cy="3402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2330"/>
                    </a:xfrm>
                    <a:prstGeom prst="rect">
                      <a:avLst/>
                    </a:prstGeom>
                  </pic:spPr>
                </pic:pic>
              </a:graphicData>
            </a:graphic>
          </wp:inline>
        </w:drawing>
      </w:r>
    </w:p>
    <w:p w14:paraId="07A7066D" w14:textId="1CB4D97B"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Có 5 nguyên lý cơ bản sau:</w:t>
      </w:r>
    </w:p>
    <w:p w14:paraId="6107F4D6" w14:textId="0FF4DD6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Sequence: sắp xếp các thao tác theo một danh sách tuyến tính</w:t>
      </w:r>
    </w:p>
    <w:p w14:paraId="3FDE59FC" w14:textId="6C44AF1E"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Or-split: chọn một nhánh để thực thi</w:t>
      </w:r>
    </w:p>
    <w:p w14:paraId="21FEFA33" w14:textId="73A31C18"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And-split: tất cả các nhánh sẽ được thực thi</w:t>
      </w:r>
    </w:p>
    <w:p w14:paraId="5379BB7B" w14:textId="1AF9828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Or-join: một trong các nhánh vào phải sẵn sàng để tiếp tục</w:t>
      </w:r>
    </w:p>
    <w:p w14:paraId="7110FE7B" w14:textId="00D318D0"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And-join tất cả các nhánh vào phải sẵn sàng để tiếp tục</w:t>
      </w:r>
    </w:p>
    <w:p w14:paraId="3D6BA5A6" w14:textId="65BEB316" w:rsidR="00E623DD" w:rsidRDefault="00E623DD" w:rsidP="002707DE">
      <w:pPr>
        <w:spacing w:before="120" w:after="0" w:line="360" w:lineRule="auto"/>
        <w:rPr>
          <w:rFonts w:asciiTheme="majorHAnsi" w:eastAsiaTheme="minorEastAsia" w:hAnsiTheme="majorHAnsi" w:cstheme="majorHAnsi"/>
          <w:sz w:val="26"/>
          <w:szCs w:val="26"/>
          <w:lang w:val="en-US"/>
        </w:rPr>
      </w:pPr>
    </w:p>
    <w:p w14:paraId="5FE939DE" w14:textId="6146EB3A" w:rsidR="00E623DD" w:rsidRPr="001C7F94" w:rsidRDefault="00E623DD" w:rsidP="002707DE">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lang w:val="en-US"/>
        </w:rPr>
        <w:t>Tổng kết</w:t>
      </w:r>
    </w:p>
    <w:p w14:paraId="78BAF419" w14:textId="0230192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1. Vị trí và chuyển tiếp của mạng Petri</w:t>
      </w:r>
    </w:p>
    <w:p w14:paraId="0A40F43D" w14:textId="70F4D8F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2. Tính chủ động và bị động của vị trí và chuyển tiếp</w:t>
      </w:r>
    </w:p>
    <w:p w14:paraId="7C33D331" w14:textId="2755AE8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3. Cung - Quan hệ nhị phân</w:t>
      </w:r>
    </w:p>
    <w:p w14:paraId="1D15D08E" w14:textId="04E1463F"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4. Gán nhãn cho các cung và chuyển tiếp</w:t>
      </w:r>
    </w:p>
    <w:p w14:paraId="515088C5" w14:textId="0DFB2977"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5. Mô hình hóa bài toán thành mạng Petri</w:t>
      </w:r>
    </w:p>
    <w:p w14:paraId="77727E56" w14:textId="77777777" w:rsidR="00E623DD" w:rsidRDefault="00E623DD">
      <w:pPr>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br w:type="page"/>
      </w:r>
    </w:p>
    <w:p w14:paraId="37C7FB29" w14:textId="25DF9E4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Vận dụng 1.</w:t>
      </w:r>
    </w:p>
    <w:p w14:paraId="0EC875BF" w14:textId="6851D938"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Cho một quy trình của máy X-ray</w:t>
      </w:r>
    </w:p>
    <w:p w14:paraId="27071608" w14:textId="45502036" w:rsidR="00E623DD" w:rsidRDefault="00E623DD" w:rsidP="00E623DD">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40D6B013" wp14:editId="1E9E9894">
            <wp:extent cx="5731510" cy="25101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0155"/>
                    </a:xfrm>
                    <a:prstGeom prst="rect">
                      <a:avLst/>
                    </a:prstGeom>
                  </pic:spPr>
                </pic:pic>
              </a:graphicData>
            </a:graphic>
          </wp:inline>
        </w:drawing>
      </w:r>
    </w:p>
    <w:p w14:paraId="2DF0852B" w14:textId="48DE2A8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1. Xác định hai quan hệ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sz w:val="26"/>
          <w:szCs w:val="26"/>
          <w:lang w:val="en-US"/>
        </w:rPr>
        <w:t xml:space="preserve">, và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p>
    <w:p w14:paraId="0E11CFA4" w14:textId="64AEBE0B" w:rsidR="00E623DD" w:rsidRDefault="00E623DD"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 xml:space="preserve"> </m:t>
        </m:r>
      </m:oMath>
    </w:p>
    <w:p w14:paraId="1EBD9187" w14:textId="121525E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505B3B99" w14:textId="7E06AD11"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Tập cung vào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 xml:space="preserve">} </m:t>
        </m:r>
      </m:oMath>
    </w:p>
    <w:p w14:paraId="7F338E66" w14:textId="20630041" w:rsidR="00F93357" w:rsidRDefault="00F93357"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cung ra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w:p>
    <w:p w14:paraId="6E05AEA6" w14:textId="77777777" w:rsidR="00F93357" w:rsidRPr="00F93357" w:rsidRDefault="00F93357"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oMath>
    </w:p>
    <w:p w14:paraId="0A03F1CD" w14:textId="7C92B075" w:rsidR="00F93357" w:rsidRPr="00F93357" w:rsidRDefault="00385998" w:rsidP="00F93357">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5DB6EF72" w14:textId="77777777" w:rsidR="00F93357" w:rsidRDefault="00F93357">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228869B9" w14:textId="4060D422"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lastRenderedPageBreak/>
        <w:t xml:space="preserve">2. Một bệnh nhân có thể vào phòng X-Ray chỉ sau khi bệnh nhân trước đó rời khỏi phòng. Chúng ta cần đảm bảo rằng hai vị trí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và </w:t>
      </w:r>
      <w:r>
        <w:rPr>
          <w:rFonts w:asciiTheme="majorHAnsi" w:eastAsiaTheme="minorEastAsia" w:hAnsiTheme="majorHAnsi" w:cstheme="majorHAnsi"/>
          <w:b/>
          <w:bCs/>
          <w:sz w:val="26"/>
          <w:szCs w:val="26"/>
          <w:lang w:val="en-US"/>
        </w:rPr>
        <w:t>after</w:t>
      </w:r>
      <w:r>
        <w:rPr>
          <w:rFonts w:asciiTheme="majorHAnsi" w:eastAsiaTheme="minorEastAsia" w:hAnsiTheme="majorHAnsi" w:cstheme="majorHAnsi"/>
          <w:sz w:val="26"/>
          <w:szCs w:val="26"/>
          <w:lang w:val="en-US"/>
        </w:rPr>
        <w:t xml:space="preserve"> sẽ không cùng chứa nhiều hơn một token</w:t>
      </w:r>
    </w:p>
    <w:p w14:paraId="68F1C727" w14:textId="271FC5FE"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Có hai trạng thái khả thi: phòng X-Ray có thể </w:t>
      </w:r>
      <w:r>
        <w:rPr>
          <w:rFonts w:asciiTheme="majorHAnsi" w:eastAsiaTheme="minorEastAsia" w:hAnsiTheme="majorHAnsi" w:cstheme="majorHAnsi"/>
          <w:b/>
          <w:bCs/>
          <w:sz w:val="26"/>
          <w:szCs w:val="26"/>
          <w:lang w:val="en-US"/>
        </w:rPr>
        <w:t>free</w:t>
      </w:r>
      <w:r>
        <w:rPr>
          <w:rFonts w:asciiTheme="majorHAnsi" w:eastAsiaTheme="minorEastAsia" w:hAnsiTheme="majorHAnsi" w:cstheme="majorHAnsi"/>
          <w:sz w:val="26"/>
          <w:szCs w:val="26"/>
          <w:lang w:val="en-US"/>
        </w:rPr>
        <w:t xml:space="preserve"> hoặc </w:t>
      </w:r>
      <w:r>
        <w:rPr>
          <w:rFonts w:asciiTheme="majorHAnsi" w:eastAsiaTheme="minorEastAsia" w:hAnsiTheme="majorHAnsi" w:cstheme="majorHAnsi"/>
          <w:b/>
          <w:bCs/>
          <w:sz w:val="26"/>
          <w:szCs w:val="26"/>
          <w:lang w:val="en-US"/>
        </w:rPr>
        <w:t>occupied</w:t>
      </w:r>
      <w:r>
        <w:rPr>
          <w:rFonts w:asciiTheme="majorHAnsi" w:eastAsiaTheme="minorEastAsia" w:hAnsiTheme="majorHAnsi" w:cstheme="majorHAnsi"/>
          <w:sz w:val="26"/>
          <w:szCs w:val="26"/>
          <w:lang w:val="en-US"/>
        </w:rPr>
        <w:t>. Chúng ta sẽ mô hình điều này bằng cách thêm vào hai vị trí như sau:</w:t>
      </w:r>
    </w:p>
    <w:p w14:paraId="08FB701A" w14:textId="28E25522" w:rsidR="00F93357" w:rsidRDefault="00F93357" w:rsidP="00F93357">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A020C33" wp14:editId="4EE456CA">
            <wp:extent cx="4699443" cy="29177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08" r="11696"/>
                    <a:stretch/>
                  </pic:blipFill>
                  <pic:spPr bwMode="auto">
                    <a:xfrm>
                      <a:off x="0" y="0"/>
                      <a:ext cx="4699580" cy="2917825"/>
                    </a:xfrm>
                    <a:prstGeom prst="rect">
                      <a:avLst/>
                    </a:prstGeom>
                    <a:ln>
                      <a:noFill/>
                    </a:ln>
                    <a:extLst>
                      <a:ext uri="{53640926-AAD7-44D8-BBD7-CCE9431645EC}">
                        <a14:shadowObscured xmlns:a14="http://schemas.microsoft.com/office/drawing/2010/main"/>
                      </a:ext>
                    </a:extLst>
                  </pic:spPr>
                </pic:pic>
              </a:graphicData>
            </a:graphic>
          </wp:inline>
        </w:drawing>
      </w:r>
    </w:p>
    <w:p w14:paraId="0DE8B359" w14:textId="30F7FE78"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Với mạng Petri này,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có thể chứa nhiều hơn 1 token được không ? Vì sao ? Xác định lại tập vị trí</w:t>
      </w:r>
    </w:p>
    <w:p w14:paraId="34EA0FAC" w14:textId="149DE45E"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không thể chứa nhiều hơn token bởi vì</w:t>
      </w:r>
      <w:r w:rsidR="00F35EE5">
        <w:rPr>
          <w:rFonts w:asciiTheme="majorHAnsi" w:eastAsiaTheme="minorEastAsia" w:hAnsiTheme="majorHAnsi" w:cstheme="majorHAnsi"/>
          <w:iCs/>
          <w:sz w:val="26"/>
          <w:szCs w:val="26"/>
          <w:lang w:val="en-US"/>
        </w:rPr>
        <w:t>:</w:t>
      </w:r>
    </w:p>
    <w:p w14:paraId="6B076C2C" w14:textId="77777777"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Ở trạng thái đầu,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tích cực. Do đó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tiêu thụ một token ở </w:t>
      </w:r>
      <w:r>
        <w:rPr>
          <w:rFonts w:asciiTheme="majorHAnsi" w:eastAsiaTheme="minorEastAsia" w:hAnsiTheme="majorHAnsi" w:cstheme="majorHAnsi"/>
          <w:b/>
          <w:bCs/>
          <w:iCs/>
          <w:sz w:val="26"/>
          <w:szCs w:val="26"/>
          <w:lang w:val="en-US"/>
        </w:rPr>
        <w:t xml:space="preserve">wait </w:t>
      </w:r>
      <w:r>
        <w:rPr>
          <w:rFonts w:asciiTheme="majorHAnsi" w:eastAsiaTheme="minorEastAsia" w:hAnsiTheme="majorHAnsi" w:cstheme="majorHAnsi"/>
          <w:iCs/>
          <w:sz w:val="26"/>
          <w:szCs w:val="26"/>
          <w:lang w:val="en-US"/>
        </w:rPr>
        <w:t xml:space="preserve">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để sản xuất 1 token cho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Bộ đánh dấu lúc này là </w:t>
      </w:r>
    </w:p>
    <w:p w14:paraId="314C1848" w14:textId="506416CD" w:rsidR="00F35EE5" w:rsidRPr="00F35EE5" w:rsidRDefault="00385998" w:rsidP="00F93357">
      <w:pPr>
        <w:spacing w:before="120" w:after="0" w:line="360" w:lineRule="auto"/>
        <w:rPr>
          <w:rFonts w:asciiTheme="majorHAnsi" w:eastAsiaTheme="minorEastAsia" w:hAnsiTheme="majorHAnsi" w:cstheme="majorHAnsi"/>
          <w:iCs/>
          <w:sz w:val="26"/>
          <w:szCs w:val="26"/>
          <w:lang w:val="en-US"/>
        </w:rPr>
      </w:pPr>
      <m:oMathPara>
        <m:oMathParaPr>
          <m:jc m:val="left"/>
        </m:oMathParaP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before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occupied</m:t>
                  </m: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m:oMathPara>
    </w:p>
    <w:p w14:paraId="3428FE56" w14:textId="492EF203"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Khi đó,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không tích cực. Nên không thể tiếp tục tiêu thụ token. Trong lúc đó, token ở </w:t>
      </w:r>
      <w:r>
        <w:rPr>
          <w:rFonts w:asciiTheme="majorHAnsi" w:eastAsiaTheme="minorEastAsia" w:hAnsiTheme="majorHAnsi" w:cstheme="majorHAnsi"/>
          <w:b/>
          <w:bCs/>
          <w:iCs/>
          <w:sz w:val="26"/>
          <w:szCs w:val="26"/>
          <w:lang w:val="en-US"/>
        </w:rPr>
        <w:t xml:space="preserve">before </w:t>
      </w:r>
      <w:r>
        <w:rPr>
          <w:rFonts w:asciiTheme="majorHAnsi" w:eastAsiaTheme="minorEastAsia" w:hAnsiTheme="majorHAnsi" w:cstheme="majorHAnsi"/>
          <w:iCs/>
          <w:sz w:val="26"/>
          <w:szCs w:val="26"/>
          <w:lang w:val="en-US"/>
        </w:rPr>
        <w:t xml:space="preserve">có thể được tiêu thụ bởi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Sau đó, lại được tiêu thụ bởi </w:t>
      </w:r>
      <w:r>
        <w:rPr>
          <w:rFonts w:asciiTheme="majorHAnsi" w:eastAsiaTheme="minorEastAsia" w:hAnsiTheme="majorHAnsi" w:cstheme="majorHAnsi"/>
          <w:b/>
          <w:bCs/>
          <w:iCs/>
          <w:sz w:val="26"/>
          <w:szCs w:val="26"/>
          <w:lang w:val="en-US"/>
        </w:rPr>
        <w:t>leave</w:t>
      </w:r>
      <w:r>
        <w:rPr>
          <w:rFonts w:asciiTheme="majorHAnsi" w:eastAsiaTheme="minorEastAsia" w:hAnsiTheme="majorHAnsi" w:cstheme="majorHAnsi"/>
          <w:iCs/>
          <w:sz w:val="26"/>
          <w:szCs w:val="26"/>
          <w:lang w:val="en-US"/>
        </w:rPr>
        <w:t xml:space="preserve">. Bộ đánh dấu lúc này là </w:t>
      </w: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w:p>
    <w:p w14:paraId="29072626" w14:textId="0C3C493E"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Cứ tiếp tục như vậy, số token tại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sẽ không bao giờ lớn hơn 1</w:t>
      </w:r>
    </w:p>
    <w:p w14:paraId="7FD2829F" w14:textId="2206A6DB"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ctrlPr>
              <w:rPr>
                <w:rFonts w:ascii="Cambria Math" w:eastAsiaTheme="minorEastAsia" w:hAnsi="Cambria Math" w:cstheme="majorHAnsi"/>
                <w:iCs/>
                <w:sz w:val="26"/>
                <w:szCs w:val="26"/>
                <w:lang w:val="en-US"/>
              </w:rPr>
            </m:ctrlPr>
          </m:e>
        </m:d>
      </m:oMath>
    </w:p>
    <w:p w14:paraId="743BDEA5" w14:textId="37D95DE6" w:rsidR="00F35EE5" w:rsidRDefault="00F35EE5" w:rsidP="00F93357">
      <w:pPr>
        <w:spacing w:before="120" w:after="0" w:line="360" w:lineRule="auto"/>
        <w:rPr>
          <w:rFonts w:asciiTheme="majorHAnsi" w:eastAsiaTheme="minorEastAsia" w:hAnsiTheme="majorHAnsi" w:cstheme="majorHAnsi"/>
          <w:iCs/>
          <w:sz w:val="26"/>
          <w:szCs w:val="26"/>
          <w:lang w:val="en-US"/>
        </w:rPr>
      </w:pPr>
    </w:p>
    <w:p w14:paraId="28F40112" w14:textId="790A0EF3" w:rsidR="00F35EE5" w:rsidRP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 xml:space="preserve">3. Khi vị trí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không có token,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kích hoạt lại lần nữa không ? Vì sao ? Thiết lập hai quan hệ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iCs/>
          <w:sz w:val="26"/>
          <w:szCs w:val="26"/>
          <w:lang w:val="en-US"/>
        </w:rPr>
        <w:t xml:space="preserve"> và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iCs/>
          <w:sz w:val="26"/>
          <w:szCs w:val="26"/>
          <w:lang w:val="en-US"/>
        </w:rPr>
        <w:t xml:space="preserve"> ?</w:t>
      </w:r>
    </w:p>
    <w:p w14:paraId="2EFA175E" w14:textId="085553A6" w:rsidR="00F35EE5" w:rsidRDefault="00F35EE5" w:rsidP="00F93357">
      <w:pPr>
        <w:spacing w:before="120" w:after="0" w:line="360" w:lineRule="auto"/>
        <w:rPr>
          <w:rFonts w:asciiTheme="majorHAnsi" w:eastAsiaTheme="minorEastAsia" w:hAnsiTheme="majorHAnsi" w:cstheme="majorHAnsi"/>
          <w:iCs/>
          <w:sz w:val="26"/>
          <w:szCs w:val="26"/>
          <w:lang w:val="en-US"/>
        </w:rPr>
      </w:pPr>
      <w:r>
        <w:rPr>
          <w:noProof/>
        </w:rPr>
        <w:drawing>
          <wp:inline distT="0" distB="0" distL="0" distR="0" wp14:anchorId="4E1899DC" wp14:editId="3E9229AB">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4C76C891" w14:textId="278C63C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được kích hoạt lại. Bởi vì:</w:t>
      </w:r>
    </w:p>
    <w:p w14:paraId="4FDD5DC7" w14:textId="144E4A6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Đầu tiên, chuyển tiếp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sẽ kích hoạt. </w:t>
      </w:r>
      <w:r w:rsidR="00EF38F9">
        <w:rPr>
          <w:rFonts w:asciiTheme="majorHAnsi" w:eastAsiaTheme="minorEastAsia" w:hAnsiTheme="majorHAnsi" w:cstheme="majorHAnsi"/>
          <w:iCs/>
          <w:sz w:val="26"/>
          <w:szCs w:val="26"/>
          <w:lang w:val="en-US"/>
        </w:rPr>
        <w:t>Bộ</w:t>
      </w:r>
      <w:r>
        <w:rPr>
          <w:rFonts w:asciiTheme="majorHAnsi" w:eastAsiaTheme="minorEastAsia" w:hAnsiTheme="majorHAnsi" w:cstheme="majorHAnsi"/>
          <w:iCs/>
          <w:sz w:val="26"/>
          <w:szCs w:val="26"/>
          <w:lang w:val="en-US"/>
        </w:rPr>
        <w:t xml:space="preserve"> đánh dấu:</w:t>
      </w:r>
    </w:p>
    <w:p w14:paraId="467F7569" w14:textId="28EC5494" w:rsidR="00F35EE5" w:rsidRPr="00F35EE5" w:rsidRDefault="00F35EE5" w:rsidP="00F93357">
      <w:pPr>
        <w:spacing w:before="120" w:after="0" w:line="360" w:lineRule="auto"/>
        <w:rPr>
          <w:rFonts w:asciiTheme="majorHAnsi" w:eastAsiaTheme="minorEastAsia" w:hAnsiTheme="majorHAnsi" w:cstheme="majorHAnsi"/>
          <w:sz w:val="26"/>
          <w:szCs w:val="26"/>
          <w:lang w:val="en-US"/>
        </w:rPr>
      </w:pPr>
      <m:oMathPara>
        <m:oMathParaPr>
          <m:jc m:val="left"/>
        </m:oMathParaPr>
        <m:oMath>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occupied</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after</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oMath>
      </m:oMathPara>
    </w:p>
    <w:p w14:paraId="3485722F" w14:textId="02DF70EA" w:rsidR="00EF38F9"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Sau đó, chuyển tiếp </w:t>
      </w:r>
      <w:r w:rsidR="00EF38F9">
        <w:rPr>
          <w:rFonts w:asciiTheme="majorHAnsi" w:eastAsiaTheme="minorEastAsia" w:hAnsiTheme="majorHAnsi" w:cstheme="majorHAnsi"/>
          <w:b/>
          <w:bCs/>
          <w:sz w:val="26"/>
          <w:szCs w:val="26"/>
          <w:lang w:val="en-US"/>
        </w:rPr>
        <w:t>leave</w:t>
      </w:r>
      <w:r w:rsidR="00EF38F9">
        <w:rPr>
          <w:rFonts w:asciiTheme="majorHAnsi" w:eastAsiaTheme="minorEastAsia" w:hAnsiTheme="majorHAnsi" w:cstheme="majorHAnsi"/>
          <w:sz w:val="26"/>
          <w:szCs w:val="26"/>
          <w:lang w:val="en-US"/>
        </w:rPr>
        <w:t xml:space="preserve"> sẽ kích hoạt bởi vì các vị trí vào của nó (</w:t>
      </w:r>
      <w:r w:rsidR="00EF38F9">
        <w:rPr>
          <w:rFonts w:asciiTheme="majorHAnsi" w:eastAsiaTheme="minorEastAsia" w:hAnsiTheme="majorHAnsi" w:cstheme="majorHAnsi"/>
          <w:b/>
          <w:bCs/>
          <w:sz w:val="26"/>
          <w:szCs w:val="26"/>
          <w:lang w:val="en-US"/>
        </w:rPr>
        <w:t xml:space="preserve">after </w:t>
      </w:r>
      <w:r w:rsidR="00EF38F9" w:rsidRPr="00EF38F9">
        <w:rPr>
          <w:rFonts w:asciiTheme="majorHAnsi" w:eastAsiaTheme="minorEastAsia" w:hAnsiTheme="majorHAnsi" w:cstheme="majorHAnsi"/>
          <w:sz w:val="26"/>
          <w:szCs w:val="26"/>
          <w:lang w:val="en-US"/>
        </w:rPr>
        <w:t>và</w:t>
      </w:r>
      <w:r w:rsidR="00EF38F9">
        <w:rPr>
          <w:rFonts w:asciiTheme="majorHAnsi" w:eastAsiaTheme="minorEastAsia" w:hAnsiTheme="majorHAnsi" w:cstheme="majorHAnsi"/>
          <w:b/>
          <w:bCs/>
          <w:sz w:val="26"/>
          <w:szCs w:val="26"/>
          <w:lang w:val="en-US"/>
        </w:rPr>
        <w:t xml:space="preserve"> </w:t>
      </w:r>
      <w:r w:rsidR="00EF38F9" w:rsidRPr="00EF38F9">
        <w:rPr>
          <w:rFonts w:asciiTheme="majorHAnsi" w:eastAsiaTheme="minorEastAsia" w:hAnsiTheme="majorHAnsi" w:cstheme="majorHAnsi"/>
          <w:b/>
          <w:bCs/>
          <w:sz w:val="26"/>
          <w:szCs w:val="26"/>
          <w:lang w:val="en-US"/>
        </w:rPr>
        <w:t>occupied</w:t>
      </w:r>
      <w:r w:rsidR="00EF38F9">
        <w:rPr>
          <w:rFonts w:asciiTheme="majorHAnsi" w:eastAsiaTheme="minorEastAsia" w:hAnsiTheme="majorHAnsi" w:cstheme="majorHAnsi"/>
          <w:sz w:val="26"/>
          <w:szCs w:val="26"/>
          <w:lang w:val="en-US"/>
        </w:rPr>
        <w:t xml:space="preserve">) </w:t>
      </w:r>
      <w:r w:rsidR="00EF38F9" w:rsidRPr="00EF38F9">
        <w:rPr>
          <w:rFonts w:asciiTheme="majorHAnsi" w:eastAsiaTheme="minorEastAsia" w:hAnsiTheme="majorHAnsi" w:cstheme="majorHAnsi"/>
          <w:sz w:val="26"/>
          <w:szCs w:val="26"/>
          <w:lang w:val="en-US"/>
        </w:rPr>
        <w:t>đã</w:t>
      </w:r>
      <w:r w:rsidR="00EF38F9">
        <w:rPr>
          <w:rFonts w:asciiTheme="majorHAnsi" w:eastAsiaTheme="minorEastAsia" w:hAnsiTheme="majorHAnsi" w:cstheme="majorHAnsi"/>
          <w:sz w:val="26"/>
          <w:szCs w:val="26"/>
          <w:lang w:val="en-US"/>
        </w:rPr>
        <w:t xml:space="preserve"> chứa token. Bộ đánh dấu: </w:t>
      </w:r>
      <m:oMath>
        <m:d>
          <m:dPr>
            <m:begChr m:val="["/>
            <m:endChr m:val="]"/>
            <m:ctrlPr>
              <w:rPr>
                <w:rFonts w:ascii="Cambria Math" w:eastAsiaTheme="minorEastAsia" w:hAnsi="Cambria Math" w:cstheme="majorHAnsi"/>
                <w:i/>
                <w:sz w:val="26"/>
                <w:szCs w:val="26"/>
                <w:lang w:val="en-US"/>
              </w:rPr>
            </m:ctrlPr>
          </m:dPr>
          <m:e>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iCs/>
                    <w:sz w:val="26"/>
                    <w:szCs w:val="26"/>
                    <w:lang w:val="en-US"/>
                  </w:rPr>
                </m:ctrlP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iCs/>
                <w:sz w:val="26"/>
                <w:szCs w:val="26"/>
                <w:lang w:val="en-US"/>
              </w:rPr>
            </m:ctrlPr>
          </m:e>
        </m:d>
      </m:oMath>
    </w:p>
    <w:p w14:paraId="26B181CA" w14:textId="1859554D" w:rsidR="007D5006" w:rsidRDefault="00EF38F9"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Lúc này,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đã có thể kích hoạt trở lại vì các vị trí vào của nó (</w:t>
      </w:r>
      <w:r>
        <w:rPr>
          <w:rFonts w:asciiTheme="majorHAnsi" w:eastAsiaTheme="minorEastAsia" w:hAnsiTheme="majorHAnsi" w:cstheme="majorHAnsi"/>
          <w:b/>
          <w:bCs/>
          <w:iCs/>
          <w:sz w:val="26"/>
          <w:szCs w:val="26"/>
          <w:lang w:val="en-US"/>
        </w:rPr>
        <w:t>wait</w:t>
      </w:r>
      <w:r>
        <w:rPr>
          <w:rFonts w:asciiTheme="majorHAnsi" w:eastAsiaTheme="minorEastAsia" w:hAnsiTheme="majorHAnsi" w:cstheme="majorHAnsi"/>
          <w:iCs/>
          <w:sz w:val="26"/>
          <w:szCs w:val="26"/>
          <w:lang w:val="en-US"/>
        </w:rPr>
        <w:t xml:space="preserve"> 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đã chứa token</w:t>
      </w:r>
    </w:p>
    <w:p w14:paraId="362A244B" w14:textId="77777777" w:rsidR="007D5006" w:rsidRDefault="007D5006">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46EF132" w14:textId="7A5FAE7B"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5.1. Process Mining</w:t>
      </w:r>
    </w:p>
    <w:p w14:paraId="4A5BC3F0" w14:textId="545D9020"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5.2. Background</w:t>
      </w:r>
    </w:p>
    <w:p w14:paraId="01059095" w14:textId="151C5DC5"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5.2.2. Formal Definition</w:t>
      </w:r>
    </w:p>
    <w:p w14:paraId="7C46087C" w14:textId="48438EEF"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5.2.3. On enabled transition and Marking changes</w:t>
      </w:r>
    </w:p>
    <w:p w14:paraId="62CF4C33" w14:textId="0D496969"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5.2.4. Important usage of Petri Net via explaining figure 5.5</w:t>
      </w:r>
    </w:p>
    <w:p w14:paraId="113E268B" w14:textId="61C47F7D" w:rsidR="00EF38F9"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 xml:space="preserve">5.3. </w:t>
      </w:r>
      <w:r w:rsidR="00AB6B2E" w:rsidRPr="00AB6B2E">
        <w:rPr>
          <w:rFonts w:asciiTheme="majorHAnsi" w:eastAsiaTheme="minorEastAsia" w:hAnsiTheme="majorHAnsi" w:cstheme="majorHAnsi"/>
          <w:iCs/>
          <w:sz w:val="26"/>
          <w:szCs w:val="26"/>
          <w:lang w:val="en-US"/>
        </w:rPr>
        <w:t>Behavior of Petri Net</w:t>
      </w:r>
    </w:p>
    <w:p w14:paraId="1647B1F4" w14:textId="0C568F58"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5.3.1. Firing, Reachability to Labeled Petri Net</w:t>
      </w:r>
    </w:p>
    <w:p w14:paraId="6FC5E0B5" w14:textId="03634BC4"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5.3.2. Respresenting Petri Net as Special Transition System</w:t>
      </w:r>
    </w:p>
    <w:p w14:paraId="135E3EE0" w14:textId="535AF9A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 Structure and Basic Problem</w:t>
      </w:r>
    </w:p>
    <w:p w14:paraId="6428E897" w14:textId="6E94CBBB"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5.4.1. Causality, concurrency and sychronization</w:t>
      </w:r>
    </w:p>
    <w:p w14:paraId="5D58B061" w14:textId="02747F2F"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5.4.2</w:t>
      </w:r>
      <w:r w:rsidR="00AB6B2E" w:rsidRPr="00AB6B2E">
        <w:rPr>
          <w:rFonts w:asciiTheme="majorHAnsi" w:eastAsiaTheme="minorEastAsia" w:hAnsiTheme="majorHAnsi" w:cstheme="majorHAnsi"/>
          <w:iCs/>
          <w:sz w:val="26"/>
          <w:szCs w:val="26"/>
          <w:lang w:val="en-US"/>
        </w:rPr>
        <w:t>.</w:t>
      </w:r>
      <w:r w:rsidRPr="00AB6B2E">
        <w:rPr>
          <w:rFonts w:asciiTheme="majorHAnsi" w:eastAsiaTheme="minorEastAsia" w:hAnsiTheme="majorHAnsi" w:cstheme="majorHAnsi"/>
          <w:iCs/>
          <w:sz w:val="26"/>
          <w:szCs w:val="26"/>
          <w:lang w:val="en-US"/>
        </w:rPr>
        <w:t xml:space="preserve"> Effect of Concurrency</w:t>
      </w:r>
    </w:p>
    <w:p w14:paraId="1427F185" w14:textId="4EB1BE6D"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5.5. Review Problem</w:t>
      </w:r>
    </w:p>
    <w:p w14:paraId="13E3452D" w14:textId="7404CC5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 Assignment on Modelling</w:t>
      </w:r>
    </w:p>
    <w:p w14:paraId="7720AA0E" w14:textId="25891059"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5.6.1. Essential notion for Modelling with Petri Net</w:t>
      </w:r>
    </w:p>
    <w:p w14:paraId="1644F921" w14:textId="36EA0476"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5.6.2. Dynamic of Petri Nets via Special properties</w:t>
      </w:r>
    </w:p>
    <w:p w14:paraId="4AB9E6C0" w14:textId="219D1978"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5.6.3. Modeling by Petri Networks – Problem</w:t>
      </w:r>
    </w:p>
    <w:p w14:paraId="283A65BD" w14:textId="2B948550" w:rsidR="0013370C"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5.6.4. Practical assignment</w:t>
      </w:r>
      <w:r w:rsidR="0013370C">
        <w:rPr>
          <w:rFonts w:asciiTheme="majorHAnsi" w:eastAsiaTheme="minorEastAsia" w:hAnsiTheme="majorHAnsi" w:cstheme="majorHAnsi"/>
          <w:iCs/>
          <w:sz w:val="26"/>
          <w:szCs w:val="26"/>
          <w:lang w:val="en-US"/>
        </w:rPr>
        <w:br/>
      </w:r>
    </w:p>
    <w:p w14:paraId="7BCB131B" w14:textId="77777777" w:rsidR="0013370C" w:rsidRDefault="0013370C">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6768336" w14:textId="5B136B78" w:rsidR="007D5006" w:rsidRDefault="00393033" w:rsidP="00393033">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5.3. Hành vi của mạng Petri</w:t>
      </w:r>
    </w:p>
    <w:p w14:paraId="5D0F9FCB" w14:textId="77C17083" w:rsidR="00393033" w:rsidRDefault="00393033" w:rsidP="00393033">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lang w:val="en-US"/>
        </w:rPr>
        <w:t xml:space="preserve">5.3.1. </w:t>
      </w:r>
      <w:r>
        <w:rPr>
          <w:rFonts w:asciiTheme="majorHAnsi" w:eastAsiaTheme="minorEastAsia" w:hAnsiTheme="majorHAnsi" w:cstheme="majorHAnsi"/>
          <w:b/>
          <w:bCs/>
          <w:iCs/>
          <w:sz w:val="26"/>
          <w:szCs w:val="26"/>
        </w:rPr>
        <w:t>Từ “firing”, khả năng truy cập đến mạng Petri dán nhãn:</w:t>
      </w:r>
    </w:p>
    <w:p w14:paraId="53064EDE" w14:textId="293F7C2C"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Một token là một chấm đen trong mạng Petri</w:t>
      </w:r>
    </w:p>
    <w:p w14:paraId="038B66AD" w14:textId="4A8C7885"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5.5.</w:t>
      </w:r>
      <w:r>
        <w:rPr>
          <w:rFonts w:asciiTheme="majorHAnsi" w:eastAsiaTheme="minorEastAsia" w:hAnsiTheme="majorHAnsi" w:cstheme="majorHAnsi"/>
          <w:iCs/>
          <w:sz w:val="26"/>
          <w:szCs w:val="26"/>
        </w:rPr>
        <w:t xml:space="preserve"> Luật “firing”</w:t>
      </w:r>
    </w:p>
    <w:p w14:paraId="09F86BD9" w14:textId="59170650" w:rsidR="00393033" w:rsidRDefault="00393033" w:rsidP="00393033">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6432" behindDoc="0" locked="0" layoutInCell="1" allowOverlap="1" wp14:anchorId="5FFA5D34" wp14:editId="635A1EC0">
                <wp:simplePos x="0" y="0"/>
                <wp:positionH relativeFrom="margin">
                  <wp:align>left</wp:align>
                </wp:positionH>
                <wp:positionV relativeFrom="paragraph">
                  <wp:posOffset>365760</wp:posOffset>
                </wp:positionV>
                <wp:extent cx="5915025" cy="22764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5915025" cy="2276475"/>
                        </a:xfrm>
                        <a:prstGeom prst="rect">
                          <a:avLst/>
                        </a:prstGeom>
                        <a:solidFill>
                          <a:schemeClr val="lt1"/>
                        </a:solidFill>
                        <a:ln w="6350">
                          <a:solidFill>
                            <a:prstClr val="black"/>
                          </a:solidFill>
                        </a:ln>
                      </wps:spPr>
                      <wps:txbx>
                        <w:txbxContent>
                          <w:p w14:paraId="6B8223AE" w14:textId="0B51BAC5" w:rsidR="00385998" w:rsidRDefault="00385998"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385998" w:rsidRPr="00393033" w:rsidRDefault="00385998"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385998" w:rsidRPr="00393033" w:rsidRDefault="00385998"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385998" w:rsidRDefault="00385998"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385998" w:rsidRPr="00393033" w:rsidRDefault="00385998"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385998" w:rsidRPr="00393033" w:rsidRDefault="00385998"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A5D34" id="Text Box 9" o:spid="_x0000_s1028" type="#_x0000_t202" style="position:absolute;margin-left:0;margin-top:28.8pt;width:465.75pt;height:17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" fillcolor="white [3201]" strokeweight=".5pt">
                <v:textbox>
                  <w:txbxContent>
                    <w:p w14:paraId="6B8223AE" w14:textId="0B51BAC5" w:rsidR="00385998" w:rsidRDefault="00385998"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385998" w:rsidRPr="00393033" w:rsidRDefault="00385998"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385998" w:rsidRPr="00393033" w:rsidRDefault="00385998"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385998" w:rsidRDefault="00385998"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385998" w:rsidRPr="00393033" w:rsidRDefault="00385998"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385998" w:rsidRPr="00393033" w:rsidRDefault="00385998"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v:textbox>
                <w10:wrap anchorx="margin"/>
              </v:shape>
            </w:pict>
          </mc:Fallback>
        </mc:AlternateContent>
      </w:r>
      <w:r>
        <w:rPr>
          <w:rFonts w:asciiTheme="majorHAnsi" w:eastAsiaTheme="minorEastAsia" w:hAnsiTheme="majorHAnsi" w:cstheme="majorHAnsi"/>
          <w:iCs/>
          <w:sz w:val="26"/>
          <w:szCs w:val="26"/>
        </w:rPr>
        <w:t xml:space="preserve">- 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M</m:t>
        </m:r>
        <m:r>
          <m:rPr>
            <m:scr m:val="script"/>
          </m:rPr>
          <w:rPr>
            <w:rFonts w:ascii="Cambria Math" w:eastAsiaTheme="minorEastAsia" w:hAnsi="Cambria Math" w:cstheme="majorHAnsi"/>
            <w:sz w:val="26"/>
            <w:szCs w:val="26"/>
          </w:rPr>
          <m:t>∈M</m:t>
        </m:r>
      </m:oMath>
    </w:p>
    <w:p w14:paraId="1A72724B" w14:textId="55DB4C9D" w:rsidR="00393033" w:rsidRPr="00393033" w:rsidRDefault="00393033" w:rsidP="00393033">
      <w:pPr>
        <w:spacing w:before="120" w:after="0" w:line="360" w:lineRule="auto"/>
        <w:rPr>
          <w:rFonts w:asciiTheme="majorHAnsi" w:eastAsiaTheme="minorEastAsia" w:hAnsiTheme="majorHAnsi" w:cstheme="majorHAnsi"/>
          <w:iCs/>
          <w:sz w:val="26"/>
          <w:szCs w:val="26"/>
        </w:rPr>
      </w:pPr>
    </w:p>
    <w:p w14:paraId="5FFDF58F" w14:textId="135A96FA" w:rsidR="00935511" w:rsidRDefault="00935511" w:rsidP="0029148B">
      <w:pPr>
        <w:rPr>
          <w:rFonts w:asciiTheme="majorHAnsi" w:eastAsiaTheme="minorEastAsia" w:hAnsiTheme="majorHAnsi" w:cstheme="majorHAnsi"/>
          <w:sz w:val="26"/>
          <w:szCs w:val="26"/>
          <w:lang w:val="en-US"/>
        </w:rPr>
      </w:pPr>
    </w:p>
    <w:p w14:paraId="155EA587" w14:textId="02932819" w:rsidR="00393033" w:rsidRDefault="00393033" w:rsidP="0029148B">
      <w:pPr>
        <w:rPr>
          <w:rFonts w:asciiTheme="majorHAnsi" w:eastAsiaTheme="minorEastAsia" w:hAnsiTheme="majorHAnsi" w:cstheme="majorHAnsi"/>
          <w:sz w:val="26"/>
          <w:szCs w:val="26"/>
          <w:lang w:val="en-US"/>
        </w:rPr>
      </w:pPr>
    </w:p>
    <w:p w14:paraId="6275E7D3" w14:textId="604B7D73" w:rsidR="00393033" w:rsidRDefault="00393033" w:rsidP="0029148B">
      <w:pPr>
        <w:rPr>
          <w:rFonts w:asciiTheme="majorHAnsi" w:eastAsiaTheme="minorEastAsia" w:hAnsiTheme="majorHAnsi" w:cstheme="majorHAnsi"/>
          <w:sz w:val="26"/>
          <w:szCs w:val="26"/>
          <w:lang w:val="en-US"/>
        </w:rPr>
      </w:pPr>
    </w:p>
    <w:p w14:paraId="4B1896AB" w14:textId="0958FB8F" w:rsidR="00393033" w:rsidRDefault="00393033" w:rsidP="0029148B">
      <w:pPr>
        <w:rPr>
          <w:rFonts w:asciiTheme="majorHAnsi" w:eastAsiaTheme="minorEastAsia" w:hAnsiTheme="majorHAnsi" w:cstheme="majorHAnsi"/>
          <w:sz w:val="26"/>
          <w:szCs w:val="26"/>
          <w:lang w:val="en-US"/>
        </w:rPr>
      </w:pPr>
    </w:p>
    <w:p w14:paraId="35B763D5" w14:textId="577DB5C6" w:rsidR="00393033" w:rsidRDefault="00393033" w:rsidP="0029148B">
      <w:pPr>
        <w:rPr>
          <w:rFonts w:asciiTheme="majorHAnsi" w:eastAsiaTheme="minorEastAsia" w:hAnsiTheme="majorHAnsi" w:cstheme="majorHAnsi"/>
          <w:sz w:val="26"/>
          <w:szCs w:val="26"/>
          <w:lang w:val="en-US"/>
        </w:rPr>
      </w:pPr>
    </w:p>
    <w:p w14:paraId="0CB34D24" w14:textId="55A31A3F" w:rsidR="00393033" w:rsidRDefault="00393033" w:rsidP="0029148B">
      <w:pPr>
        <w:rPr>
          <w:rFonts w:asciiTheme="majorHAnsi" w:eastAsiaTheme="minorEastAsia" w:hAnsiTheme="majorHAnsi" w:cstheme="majorHAnsi"/>
          <w:sz w:val="26"/>
          <w:szCs w:val="26"/>
          <w:lang w:val="en-US"/>
        </w:rPr>
      </w:pPr>
    </w:p>
    <w:p w14:paraId="6D32B741" w14:textId="4DAD26AF" w:rsidR="00393033" w:rsidRDefault="00393033" w:rsidP="0029148B">
      <w:pPr>
        <w:rPr>
          <w:rFonts w:asciiTheme="majorHAnsi" w:eastAsiaTheme="minorEastAsia" w:hAnsiTheme="majorHAnsi" w:cstheme="majorHAnsi"/>
          <w:sz w:val="26"/>
          <w:szCs w:val="26"/>
          <w:lang w:val="en-US"/>
        </w:rPr>
      </w:pPr>
    </w:p>
    <w:p w14:paraId="06B1DAF9" w14:textId="1544C4E0" w:rsidR="00393033" w:rsidRDefault="00BD4973" w:rsidP="0029148B">
      <w:pP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Quan sát 1.</w:t>
      </w:r>
    </w:p>
    <w:p w14:paraId="0A418A3D" w14:textId="37B789F8"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1. Vị trí có thể bao gồm token, chuyển tiếp thì không. Nhưng chuyển tiếp có thể thay đổi bộ đánh dấu bằng cách tiêu thụ token. Chính vì vậy mà vị trí thụ động còn chuyển tiếp thì chủ động </w:t>
      </w:r>
    </w:p>
    <w:p w14:paraId="1734C51D" w14:textId="4846FBBC" w:rsidR="00BD4973" w:rsidRDefault="00BD4973" w:rsidP="00BD4973">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
          <w:iCs/>
          <w:sz w:val="26"/>
          <w:szCs w:val="26"/>
        </w:rPr>
        <w:t>Để “fire” một chuyển tiếp thì nó phải tích cực</w:t>
      </w:r>
    </w:p>
    <w:p w14:paraId="6634428C" w14:textId="2B4F9D3B"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2. </w:t>
      </w:r>
      <w:r>
        <w:rPr>
          <w:rFonts w:asciiTheme="majorHAnsi" w:eastAsiaTheme="minorEastAsia" w:hAnsiTheme="majorHAnsi" w:cstheme="majorHAnsi"/>
          <w:b/>
          <w:bCs/>
          <w:sz w:val="26"/>
          <w:szCs w:val="26"/>
        </w:rPr>
        <w:t>Sự tích cực</w:t>
      </w:r>
      <w:r>
        <w:rPr>
          <w:rFonts w:asciiTheme="majorHAnsi" w:eastAsiaTheme="minorEastAsia" w:hAnsiTheme="majorHAnsi" w:cstheme="majorHAnsi"/>
          <w:sz w:val="26"/>
          <w:szCs w:val="26"/>
        </w:rPr>
        <w:t xml:space="preserve">: Một bộ đánh dấu </w:t>
      </w:r>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k</m:t>
                </m:r>
              </m:sub>
            </m:sSub>
          </m:e>
        </m:d>
        <m:r>
          <w:rPr>
            <w:rFonts w:ascii="Cambria Math" w:eastAsiaTheme="minorEastAsia" w:hAnsi="Cambria Math" w:cstheme="majorHAnsi"/>
            <w:sz w:val="26"/>
            <w:szCs w:val="26"/>
          </w:rPr>
          <m:t>≡m:P→N</m:t>
        </m:r>
      </m:oMath>
      <w:r>
        <w:rPr>
          <w:rFonts w:asciiTheme="majorHAnsi" w:eastAsiaTheme="minorEastAsia" w:hAnsiTheme="majorHAnsi" w:cstheme="majorHAnsi"/>
          <w:sz w:val="26"/>
          <w:szCs w:val="26"/>
        </w:rPr>
        <w:t xml:space="preserve">, có dạng </w:t>
      </w:r>
    </w:p>
    <w:p w14:paraId="284F9782" w14:textId="48209F67" w:rsidR="00BD4973" w:rsidRPr="00BD4973" w:rsidRDefault="00BD4973" w:rsidP="00BD4973">
      <w:pPr>
        <w:spacing w:before="120" w:after="0" w:line="360" w:lineRule="auto"/>
        <w:rPr>
          <w:rFonts w:asciiTheme="majorHAnsi" w:eastAsiaTheme="minorEastAsia" w:hAnsiTheme="majorHAnsi" w:cstheme="majorHAnsi"/>
          <w:sz w:val="26"/>
          <w:szCs w:val="26"/>
        </w:rPr>
      </w:pPr>
      <m:oMathPara>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e>
          </m:d>
        </m:oMath>
      </m:oMathPara>
    </w:p>
    <w:p w14:paraId="268FFBA0" w14:textId="2125E68C"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vì vậy có thể nói </w:t>
      </w:r>
      <m:oMath>
        <m:r>
          <w:rPr>
            <w:rFonts w:ascii="Cambria Math" w:eastAsiaTheme="minorEastAsia" w:hAnsi="Cambria Math" w:cstheme="majorHAnsi"/>
            <w:sz w:val="26"/>
            <w:szCs w:val="26"/>
          </w:rPr>
          <m:t>t∈T</m:t>
        </m:r>
      </m:oMath>
      <w:r>
        <w:rPr>
          <w:rFonts w:asciiTheme="majorHAnsi" w:eastAsiaTheme="minorEastAsia" w:hAnsiTheme="majorHAnsi" w:cstheme="majorHAnsi"/>
          <w:sz w:val="26"/>
          <w:szCs w:val="26"/>
        </w:rPr>
        <w:t xml:space="preserve"> tích cực tại M nếu và chỉ nếu </w:t>
      </w:r>
      <m:oMath>
        <m:r>
          <w:rPr>
            <w:rFonts w:ascii="Cambria Math" w:eastAsiaTheme="minorEastAsia" w:hAnsi="Cambria Math" w:cstheme="majorHAnsi"/>
            <w:sz w:val="26"/>
            <w:szCs w:val="26"/>
          </w:rPr>
          <m:t>∀p∈∙t,m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&gt;0</m:t>
        </m:r>
      </m:oMath>
    </w:p>
    <w:p w14:paraId="460A5609" w14:textId="7B73090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Một chuyển tích tích cực có thể “fire”, khi đó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biến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r>
        <w:rPr>
          <w:rFonts w:asciiTheme="majorHAnsi" w:eastAsiaTheme="minorEastAsia" w:hAnsiTheme="majorHAnsi" w:cstheme="majorHAnsi"/>
          <w:sz w:val="26"/>
          <w:szCs w:val="26"/>
        </w:rPr>
        <w:t>. Nếu một chuyển tiếp tích cực “fire”, nó tiêu thụ một token từ mỗi vị trí vào và sản xuất một token tại mỗi vị trí ra.</w:t>
      </w:r>
    </w:p>
    <w:p w14:paraId="072D9B73" w14:textId="292029A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4.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nghĩa là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p>
    <w:p w14:paraId="51E9EE9D" w14:textId="16C139EC"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5.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oMath>
      <w:r>
        <w:rPr>
          <w:rFonts w:asciiTheme="majorHAnsi" w:eastAsiaTheme="minorEastAsia" w:hAnsiTheme="majorHAnsi" w:cstheme="majorHAnsi"/>
          <w:sz w:val="26"/>
          <w:szCs w:val="26"/>
        </w:rPr>
        <w:t xml:space="preserve"> nghĩa là chuyển tiếp tích cực t “fire” biến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p>
    <w:p w14:paraId="0DD7C889" w14:textId="77777777" w:rsidR="00F91231" w:rsidRDefault="00F91231">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76B51997" w14:textId="77777777"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5.6.</w:t>
      </w:r>
      <w:r>
        <w:rPr>
          <w:rFonts w:asciiTheme="majorHAnsi" w:eastAsiaTheme="minorEastAsia" w:hAnsiTheme="majorHAnsi" w:cstheme="majorHAnsi"/>
          <w:sz w:val="26"/>
          <w:szCs w:val="26"/>
        </w:rPr>
        <w:t xml:space="preserve"> (Chuỗi Firing) </w:t>
      </w:r>
    </w:p>
    <w:p w14:paraId="4314F9D5" w14:textId="1D3E7CD1" w:rsidR="00F91231" w:rsidRDefault="00391C54" w:rsidP="00BD4973">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8480" behindDoc="0" locked="0" layoutInCell="1" allowOverlap="1" wp14:anchorId="6DCECC5F" wp14:editId="0BB00BF1">
                <wp:simplePos x="0" y="0"/>
                <wp:positionH relativeFrom="margin">
                  <wp:align>left</wp:align>
                </wp:positionH>
                <wp:positionV relativeFrom="paragraph">
                  <wp:posOffset>363220</wp:posOffset>
                </wp:positionV>
                <wp:extent cx="5915025" cy="34385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5915025" cy="3438525"/>
                        </a:xfrm>
                        <a:prstGeom prst="rect">
                          <a:avLst/>
                        </a:prstGeom>
                        <a:solidFill>
                          <a:schemeClr val="lt1"/>
                        </a:solidFill>
                        <a:ln w="6350">
                          <a:solidFill>
                            <a:prstClr val="black"/>
                          </a:solidFill>
                        </a:ln>
                      </wps:spPr>
                      <wps:txbx>
                        <w:txbxContent>
                          <w:p w14:paraId="6FABF5A8" w14:textId="3E36AB6E" w:rsidR="00385998" w:rsidRDefault="00385998"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385998" w:rsidRPr="00391C54" w:rsidRDefault="00385998"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385998" w:rsidRPr="00391C54" w:rsidRDefault="00385998"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385998" w:rsidRDefault="00385998"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385998" w:rsidRDefault="00385998"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385998" w:rsidRPr="00391C54" w:rsidRDefault="00385998"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ECC5F" id="Text Box 18" o:spid="_x0000_s1029" type="#_x0000_t202" style="position:absolute;margin-left:0;margin-top:28.6pt;width:465.75pt;height:270.7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" fillcolor="white [3201]" strokeweight=".5pt">
                <v:textbox>
                  <w:txbxContent>
                    <w:p w14:paraId="6FABF5A8" w14:textId="3E36AB6E" w:rsidR="00385998" w:rsidRDefault="00385998"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385998" w:rsidRPr="00391C54" w:rsidRDefault="00385998"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385998" w:rsidRPr="00391C54" w:rsidRDefault="00385998"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385998" w:rsidRDefault="00385998"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385998" w:rsidRDefault="00385998"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385998" w:rsidRPr="00391C54" w:rsidRDefault="00385998"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v:textbox>
                <w10:wrap anchorx="margin"/>
              </v:shape>
            </w:pict>
          </mc:Fallback>
        </mc:AlternateContent>
      </w:r>
      <w:r w:rsidR="00F91231">
        <w:rPr>
          <w:rFonts w:asciiTheme="majorHAnsi" w:eastAsiaTheme="minorEastAsia" w:hAnsiTheme="majorHAnsi" w:cstheme="majorHAnsi"/>
          <w:sz w:val="26"/>
          <w:szCs w:val="26"/>
        </w:rPr>
        <w:t xml:space="preserve">Cho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m:rPr>
            <m:scr m:val="script"/>
          </m:rPr>
          <w:rPr>
            <w:rFonts w:ascii="Cambria Math" w:eastAsiaTheme="minorEastAsia" w:hAnsi="Cambria Math" w:cstheme="majorHAnsi"/>
            <w:sz w:val="26"/>
            <w:szCs w:val="26"/>
          </w:rPr>
          <m:t>∈N</m:t>
        </m:r>
      </m:oMath>
      <w:r w:rsidR="00F91231">
        <w:rPr>
          <w:rFonts w:asciiTheme="majorHAnsi" w:eastAsiaTheme="minorEastAsia" w:hAnsiTheme="majorHAnsi" w:cstheme="majorHAnsi"/>
          <w:sz w:val="26"/>
          <w:szCs w:val="26"/>
        </w:rPr>
        <w:t xml:space="preserve"> là một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p>
    <w:p w14:paraId="29AEE20D" w14:textId="30EA07EB" w:rsidR="00F91231" w:rsidRPr="00F91231" w:rsidRDefault="00F91231" w:rsidP="00BD4973">
      <w:pPr>
        <w:spacing w:before="120" w:after="0" w:line="360" w:lineRule="auto"/>
        <w:rPr>
          <w:rFonts w:asciiTheme="majorHAnsi" w:eastAsiaTheme="minorEastAsia" w:hAnsiTheme="majorHAnsi" w:cstheme="majorHAnsi"/>
          <w:sz w:val="26"/>
          <w:szCs w:val="26"/>
        </w:rPr>
      </w:pPr>
    </w:p>
    <w:p w14:paraId="5FE28E0F" w14:textId="7BC6D472" w:rsidR="00F91231" w:rsidRDefault="00F91231" w:rsidP="00BD4973">
      <w:pPr>
        <w:spacing w:before="120" w:after="0" w:line="360" w:lineRule="auto"/>
        <w:rPr>
          <w:rFonts w:asciiTheme="majorHAnsi" w:eastAsiaTheme="minorEastAsia" w:hAnsiTheme="majorHAnsi" w:cstheme="majorHAnsi"/>
          <w:sz w:val="26"/>
          <w:szCs w:val="26"/>
        </w:rPr>
      </w:pPr>
    </w:p>
    <w:p w14:paraId="15D10696" w14:textId="0EF674FF" w:rsidR="00391C54" w:rsidRDefault="00391C54" w:rsidP="00BD4973">
      <w:pPr>
        <w:spacing w:before="120" w:after="0" w:line="360" w:lineRule="auto"/>
        <w:rPr>
          <w:rFonts w:asciiTheme="majorHAnsi" w:eastAsiaTheme="minorEastAsia" w:hAnsiTheme="majorHAnsi" w:cstheme="majorHAnsi"/>
          <w:sz w:val="26"/>
          <w:szCs w:val="26"/>
        </w:rPr>
      </w:pPr>
    </w:p>
    <w:p w14:paraId="1FF31F93" w14:textId="4D0F0213" w:rsidR="00391C54" w:rsidRDefault="00391C54" w:rsidP="00BD4973">
      <w:pPr>
        <w:spacing w:before="120" w:after="0" w:line="360" w:lineRule="auto"/>
        <w:rPr>
          <w:rFonts w:asciiTheme="majorHAnsi" w:eastAsiaTheme="minorEastAsia" w:hAnsiTheme="majorHAnsi" w:cstheme="majorHAnsi"/>
          <w:sz w:val="26"/>
          <w:szCs w:val="26"/>
        </w:rPr>
      </w:pPr>
    </w:p>
    <w:p w14:paraId="53CF6B2B" w14:textId="574F2969" w:rsidR="00391C54" w:rsidRDefault="00391C54" w:rsidP="00BD4973">
      <w:pPr>
        <w:spacing w:before="120" w:after="0" w:line="360" w:lineRule="auto"/>
        <w:rPr>
          <w:rFonts w:asciiTheme="majorHAnsi" w:eastAsiaTheme="minorEastAsia" w:hAnsiTheme="majorHAnsi" w:cstheme="majorHAnsi"/>
          <w:sz w:val="26"/>
          <w:szCs w:val="26"/>
        </w:rPr>
      </w:pPr>
    </w:p>
    <w:p w14:paraId="12F4845A" w14:textId="4986370D" w:rsidR="00391C54" w:rsidRDefault="00391C54" w:rsidP="00BD4973">
      <w:pPr>
        <w:spacing w:before="120" w:after="0" w:line="360" w:lineRule="auto"/>
        <w:rPr>
          <w:rFonts w:asciiTheme="majorHAnsi" w:eastAsiaTheme="minorEastAsia" w:hAnsiTheme="majorHAnsi" w:cstheme="majorHAnsi"/>
          <w:sz w:val="26"/>
          <w:szCs w:val="26"/>
        </w:rPr>
      </w:pPr>
    </w:p>
    <w:p w14:paraId="3CFADD11" w14:textId="7EFFABDD" w:rsidR="00391C54" w:rsidRDefault="00391C54" w:rsidP="00BD4973">
      <w:pPr>
        <w:spacing w:before="120" w:after="0" w:line="360" w:lineRule="auto"/>
        <w:rPr>
          <w:rFonts w:asciiTheme="majorHAnsi" w:eastAsiaTheme="minorEastAsia" w:hAnsiTheme="majorHAnsi" w:cstheme="majorHAnsi"/>
          <w:sz w:val="26"/>
          <w:szCs w:val="26"/>
        </w:rPr>
      </w:pPr>
    </w:p>
    <w:p w14:paraId="3171438F" w14:textId="61398B9B" w:rsidR="00391C54" w:rsidRDefault="00391C54" w:rsidP="00BD4973">
      <w:pPr>
        <w:spacing w:before="120" w:after="0" w:line="360" w:lineRule="auto"/>
        <w:rPr>
          <w:rFonts w:asciiTheme="majorHAnsi" w:eastAsiaTheme="minorEastAsia" w:hAnsiTheme="majorHAnsi" w:cstheme="majorHAnsi"/>
          <w:sz w:val="26"/>
          <w:szCs w:val="26"/>
        </w:rPr>
      </w:pPr>
    </w:p>
    <w:p w14:paraId="77AD9E29" w14:textId="5A997777" w:rsidR="00391C54" w:rsidRDefault="00391C54" w:rsidP="00BD4973">
      <w:pPr>
        <w:spacing w:before="120" w:after="0" w:line="360" w:lineRule="auto"/>
        <w:rPr>
          <w:rFonts w:asciiTheme="majorHAnsi" w:eastAsiaTheme="minorEastAsia" w:hAnsiTheme="majorHAnsi" w:cstheme="majorHAnsi"/>
          <w:sz w:val="26"/>
          <w:szCs w:val="26"/>
        </w:rPr>
      </w:pPr>
    </w:p>
    <w:p w14:paraId="4C88F1B6" w14:textId="3CADB905" w:rsidR="00391C54" w:rsidRDefault="00391C54" w:rsidP="00BD4973">
      <w:pPr>
        <w:spacing w:before="120" w:after="0" w:line="360" w:lineRule="auto"/>
        <w:rPr>
          <w:rFonts w:asciiTheme="majorHAnsi" w:eastAsiaTheme="minorEastAsia" w:hAnsiTheme="majorHAnsi" w:cstheme="majorHAnsi"/>
          <w:sz w:val="26"/>
          <w:szCs w:val="26"/>
        </w:rPr>
      </w:pPr>
    </w:p>
    <w:p w14:paraId="751D1932" w14:textId="77777777" w:rsidR="00391C54" w:rsidRDefault="00391C54">
      <w:pPr>
        <w:rPr>
          <w:rFonts w:asciiTheme="majorHAnsi" w:eastAsiaTheme="minorEastAsia" w:hAnsiTheme="majorHAnsi" w:cstheme="majorHAnsi"/>
          <w:sz w:val="26"/>
          <w:szCs w:val="26"/>
          <w:u w:val="single"/>
          <w:lang w:val="en-US"/>
        </w:rPr>
      </w:pPr>
      <w:r>
        <w:rPr>
          <w:rFonts w:asciiTheme="majorHAnsi" w:eastAsiaTheme="minorEastAsia" w:hAnsiTheme="majorHAnsi" w:cstheme="majorHAnsi"/>
          <w:sz w:val="26"/>
          <w:szCs w:val="26"/>
          <w:u w:val="single"/>
          <w:lang w:val="en-US"/>
        </w:rPr>
        <w:br w:type="page"/>
      </w:r>
    </w:p>
    <w:p w14:paraId="72F06A51" w14:textId="6229B54C"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u w:val="single"/>
          <w:lang w:val="en-US"/>
        </w:rPr>
        <w:lastRenderedPageBreak/>
        <w:t>Ví dụ 5.6.</w:t>
      </w:r>
      <w:r>
        <w:rPr>
          <w:rFonts w:asciiTheme="majorHAnsi" w:eastAsiaTheme="minorEastAsia" w:hAnsiTheme="majorHAnsi" w:cstheme="majorHAnsi"/>
          <w:sz w:val="26"/>
          <w:szCs w:val="26"/>
          <w:lang w:val="en-US"/>
        </w:rPr>
        <w:t xml:space="preserve"> Trong hình bên dưới,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1,0,0,0,0,0,0</m:t>
            </m:r>
          </m:e>
        </m:d>
      </m:oMath>
    </w:p>
    <w:p w14:paraId="7C929FAB" w14:textId="2B969785"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Ta có mạng Petri đánh dấu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12CABBFE" w14:textId="72D636E0" w:rsidR="00391C54" w:rsidRDefault="00391C54" w:rsidP="00391C54">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34D929D2" wp14:editId="1381BA56">
            <wp:extent cx="4391025" cy="27014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6486" cy="2704818"/>
                    </a:xfrm>
                    <a:prstGeom prst="rect">
                      <a:avLst/>
                    </a:prstGeom>
                  </pic:spPr>
                </pic:pic>
              </a:graphicData>
            </a:graphic>
          </wp:inline>
        </w:drawing>
      </w:r>
    </w:p>
    <w:p w14:paraId="1F043413" w14:textId="3129FFE0" w:rsidR="00391C54"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rỗng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d>
      </m:oMath>
      <w:r>
        <w:rPr>
          <w:rFonts w:asciiTheme="majorHAnsi" w:eastAsiaTheme="minorEastAsia" w:hAnsiTheme="majorHAnsi" w:cstheme="majorHAnsi"/>
          <w:sz w:val="26"/>
          <w:szCs w:val="26"/>
          <w:lang w:val="en-US"/>
        </w:rPr>
        <w:t xml:space="preserve"> cũng được xem là một chuỗi “firing”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0DDD42DA" w14:textId="797E9DE0" w:rsidR="0038717B"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a,b</m:t>
            </m:r>
          </m:e>
        </m:d>
      </m:oMath>
      <w:r>
        <w:rPr>
          <w:rFonts w:asciiTheme="majorHAnsi" w:eastAsiaTheme="minorEastAsia" w:hAnsiTheme="majorHAnsi" w:cstheme="majorHAnsi"/>
          <w:sz w:val="26"/>
          <w:szCs w:val="26"/>
          <w:lang w:val="en-US"/>
        </w:rPr>
        <w:t xml:space="preserve"> cũng tíc</w:t>
      </w:r>
      <w:r w:rsidR="0038717B">
        <w:rPr>
          <w:rFonts w:asciiTheme="majorHAnsi" w:eastAsiaTheme="minorEastAsia" w:hAnsiTheme="majorHAnsi" w:cstheme="majorHAnsi"/>
          <w:sz w:val="26"/>
          <w:szCs w:val="26"/>
          <w:lang w:val="en-US"/>
        </w:rPr>
        <w:t xml:space="preserve">h cực </w:t>
      </w:r>
      <w:r w:rsidR="0038717B">
        <w:rPr>
          <w:rFonts w:asciiTheme="majorHAnsi" w:eastAsiaTheme="minorEastAsia" w:hAnsiTheme="majorHAnsi" w:cstheme="majorHAnsi"/>
          <w:sz w:val="26"/>
          <w:szCs w:val="26"/>
          <w:lang w:val="en-US"/>
        </w:rPr>
        <w:tab/>
        <w:t xml:space="preserve">trong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sidR="0038717B">
        <w:rPr>
          <w:rFonts w:asciiTheme="majorHAnsi" w:eastAsiaTheme="minorEastAsia" w:hAnsiTheme="majorHAnsi" w:cstheme="majorHAnsi"/>
          <w:sz w:val="26"/>
          <w:szCs w:val="26"/>
          <w:lang w:val="en-US"/>
        </w:rPr>
        <w:t xml:space="preserve">. Firing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oMath>
      <w:r w:rsidR="0038717B">
        <w:rPr>
          <w:rFonts w:asciiTheme="majorHAnsi" w:eastAsiaTheme="minorEastAsia" w:hAnsiTheme="majorHAnsi" w:cstheme="majorHAnsi"/>
          <w:sz w:val="26"/>
          <w:szCs w:val="26"/>
          <w:lang w:val="en-US"/>
        </w:rPr>
        <w:t xml:space="preserve"> sẽ thu được bộ đánh dấu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Sub>
          </m:e>
        </m:d>
      </m:oMath>
      <w:r w:rsidR="0038717B">
        <w:rPr>
          <w:rFonts w:asciiTheme="majorHAnsi" w:eastAsiaTheme="minorEastAsia" w:hAnsiTheme="majorHAnsi" w:cstheme="majorHAnsi"/>
          <w:sz w:val="26"/>
          <w:szCs w:val="26"/>
          <w:lang w:val="en-US"/>
        </w:rPr>
        <w:t xml:space="preserve">. </w:t>
      </w:r>
    </w:p>
    <w:p w14:paraId="2F149159" w14:textId="7C5A6781" w:rsidR="00391C54"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 xml:space="preserve">Do đó, có thể viết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r>
        <w:rPr>
          <w:rFonts w:asciiTheme="majorHAnsi" w:eastAsiaTheme="minorEastAsia" w:hAnsiTheme="majorHAnsi" w:cstheme="majorHAnsi"/>
          <w:sz w:val="26"/>
          <w:szCs w:val="26"/>
        </w:rPr>
        <w:t xml:space="preserve"> hoặc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1</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p>
    <w:p w14:paraId="31662648" w14:textId="760F70E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a,b,d,e</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r>
          <w:rPr>
            <w:rFonts w:ascii="Cambria Math" w:eastAsiaTheme="minorEastAsia" w:hAnsi="Cambria Math" w:cstheme="majorHAnsi"/>
            <w:sz w:val="26"/>
            <w:szCs w:val="26"/>
            <w:lang w:val="en-US"/>
          </w:rPr>
          <m:t xml:space="preserve"> </m:t>
        </m:r>
      </m:oMath>
    </w:p>
    <w:p w14:paraId="58EAB56F" w14:textId="23A3707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r>
          <w:rPr>
            <w:rFonts w:ascii="Cambria Math" w:eastAsiaTheme="minorEastAsia" w:hAnsi="Cambria Math" w:cstheme="majorHAnsi"/>
            <w:sz w:val="26"/>
            <w:szCs w:val="26"/>
          </w:rPr>
          <m:t>σ=</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a,c,d,e,f,b,d,e,g</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σ</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oMath>
    </w:p>
    <w:p w14:paraId="729D4998" w14:textId="77777777" w:rsidR="00A16DF5" w:rsidRPr="00A16DF5"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Tập các bộ đánh dấu có khả năng truy cập của mạng Petri trên là </w:t>
      </w:r>
    </w:p>
    <w:p w14:paraId="2D92B53D" w14:textId="2C2AC10B" w:rsidR="00A16DF5" w:rsidRDefault="00385998" w:rsidP="00391C54">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start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e>
              </m:d>
            </m:e>
          </m:d>
        </m:oMath>
      </m:oMathPara>
    </w:p>
    <w:p w14:paraId="7F3C90EB" w14:textId="77777777" w:rsidR="00A16DF5" w:rsidRDefault="00A16DF5">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64B91A17" w14:textId="19CC3C75" w:rsidR="0038717B"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5.7</w:t>
      </w:r>
      <w:r>
        <w:rPr>
          <w:rFonts w:asciiTheme="majorHAnsi" w:eastAsiaTheme="minorEastAsia" w:hAnsiTheme="majorHAnsi" w:cstheme="majorHAnsi"/>
          <w:sz w:val="26"/>
          <w:szCs w:val="26"/>
        </w:rPr>
        <w:t>. Mạng Petri dán nhãn</w:t>
      </w:r>
    </w:p>
    <w:p w14:paraId="4B38220E" w14:textId="008568A8" w:rsidR="00A16DF5"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Thông thường, các chuyển tiếp được định danh bằng một chữ cái, nhưng cũng có thể có các nhãn dài hơn để diễn tả hành động liên quan. Một </w:t>
      </w:r>
      <w:r>
        <w:rPr>
          <w:rFonts w:asciiTheme="majorHAnsi" w:eastAsiaTheme="minorEastAsia" w:hAnsiTheme="majorHAnsi" w:cstheme="majorHAnsi"/>
          <w:b/>
          <w:bCs/>
          <w:sz w:val="26"/>
          <w:szCs w:val="26"/>
        </w:rPr>
        <w:t>mạng Petri dán nhãn</w:t>
      </w:r>
      <w:r>
        <w:rPr>
          <w:rFonts w:asciiTheme="majorHAnsi" w:eastAsiaTheme="minorEastAsia" w:hAnsiTheme="majorHAnsi" w:cstheme="majorHAnsi"/>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sz w:val="26"/>
          <w:szCs w:val="26"/>
        </w:rPr>
        <w:t xml:space="preserve"> trong đó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rPr>
        <w:t xml:space="preserve"> là mạng Petri đã được định nghĩa</w:t>
      </w:r>
    </w:p>
    <w:p w14:paraId="190CAAC2" w14:textId="7A29C03B" w:rsidR="00A16DF5" w:rsidRDefault="00A16DF5" w:rsidP="00391C54">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0528" behindDoc="0" locked="0" layoutInCell="1" allowOverlap="1" wp14:anchorId="7419620B" wp14:editId="4FE9FAC2">
                <wp:simplePos x="0" y="0"/>
                <wp:positionH relativeFrom="margin">
                  <wp:align>left</wp:align>
                </wp:positionH>
                <wp:positionV relativeFrom="paragraph">
                  <wp:posOffset>-1904</wp:posOffset>
                </wp:positionV>
                <wp:extent cx="5915025" cy="1390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5915025" cy="1390650"/>
                        </a:xfrm>
                        <a:prstGeom prst="rect">
                          <a:avLst/>
                        </a:prstGeom>
                        <a:solidFill>
                          <a:schemeClr val="lt1"/>
                        </a:solidFill>
                        <a:ln w="6350">
                          <a:solidFill>
                            <a:prstClr val="black"/>
                          </a:solidFill>
                        </a:ln>
                      </wps:spPr>
                      <wps:txbx>
                        <w:txbxContent>
                          <w:p w14:paraId="7062C4B6" w14:textId="3D633B16" w:rsidR="00385998" w:rsidRPr="00D15564" w:rsidRDefault="00385998"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385998" w:rsidRPr="00D15564" w:rsidRDefault="00385998"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385998" w:rsidRPr="00D15564" w:rsidRDefault="00385998" w:rsidP="00D15564">
                            <w:pPr>
                              <w:spacing w:before="120" w:after="0" w:line="360" w:lineRule="auto"/>
                              <w:ind w:left="360"/>
                              <w:rPr>
                                <w:rFonts w:asciiTheme="majorHAnsi" w:eastAsiaTheme="minorEastAsia" w:hAnsiTheme="majorHAnsi" w:cstheme="majorHAnsi"/>
                                <w: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9620B" id="Text Box 21" o:spid="_x0000_s1030" type="#_x0000_t202" style="position:absolute;margin-left:0;margin-top:-.15pt;width:465.75pt;height:109.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" fillcolor="white [3201]" strokeweight=".5pt">
                <v:textbox>
                  <w:txbxContent>
                    <w:p w14:paraId="7062C4B6" w14:textId="3D633B16" w:rsidR="00385998" w:rsidRPr="00D15564" w:rsidRDefault="00385998"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385998" w:rsidRPr="00D15564" w:rsidRDefault="00385998"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385998" w:rsidRPr="00D15564" w:rsidRDefault="00385998" w:rsidP="00D15564">
                      <w:pPr>
                        <w:spacing w:before="120" w:after="0" w:line="360" w:lineRule="auto"/>
                        <w:ind w:left="360"/>
                        <w:rPr>
                          <w:rFonts w:asciiTheme="majorHAnsi" w:eastAsiaTheme="minorEastAsia" w:hAnsiTheme="majorHAnsi" w:cstheme="majorHAnsi"/>
                          <w:i/>
                          <w:sz w:val="26"/>
                          <w:szCs w:val="26"/>
                        </w:rPr>
                      </w:pPr>
                    </w:p>
                  </w:txbxContent>
                </v:textbox>
                <w10:wrap anchorx="margin"/>
              </v:shape>
            </w:pict>
          </mc:Fallback>
        </mc:AlternateContent>
      </w:r>
      <w:r w:rsidR="00D15564">
        <w:rPr>
          <w:rFonts w:asciiTheme="majorHAnsi" w:eastAsiaTheme="minorEastAsia" w:hAnsiTheme="majorHAnsi" w:cstheme="majorHAnsi"/>
          <w:sz w:val="26"/>
          <w:szCs w:val="26"/>
        </w:rPr>
        <w:t xml:space="preserve"> </w:t>
      </w:r>
    </w:p>
    <w:p w14:paraId="2EC09FCE" w14:textId="2EBF6BCB" w:rsidR="00D15564" w:rsidRDefault="00D15564" w:rsidP="00391C54">
      <w:pPr>
        <w:spacing w:before="120" w:after="0" w:line="360" w:lineRule="auto"/>
        <w:rPr>
          <w:rFonts w:asciiTheme="majorHAnsi" w:eastAsiaTheme="minorEastAsia" w:hAnsiTheme="majorHAnsi" w:cstheme="majorHAnsi"/>
          <w:sz w:val="26"/>
          <w:szCs w:val="26"/>
        </w:rPr>
      </w:pPr>
    </w:p>
    <w:p w14:paraId="009708F1" w14:textId="3D3EAFE3" w:rsidR="00D15564" w:rsidRDefault="00D15564" w:rsidP="00391C54">
      <w:pPr>
        <w:spacing w:before="120" w:after="0" w:line="360" w:lineRule="auto"/>
        <w:rPr>
          <w:rFonts w:asciiTheme="majorHAnsi" w:eastAsiaTheme="minorEastAsia" w:hAnsiTheme="majorHAnsi" w:cstheme="majorHAnsi"/>
          <w:sz w:val="26"/>
          <w:szCs w:val="26"/>
        </w:rPr>
      </w:pPr>
    </w:p>
    <w:p w14:paraId="28EE62FF" w14:textId="5C58932C" w:rsidR="00D15564" w:rsidRDefault="00D15564" w:rsidP="00391C54">
      <w:pPr>
        <w:spacing w:before="120" w:after="0" w:line="360" w:lineRule="auto"/>
        <w:rPr>
          <w:rFonts w:asciiTheme="majorHAnsi" w:eastAsiaTheme="minorEastAsia" w:hAnsiTheme="majorHAnsi" w:cstheme="majorHAnsi"/>
          <w:sz w:val="26"/>
          <w:szCs w:val="26"/>
        </w:rPr>
      </w:pPr>
    </w:p>
    <w:p w14:paraId="4D12E436" w14:textId="3DDE7C07" w:rsidR="00D15564" w:rsidRDefault="00D15564" w:rsidP="00391C54">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Quan sát 2.</w:t>
      </w:r>
    </w:p>
    <w:p w14:paraId="55EC0223" w14:textId="5B7E9C61"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Ví dụ X-ray ở Practical Problem 1 diễn tả rằng có thể đi qua một vài bộ đánh dấu trong mạng Petri bằng một chuỗi các firing</w:t>
      </w:r>
    </w:p>
    <w:p w14:paraId="2342172C" w14:textId="5999AA08"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Các chuyển tiếp sẽ tiếp tục firing cho đến khi mạng Petri không còn bất kì chuyển tiếp tích cực nào. Khi đó, ta sẽ thu được bộ đánh dấu dừng (bộ đánh dấu kết thúc)</w:t>
      </w:r>
    </w:p>
    <w:p w14:paraId="771CE179" w14:textId="3FCBB219"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Có thể chuyển đổi bất kì mạng Petri nào thành mạng Petri gán nhãn. Điều ngược lại không phải lúc nào cũng khả thi bởi vì có thể có một số chuyển tiếp có cùng nhãn</w:t>
      </w:r>
    </w:p>
    <w:p w14:paraId="047C4E50" w14:textId="2FD515C0" w:rsidR="00D15564" w:rsidRDefault="00D15564">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3528AA71" w14:textId="6863F6ED"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 xml:space="preserve">Question 5.1. </w:t>
      </w:r>
      <w:r>
        <w:rPr>
          <w:rFonts w:asciiTheme="majorHAnsi" w:eastAsiaTheme="minorEastAsia" w:hAnsiTheme="majorHAnsi" w:cstheme="majorHAnsi"/>
          <w:sz w:val="26"/>
          <w:szCs w:val="26"/>
        </w:rPr>
        <w:t xml:space="preserve">Trong việc đánh dấu mạng Petri, khi chúng ta mô hình hệ thống bởi một hệ thống mạng Petri </w:t>
      </w:r>
      <m:oMath>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khi đó sẽ xảy ra một số vấn đề</w:t>
      </w:r>
    </w:p>
    <w:p w14:paraId="5E04D676" w14:textId="326CCC64"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Có bao nhiêu bộ đánh dấu có khả năng truy cập</w:t>
      </w:r>
    </w:p>
    <w:p w14:paraId="1FF98533" w14:textId="628C0FAA"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Bộ đánh dấu nào có thể truy cập được</w:t>
      </w:r>
    </w:p>
    <w:p w14:paraId="3241D309" w14:textId="335F9372"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3. Liệu rằng sẽ có một bộ đánh dấu kết thúc hay không ?</w:t>
      </w:r>
    </w:p>
    <w:p w14:paraId="74A851E8" w14:textId="46B90148" w:rsidR="00D1556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Chúng ta đã biết bộ đánh dấu bắt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của hệ thống đã cho. Các câu hỏi trên sẽ được trả lời bằng cách tìm tập các bộ đánh dấu có thể truy cập từ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Biểu diễn tập này thành một đồ thị - Đồ thị truy cập của mạng Petri. Mỗi node là một bộ đánh dấu có thể truy cập và mỗi cạnh là một chuyển tiếp chuyển từ bộ đánh dấu này sang bộ đánh dấu khác </w:t>
      </w:r>
    </w:p>
    <w:p w14:paraId="2688F7B7" w14:textId="1A9C28A1"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p w14:paraId="28AC0E3F" w14:textId="77777777" w:rsidR="00A824D4" w:rsidRDefault="00A824D4">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73CF6BFF" w14:textId="5C0AE2CF"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Ví dụ 5.7.</w:t>
      </w:r>
      <w:r>
        <w:rPr>
          <w:rFonts w:asciiTheme="majorHAnsi" w:eastAsiaTheme="minorEastAsia" w:hAnsiTheme="majorHAnsi" w:cstheme="majorHAnsi"/>
          <w:sz w:val="26"/>
          <w:szCs w:val="26"/>
        </w:rPr>
        <w:t xml:space="preserve"> Xem xét mạng Petri mô hình cho bốn mùa như sau</w:t>
      </w:r>
    </w:p>
    <w:p w14:paraId="0A0A378A" w14:textId="6BAB41B4" w:rsidR="00A824D4" w:rsidRDefault="00A824D4" w:rsidP="00391C54">
      <w:pPr>
        <w:spacing w:before="120" w:after="0" w:line="360" w:lineRule="auto"/>
        <w:rPr>
          <w:rFonts w:asciiTheme="majorHAnsi" w:eastAsiaTheme="minorEastAsia" w:hAnsiTheme="majorHAnsi" w:cstheme="majorHAnsi"/>
          <w:sz w:val="26"/>
          <w:szCs w:val="26"/>
        </w:rPr>
      </w:pPr>
      <w:r>
        <w:rPr>
          <w:noProof/>
        </w:rPr>
        <w:drawing>
          <wp:inline distT="0" distB="0" distL="0" distR="0" wp14:anchorId="24E116CA" wp14:editId="230D9B48">
            <wp:extent cx="5731510" cy="2716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6530"/>
                    </a:xfrm>
                    <a:prstGeom prst="rect">
                      <a:avLst/>
                    </a:prstGeom>
                  </pic:spPr>
                </pic:pic>
              </a:graphicData>
            </a:graphic>
          </wp:inline>
        </w:drawing>
      </w:r>
    </w:p>
    <w:p w14:paraId="240486C9" w14:textId="5675903F" w:rsidR="00A824D4" w:rsidRDefault="00A824D4" w:rsidP="00391C5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 xml:space="preserve">Mỗi bộ đánh dấu có thể truy cập được biểu diễn dưới dạng đa tập hợp. Đa tập hợp </w:t>
      </w:r>
      <m:oMath>
        <m:d>
          <m:dPr>
            <m:begChr m:val="["/>
            <m:endChr m:val="]"/>
            <m:ctrlPr>
              <w:rPr>
                <w:rFonts w:ascii="Cambria Math" w:eastAsiaTheme="minorEastAsia" w:hAnsi="Cambria Math" w:cstheme="majorHAnsi"/>
                <w:i/>
                <w:sz w:val="26"/>
                <w:szCs w:val="26"/>
              </w:rPr>
            </m:ctrlPr>
          </m:dPr>
          <m:e>
            <m:r>
              <m:rPr>
                <m:sty m:val="p"/>
              </m:rPr>
              <w:rPr>
                <w:rFonts w:ascii="Cambria Math" w:eastAsiaTheme="minorEastAsia" w:hAnsi="Cambria Math" w:cstheme="majorHAnsi"/>
                <w:sz w:val="26"/>
                <w:szCs w:val="26"/>
              </w:rPr>
              <m:t>spring</m:t>
            </m:r>
            <m:ctrlPr>
              <w:rPr>
                <w:rFonts w:ascii="Cambria Math" w:eastAsiaTheme="minorEastAsia" w:hAnsi="Cambria Math" w:cstheme="majorHAnsi"/>
                <w:iCs/>
                <w:sz w:val="26"/>
                <w:szCs w:val="26"/>
              </w:rPr>
            </m:ctrlPr>
          </m:e>
        </m:d>
      </m:oMath>
      <w:r>
        <w:rPr>
          <w:rFonts w:asciiTheme="majorHAnsi" w:eastAsiaTheme="minorEastAsia" w:hAnsiTheme="majorHAnsi" w:cstheme="majorHAnsi"/>
          <w:iCs/>
          <w:sz w:val="26"/>
          <w:szCs w:val="26"/>
        </w:rPr>
        <w:t xml:space="preserve"> được biểu diễn là bộ đánh dấu bắt đầu trong hình a</w:t>
      </w:r>
    </w:p>
    <w:p w14:paraId="772BB1A7" w14:textId="2EE42F3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Cạnh vào mà không có đỉnh nguồn cho thấy bộ đánh dấu đó là bộ đánh dấu khởi đầu. Dán nhãn mỗi cạnh của đồ thị truy cập bằng với chuyển tiếp fire tới bộ đánh dấu kế tiếp</w:t>
      </w:r>
    </w:p>
    <w:p w14:paraId="02F37CD7" w14:textId="2175A17E"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Hình b là đồ thị đầy đủ. Có thể thấy được có 4 bộ đánh dấu có thể truy cập </w:t>
      </w:r>
    </w:p>
    <w:p w14:paraId="38C11399" w14:textId="1E2B2D7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Nếu một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có thể truy cập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thì khi đó trong đồ thị truy cập sẽ có một đường đi từ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đến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Đường đi này biểu diễn một chuỗi các firing dẫn đến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ban đầu</w:t>
      </w:r>
    </w:p>
    <w:p w14:paraId="797B5CEE" w14:textId="4B89AF44" w:rsidR="00664880" w:rsidRDefault="00664880" w:rsidP="00664880">
      <w:pPr>
        <w:spacing w:before="120" w:after="0" w:line="360" w:lineRule="auto"/>
        <w:ind w:left="36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Một chuỗi các chuyển tiếp gọi là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Một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hữu hạn nếu đường đi và chuỗi chuyển tiếp là hữu hạn. Mặt khác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vô hạn</w:t>
      </w:r>
    </w:p>
    <w:p w14:paraId="7C1598BE" w14:textId="69B8FF68"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Đồ thị ở trên không có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vô hạn</w:t>
      </w:r>
    </w:p>
    <w:p w14:paraId="792B2593" w14:textId="77777777" w:rsidR="00664880" w:rsidRDefault="00664880">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7EDD2B4" w14:textId="353EF8BC" w:rsidR="00664880" w:rsidRDefault="00664880"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5.3.2. Biểu diễn mạng Petri thành hệ thống chuyển tiếp đặc biệt:</w:t>
      </w:r>
    </w:p>
    <w:p w14:paraId="4BD91AD7" w14:textId="7C2AD006"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5.8.</w:t>
      </w:r>
      <w:r>
        <w:rPr>
          <w:rFonts w:asciiTheme="majorHAnsi" w:eastAsiaTheme="minorEastAsia" w:hAnsiTheme="majorHAnsi" w:cstheme="majorHAnsi"/>
          <w:iCs/>
          <w:sz w:val="26"/>
          <w:szCs w:val="26"/>
        </w:rPr>
        <w:t xml:space="preserve"> (Đồ thị truy cập)</w:t>
      </w:r>
    </w:p>
    <w:p w14:paraId="117B7363" w14:textId="74B9D0F5" w:rsidR="00664880" w:rsidRDefault="00664880" w:rsidP="00664880">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2576" behindDoc="0" locked="0" layoutInCell="1" allowOverlap="1" wp14:anchorId="3B2096B8" wp14:editId="17923766">
                <wp:simplePos x="0" y="0"/>
                <wp:positionH relativeFrom="margin">
                  <wp:align>left</wp:align>
                </wp:positionH>
                <wp:positionV relativeFrom="paragraph">
                  <wp:posOffset>363855</wp:posOffset>
                </wp:positionV>
                <wp:extent cx="5915025" cy="18669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5915025" cy="1866900"/>
                        </a:xfrm>
                        <a:prstGeom prst="rect">
                          <a:avLst/>
                        </a:prstGeom>
                        <a:solidFill>
                          <a:schemeClr val="lt1"/>
                        </a:solidFill>
                        <a:ln w="6350">
                          <a:solidFill>
                            <a:prstClr val="black"/>
                          </a:solidFill>
                        </a:ln>
                      </wps:spPr>
                      <wps:txbx>
                        <w:txbxContent>
                          <w:p w14:paraId="34B2EA0B" w14:textId="3F93B8C2"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385998" w:rsidRPr="00664880"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96B8" id="Text Box 23" o:spid="_x0000_s1031" type="#_x0000_t202" style="position:absolute;margin-left:0;margin-top:28.65pt;width:465.75pt;height:147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" fillcolor="white [3201]" strokeweight=".5pt">
                <v:textbox>
                  <w:txbxContent>
                    <w:p w14:paraId="34B2EA0B" w14:textId="3F93B8C2"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385998"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385998" w:rsidRPr="00664880" w:rsidRDefault="00385998"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v:textbox>
                <w10:wrap anchorx="margin"/>
              </v:shape>
            </w:pict>
          </mc:Fallback>
        </mc:AlternateContent>
      </w:r>
      <w:r>
        <w:rPr>
          <w:rFonts w:asciiTheme="majorHAnsi" w:eastAsiaTheme="minorEastAsia" w:hAnsiTheme="majorHAnsi" w:cstheme="majorHAnsi"/>
          <w:iCs/>
          <w:sz w:val="26"/>
          <w:szCs w:val="26"/>
        </w:rPr>
        <w:t xml:space="preserve">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iCs/>
          <w:sz w:val="26"/>
          <w:szCs w:val="26"/>
        </w:rPr>
        <w:t xml:space="preserve"> là một mạng Petri dán nhãn</w:t>
      </w:r>
    </w:p>
    <w:p w14:paraId="69C736BA" w14:textId="3E1F28BE" w:rsidR="00664880" w:rsidRDefault="00664880" w:rsidP="00664880">
      <w:pPr>
        <w:spacing w:before="120" w:after="0" w:line="360" w:lineRule="auto"/>
        <w:rPr>
          <w:rFonts w:asciiTheme="majorHAnsi" w:eastAsiaTheme="minorEastAsia" w:hAnsiTheme="majorHAnsi" w:cstheme="majorHAnsi"/>
          <w:iCs/>
          <w:sz w:val="26"/>
          <w:szCs w:val="26"/>
        </w:rPr>
      </w:pPr>
    </w:p>
    <w:p w14:paraId="4C6ADA90" w14:textId="3A4FA27A" w:rsidR="001C7F94" w:rsidRDefault="001C7F94" w:rsidP="00664880">
      <w:pPr>
        <w:spacing w:before="120" w:after="0" w:line="360" w:lineRule="auto"/>
        <w:rPr>
          <w:rFonts w:asciiTheme="majorHAnsi" w:eastAsiaTheme="minorEastAsia" w:hAnsiTheme="majorHAnsi" w:cstheme="majorHAnsi"/>
          <w:iCs/>
          <w:sz w:val="26"/>
          <w:szCs w:val="26"/>
        </w:rPr>
      </w:pPr>
    </w:p>
    <w:p w14:paraId="1C18E5D5" w14:textId="0235E91C" w:rsidR="001C7F94" w:rsidRDefault="001C7F94" w:rsidP="00664880">
      <w:pPr>
        <w:spacing w:before="120" w:after="0" w:line="360" w:lineRule="auto"/>
        <w:rPr>
          <w:rFonts w:asciiTheme="majorHAnsi" w:eastAsiaTheme="minorEastAsia" w:hAnsiTheme="majorHAnsi" w:cstheme="majorHAnsi"/>
          <w:iCs/>
          <w:sz w:val="26"/>
          <w:szCs w:val="26"/>
        </w:rPr>
      </w:pPr>
    </w:p>
    <w:p w14:paraId="693C8AA5" w14:textId="529FD3FA" w:rsidR="001C7F94" w:rsidRDefault="001C7F94" w:rsidP="00664880">
      <w:pPr>
        <w:spacing w:before="120" w:after="0" w:line="360" w:lineRule="auto"/>
        <w:rPr>
          <w:rFonts w:asciiTheme="majorHAnsi" w:eastAsiaTheme="minorEastAsia" w:hAnsiTheme="majorHAnsi" w:cstheme="majorHAnsi"/>
          <w:iCs/>
          <w:sz w:val="26"/>
          <w:szCs w:val="26"/>
        </w:rPr>
      </w:pPr>
    </w:p>
    <w:p w14:paraId="58940E36" w14:textId="42F21924" w:rsidR="001C7F94" w:rsidRDefault="001C7F94" w:rsidP="00664880">
      <w:pPr>
        <w:spacing w:before="120" w:after="0" w:line="360" w:lineRule="auto"/>
        <w:rPr>
          <w:rFonts w:asciiTheme="majorHAnsi" w:eastAsiaTheme="minorEastAsia" w:hAnsiTheme="majorHAnsi" w:cstheme="majorHAnsi"/>
          <w:iCs/>
          <w:sz w:val="26"/>
          <w:szCs w:val="26"/>
        </w:rPr>
      </w:pPr>
    </w:p>
    <w:p w14:paraId="5CBB46A7" w14:textId="179266F0" w:rsidR="001C7F94" w:rsidRDefault="001C7F94" w:rsidP="00664880">
      <w:pPr>
        <w:spacing w:before="120" w:after="0" w:line="360" w:lineRule="auto"/>
        <w:rPr>
          <w:rFonts w:asciiTheme="majorHAnsi" w:eastAsiaTheme="minorEastAsia" w:hAnsiTheme="majorHAnsi" w:cstheme="majorHAnsi"/>
          <w:iCs/>
          <w:sz w:val="26"/>
          <w:szCs w:val="26"/>
        </w:rPr>
      </w:pPr>
    </w:p>
    <w:p w14:paraId="6683B8BC" w14:textId="239118E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Tổng kết</w:t>
      </w:r>
    </w:p>
    <w:p w14:paraId="107505BA" w14:textId="0AA9CFD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1. Sự chuyển đổi khái niệm trong mạng Petri và hệ thống chuyển tiếp</w:t>
      </w:r>
    </w:p>
    <w:p w14:paraId="2F97CE84" w14:textId="10C9936A"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(label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action, (initial) marking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(initial) state)</w:t>
      </w:r>
    </w:p>
    <w:p w14:paraId="2028FC3D" w14:textId="7DF822F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2. Tập TR</w:t>
      </w:r>
    </w:p>
    <w:p w14:paraId="33622583" w14:textId="4AB8BCC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3. Quá trình mô hình hóa tập TR</w:t>
      </w:r>
    </w:p>
    <w:p w14:paraId="2C2FC822" w14:textId="7AB891AF"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sidRPr="001C7F94">
        <w:rPr>
          <w:rFonts w:asciiTheme="majorHAnsi" w:eastAsiaTheme="minorEastAsia" w:hAnsiTheme="majorHAnsi" w:cstheme="majorHAnsi"/>
          <w:b/>
          <w:bCs/>
          <w:iCs/>
          <w:color w:val="FF0000"/>
          <w:sz w:val="26"/>
          <w:szCs w:val="26"/>
        </w:rPr>
        <w:t>4. Đồ thị truy cập là đồ thị con của hệ thống chuyển tiếp đầy đủ</w:t>
      </w:r>
    </w:p>
    <w:p w14:paraId="15B9DC4A" w14:textId="2F06AC6E"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Pr>
          <w:noProof/>
        </w:rPr>
        <w:drawing>
          <wp:inline distT="0" distB="0" distL="0" distR="0" wp14:anchorId="792C8F49" wp14:editId="26B7A685">
            <wp:extent cx="5731510" cy="9124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2495"/>
                    </a:xfrm>
                    <a:prstGeom prst="rect">
                      <a:avLst/>
                    </a:prstGeom>
                  </pic:spPr>
                </pic:pic>
              </a:graphicData>
            </a:graphic>
          </wp:inline>
        </w:drawing>
      </w:r>
    </w:p>
    <w:p w14:paraId="2E11BC72" w14:textId="77777777" w:rsidR="001C7F94" w:rsidRDefault="001C7F94">
      <w:pPr>
        <w:rPr>
          <w:rFonts w:asciiTheme="majorHAnsi" w:eastAsiaTheme="minorEastAsia" w:hAnsiTheme="majorHAnsi" w:cstheme="majorHAnsi"/>
          <w:b/>
          <w:bCs/>
          <w:iCs/>
          <w:color w:val="FF0000"/>
          <w:sz w:val="26"/>
          <w:szCs w:val="26"/>
        </w:rPr>
      </w:pPr>
      <w:r>
        <w:rPr>
          <w:rFonts w:asciiTheme="majorHAnsi" w:eastAsiaTheme="minorEastAsia" w:hAnsiTheme="majorHAnsi" w:cstheme="majorHAnsi"/>
          <w:b/>
          <w:bCs/>
          <w:iCs/>
          <w:color w:val="FF0000"/>
          <w:sz w:val="26"/>
          <w:szCs w:val="26"/>
        </w:rPr>
        <w:br w:type="page"/>
      </w:r>
    </w:p>
    <w:p w14:paraId="27C44137" w14:textId="1BA0D2B6" w:rsidR="001C7F94" w:rsidRDefault="001C7F94" w:rsidP="00664880">
      <w:p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b/>
          <w:bCs/>
          <w:iCs/>
          <w:sz w:val="26"/>
          <w:szCs w:val="26"/>
        </w:rPr>
        <w:lastRenderedPageBreak/>
        <w:t>Practice 5.2.</w:t>
      </w:r>
      <w:r>
        <w:rPr>
          <w:rFonts w:asciiTheme="majorHAnsi" w:eastAsiaTheme="minorEastAsia" w:hAnsiTheme="majorHAnsi" w:cstheme="majorHAnsi"/>
          <w:iCs/>
          <w:sz w:val="26"/>
          <w:szCs w:val="26"/>
        </w:rPr>
        <w:t xml:space="preserve"> </w:t>
      </w:r>
      <w:r>
        <w:rPr>
          <w:rFonts w:asciiTheme="majorHAnsi" w:eastAsiaTheme="minorEastAsia" w:hAnsiTheme="majorHAnsi" w:cstheme="majorHAnsi"/>
          <w:i/>
          <w:sz w:val="26"/>
          <w:szCs w:val="26"/>
        </w:rPr>
        <w:t xml:space="preserve">Xây dựng hệ thống chuyển tiếp TS được tạo ra từ mạng petri đánh dấu </w:t>
      </w:r>
      <w:r w:rsidR="00357D46">
        <w:rPr>
          <w:rFonts w:asciiTheme="majorHAnsi" w:eastAsiaTheme="minorEastAsia" w:hAnsiTheme="majorHAnsi" w:cstheme="majorHAnsi"/>
          <w:i/>
          <w:sz w:val="26"/>
          <w:szCs w:val="26"/>
        </w:rPr>
        <w:t>dán nhãn sau</w:t>
      </w:r>
    </w:p>
    <w:p w14:paraId="0804F7E6" w14:textId="77777777"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74C66C0" wp14:editId="605FC584">
            <wp:extent cx="4152900" cy="25472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942" cy="2549703"/>
                    </a:xfrm>
                    <a:prstGeom prst="rect">
                      <a:avLst/>
                    </a:prstGeom>
                  </pic:spPr>
                </pic:pic>
              </a:graphicData>
            </a:graphic>
          </wp:inline>
        </w:drawing>
      </w:r>
    </w:p>
    <w:p w14:paraId="3C9C9E04" w14:textId="7CAF2533"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Đồ thị truy cập của mạng Petri trên là:</w:t>
      </w:r>
    </w:p>
    <w:p w14:paraId="03C03E34" w14:textId="112FE3B7" w:rsidR="00357D46" w:rsidRDefault="00357D46" w:rsidP="00357D46">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13E2D04" wp14:editId="6BD48C1D">
            <wp:extent cx="4200525" cy="17930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571" cy="1799504"/>
                    </a:xfrm>
                    <a:prstGeom prst="rect">
                      <a:avLst/>
                    </a:prstGeom>
                    <a:noFill/>
                    <a:ln>
                      <a:noFill/>
                    </a:ln>
                  </pic:spPr>
                </pic:pic>
              </a:graphicData>
            </a:graphic>
          </wp:inline>
        </w:drawing>
      </w:r>
    </w:p>
    <w:p w14:paraId="4D2C62D7" w14:textId="549A4A62"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0F616EF1" wp14:editId="0B66BCB0">
            <wp:extent cx="3905250" cy="201048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7206" cy="2016636"/>
                    </a:xfrm>
                    <a:prstGeom prst="rect">
                      <a:avLst/>
                    </a:prstGeom>
                  </pic:spPr>
                </pic:pic>
              </a:graphicData>
            </a:graphic>
          </wp:inline>
        </w:drawing>
      </w:r>
    </w:p>
    <w:p w14:paraId="3E246C31" w14:textId="3F0CA1A6"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Chú ý:</w:t>
      </w:r>
      <w:r>
        <w:rPr>
          <w:rFonts w:asciiTheme="majorHAnsi" w:eastAsiaTheme="minorEastAsia" w:hAnsiTheme="majorHAnsi" w:cstheme="majorHAnsi"/>
          <w:iCs/>
          <w:sz w:val="26"/>
          <w:szCs w:val="26"/>
        </w:rPr>
        <w:t xml:space="preserve">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e>
        </m:d>
      </m:oMath>
      <w:r>
        <w:rPr>
          <w:rFonts w:asciiTheme="majorHAnsi" w:eastAsiaTheme="minorEastAsia" w:hAnsiTheme="majorHAnsi" w:cstheme="majorHAnsi"/>
          <w:iCs/>
          <w:sz w:val="26"/>
          <w:szCs w:val="26"/>
        </w:rPr>
        <w:t xml:space="preserve"> là tập chứa bộ đánh dấu khởi đầu của mạng Petri. Mạng Petri không định nghĩa cụ thể tập các bộ đánh dấu kết thúc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oMath>
    </w:p>
    <w:p w14:paraId="62A2242F" w14:textId="07344F7F"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Tuy nhiên, trong trường hợp này,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end</m:t>
                </m:r>
              </m:e>
            </m:d>
          </m:e>
        </m:d>
      </m:oMath>
    </w:p>
    <w:p w14:paraId="58AC14D7" w14:textId="15181269" w:rsidR="00EA469D" w:rsidRDefault="00357D46"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iCs/>
          <w:sz w:val="26"/>
          <w:szCs w:val="26"/>
        </w:rPr>
        <w:br w:type="page"/>
      </w:r>
      <w:r w:rsidR="004B0AE1">
        <w:rPr>
          <w:rFonts w:asciiTheme="majorHAnsi" w:eastAsiaTheme="minorEastAsia" w:hAnsiTheme="majorHAnsi" w:cstheme="majorHAnsi"/>
          <w:b/>
          <w:bCs/>
          <w:iCs/>
          <w:sz w:val="26"/>
          <w:szCs w:val="26"/>
        </w:rPr>
        <w:lastRenderedPageBreak/>
        <w:t>5.4.</w:t>
      </w:r>
      <w:r w:rsidR="00EA469D">
        <w:rPr>
          <w:rFonts w:asciiTheme="majorHAnsi" w:eastAsiaTheme="minorEastAsia" w:hAnsiTheme="majorHAnsi" w:cstheme="majorHAnsi"/>
          <w:b/>
          <w:bCs/>
          <w:iCs/>
          <w:sz w:val="26"/>
          <w:szCs w:val="26"/>
        </w:rPr>
        <w:t xml:space="preserve"> Mạng Petri – Cấu trúc và các vấn đề cơ bản</w:t>
      </w:r>
    </w:p>
    <w:p w14:paraId="72EF8A9D" w14:textId="3BA1DAED"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Vị trí và chuyển tiếp đường kết nối bởi cung. Sự kết nối của các node quy định hành vi của mạng. Một cách trang trọng, cách mà chuyển tiếp kết nối quy định thứ tự mà chúng kích hoạt (fire). Đầu tiên, nhắc lại các luật và các ý tưởng liên quan trong một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4B589B40" w14:textId="74DA990E"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Khi một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fire, tổng số token </w:t>
      </w:r>
      <m:oMath>
        <m:r>
          <w:rPr>
            <w:rFonts w:ascii="Cambria Math" w:eastAsiaTheme="minorEastAsia" w:hAnsi="Cambria Math" w:cstheme="majorHAnsi"/>
            <w:sz w:val="26"/>
            <w:szCs w:val="26"/>
          </w:rPr>
          <m:t>p</m:t>
        </m:r>
      </m:oMath>
      <w:r>
        <w:rPr>
          <w:rFonts w:asciiTheme="majorHAnsi" w:eastAsiaTheme="minorEastAsia" w:hAnsiTheme="majorHAnsi" w:cstheme="majorHAnsi"/>
          <w:iCs/>
          <w:sz w:val="26"/>
          <w:szCs w:val="26"/>
        </w:rPr>
        <w:t xml:space="preserve"> bằng số token khởi đầu trừ cho số token tiêu thụ cộng với số token sản xuất</w:t>
      </w:r>
    </w:p>
    <w:p w14:paraId="012EA800" w14:textId="4B55B9C2" w:rsidR="00EA469D" w:rsidRPr="00EA469D" w:rsidRDefault="00EA469D" w:rsidP="00EA469D">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p=</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init</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oMath>
      </m:oMathPara>
    </w:p>
    <w:p w14:paraId="32C420A4" w14:textId="555106AC"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Tổng số token trong mạng thay đổi nếu số vị trí vào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không giống với số vị trí ra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Vì vậy, sự kích hoạt của chuyển tiếp có thể làm tăng hoặc giảm số token hiện có</w:t>
      </w:r>
    </w:p>
    <w:p w14:paraId="2079D7B1" w14:textId="12ACC5EF" w:rsidR="00EA469D" w:rsidRPr="00EA469D" w:rsidRDefault="00385998" w:rsidP="00EA469D">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oMath>
      </m:oMathPara>
    </w:p>
    <w:p w14:paraId="0932269D" w14:textId="3933A9ED" w:rsidR="00EA469D" w:rsidRDefault="00EA469D" w:rsidP="00EA469D">
      <w:pPr>
        <w:spacing w:before="120" w:after="0" w:line="360" w:lineRule="auto"/>
        <w:rPr>
          <w:rFonts w:asciiTheme="majorHAnsi" w:eastAsiaTheme="minorEastAsia" w:hAnsiTheme="majorHAnsi" w:cstheme="majorHAnsi"/>
          <w:b/>
          <w:bCs/>
          <w:i/>
          <w:sz w:val="26"/>
          <w:szCs w:val="26"/>
          <w:u w:val="single"/>
        </w:rPr>
      </w:pPr>
      <w:r>
        <w:rPr>
          <w:rFonts w:asciiTheme="majorHAnsi" w:eastAsiaTheme="minorEastAsia" w:hAnsiTheme="majorHAnsi" w:cstheme="majorHAnsi"/>
          <w:iCs/>
          <w:sz w:val="26"/>
          <w:szCs w:val="26"/>
        </w:rPr>
        <w:t xml:space="preserve">3. Khi có một vài chuyển tiếp kích hoạt tại cùng một thời điểm, không thể xác định được số nào trong chúng được kích hoạt. Tình huống này là lựa chọn không đơn định </w:t>
      </w:r>
      <w:r>
        <w:rPr>
          <w:rFonts w:asciiTheme="majorHAnsi" w:eastAsiaTheme="minorEastAsia" w:hAnsiTheme="majorHAnsi" w:cstheme="majorHAnsi"/>
          <w:b/>
          <w:bCs/>
          <w:i/>
          <w:sz w:val="26"/>
          <w:szCs w:val="26"/>
          <w:u w:val="single"/>
        </w:rPr>
        <w:t>(nondeterministic choice)</w:t>
      </w:r>
    </w:p>
    <w:p w14:paraId="0E0AC975" w14:textId="2600E307"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Mặc dù trong trường hợp này không thể biết được chuyển tiếp nào kích hoạt, nhưng vẫn biết được một trong số chúng đã kích hoạt </w:t>
      </w:r>
    </w:p>
    <w:p w14:paraId="0B124D33" w14:textId="58286635" w:rsidR="003974F8" w:rsidRDefault="003974F8" w:rsidP="00EA469D">
      <w:pPr>
        <w:spacing w:before="120" w:after="0" w:line="360" w:lineRule="auto"/>
        <w:rPr>
          <w:rFonts w:asciiTheme="majorHAnsi" w:eastAsiaTheme="minorEastAsia" w:hAnsiTheme="majorHAnsi" w:cstheme="majorHAnsi"/>
          <w:iCs/>
          <w:sz w:val="26"/>
          <w:szCs w:val="26"/>
        </w:rPr>
      </w:pPr>
    </w:p>
    <w:p w14:paraId="20E5E070" w14:textId="198DE9E1" w:rsidR="003974F8" w:rsidRDefault="003974F8"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5.4.1. Tính nhân quả, tính đồng thời và tính đồng bộ</w:t>
      </w:r>
    </w:p>
    <w:p w14:paraId="74521A1A" w14:textId="43C31090" w:rsidR="003974F8" w:rsidRDefault="003974F8"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thực tế, các chuyển tiếp biểu diễn các sự kiện. Giả sử rằng có 3 sự kiện </w:t>
      </w:r>
      <m:oMath>
        <m:r>
          <w:rPr>
            <w:rFonts w:ascii="Cambria Math" w:eastAsiaTheme="minorEastAsia" w:hAnsi="Cambria Math" w:cstheme="majorHAnsi"/>
            <w:sz w:val="26"/>
            <w:szCs w:val="26"/>
          </w:rPr>
          <m:t>x,y,z</m:t>
        </m:r>
      </m:oMath>
      <w:r>
        <w:rPr>
          <w:rFonts w:asciiTheme="majorHAnsi" w:eastAsiaTheme="minorEastAsia" w:hAnsiTheme="majorHAnsi" w:cstheme="majorHAnsi"/>
          <w:iCs/>
          <w:sz w:val="26"/>
          <w:szCs w:val="26"/>
        </w:rPr>
        <w:t>, chúng ta xem xét 3 trường hợp sau:</w:t>
      </w:r>
    </w:p>
    <w:p w14:paraId="2D5F329D" w14:textId="02FD1253"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1: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trước sự kiện </w:t>
      </w:r>
      <m:oMath>
        <m:r>
          <w:rPr>
            <w:rFonts w:ascii="Cambria Math" w:eastAsiaTheme="minorEastAsia" w:hAnsi="Cambria Math" w:cstheme="majorHAnsi"/>
            <w:sz w:val="26"/>
            <w:szCs w:val="26"/>
          </w:rPr>
          <m:t>x</m:t>
        </m:r>
      </m:oMath>
    </w:p>
    <w:p w14:paraId="5AB74718" w14:textId="5A14560B"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2: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đồng thời (trong cùng một thời gian ở bất kì thứ tự nào)</w:t>
      </w:r>
    </w:p>
    <w:p w14:paraId="4B944C6E" w14:textId="7B92E49E"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3: Sự kiện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diễn ra sau cả hai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p>
    <w:p w14:paraId="213D55B8" w14:textId="77777777" w:rsidR="003974F8" w:rsidRDefault="003974F8">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A572312" w14:textId="16CDBB38" w:rsidR="003974F8" w:rsidRPr="003974F8" w:rsidRDefault="003974F8" w:rsidP="003974F8">
      <w:pPr>
        <w:pStyle w:val="ListParagraph"/>
        <w:numPr>
          <w:ilvl w:val="0"/>
          <w:numId w:val="4"/>
        </w:numPr>
        <w:spacing w:before="120" w:after="0" w:line="360" w:lineRule="auto"/>
        <w:rPr>
          <w:rFonts w:asciiTheme="majorHAnsi" w:eastAsiaTheme="minorEastAsia" w:hAnsiTheme="majorHAnsi" w:cstheme="majorHAnsi"/>
          <w:iCs/>
          <w:sz w:val="26"/>
          <w:szCs w:val="26"/>
        </w:rPr>
      </w:pPr>
      <w:r w:rsidRPr="003974F8">
        <w:rPr>
          <w:rFonts w:asciiTheme="majorHAnsi" w:eastAsiaTheme="minorEastAsia" w:hAnsiTheme="majorHAnsi" w:cstheme="majorHAnsi"/>
          <w:iCs/>
          <w:sz w:val="26"/>
          <w:szCs w:val="26"/>
        </w:rPr>
        <w:lastRenderedPageBreak/>
        <w:t>Tính nhân quả (Trường hợp 1)</w:t>
      </w:r>
    </w:p>
    <w:p w14:paraId="2E65E9F9" w14:textId="05ED508A" w:rsidR="003974F8" w:rsidRDefault="003974F8" w:rsidP="003974F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C12B5D3" wp14:editId="64D62243">
            <wp:extent cx="28194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428750"/>
                    </a:xfrm>
                    <a:prstGeom prst="rect">
                      <a:avLst/>
                    </a:prstGeom>
                  </pic:spPr>
                </pic:pic>
              </a:graphicData>
            </a:graphic>
          </wp:inline>
        </w:drawing>
      </w:r>
    </w:p>
    <w:p w14:paraId="7C377CB2" w14:textId="172A93F2" w:rsidR="003974F8" w:rsidRDefault="003974F8" w:rsidP="003974F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Nhân quả là mối quan hệ giữa hai sự kiện trong hệ thống cần phải có thứ tự. Trong mạng Petri, có thể biểu diễn </w:t>
      </w:r>
      <w:r w:rsidR="009C1C58">
        <w:rPr>
          <w:rFonts w:asciiTheme="majorHAnsi" w:eastAsiaTheme="minorEastAsia" w:hAnsiTheme="majorHAnsi" w:cstheme="majorHAnsi"/>
          <w:iCs/>
          <w:sz w:val="26"/>
          <w:szCs w:val="26"/>
        </w:rPr>
        <w:t>mối quan hệ này bằng hai chuyển tiếp kết nối thông qua một vị trí trung gian</w:t>
      </w:r>
    </w:p>
    <w:p w14:paraId="6D708E6C" w14:textId="77777777" w:rsidR="009C1C58" w:rsidRDefault="009C1C58" w:rsidP="003974F8">
      <w:pPr>
        <w:pStyle w:val="ListParagraph"/>
        <w:spacing w:before="120" w:after="0" w:line="360" w:lineRule="auto"/>
        <w:rPr>
          <w:rFonts w:asciiTheme="majorHAnsi" w:eastAsiaTheme="minorEastAsia" w:hAnsiTheme="majorHAnsi" w:cstheme="majorHAnsi"/>
          <w:iCs/>
          <w:sz w:val="26"/>
          <w:szCs w:val="26"/>
        </w:rPr>
      </w:pPr>
    </w:p>
    <w:p w14:paraId="577A5CD1" w14:textId="4C1B1AFC" w:rsidR="009C1C58" w:rsidRDefault="009C1C58" w:rsidP="009C1C58">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Tính đồng thời (Tính song song)</w:t>
      </w:r>
    </w:p>
    <w:p w14:paraId="33D6A23F" w14:textId="2396EF72"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Đây là một tính năng quan trọng của hệ thống. Trong một hệ thống đồng thời, một vài sự kiện có thể diễn ra cùng một lúc</w:t>
      </w:r>
    </w:p>
    <w:p w14:paraId="706CB344" w14:textId="5D51FD88"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đây, chuyển tiếp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có thể kích hoạt độc lập với chuyển tiếp còn lại bởi vì không có mối quan hệ nhân quả giữa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Với một số cấu trúc, ta có thể mô hình hóa sự đồng thời. Thông thường, sau đó sẽ cần có sự đồng bộ</w:t>
      </w:r>
    </w:p>
    <w:p w14:paraId="652804B1" w14:textId="2D7821B3" w:rsidR="009C1C58" w:rsidRDefault="009C1C58" w:rsidP="009C1C5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6F85D2D3" wp14:editId="7BF5E674">
            <wp:extent cx="21717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790700"/>
                    </a:xfrm>
                    <a:prstGeom prst="rect">
                      <a:avLst/>
                    </a:prstGeom>
                  </pic:spPr>
                </pic:pic>
              </a:graphicData>
            </a:graphic>
          </wp:inline>
        </w:drawing>
      </w:r>
    </w:p>
    <w:p w14:paraId="18F08266" w14:textId="77777777" w:rsidR="00A8566B" w:rsidRDefault="009C1C58"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w:t>
      </w:r>
      <w:r>
        <w:rPr>
          <w:rFonts w:asciiTheme="majorHAnsi" w:eastAsiaTheme="minorEastAsia" w:hAnsiTheme="majorHAnsi" w:cstheme="majorHAnsi"/>
          <w:iCs/>
          <w:sz w:val="26"/>
          <w:szCs w:val="26"/>
        </w:rPr>
        <w:t xml:space="preserve"> Có thể tìm một đồ thị truy cập của mạng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ở trên được không</w:t>
      </w:r>
    </w:p>
    <w:p w14:paraId="74B19AF4" w14:textId="5DC75207" w:rsidR="009C1C58" w:rsidRDefault="00A8566B" w:rsidP="00A8566B">
      <w:pPr>
        <w:pStyle w:val="ListParagraph"/>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17A9262" wp14:editId="695F6762">
            <wp:extent cx="3171825" cy="96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962025"/>
                    </a:xfrm>
                    <a:prstGeom prst="rect">
                      <a:avLst/>
                    </a:prstGeom>
                    <a:noFill/>
                    <a:ln>
                      <a:noFill/>
                    </a:ln>
                  </pic:spPr>
                </pic:pic>
              </a:graphicData>
            </a:graphic>
          </wp:inline>
        </w:drawing>
      </w:r>
    </w:p>
    <w:p w14:paraId="42A2C19E" w14:textId="78EA9386" w:rsidR="00A8566B" w:rsidRDefault="00A8566B" w:rsidP="00A8566B">
      <w:pPr>
        <w:pStyle w:val="ListParagraph"/>
        <w:spacing w:before="120" w:after="0" w:line="360" w:lineRule="auto"/>
        <w:rPr>
          <w:rFonts w:asciiTheme="majorHAnsi" w:eastAsiaTheme="minorEastAsia" w:hAnsiTheme="majorHAnsi" w:cstheme="majorHAnsi"/>
          <w:iCs/>
          <w:sz w:val="26"/>
          <w:szCs w:val="26"/>
        </w:rPr>
      </w:pPr>
    </w:p>
    <w:p w14:paraId="55B900F4" w14:textId="77777777" w:rsidR="00A8566B" w:rsidRPr="00A8566B" w:rsidRDefault="00A8566B" w:rsidP="00A8566B">
      <w:pPr>
        <w:spacing w:before="120" w:after="0" w:line="360" w:lineRule="auto"/>
        <w:rPr>
          <w:rFonts w:asciiTheme="majorHAnsi" w:eastAsiaTheme="minorEastAsia" w:hAnsiTheme="majorHAnsi" w:cstheme="majorHAnsi"/>
          <w:iCs/>
          <w:sz w:val="26"/>
          <w:szCs w:val="26"/>
        </w:rPr>
      </w:pPr>
    </w:p>
    <w:p w14:paraId="5A2A86AC" w14:textId="0C3DDC8A" w:rsidR="00A8566B" w:rsidRDefault="00A8566B" w:rsidP="00A8566B">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Tính đồng bộ</w:t>
      </w:r>
    </w:p>
    <w:p w14:paraId="3C425CF8" w14:textId="640F5F6D"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thể mô hình tính đồng bộ trong một mạng Petri bằng một chuyển tiếp với ít nhất hai vị trí vào. </w:t>
      </w:r>
    </w:p>
    <w:p w14:paraId="3CCCB6B5" w14:textId="72A470F1"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chỉ được kích hoạt sau khi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kích hoạt</w:t>
      </w:r>
    </w:p>
    <w:p w14:paraId="18EE1552" w14:textId="298DBC99"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noProof/>
        </w:rPr>
        <w:drawing>
          <wp:inline distT="0" distB="0" distL="0" distR="0" wp14:anchorId="0F5F6127" wp14:editId="591EC379">
            <wp:extent cx="458152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2305050"/>
                    </a:xfrm>
                    <a:prstGeom prst="rect">
                      <a:avLst/>
                    </a:prstGeom>
                  </pic:spPr>
                </pic:pic>
              </a:graphicData>
            </a:graphic>
          </wp:inline>
        </w:drawing>
      </w:r>
    </w:p>
    <w:p w14:paraId="3D88F48D" w14:textId="1C413919"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5.4.2. Tác dụng của sự đồng thời (sự song song)</w:t>
      </w:r>
    </w:p>
    <w:p w14:paraId="0D383340" w14:textId="5B8ADE63"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 xml:space="preserve">Question 5.2. </w:t>
      </w:r>
      <w:r>
        <w:rPr>
          <w:rFonts w:asciiTheme="majorHAnsi" w:eastAsiaTheme="minorEastAsia" w:hAnsiTheme="majorHAnsi" w:cstheme="majorHAnsi"/>
          <w:iCs/>
          <w:sz w:val="26"/>
          <w:szCs w:val="26"/>
        </w:rPr>
        <w:t xml:space="preserve"> Có thể lượng hóa sự đồng thời với một tiến trình cho trước trong mạng Petri hay không ?</w:t>
      </w:r>
    </w:p>
    <w:p w14:paraId="7982635D" w14:textId="415FCCB7"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Câu trả lời là có, công cụ là hệ thống chuyển tiếp. </w:t>
      </w:r>
    </w:p>
    <w:p w14:paraId="133D6685" w14:textId="4468770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Nếu mô hình có nhiều sự đồng thời hoặc nhiều token trong cùng một vị trí thì hệ thống chuyển tiếp (TS) sẽ lớn hơn rất nhiều so với mạng Petri</w:t>
      </w:r>
    </w:p>
    <w:p w14:paraId="540BB6C4" w14:textId="7D63B3C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 Một mạng Petri đánh dấu </w:t>
      </w:r>
      <m:oMath>
        <m:d>
          <m:dPr>
            <m:ctrlPr>
              <w:rPr>
                <w:rFonts w:ascii="Cambria Math" w:eastAsiaTheme="minorEastAsia" w:hAnsi="Cambria Math" w:cstheme="majorHAnsi"/>
                <w:b/>
                <w:bCs/>
                <w:i/>
                <w:iCs/>
                <w:sz w:val="26"/>
                <w:szCs w:val="26"/>
              </w:rPr>
            </m:ctrlPr>
          </m:dPr>
          <m:e>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e>
        </m:d>
      </m:oMath>
      <w:r>
        <w:rPr>
          <w:rFonts w:asciiTheme="majorHAnsi" w:eastAsiaTheme="minorEastAsia" w:hAnsiTheme="majorHAnsi" w:cstheme="majorHAnsi"/>
          <w:b/>
          <w:bCs/>
          <w:iCs/>
          <w:sz w:val="26"/>
          <w:szCs w:val="26"/>
        </w:rPr>
        <w:t xml:space="preserve"> có thể có vô hạn các trạng thái có thể truy cập</w:t>
      </w:r>
    </w:p>
    <w:p w14:paraId="74F5B27C" w14:textId="77777777" w:rsidR="00A8566B" w:rsidRDefault="00A8566B">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65C5D8" w14:textId="125D421B"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5.5. Tổng kết và nhắc lại một số vấn đề</w:t>
      </w:r>
    </w:p>
    <w:p w14:paraId="1EBDC487" w14:textId="626FF672" w:rsidR="00A8566B" w:rsidRDefault="00A8566B" w:rsidP="00A8566B">
      <w:pPr>
        <w:spacing w:before="120" w:after="0" w:line="360" w:lineRule="auto"/>
        <w:rPr>
          <w:rFonts w:asciiTheme="majorHAnsi" w:eastAsiaTheme="minorEastAsia" w:hAnsiTheme="majorHAnsi" w:cstheme="majorHAnsi"/>
          <w:b/>
          <w:bCs/>
          <w:iCs/>
          <w:sz w:val="26"/>
          <w:szCs w:val="26"/>
        </w:rPr>
      </w:pPr>
      <w:r>
        <w:rPr>
          <w:noProof/>
        </w:rPr>
        <w:drawing>
          <wp:inline distT="0" distB="0" distL="0" distR="0" wp14:anchorId="04D268A0" wp14:editId="1E3B426C">
            <wp:extent cx="5731510" cy="3308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8985"/>
                    </a:xfrm>
                    <a:prstGeom prst="rect">
                      <a:avLst/>
                    </a:prstGeom>
                  </pic:spPr>
                </pic:pic>
              </a:graphicData>
            </a:graphic>
          </wp:inline>
        </w:drawing>
      </w:r>
    </w:p>
    <w:p w14:paraId="68CB5FD2" w14:textId="77777777" w:rsidR="00A91EA4" w:rsidRDefault="00A91EA4">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7C4E675D" w14:textId="613FD496"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5.1.</w:t>
      </w:r>
      <w:r>
        <w:rPr>
          <w:rFonts w:asciiTheme="majorHAnsi" w:eastAsiaTheme="minorEastAsia" w:hAnsiTheme="majorHAnsi" w:cstheme="majorHAnsi"/>
          <w:iCs/>
          <w:sz w:val="26"/>
          <w:szCs w:val="26"/>
        </w:rPr>
        <w:t xml:space="preserve"> Giải thích các từ sau và cho ví dụ minh họa</w:t>
      </w:r>
    </w:p>
    <w:p w14:paraId="468252BB" w14:textId="38C634B5"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w:t>
      </w:r>
    </w:p>
    <w:p w14:paraId="26E0D9C6" w14:textId="793F9CA1"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91EA4">
        <w:rPr>
          <w:rFonts w:asciiTheme="majorHAnsi" w:eastAsiaTheme="minorEastAsia" w:hAnsiTheme="majorHAnsi" w:cstheme="majorHAnsi"/>
          <w:iCs/>
          <w:sz w:val="26"/>
          <w:szCs w:val="26"/>
        </w:rPr>
        <w:t>“Firing” của một chuyển tiếp</w:t>
      </w:r>
    </w:p>
    <w:p w14:paraId="1868B983" w14:textId="1D66A1D9"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có thể truy cập</w:t>
      </w:r>
    </w:p>
    <w:p w14:paraId="055BC44C" w14:textId="39C8AF7F"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kết thúc</w:t>
      </w:r>
    </w:p>
    <w:p w14:paraId="63016CE2" w14:textId="753E831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w:t>
      </w:r>
    </w:p>
    <w:p w14:paraId="7A38C70C" w14:textId="4812A450"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 - - - - - - - - - - - - - - - - </w:t>
      </w:r>
    </w:p>
    <w:p w14:paraId="01E7AC1A" w14:textId="115E8D8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Lấy ví dụ sau</w:t>
      </w:r>
    </w:p>
    <w:p w14:paraId="7369006F" w14:textId="1E429498"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B4B3ED7" wp14:editId="149E6CC8">
            <wp:extent cx="5210175" cy="22799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826" cy="2303909"/>
                    </a:xfrm>
                    <a:prstGeom prst="rect">
                      <a:avLst/>
                    </a:prstGeom>
                    <a:noFill/>
                    <a:ln>
                      <a:noFill/>
                    </a:ln>
                  </pic:spPr>
                </pic:pic>
              </a:graphicData>
            </a:graphic>
          </wp:inline>
        </w:drawing>
      </w:r>
    </w:p>
    <w:p w14:paraId="61A005AD" w14:textId="1CBFECC8"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 là chuyển tiếp mà mọi vị trí vào của nó đều có ít nhất 1 token</w:t>
      </w:r>
    </w:p>
    <w:p w14:paraId="09EB6A02" w14:textId="2F4EC294"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Ví dụ: a là chuyển tiếp tích cực</w:t>
      </w:r>
    </w:p>
    <w:p w14:paraId="7D5CBF8E" w14:textId="77777777" w:rsidR="00A91EA4" w:rsidRDefault="00A91EA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C496B6" w14:textId="6A2DA31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Firing của một chuyển tiếp là quá trình chuyển tiếp đó tiêu thụ một token ở mỗi vị trí vào và tạo ra một token tại mỗi vị trí ra</w:t>
      </w:r>
    </w:p>
    <w:p w14:paraId="73D74D59" w14:textId="6C6438CB"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a tiêu thụ token ở vị trí start và tạo ra một token ở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oMath>
    </w:p>
    <w:p w14:paraId="7B8B64FB" w14:textId="48773A57"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5E77315D" wp14:editId="08AB4384">
            <wp:extent cx="5724525" cy="2505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r>
        <w:rPr>
          <w:rFonts w:asciiTheme="majorHAnsi" w:eastAsiaTheme="minorEastAsia" w:hAnsiTheme="majorHAnsi" w:cstheme="majorHAnsi"/>
          <w:iCs/>
          <w:sz w:val="26"/>
          <w:szCs w:val="26"/>
        </w:rPr>
        <w:t xml:space="preserve"> </w:t>
      </w:r>
    </w:p>
    <w:p w14:paraId="7B4A6C60" w14:textId="77777777" w:rsidR="00FB3171" w:rsidRDefault="00A91EA4" w:rsidP="00FB3171">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rPr>
        <w:t xml:space="preserve">- </w:t>
      </w:r>
      <w:r w:rsidR="00FB3171">
        <w:rPr>
          <w:rFonts w:asciiTheme="majorHAnsi" w:eastAsiaTheme="minorEastAsia" w:hAnsiTheme="majorHAnsi" w:cstheme="majorHAnsi"/>
          <w:sz w:val="26"/>
          <w:szCs w:val="26"/>
          <w:lang w:val="en-US"/>
        </w:rPr>
        <w:t xml:space="preserve">Một bộ đánh dấu </w:t>
      </w:r>
      <m:oMath>
        <m:r>
          <w:rPr>
            <w:rFonts w:ascii="Cambria Math" w:eastAsiaTheme="minorEastAsia" w:hAnsi="Cambria Math" w:cstheme="majorHAnsi"/>
            <w:sz w:val="26"/>
            <w:szCs w:val="26"/>
            <w:lang w:val="en-US"/>
          </w:rPr>
          <m:t>M</m:t>
        </m:r>
      </m:oMath>
      <w:r w:rsidR="00FB3171">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2105EEC7" w14:textId="7CC7C7E0" w:rsid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oMath>
      <w:r>
        <w:rPr>
          <w:rFonts w:asciiTheme="majorHAnsi" w:eastAsiaTheme="minorEastAsia" w:hAnsiTheme="majorHAnsi" w:cstheme="majorHAnsi"/>
          <w:iCs/>
          <w:sz w:val="26"/>
          <w:szCs w:val="26"/>
        </w:rPr>
        <w:t xml:space="preserve"> có thể truy cập từ bộ đánh dấu ban đầu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oMath>
      <w:r>
        <w:rPr>
          <w:rFonts w:asciiTheme="majorHAnsi" w:eastAsiaTheme="minorEastAsia" w:hAnsiTheme="majorHAnsi" w:cstheme="majorHAnsi"/>
          <w:iCs/>
          <w:sz w:val="26"/>
          <w:szCs w:val="26"/>
        </w:rPr>
        <w:t xml:space="preserve"> qua chuỗi kích hoạt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a,b,d,e</m:t>
            </m:r>
          </m:e>
        </m:d>
      </m:oMath>
    </w:p>
    <w:p w14:paraId="174BCB0C" w14:textId="66264AAD" w:rsidR="00FB3171" w:rsidRP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E538947" wp14:editId="5C9BF581">
            <wp:extent cx="5724525" cy="2505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958CDD7" w14:textId="77777777" w:rsidR="00FB3171" w:rsidRDefault="00FB3171">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4DE736" w14:textId="77777777"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lastRenderedPageBreak/>
        <w:t xml:space="preserve">- Bộ đánh dấu kết thúc </w:t>
      </w:r>
      <w:r>
        <w:rPr>
          <w:rFonts w:asciiTheme="majorHAnsi" w:eastAsiaTheme="minorEastAsia" w:hAnsiTheme="majorHAnsi" w:cstheme="majorHAnsi"/>
          <w:sz w:val="26"/>
          <w:szCs w:val="26"/>
        </w:rPr>
        <w:t>là bộ đánh dấu mà tại đó mạng Petri không còn bất kì chuyển tiếp tích cực nào</w:t>
      </w:r>
    </w:p>
    <w:p w14:paraId="77B22F72" w14:textId="52F482E6"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Ví dụ: Bộ đánh dấu </w:t>
      </w:r>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oMath>
      <w:r>
        <w:rPr>
          <w:rFonts w:asciiTheme="majorHAnsi" w:eastAsiaTheme="minorEastAsia" w:hAnsiTheme="majorHAnsi" w:cstheme="majorHAnsi"/>
          <w:sz w:val="26"/>
          <w:szCs w:val="26"/>
        </w:rPr>
        <w:t xml:space="preserve"> là bộ đánh dấu kết thúc, bởi vì tại đó, không còn chuyển tiếp tích cực nào</w:t>
      </w:r>
      <w:r>
        <w:rPr>
          <w:rFonts w:asciiTheme="majorHAnsi" w:eastAsiaTheme="minorEastAsia" w:hAnsiTheme="majorHAnsi" w:cstheme="majorHAnsi"/>
          <w:noProof/>
          <w:sz w:val="26"/>
          <w:szCs w:val="26"/>
        </w:rPr>
        <w:drawing>
          <wp:inline distT="0" distB="0" distL="0" distR="0" wp14:anchorId="42E38DA5" wp14:editId="4BE8193F">
            <wp:extent cx="5724525" cy="2505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263228C3" w14:textId="1CF24591"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 xảy ra khi có một vài chuyển tiếp kích hoạt tại cùng một thời điểm, không thể xác định được số nào trong chúng được kích hoạt</w:t>
      </w:r>
    </w:p>
    <w:p w14:paraId="156381ED" w14:textId="17C987BF"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Từ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oMath>
      <w:r w:rsidR="00385998">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ta không thể xác định được chuyển tiếp </w:t>
      </w:r>
      <m:oMath>
        <m:r>
          <w:rPr>
            <w:rFonts w:ascii="Cambria Math" w:eastAsiaTheme="minorEastAsia" w:hAnsi="Cambria Math" w:cstheme="majorHAnsi"/>
            <w:sz w:val="26"/>
            <w:szCs w:val="26"/>
          </w:rPr>
          <m:t>b,</m:t>
        </m:r>
        <m:r>
          <w:rPr>
            <w:rFonts w:ascii="Cambria Math" w:eastAsiaTheme="minorEastAsia" w:hAnsi="Cambria Math" w:cstheme="majorHAnsi"/>
            <w:sz w:val="26"/>
            <w:szCs w:val="26"/>
          </w:rPr>
          <m:t>c</m:t>
        </m:r>
        <m:r>
          <w:rPr>
            <w:rFonts w:ascii="Cambria Math" w:eastAsiaTheme="minorEastAsia" w:hAnsi="Cambria Math" w:cstheme="majorHAnsi"/>
            <w:sz w:val="26"/>
            <w:szCs w:val="26"/>
          </w:rPr>
          <m:t>, d</m:t>
        </m:r>
      </m:oMath>
      <w:r>
        <w:rPr>
          <w:rFonts w:asciiTheme="majorHAnsi" w:eastAsiaTheme="minorEastAsia" w:hAnsiTheme="majorHAnsi" w:cstheme="majorHAnsi"/>
          <w:iCs/>
          <w:sz w:val="26"/>
          <w:szCs w:val="26"/>
        </w:rPr>
        <w:t xml:space="preserve"> đã kích hoạt mà chỉ biết mà có ít nhất một chuyển tiếp đã kích hoạt</w:t>
      </w:r>
      <w:bookmarkStart w:id="0" w:name="_GoBack"/>
      <w:bookmarkEnd w:id="0"/>
    </w:p>
    <w:p w14:paraId="69E464F6" w14:textId="36268B1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DDE5B94" wp14:editId="42C90DE3">
            <wp:extent cx="5724525" cy="2505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561897D"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5BA6CAFA"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266816ED" w14:textId="045568E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 xml:space="preserve">Problem 5.2. </w:t>
      </w:r>
      <w:r>
        <w:rPr>
          <w:rFonts w:asciiTheme="majorHAnsi" w:eastAsiaTheme="minorEastAsia" w:hAnsiTheme="majorHAnsi" w:cstheme="majorHAnsi"/>
          <w:iCs/>
          <w:sz w:val="26"/>
          <w:szCs w:val="26"/>
        </w:rPr>
        <w:t>Xem xét mạng Petri ở hình dưới</w:t>
      </w:r>
    </w:p>
    <w:p w14:paraId="188874C2" w14:textId="3E4D53C8" w:rsidR="00A91EA4" w:rsidRPr="00A91EA4" w:rsidRDefault="00A91EA4" w:rsidP="00A91EA4">
      <w:pPr>
        <w:spacing w:before="120" w:after="0" w:line="360" w:lineRule="auto"/>
        <w:jc w:val="center"/>
        <w:rPr>
          <w:rFonts w:asciiTheme="majorHAnsi" w:eastAsiaTheme="minorEastAsia" w:hAnsiTheme="majorHAnsi" w:cstheme="majorHAnsi"/>
          <w:iCs/>
          <w:sz w:val="26"/>
          <w:szCs w:val="26"/>
        </w:rPr>
      </w:pPr>
      <w:r>
        <w:rPr>
          <w:noProof/>
        </w:rPr>
        <w:lastRenderedPageBreak/>
        <w:drawing>
          <wp:inline distT="0" distB="0" distL="0" distR="0" wp14:anchorId="3793F081" wp14:editId="417E5E54">
            <wp:extent cx="44481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324100"/>
                    </a:xfrm>
                    <a:prstGeom prst="rect">
                      <a:avLst/>
                    </a:prstGeom>
                  </pic:spPr>
                </pic:pic>
              </a:graphicData>
            </a:graphic>
          </wp:inline>
        </w:drawing>
      </w:r>
    </w:p>
    <w:p w14:paraId="4799F0A3" w14:textId="2E241FC8" w:rsidR="009C1C58"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Mô hình mạng Petri thành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p w14:paraId="3AE3F820" w14:textId="78680EEC"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74E61EB8" w14:textId="4B116F97"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oMath>
    </w:p>
    <w:p w14:paraId="52751819" w14:textId="77777777"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oMath>
    </w:p>
    <w:p w14:paraId="77E6827F" w14:textId="2AFE6AFB" w:rsidR="000C75EF" w:rsidRPr="000C75EF" w:rsidRDefault="00385998" w:rsidP="000C75EF">
      <w:pPr>
        <w:spacing w:before="120" w:after="0" w:line="360" w:lineRule="auto"/>
        <w:ind w:left="720"/>
        <w:rPr>
          <w:rFonts w:asciiTheme="majorHAnsi" w:eastAsiaTheme="minorEastAsia" w:hAnsiTheme="majorHAnsi" w:cstheme="majorHAnsi"/>
          <w:iCs/>
          <w:sz w:val="26"/>
          <w:szCs w:val="26"/>
        </w:rPr>
      </w:pPr>
      <m:oMathPara>
        <m:oMathParaPr>
          <m:jc m:val="left"/>
        </m:oMathParaP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 xml:space="preserve">} </m:t>
          </m:r>
        </m:oMath>
      </m:oMathPara>
    </w:p>
    <w:p w14:paraId="7D5AF51F" w14:textId="17830206"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p>
    <w:p w14:paraId="6572D598" w14:textId="712A6706"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2. Chỉ ra tập vào và tập ra của mỗi chuyển tiếp</w:t>
      </w:r>
    </w:p>
    <w:p w14:paraId="02BF3942" w14:textId="02133AEF"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oMath>
    </w:p>
    <w:p w14:paraId="36C88930" w14:textId="1CC4EAA9"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496B10D0" w14:textId="3556C955"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0318EECE" w14:textId="4983961D" w:rsidR="000C75EF"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3. Chuyển tiếp nào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0C75EF">
        <w:rPr>
          <w:rFonts w:asciiTheme="majorHAnsi" w:eastAsiaTheme="minorEastAsia" w:hAnsiTheme="majorHAnsi" w:cstheme="majorHAnsi"/>
          <w:iCs/>
          <w:sz w:val="26"/>
          <w:szCs w:val="26"/>
        </w:rPr>
        <w:t xml:space="preserve"> </w:t>
      </w:r>
    </w:p>
    <w:p w14:paraId="5822C102" w14:textId="5FBE1F51"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sidR="00D64072">
        <w:rPr>
          <w:rFonts w:asciiTheme="majorHAnsi" w:eastAsiaTheme="minorEastAsia" w:hAnsiTheme="majorHAnsi" w:cstheme="majorHAnsi"/>
          <w:iCs/>
          <w:sz w:val="26"/>
          <w:szCs w:val="26"/>
        </w:rPr>
        <w:t xml:space="preserve">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751675B0" w14:textId="77777777" w:rsidR="007063C9" w:rsidRDefault="007063C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3F35109" w14:textId="42B7E3E3" w:rsidR="007063C9"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4. Chỉ ra tất cả các bộ đánh dấu có thể truy cập. Các bộ đánh dấu kết thúc là gì ?</w:t>
      </w:r>
    </w:p>
    <w:p w14:paraId="0A4C363D" w14:textId="7C66942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tổng cộng 7 bộ đánh dấu có thể truy cập: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oMath>
    </w:p>
    <w:p w14:paraId="064DF79B" w14:textId="34BCB890" w:rsidR="00CD789F" w:rsidRPr="00CD789F" w:rsidRDefault="00385998" w:rsidP="00FB3171">
      <w:pPr>
        <w:spacing w:before="120" w:after="0" w:line="360" w:lineRule="auto"/>
        <w:rPr>
          <w:rFonts w:asciiTheme="majorHAnsi" w:eastAsiaTheme="minorEastAsia" w:hAnsiTheme="majorHAnsi" w:cstheme="majorHAnsi"/>
          <w:iCs/>
          <w:sz w:val="26"/>
          <w:szCs w:val="26"/>
        </w:rPr>
      </w:pPr>
      <m:oMathPara>
        <m:oMathParaPr>
          <m:jc m:val="left"/>
        </m:oMathParaP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m:oMathPara>
    </w:p>
    <w:p w14:paraId="4701372A" w14:textId="65E856BA" w:rsidR="00CD789F" w:rsidRP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Bộ đánh dấu kết thúc là </w:t>
      </w: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r>
        <w:rPr>
          <w:rFonts w:asciiTheme="majorHAnsi" w:eastAsiaTheme="minorEastAsia" w:hAnsiTheme="majorHAnsi" w:cstheme="majorHAnsi"/>
          <w:iCs/>
          <w:sz w:val="26"/>
          <w:szCs w:val="26"/>
        </w:rPr>
        <w:t xml:space="preserve"> vì ở bộ đánh dấu này, không có chuyển tiếp nào ở trạng thái tích cực</w:t>
      </w:r>
    </w:p>
    <w:p w14:paraId="564773CD" w14:textId="16A7F1C8" w:rsidR="00FB3171" w:rsidRDefault="007063C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1AC3AF" wp14:editId="7DB9921A">
            <wp:extent cx="5734050" cy="1714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90B97C5" w14:textId="1D541AEE"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5. Có một bộ đánh dấu có thể truy cập mà có lựa chọn không đơn định hay không ?</w:t>
      </w:r>
    </w:p>
    <w:p w14:paraId="3E99CB84" w14:textId="01941E55"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Không có bộ đánh dấu có thể truy cập có lựa chọn không đơn định. Bởi vì, giữa hai bộ đánh dấu truy cập kề nhau, chỉ có duy nhất một cách kích hoạt chuyển tích để chuyển trạng thái của mạng Petri</w:t>
      </w:r>
    </w:p>
    <w:p w14:paraId="2A5C4233" w14:textId="7756290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Ví dụ: Từ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qua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r>
        <w:rPr>
          <w:rFonts w:asciiTheme="majorHAnsi" w:eastAsiaTheme="minorEastAsia" w:hAnsiTheme="majorHAnsi" w:cstheme="majorHAnsi"/>
          <w:iCs/>
          <w:sz w:val="26"/>
          <w:szCs w:val="26"/>
        </w:rPr>
        <w:t xml:space="preserve">, chỉ có duy nhất một cách để chuyển trạng thái mạng Petri là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p>
    <w:p w14:paraId="5D10992A" w14:textId="77777777" w:rsidR="00FA6B61" w:rsidRDefault="00FA6B6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82A269" w14:textId="6F20EC2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6. Số lượng bộ đánh dấu có thể truy cập tăng hay giảm nếu loại bỏ</w:t>
      </w:r>
    </w:p>
    <w:p w14:paraId="6A8E4604" w14:textId="77777777" w:rsidR="00FA6B61" w:rsidRDefault="00FB317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các cung kề</w:t>
      </w:r>
    </w:p>
    <w:p w14:paraId="3578B840" w14:textId="5F696D2D" w:rsidR="00FA6B6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9594562" wp14:editId="60C77892">
            <wp:extent cx="2628900" cy="1819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819275"/>
                    </a:xfrm>
                    <a:prstGeom prst="rect">
                      <a:avLst/>
                    </a:prstGeom>
                    <a:noFill/>
                    <a:ln>
                      <a:noFill/>
                    </a:ln>
                  </pic:spPr>
                </pic:pic>
              </a:graphicData>
            </a:graphic>
          </wp:inline>
        </w:drawing>
      </w:r>
    </w:p>
    <w:p w14:paraId="26A716AE" w14:textId="4E951650" w:rsidR="00FA6B6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lượng bộ đánh dấu có thể truy cập sẽ tăng lên (Có ít nhất là 8 như hình bên dưới)</w:t>
      </w:r>
    </w:p>
    <w:p w14:paraId="7EB1D845" w14:textId="7994988B" w:rsidR="00FB317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0DC59C16" wp14:editId="7101B50E">
            <wp:extent cx="5724525" cy="1771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7B390430" w14:textId="3EE5B87D" w:rsidR="00FA6B61" w:rsidRDefault="00FB3171" w:rsidP="00FA6B6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và các cung kề</w:t>
      </w:r>
    </w:p>
    <w:p w14:paraId="18A28FE1" w14:textId="77777777" w:rsidR="00D1122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058E54" wp14:editId="5F3206BA">
            <wp:extent cx="3581400" cy="1819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a:noFill/>
                    </a:ln>
                  </pic:spPr>
                </pic:pic>
              </a:graphicData>
            </a:graphic>
          </wp:inline>
        </w:drawing>
      </w:r>
    </w:p>
    <w:p w14:paraId="6F3C4548" w14:textId="1FA76F13" w:rsidR="00D11221" w:rsidRDefault="00D11221" w:rsidP="00D1122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bộ đánh dấu có thể truy cập giảm (chỉ có 3 bộ đánh dấu có thể truy cập)</w:t>
      </w:r>
    </w:p>
    <w:p w14:paraId="2C7AB88E" w14:textId="2F767A3D" w:rsidR="00FB3171" w:rsidRDefault="00D1122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6BDA5423" wp14:editId="31DABC53">
            <wp:extent cx="5029200" cy="76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762000"/>
                    </a:xfrm>
                    <a:prstGeom prst="rect">
                      <a:avLst/>
                    </a:prstGeom>
                    <a:noFill/>
                    <a:ln>
                      <a:noFill/>
                    </a:ln>
                  </pic:spPr>
                </pic:pic>
              </a:graphicData>
            </a:graphic>
          </wp:inline>
        </w:drawing>
      </w:r>
      <w:r w:rsidR="00FB3171">
        <w:rPr>
          <w:rFonts w:asciiTheme="majorHAnsi" w:eastAsiaTheme="minorEastAsia" w:hAnsiTheme="majorHAnsi" w:cstheme="majorHAnsi"/>
          <w:iCs/>
          <w:sz w:val="26"/>
          <w:szCs w:val="26"/>
        </w:rPr>
        <w:br w:type="page"/>
      </w:r>
    </w:p>
    <w:p w14:paraId="7FB47B2E" w14:textId="5A07F2A9"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5.3.</w:t>
      </w:r>
      <w:r>
        <w:rPr>
          <w:rFonts w:asciiTheme="majorHAnsi" w:eastAsiaTheme="minorEastAsia" w:hAnsiTheme="majorHAnsi" w:cstheme="majorHAnsi"/>
          <w:iCs/>
          <w:sz w:val="26"/>
          <w:szCs w:val="26"/>
        </w:rPr>
        <w:t xml:space="preserve"> (Từ một mạng Petri đánh dấu nhỏ đến một hệ thống chuyển tiếp lớn)</w:t>
      </w:r>
    </w:p>
    <w:p w14:paraId="7DF515A8" w14:textId="778C33BB"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Xem xét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với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=4=n</m:t>
        </m:r>
      </m:oMath>
      <w:r>
        <w:rPr>
          <w:rFonts w:asciiTheme="majorHAnsi" w:eastAsiaTheme="minorEastAsia" w:hAnsiTheme="majorHAnsi" w:cstheme="majorHAnsi"/>
          <w:iCs/>
          <w:sz w:val="26"/>
          <w:szCs w:val="26"/>
        </w:rPr>
        <w:t>, với 4 vị trí bắt đầu được khởi tạo 3 token, và nút kết thúc được kí hiệu là vị trí OUT.</w:t>
      </w:r>
    </w:p>
    <w:p w14:paraId="58A988DD" w14:textId="6730359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sử có 4 chuyển tiếp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=4</m:t>
        </m:r>
      </m:oMath>
      <w:r>
        <w:rPr>
          <w:rFonts w:asciiTheme="majorHAnsi" w:eastAsiaTheme="minorEastAsia" w:hAnsiTheme="majorHAnsi" w:cstheme="majorHAnsi"/>
          <w:iCs/>
          <w:sz w:val="26"/>
          <w:szCs w:val="26"/>
        </w:rPr>
        <w:t xml:space="preserve">, và bộ đánh dấu bắt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xem ở hình dưới </w:t>
      </w:r>
    </w:p>
    <w:p w14:paraId="3F84D445" w14:textId="3B4D6E80"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 hiệu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cho hệ thống chuyển tiếp được tạo ra từ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2494EE02" w14:textId="33D3F302" w:rsidR="00FB3171" w:rsidRDefault="00FB3171" w:rsidP="00FB3171">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619B0161" wp14:editId="27103527">
            <wp:extent cx="5731510" cy="31521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52140"/>
                    </a:xfrm>
                    <a:prstGeom prst="rect">
                      <a:avLst/>
                    </a:prstGeom>
                  </pic:spPr>
                </pic:pic>
              </a:graphicData>
            </a:graphic>
          </wp:inline>
        </w:drawing>
      </w:r>
    </w:p>
    <w:p w14:paraId="651E6565" w14:textId="755CFDF2"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Xác định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,P,T</m:t>
        </m:r>
      </m:oMath>
      <w:r>
        <w:rPr>
          <w:rFonts w:asciiTheme="majorHAnsi" w:eastAsiaTheme="minorEastAsia" w:hAnsiTheme="majorHAnsi" w:cstheme="majorHAnsi"/>
          <w:iCs/>
          <w:sz w:val="26"/>
          <w:szCs w:val="26"/>
        </w:rPr>
        <w:t xml:space="preserve"> của </w:t>
      </w:r>
      <m:oMath>
        <m:r>
          <w:rPr>
            <w:rFonts w:ascii="Cambria Math" w:eastAsiaTheme="minorEastAsia" w:hAnsi="Cambria Math" w:cstheme="majorHAnsi"/>
            <w:sz w:val="26"/>
            <w:szCs w:val="26"/>
          </w:rPr>
          <m:t>N</m:t>
        </m:r>
      </m:oMath>
    </w:p>
    <w:p w14:paraId="0B872926" w14:textId="440A032D"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a</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b</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c</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d</m:t>
                </m:r>
              </m:e>
              <m:sup>
                <m:r>
                  <w:rPr>
                    <w:rFonts w:ascii="Cambria Math" w:eastAsiaTheme="minorEastAsia" w:hAnsi="Cambria Math" w:cstheme="majorHAnsi"/>
                    <w:sz w:val="26"/>
                    <w:szCs w:val="26"/>
                  </w:rPr>
                  <m:t>3</m:t>
                </m:r>
              </m:sup>
            </m:sSup>
          </m:e>
        </m:d>
      </m:oMath>
    </w:p>
    <w:p w14:paraId="4F28B7BA" w14:textId="21942FF4"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,OUT</m:t>
            </m:r>
          </m:e>
        </m:d>
      </m:oMath>
    </w:p>
    <w:p w14:paraId="4D0073E3" w14:textId="4111AA51" w:rsidR="00161432" w:rsidRDefault="00161432"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e>
        </m:d>
      </m:oMath>
    </w:p>
    <w:p w14:paraId="5A4074FB" w14:textId="77777777" w:rsidR="00782919" w:rsidRDefault="0078291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C5E8BDD" w14:textId="70C5404B" w:rsidR="00BD4450"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2. Nếu không cho phép sự đồng thời trong tiến trình này (mạng Petri đánh dấu) thì có bao nhiêu trạng thái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 Trong </w:t>
      </w:r>
      <w:r w:rsidR="00BD4450">
        <w:rPr>
          <w:rFonts w:asciiTheme="majorHAnsi" w:eastAsiaTheme="minorEastAsia" w:hAnsiTheme="majorHAnsi" w:cstheme="majorHAnsi"/>
          <w:iCs/>
          <w:sz w:val="26"/>
          <w:szCs w:val="26"/>
        </w:rPr>
        <w:t xml:space="preserve">TS, có bao </w:t>
      </w:r>
      <w:r>
        <w:rPr>
          <w:rFonts w:asciiTheme="majorHAnsi" w:eastAsiaTheme="minorEastAsia" w:hAnsiTheme="majorHAnsi" w:cstheme="majorHAnsi"/>
          <w:iCs/>
          <w:sz w:val="26"/>
          <w:szCs w:val="26"/>
        </w:rPr>
        <w:t>nhiêu chuyển tiếp</w:t>
      </w:r>
      <w:r w:rsidR="00BD4450">
        <w:rPr>
          <w:rFonts w:asciiTheme="majorHAnsi" w:eastAsiaTheme="minorEastAsia" w:hAnsiTheme="majorHAnsi" w:cstheme="majorHAnsi"/>
          <w:iCs/>
          <w:sz w:val="26"/>
          <w:szCs w:val="26"/>
        </w:rPr>
        <w:t xml:space="preserve"> ?</w:t>
      </w:r>
    </w:p>
    <w:p w14:paraId="40BD83AF" w14:textId="0109A350" w:rsidR="009A5B87" w:rsidRDefault="009A5B87"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Không cho phép đồng thời (interleaving semantic) tức là mỗi cạnh trong hệ thống chuyển tiếp TS chỉ cho phép kích hoạt duy nhất một transition</w:t>
      </w:r>
    </w:p>
    <w:p w14:paraId="4CC9BB00" w14:textId="79F4D5DD" w:rsidR="00CA218B" w:rsidRPr="00CA218B" w:rsidRDefault="00CA218B" w:rsidP="00FB3171">
      <w:pPr>
        <w:spacing w:before="120" w:after="0" w:line="360" w:lineRule="auto"/>
        <w:rPr>
          <w:rFonts w:asciiTheme="majorHAnsi" w:eastAsiaTheme="minorEastAsia" w:hAnsiTheme="majorHAnsi" w:cstheme="majorHAnsi"/>
          <w:b/>
          <w:bCs/>
          <w:iCs/>
          <w:sz w:val="26"/>
          <w:szCs w:val="26"/>
          <w:u w:val="single"/>
        </w:rPr>
      </w:pPr>
      <w:r w:rsidRPr="00CA218B">
        <w:rPr>
          <w:rFonts w:asciiTheme="majorHAnsi" w:eastAsiaTheme="minorEastAsia" w:hAnsiTheme="majorHAnsi" w:cstheme="majorHAnsi"/>
          <w:b/>
          <w:bCs/>
          <w:iCs/>
          <w:sz w:val="26"/>
          <w:szCs w:val="26"/>
          <w:u w:val="single"/>
        </w:rPr>
        <w:t>* Tìm số trạng thái của hệ thống chuyển tiếp</w:t>
      </w:r>
    </w:p>
    <w:p w14:paraId="79D2F543" w14:textId="0E6000ED" w:rsidR="00782919" w:rsidRDefault="0078291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F83A8C">
        <w:rPr>
          <w:rFonts w:asciiTheme="majorHAnsi" w:eastAsiaTheme="minorEastAsia" w:hAnsiTheme="majorHAnsi" w:cstheme="majorHAnsi"/>
          <w:iCs/>
          <w:sz w:val="26"/>
          <w:szCs w:val="26"/>
        </w:rPr>
        <w:t xml:space="preserve">Bộ đánh dấu ban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3,3,3,3,0</m:t>
            </m:r>
          </m:e>
        </m:d>
      </m:oMath>
    </w:p>
    <w:p w14:paraId="1198A1A2" w14:textId="693101AA" w:rsidR="00F83A8C" w:rsidRPr="009A5B87" w:rsidRDefault="00F83A8C"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Ta chứng</w:t>
      </w:r>
      <w:r>
        <w:rPr>
          <w:rFonts w:asciiTheme="majorHAnsi" w:eastAsiaTheme="minorEastAsia" w:hAnsiTheme="majorHAnsi" w:cstheme="majorHAnsi"/>
          <w:iCs/>
          <w:sz w:val="26"/>
          <w:szCs w:val="26"/>
        </w:rPr>
        <w:t xml:space="preserve"> minh bất kỳ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≥0</m:t>
        </m:r>
      </m:oMath>
      <w:r>
        <w:rPr>
          <w:rFonts w:asciiTheme="majorHAnsi" w:eastAsiaTheme="minorEastAsia" w:hAnsiTheme="majorHAnsi" w:cstheme="majorHAnsi"/>
          <w:iCs/>
          <w:sz w:val="26"/>
          <w:szCs w:val="26"/>
        </w:rPr>
        <w:t xml:space="preserve"> đều có thể truy cập được</w:t>
      </w:r>
      <w:r w:rsidR="009A5B87">
        <w:rPr>
          <w:rFonts w:asciiTheme="majorHAnsi" w:eastAsiaTheme="minorEastAsia" w:hAnsiTheme="majorHAnsi" w:cstheme="majorHAnsi"/>
          <w:iCs/>
          <w:sz w:val="26"/>
          <w:szCs w:val="26"/>
          <w:lang w:val="en-US"/>
        </w:rPr>
        <w:t xml:space="preserve"> với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5i</m:t>
            </m:r>
          </m:sub>
        </m:sSub>
        <m:r>
          <w:rPr>
            <w:rFonts w:ascii="Cambria Math" w:eastAsiaTheme="minorEastAsia" w:hAnsi="Cambria Math" w:cstheme="majorHAnsi"/>
            <w:sz w:val="26"/>
            <w:szCs w:val="26"/>
            <w:lang w:val="en-US"/>
          </w:rPr>
          <m:t>=12-</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1i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2i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3i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4i</m:t>
            </m:r>
          </m:sub>
        </m:sSub>
      </m:oMath>
      <w:r w:rsidR="009A5B87">
        <w:rPr>
          <w:rFonts w:asciiTheme="majorHAnsi" w:eastAsiaTheme="minorEastAsia" w:hAnsiTheme="majorHAnsi" w:cstheme="majorHAnsi"/>
          <w:iCs/>
          <w:sz w:val="26"/>
          <w:szCs w:val="26"/>
          <w:lang w:val="en-US"/>
        </w:rPr>
        <w:t xml:space="preserve"> </w:t>
      </w:r>
    </w:p>
    <w:p w14:paraId="595C62F3" w14:textId="4D1BF280" w:rsidR="00F83A8C" w:rsidRDefault="00F83A8C"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w:r w:rsidR="00CA218B">
        <w:rPr>
          <w:rFonts w:asciiTheme="majorHAnsi" w:eastAsiaTheme="minorEastAsia" w:hAnsiTheme="majorHAnsi" w:cstheme="majorHAnsi"/>
          <w:iCs/>
          <w:sz w:val="26"/>
          <w:szCs w:val="26"/>
        </w:rPr>
        <w:t xml:space="preserve">Từ bộ đánh dấu khởi đầu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oMath>
      <w:r>
        <w:rPr>
          <w:rFonts w:asciiTheme="majorHAnsi" w:eastAsiaTheme="minorEastAsia" w:hAnsiTheme="majorHAnsi" w:cstheme="majorHAnsi"/>
          <w:iCs/>
          <w:sz w:val="26"/>
          <w:szCs w:val="26"/>
        </w:rPr>
        <w:t xml:space="preserve"> lần </w:t>
      </w:r>
      <w:r w:rsidRPr="00F83A8C">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,3,3,3,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e>
        </m:d>
      </m:oMath>
    </w:p>
    <w:p w14:paraId="1EC4976E" w14:textId="1ED142A6" w:rsidR="00CA218B" w:rsidRDefault="00CA218B"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6-</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e>
        </m:d>
      </m:oMath>
    </w:p>
    <w:p w14:paraId="4A310E99" w14:textId="793182E6"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9-</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e>
        </m:d>
      </m:oMath>
    </w:p>
    <w:p w14:paraId="0A5FD998" w14:textId="66981B84"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Cuối cùng,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d</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12-</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e>
        </m:d>
      </m:oMath>
    </w:p>
    <w:p w14:paraId="3278D09E" w14:textId="3C645FE2" w:rsidR="00CA218B" w:rsidRDefault="00CA218B" w:rsidP="00CA218B">
      <w:pPr>
        <w:spacing w:before="120" w:after="0" w:line="360" w:lineRule="auto"/>
        <w:rPr>
          <w:rFonts w:asciiTheme="majorHAnsi" w:eastAsiaTheme="minorEastAsia" w:hAnsiTheme="majorHAnsi" w:cstheme="majorHAnsi"/>
          <w:iCs/>
          <w:sz w:val="26"/>
          <w:szCs w:val="26"/>
        </w:rPr>
      </w:pP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Ta có điều phải chứng minh</w:t>
      </w:r>
    </w:p>
    <w:p w14:paraId="71BF2788" w14:textId="7DC9C731"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của hệ thống chuyển tiếp chính là cách sắp xếp 4 số 3,2,1,0 vào 4 vị trí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(một số có thể xuất hiện nhiều lần)</w:t>
      </w:r>
    </w:p>
    <w:p w14:paraId="206BD9ED" w14:textId="6275C8E2" w:rsidR="00CA218B" w:rsidRPr="00DE374C" w:rsidRDefault="00CA218B" w:rsidP="00CA218B">
      <w:pPr>
        <w:spacing w:before="120" w:after="0" w:line="360" w:lineRule="auto"/>
        <w:rPr>
          <w:rFonts w:asciiTheme="majorHAnsi" w:eastAsiaTheme="minorEastAsia" w:hAnsiTheme="majorHAnsi" w:cstheme="majorHAnsi"/>
          <w:i/>
          <w:iCs/>
          <w:sz w:val="26"/>
          <w:szCs w:val="26"/>
        </w:rPr>
      </w:pPr>
      <m:oMathPara>
        <m:oMath>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4</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=256</m:t>
          </m:r>
        </m:oMath>
      </m:oMathPara>
    </w:p>
    <w:p w14:paraId="6B131EDF" w14:textId="77777777" w:rsidR="00CA218B" w:rsidRDefault="00CA218B">
      <w:pPr>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br w:type="page"/>
      </w:r>
    </w:p>
    <w:p w14:paraId="0AD4D888" w14:textId="75E76535" w:rsidR="00CA218B" w:rsidRDefault="00CA218B" w:rsidP="00CA218B">
      <w:pPr>
        <w:spacing w:before="120" w:after="0" w:line="360" w:lineRule="auto"/>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lastRenderedPageBreak/>
        <w:t>* Tìm số chuyển tiếp của hệ thống chuyển tiếp</w:t>
      </w:r>
    </w:p>
    <w:p w14:paraId="686376F0" w14:textId="5E67CE55" w:rsidR="00A031B9" w:rsidRDefault="00DB454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H</w:t>
      </w:r>
      <w:r>
        <w:rPr>
          <w:rFonts w:asciiTheme="majorHAnsi" w:eastAsiaTheme="minorEastAsia" w:hAnsiTheme="majorHAnsi" w:cstheme="majorHAnsi"/>
          <w:iCs/>
          <w:sz w:val="26"/>
          <w:szCs w:val="26"/>
        </w:rPr>
        <w:t xml:space="preserve">ai bộ đánh dấu </w:t>
      </w:r>
    </w:p>
    <w:p w14:paraId="2ACB9CC8" w14:textId="04F52A32" w:rsidR="00A031B9" w:rsidRDefault="00385998" w:rsidP="00A031B9">
      <w:pPr>
        <w:spacing w:before="120" w:after="0" w:line="360" w:lineRule="auto"/>
        <w:jc w:val="center"/>
        <w:rPr>
          <w:rFonts w:asciiTheme="majorHAnsi" w:eastAsiaTheme="minorEastAsia" w:hAnsiTheme="majorHAnsi" w:cstheme="majorHAnsi"/>
          <w:sz w:val="26"/>
          <w:szCs w:val="26"/>
        </w:rPr>
      </w:pP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sidR="00DB454B">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p>
    <w:p w14:paraId="49229904" w14:textId="3130ECF0" w:rsidR="00DB454B" w:rsidRP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có một cạnh nối giữa chúng nếu</w:t>
      </w:r>
    </w:p>
    <w:p w14:paraId="361B2E6E" w14:textId="7FC5CDF0" w:rsidR="00DB454B" w:rsidRPr="00D5316B" w:rsidRDefault="00385998" w:rsidP="00CA218B">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r>
            <w:rPr>
              <w:rFonts w:ascii="Cambria Math" w:eastAsiaTheme="minorEastAsia" w:hAnsi="Cambria Math" w:cstheme="majorHAnsi"/>
              <w:sz w:val="26"/>
              <w:szCs w:val="26"/>
            </w:rPr>
            <m:t>=1</m:t>
          </m:r>
        </m:oMath>
      </m:oMathPara>
    </w:p>
    <w:p w14:paraId="5A2A5E55" w14:textId="364B1137" w:rsidR="00D5316B" w:rsidRDefault="00D5316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và </w:t>
      </w:r>
    </w:p>
    <w:p w14:paraId="78E04B7C" w14:textId="6980E638" w:rsidR="00D5316B" w:rsidRPr="009A5B87" w:rsidRDefault="00385998" w:rsidP="00CA218B">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tj</m:t>
              </m:r>
            </m:sub>
          </m:sSub>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1,4</m:t>
              </m:r>
            </m:e>
          </m:d>
          <m:r>
            <w:rPr>
              <w:rFonts w:ascii="Cambria Math" w:eastAsiaTheme="minorEastAsia" w:hAnsi="Cambria Math" w:cstheme="majorHAnsi"/>
              <w:sz w:val="26"/>
              <w:szCs w:val="26"/>
            </w:rPr>
            <m:t>,t∈N</m:t>
          </m:r>
        </m:oMath>
      </m:oMathPara>
    </w:p>
    <w:p w14:paraId="21588F13" w14:textId="7F942574" w:rsidR="00D5316B" w:rsidRDefault="00CA218B"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Từ</w:t>
      </w:r>
      <w:r>
        <w:rPr>
          <w:rFonts w:asciiTheme="majorHAnsi" w:eastAsiaTheme="minorEastAsia" w:hAnsiTheme="majorHAnsi" w:cstheme="majorHAnsi"/>
          <w:iCs/>
          <w:sz w:val="26"/>
          <w:szCs w:val="26"/>
        </w:rPr>
        <w:t xml:space="preserve">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có</w:t>
      </w:r>
      <w:r>
        <w:rPr>
          <w:rFonts w:asciiTheme="majorHAnsi" w:eastAsiaTheme="minorEastAsia" w:hAnsiTheme="majorHAnsi" w:cstheme="majorHAnsi"/>
          <w:iCs/>
          <w:sz w:val="26"/>
          <w:szCs w:val="26"/>
        </w:rPr>
        <w:t xml:space="preserve"> chuyển tiếp qua bộ đánh dấu</w:t>
      </w:r>
      <w:r w:rsidR="00DB454B">
        <w:rPr>
          <w:rFonts w:asciiTheme="majorHAnsi" w:eastAsiaTheme="minorEastAsia" w:hAnsiTheme="majorHAnsi" w:cstheme="majorHAnsi"/>
          <w:iCs/>
          <w:sz w:val="26"/>
          <w:szCs w:val="26"/>
        </w:rPr>
        <w:t xml:space="preserve"> kề</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r w:rsidR="009A5B87">
        <w:rPr>
          <w:rFonts w:asciiTheme="majorHAnsi" w:eastAsiaTheme="minorEastAsia" w:hAnsiTheme="majorHAnsi" w:cstheme="majorHAnsi"/>
          <w:iCs/>
          <w:sz w:val="26"/>
          <w:szCs w:val="26"/>
          <w:lang w:val="en-US"/>
        </w:rPr>
        <w:t xml:space="preserve"> bằng cách kích hoạt một trong bốn chuyển tiếp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4</m:t>
            </m:r>
          </m:sub>
        </m:sSub>
      </m:oMath>
    </w:p>
    <w:p w14:paraId="46DA4F4F" w14:textId="6CBEE0D3" w:rsidR="009A5B87" w:rsidRPr="009A5B87" w:rsidRDefault="009A5B87"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7D4A6BBD" w14:textId="1577CFF1" w:rsidR="009A5B87" w:rsidRPr="009A5B87"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4 bộ đánh dấu kề nếu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lang w:val="en-US"/>
        </w:rPr>
        <w:t xml:space="preserve">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sz w:val="26"/>
          <w:szCs w:val="26"/>
          <w:lang w:val="en-US"/>
        </w:rPr>
        <w:t xml:space="preserve"> bộ như vậy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*4</m:t>
        </m:r>
      </m:oMath>
      <w:r>
        <w:rPr>
          <w:rFonts w:asciiTheme="majorHAnsi" w:eastAsiaTheme="minorEastAsia" w:hAnsiTheme="majorHAnsi" w:cstheme="majorHAnsi"/>
          <w:sz w:val="26"/>
          <w:szCs w:val="26"/>
          <w:lang w:val="en-US"/>
        </w:rPr>
        <w:t xml:space="preserve"> chuyển tiếp</w:t>
      </w:r>
    </w:p>
    <w:p w14:paraId="48AAF05D" w14:textId="1227842E" w:rsidR="009A5B87" w:rsidRPr="00A031B9"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3 bộ đánh dấu kề nếu </w:t>
      </w:r>
      <w:r w:rsidR="00A031B9">
        <w:rPr>
          <w:rFonts w:asciiTheme="majorHAnsi" w:eastAsiaTheme="minorEastAsia" w:hAnsiTheme="majorHAnsi" w:cstheme="majorHAnsi"/>
          <w:iCs/>
          <w:sz w:val="26"/>
          <w:szCs w:val="26"/>
          <w:lang w:val="en-US"/>
        </w:rPr>
        <w:t>có duy nhất một vị trí có số token bằng 0</w:t>
      </w:r>
    </w:p>
    <w:p w14:paraId="11AD96D3" w14:textId="7DC7CA92" w:rsidR="00A031B9" w:rsidRPr="00A031B9" w:rsidRDefault="00A031B9" w:rsidP="009A5B87">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tm</m:t>
              </m:r>
            </m:sub>
          </m:sSub>
          <m:r>
            <w:rPr>
              <w:rFonts w:ascii="Cambria Math" w:eastAsiaTheme="minorEastAsia" w:hAnsi="Cambria Math" w:cstheme="majorHAnsi"/>
              <w:sz w:val="26"/>
              <w:szCs w:val="26"/>
            </w:rPr>
            <m:t>=0</m:t>
          </m:r>
        </m:oMath>
      </m:oMathPara>
    </w:p>
    <w:p w14:paraId="71BCD0AD" w14:textId="7E40A958" w:rsidR="009A5B87" w:rsidRPr="009A5B87" w:rsidRDefault="009A5B87"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bộ đánh dấu như vậy </w:t>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4</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*3</m:t>
        </m:r>
      </m:oMath>
      <w:r>
        <w:rPr>
          <w:rFonts w:asciiTheme="majorHAnsi" w:eastAsiaTheme="minorEastAsia" w:hAnsiTheme="majorHAnsi" w:cstheme="majorHAnsi"/>
          <w:iCs/>
          <w:sz w:val="26"/>
          <w:szCs w:val="26"/>
          <w:lang w:val="en-US"/>
        </w:rPr>
        <w:t xml:space="preserve"> chuyển tiếp</w:t>
      </w:r>
    </w:p>
    <w:p w14:paraId="45D93F5B" w14:textId="0A0230E8"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2 bộ đánh dấu kề nếu có đúng hai vị trí có số token bằng 0</w:t>
      </w:r>
    </w:p>
    <w:p w14:paraId="3E1D9BD0" w14:textId="165CB8C1" w:rsidR="009A5B87" w:rsidRDefault="00A031B9"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*2</m:t>
        </m:r>
      </m:oMath>
      <w:r>
        <w:rPr>
          <w:rFonts w:asciiTheme="majorHAnsi" w:eastAsiaTheme="minorEastAsia" w:hAnsiTheme="majorHAnsi" w:cstheme="majorHAnsi"/>
          <w:iCs/>
          <w:sz w:val="26"/>
          <w:szCs w:val="26"/>
          <w:lang w:val="en-US"/>
        </w:rPr>
        <w:t xml:space="preserve"> chuyển tiếp</w:t>
      </w:r>
    </w:p>
    <w:p w14:paraId="52E030A0" w14:textId="699AED97"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1 bộ đánh dấu kề nếu có đúng ba vị trí có số token bằng 0</w:t>
      </w:r>
    </w:p>
    <w:p w14:paraId="5A7BDD0F" w14:textId="164CB58F" w:rsid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oMath>
      <w:r>
        <w:rPr>
          <w:rFonts w:asciiTheme="majorHAnsi" w:eastAsiaTheme="minorEastAsia" w:hAnsiTheme="majorHAnsi" w:cstheme="majorHAnsi"/>
          <w:iCs/>
          <w:sz w:val="26"/>
          <w:szCs w:val="26"/>
          <w:lang w:val="en-US"/>
        </w:rPr>
        <w:t xml:space="preserve"> chuyển tiếp</w:t>
      </w:r>
    </w:p>
    <w:p w14:paraId="10EF4A4A" w14:textId="77777777" w:rsidR="009A5B87" w:rsidRPr="00FB3171" w:rsidRDefault="009A5B87" w:rsidP="009A5B87">
      <w:pPr>
        <w:spacing w:before="120" w:after="0" w:line="360" w:lineRule="auto"/>
        <w:rPr>
          <w:rFonts w:asciiTheme="majorHAnsi" w:eastAsiaTheme="minorEastAsia" w:hAnsiTheme="majorHAnsi" w:cstheme="majorHAnsi"/>
          <w:iCs/>
          <w:sz w:val="26"/>
          <w:szCs w:val="26"/>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×4+</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2</m:t>
            </m:r>
          </m:sup>
        </m:sSup>
        <m:r>
          <w:rPr>
            <w:rFonts w:ascii="Cambria Math" w:eastAsiaTheme="minorEastAsia" w:hAnsi="Cambria Math" w:cstheme="majorHAnsi"/>
            <w:sz w:val="26"/>
            <w:szCs w:val="26"/>
          </w:rPr>
          <m:t>×2+</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3</m:t>
            </m:r>
          </m:sup>
        </m:sSubSup>
        <m:r>
          <w:rPr>
            <w:rFonts w:ascii="Cambria Math" w:eastAsiaTheme="minorEastAsia" w:hAnsi="Cambria Math" w:cstheme="majorHAnsi"/>
            <w:sz w:val="26"/>
            <w:szCs w:val="26"/>
          </w:rPr>
          <m:t>×3×1=768</m:t>
        </m:r>
      </m:oMath>
      <w:r>
        <w:rPr>
          <w:rFonts w:asciiTheme="majorHAnsi" w:eastAsiaTheme="minorEastAsia" w:hAnsiTheme="majorHAnsi" w:cstheme="majorHAnsi"/>
          <w:iCs/>
          <w:sz w:val="26"/>
          <w:szCs w:val="26"/>
        </w:rPr>
        <w:t xml:space="preserve"> chuyển tiếp</w:t>
      </w:r>
    </w:p>
    <w:p w14:paraId="32311268" w14:textId="61A365BF" w:rsidR="00BD4450" w:rsidRDefault="00BD4450" w:rsidP="00FB3171">
      <w:pPr>
        <w:spacing w:before="120" w:after="0" w:line="360" w:lineRule="auto"/>
        <w:rPr>
          <w:rFonts w:asciiTheme="majorHAnsi" w:eastAsiaTheme="minorEastAsia" w:hAnsiTheme="majorHAnsi" w:cstheme="majorHAnsi"/>
          <w:iCs/>
          <w:sz w:val="26"/>
          <w:szCs w:val="26"/>
        </w:rPr>
      </w:pPr>
    </w:p>
    <w:p w14:paraId="4BBC19F7" w14:textId="24791AF4" w:rsidR="00FB3171" w:rsidRDefault="00BD4450"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3. Nếu cho phép sự đồng thời diễn ra trong mạng này, có bao nhiêu trạng thái và bao nhiêu chuyển tiếp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w:t>
      </w:r>
      <w:r w:rsidR="00FB3171">
        <w:rPr>
          <w:rFonts w:asciiTheme="majorHAnsi" w:eastAsiaTheme="minorEastAsia" w:hAnsiTheme="majorHAnsi" w:cstheme="majorHAnsi"/>
          <w:iCs/>
          <w:sz w:val="26"/>
          <w:szCs w:val="26"/>
        </w:rPr>
        <w:t xml:space="preserve"> </w:t>
      </w:r>
    </w:p>
    <w:p w14:paraId="1E8D6D70" w14:textId="3AAF2B49" w:rsidR="00DF5E2D" w:rsidRDefault="00A031B9"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Khi cho phép sự đồng thời (true concurrency), mỗi chuyển tiếp trong hệ thống chuyển tiếp sẽ cho phép xuất hiện ít nhất </w:t>
      </w:r>
      <w:r w:rsidR="00C856E8">
        <w:rPr>
          <w:rFonts w:asciiTheme="majorHAnsi" w:eastAsiaTheme="minorEastAsia" w:hAnsiTheme="majorHAnsi" w:cstheme="majorHAnsi"/>
          <w:iCs/>
          <w:sz w:val="26"/>
          <w:szCs w:val="26"/>
          <w:lang w:val="en-US"/>
        </w:rPr>
        <w:t>một transition</w:t>
      </w:r>
    </w:p>
    <w:p w14:paraId="6D1C6636" w14:textId="0F904C1C"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Tương tự ở trên, ta suy ra được số trạng thái của hệ thống chuyển tiếp là </w:t>
      </w:r>
      <m:oMath>
        <m:r>
          <w:rPr>
            <w:rFonts w:ascii="Cambria Math" w:eastAsiaTheme="minorEastAsia" w:hAnsi="Cambria Math" w:cstheme="majorHAnsi"/>
            <w:sz w:val="26"/>
            <w:szCs w:val="26"/>
            <w:lang w:val="en-US"/>
          </w:rPr>
          <m:t>256</m:t>
        </m:r>
      </m:oMath>
    </w:p>
    <w:p w14:paraId="2DC479A2" w14:textId="50214792" w:rsidR="00C856E8" w:rsidRDefault="00C856E8"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Tìm số chuyển tiếp của hệ thống chuyển tiếp:</w:t>
      </w:r>
    </w:p>
    <w:p w14:paraId="27C37C5D" w14:textId="1DD51C1F"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13A48A6F" w14:textId="628E2A67"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1,2,3,4</m:t>
            </m:r>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ti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4 vị trí đều có số token khác 0. Khi đó, ta có thể chọn ít nhất 1 trong 4 chuyển tiếp để kích hoạt:</w:t>
      </w:r>
    </w:p>
    <w:p w14:paraId="02FD92C1" w14:textId="28EEE21D"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4</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7AC486B1" w14:textId="25A677F8"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tồn tại duy nhất một chuyển tiếp có số token bằng 0. Khi đó, ta có thể chọn ít nhất là 1, tối đa là 3 chuyển tiếp để kích hoạt:</w:t>
      </w:r>
    </w:p>
    <w:p w14:paraId="7E5539AF" w14:textId="063F5CDA"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3</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63F87CE4" w14:textId="4F4F6C7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m:t>
            </m:r>
          </m:e>
        </m:d>
        <m:r>
          <w:rPr>
            <w:rFonts w:ascii="Cambria Math" w:eastAsiaTheme="minorEastAsia" w:hAnsi="Cambria Math" w:cstheme="majorHAnsi"/>
            <w:sz w:val="26"/>
            <w:szCs w:val="26"/>
            <w:lang w:val="en-US"/>
          </w:rPr>
          <m:t>,m≠n:</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tức tức là tồn tại đúng ha</w:t>
      </w:r>
      <w:r w:rsidR="00926BA9">
        <w:rPr>
          <w:rFonts w:asciiTheme="majorHAnsi" w:eastAsiaTheme="minorEastAsia" w:hAnsiTheme="majorHAnsi" w:cstheme="majorHAnsi"/>
          <w:iCs/>
          <w:sz w:val="26"/>
          <w:szCs w:val="26"/>
          <w:lang w:val="en-US"/>
        </w:rPr>
        <w:t>i</w:t>
      </w:r>
      <w:r>
        <w:rPr>
          <w:rFonts w:asciiTheme="majorHAnsi" w:eastAsiaTheme="minorEastAsia" w:hAnsiTheme="majorHAnsi" w:cstheme="majorHAnsi"/>
          <w:iCs/>
          <w:sz w:val="26"/>
          <w:szCs w:val="26"/>
          <w:lang w:val="en-US"/>
        </w:rPr>
        <w:t xml:space="preserve"> chuyển tiếp có số token bằng 0. Khi đó, ta có thể chọn ít nhất là 1, tối đa là 2 chuyển tiếp để kích hoạt:</w:t>
      </w:r>
    </w:p>
    <w:p w14:paraId="4EDC1ADB" w14:textId="3569A7E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2</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3FC1DAD7" w14:textId="26C0EEC5" w:rsidR="00C856E8" w:rsidRDefault="00C856E8" w:rsidP="00C856E8">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m,n,k</m:t>
            </m:r>
          </m:e>
        </m:d>
        <m:r>
          <w:rPr>
            <w:rFonts w:ascii="Cambria Math" w:eastAsiaTheme="minorEastAsia" w:hAnsi="Cambria Math" w:cstheme="majorHAnsi"/>
            <w:sz w:val="26"/>
            <w:szCs w:val="26"/>
            <w:lang w:val="en-US"/>
          </w:rPr>
          <m:t>,m≠n≠k≠m:</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ki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xml:space="preserve">, tức tức là tồn tại </w:t>
      </w:r>
      <w:r w:rsidR="00926BA9">
        <w:rPr>
          <w:rFonts w:asciiTheme="majorHAnsi" w:eastAsiaTheme="minorEastAsia" w:hAnsiTheme="majorHAnsi" w:cstheme="majorHAnsi"/>
          <w:iCs/>
          <w:sz w:val="26"/>
          <w:szCs w:val="26"/>
          <w:lang w:val="en-US"/>
        </w:rPr>
        <w:t>đúng ba</w:t>
      </w:r>
      <w:r>
        <w:rPr>
          <w:rFonts w:asciiTheme="majorHAnsi" w:eastAsiaTheme="minorEastAsia" w:hAnsiTheme="majorHAnsi" w:cstheme="majorHAnsi"/>
          <w:iCs/>
          <w:sz w:val="26"/>
          <w:szCs w:val="26"/>
          <w:lang w:val="en-US"/>
        </w:rPr>
        <w:t xml:space="preserve"> chuyển tiếp có số token bằng 0. Khi đó, ta có thể chọn </w:t>
      </w:r>
      <w:r w:rsidR="00926BA9">
        <w:rPr>
          <w:rFonts w:asciiTheme="majorHAnsi" w:eastAsiaTheme="minorEastAsia" w:hAnsiTheme="majorHAnsi" w:cstheme="majorHAnsi"/>
          <w:iCs/>
          <w:sz w:val="26"/>
          <w:szCs w:val="26"/>
          <w:lang w:val="en-US"/>
        </w:rPr>
        <w:t>tối đa là 1</w:t>
      </w:r>
      <w:r>
        <w:rPr>
          <w:rFonts w:asciiTheme="majorHAnsi" w:eastAsiaTheme="minorEastAsia" w:hAnsiTheme="majorHAnsi" w:cstheme="majorHAnsi"/>
          <w:iCs/>
          <w:sz w:val="26"/>
          <w:szCs w:val="26"/>
          <w:lang w:val="en-US"/>
        </w:rPr>
        <w:t xml:space="preserve"> chuyển tiếp để kích hoạt:</w:t>
      </w:r>
    </w:p>
    <w:p w14:paraId="0AF53B1B" w14:textId="17DCF76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1</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27320C32" w14:textId="77777777" w:rsidR="00926BA9" w:rsidRPr="00926BA9" w:rsidRDefault="00926BA9" w:rsidP="00926BA9">
      <w:pPr>
        <w:spacing w:before="120" w:after="0" w:line="360" w:lineRule="auto"/>
        <w:rPr>
          <w:rFonts w:asciiTheme="majorHAnsi" w:eastAsiaTheme="minorEastAsia" w:hAnsiTheme="majorHAnsi" w:cstheme="majorHAnsi"/>
          <w:iCs/>
          <w:sz w:val="26"/>
          <w:szCs w:val="26"/>
          <w:lang w:val="en-US"/>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w:t>
      </w:r>
      <w:r>
        <w:rPr>
          <w:rFonts w:asciiTheme="majorHAnsi" w:eastAsiaTheme="minorEastAsia" w:hAnsiTheme="majorHAnsi" w:cstheme="majorHAnsi"/>
          <w:iCs/>
          <w:sz w:val="26"/>
          <w:szCs w:val="26"/>
          <w:lang w:val="en-US"/>
        </w:rPr>
        <w:t xml:space="preserve"> </w:t>
      </w:r>
    </w:p>
    <w:p w14:paraId="3DFA872D" w14:textId="65D1A360" w:rsidR="00926BA9" w:rsidRPr="00926BA9" w:rsidRDefault="00385998" w:rsidP="00926BA9">
      <w:pPr>
        <w:spacing w:before="120" w:after="0" w:line="360" w:lineRule="auto"/>
        <w:rPr>
          <w:rFonts w:asciiTheme="majorHAnsi" w:eastAsiaTheme="minorEastAsia" w:hAnsiTheme="majorHAnsi" w:cstheme="majorHAnsi"/>
          <w:iCs/>
          <w:sz w:val="26"/>
          <w:szCs w:val="26"/>
          <w:lang w:val="en-US"/>
        </w:rPr>
      </w:pPr>
      <m:oMathPara>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m:oMathPara>
    </w:p>
    <w:p w14:paraId="3E54ADED" w14:textId="0392645F" w:rsidR="00926BA9" w:rsidRPr="00926BA9" w:rsidRDefault="00926BA9" w:rsidP="00926BA9">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w:lastRenderedPageBreak/>
            <m:t xml:space="preserve">=2145 </m:t>
          </m:r>
          <m:r>
            <m:rPr>
              <m:sty m:val="p"/>
            </m:rPr>
            <w:rPr>
              <w:rFonts w:ascii="Cambria Math" w:eastAsiaTheme="minorEastAsia" w:hAnsi="Cambria Math" w:cstheme="majorHAnsi"/>
              <w:sz w:val="26"/>
              <w:szCs w:val="26"/>
              <w:lang w:val="en-US"/>
            </w:rPr>
            <m:t>chuyển tiếp</m:t>
          </m:r>
        </m:oMath>
      </m:oMathPara>
    </w:p>
    <w:p w14:paraId="7BE2610C" w14:textId="41116D1C" w:rsidR="00926BA9" w:rsidRPr="00926BA9" w:rsidRDefault="00926BA9" w:rsidP="00926BA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Vậy nếu cho phép đồng thời (true concurrency) thì hệ thống có 256 trạng thái và 2145 chuyển tiếp</w:t>
      </w:r>
    </w:p>
    <w:p w14:paraId="67E6CF6F" w14:textId="5493A83B" w:rsidR="00926BA9" w:rsidRDefault="00926BA9">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DE2C957" w14:textId="584A00E5"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 </w:t>
      </w:r>
      <w:r w:rsidR="00784181">
        <w:rPr>
          <w:rFonts w:asciiTheme="majorHAnsi" w:eastAsiaTheme="minorEastAsia" w:hAnsiTheme="majorHAnsi" w:cstheme="majorHAnsi"/>
          <w:b/>
          <w:bCs/>
          <w:iCs/>
          <w:sz w:val="26"/>
          <w:szCs w:val="26"/>
          <w:lang w:val="en-US"/>
        </w:rPr>
        <w:t>M</w:t>
      </w:r>
      <w:r>
        <w:rPr>
          <w:rFonts w:asciiTheme="majorHAnsi" w:eastAsiaTheme="minorEastAsia" w:hAnsiTheme="majorHAnsi" w:cstheme="majorHAnsi"/>
          <w:b/>
          <w:bCs/>
          <w:iCs/>
          <w:sz w:val="26"/>
          <w:szCs w:val="26"/>
          <w:lang w:val="en-US"/>
        </w:rPr>
        <w:t>ô hình hóa mạng Petri</w:t>
      </w:r>
    </w:p>
    <w:p w14:paraId="745A40BC" w14:textId="2A11421C"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5.6.1. Một số khái niệm cơ bản trong việc mô hình hóa mạng Petri</w:t>
      </w:r>
    </w:p>
    <w:p w14:paraId="7321FBBE" w14:textId="44626A2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token có thể mô hình cho nhiều thứ khác nhau:</w:t>
      </w:r>
    </w:p>
    <w:p w14:paraId="0E8E84AE" w14:textId="0E32F7C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vật lý. Ví dụ: sản phẩm, chi tiết, thuốc, con người,…</w:t>
      </w:r>
    </w:p>
    <w:p w14:paraId="2AF6ABE4" w14:textId="49C821A8"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thông tin. Ví dụ: tin nhắn, tin hiệu, báo cáo,…</w:t>
      </w:r>
    </w:p>
    <w:p w14:paraId="5E5FD89B" w14:textId="508A58D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Một tập hợp các đối tượng </w:t>
      </w:r>
    </w:p>
    <w:p w14:paraId="667FDDEA" w14:textId="38141B5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chỉ thị cho trạng thái. Ví dụ: trạng thái đèn giao thông</w:t>
      </w:r>
    </w:p>
    <w:p w14:paraId="766A57CF" w14:textId="130BA07F"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w:t>
      </w:r>
    </w:p>
    <w:p w14:paraId="4018EC19" w14:textId="6D53B23D"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vị trí có thể chứa token. Vai trò của vị trí trong cấu trúc mạng Petri có mối liên hệ mật thiết với token mà nó chứa. Một vị trí có thể mô hình cho:</w:t>
      </w:r>
    </w:p>
    <w:p w14:paraId="3EE9C97E" w14:textId="6738EF85"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buffer</w:t>
      </w:r>
    </w:p>
    <w:p w14:paraId="31ECEDA1"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trung gian giao tiếp</w:t>
      </w:r>
    </w:p>
    <w:p w14:paraId="2812B3A2"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vị trí địa lý</w:t>
      </w:r>
    </w:p>
    <w:p w14:paraId="62DCECBC"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trạng thái khả thi hoặc là một điều kiện của trạng thái</w:t>
      </w:r>
    </w:p>
    <w:p w14:paraId="50F7DCA0"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Vị trí là phần tử thụ động của mạng Petri. Một token trong vị trí biểu diễn một phần trạng thái của mạng Petri, nhưng một vị trí không thể tự thay đổi trạng thái. Chuyển tiếp là thành phần chủ động của mạng Petri. Khi một chuyển tiếp kích hoạt, trạng thái của mạng Petri thay đổi</w:t>
      </w:r>
    </w:p>
    <w:p w14:paraId="71C6D52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chuyển tiếp có thể mô hình cho:</w:t>
      </w:r>
    </w:p>
    <w:p w14:paraId="696B489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kiện</w:t>
      </w:r>
    </w:p>
    <w:p w14:paraId="2750B36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chuyển đổi các đối tượng</w:t>
      </w:r>
    </w:p>
    <w:p w14:paraId="3A4A385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vận chuyển các đối tượng</w:t>
      </w:r>
    </w:p>
    <w:p w14:paraId="1C877C9E"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sidRPr="00784181">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Biểu diễn sự kiện bằng chuyển tiếp, biểu diễn trạng thái bằng vị trí và token</w:t>
      </w:r>
    </w:p>
    <w:p w14:paraId="5140A023" w14:textId="77777777" w:rsidR="00784181" w:rsidRDefault="00784181">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6F75BD1E" w14:textId="5E70C3DF" w:rsidR="00C67DEB" w:rsidRDefault="00784181"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5.6.2. </w:t>
      </w:r>
      <w:r w:rsidR="00C67DEB">
        <w:rPr>
          <w:rFonts w:asciiTheme="majorHAnsi" w:eastAsiaTheme="minorEastAsia" w:hAnsiTheme="majorHAnsi" w:cstheme="majorHAnsi"/>
          <w:b/>
          <w:bCs/>
          <w:iCs/>
          <w:sz w:val="26"/>
          <w:szCs w:val="26"/>
          <w:lang w:val="en-US"/>
        </w:rPr>
        <w:t>Động lực của mạng Petri thông qua một số tính chất đặc biệt:</w:t>
      </w:r>
    </w:p>
    <w:p w14:paraId="09883BFC"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k-bounded nếu không có vị trí nào chứa nhiều hơn k token. Một cách khác, </w:t>
      </w:r>
      <m:oMath>
        <m:r>
          <w:rPr>
            <w:rFonts w:ascii="Cambria Math" w:eastAsiaTheme="minorEastAsia" w:hAnsi="Cambria Math" w:cstheme="majorHAnsi"/>
            <w:sz w:val="26"/>
            <w:szCs w:val="26"/>
            <w:lang w:val="en-US"/>
          </w:rPr>
          <m:t>∀p∈P,∀M∈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p</m:t>
            </m:r>
          </m:e>
        </m:d>
        <m:r>
          <w:rPr>
            <w:rFonts w:ascii="Cambria Math" w:eastAsiaTheme="minorEastAsia" w:hAnsi="Cambria Math" w:cstheme="majorHAnsi"/>
            <w:sz w:val="26"/>
            <w:szCs w:val="26"/>
            <w:lang w:val="en-US"/>
          </w:rPr>
          <m:t>≤k</m:t>
        </m:r>
      </m:oMath>
    </w:p>
    <w:p w14:paraId="0D0801F1"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gọi là </w:t>
      </w:r>
      <w:r>
        <w:rPr>
          <w:rFonts w:asciiTheme="majorHAnsi" w:eastAsiaTheme="minorEastAsia" w:hAnsiTheme="majorHAnsi" w:cstheme="majorHAnsi"/>
          <w:b/>
          <w:bCs/>
          <w:iCs/>
          <w:sz w:val="26"/>
          <w:szCs w:val="26"/>
          <w:lang w:val="en-US"/>
        </w:rPr>
        <w:t xml:space="preserve">safe </w:t>
      </w:r>
      <w:r>
        <w:rPr>
          <w:rFonts w:asciiTheme="majorHAnsi" w:eastAsiaTheme="minorEastAsia" w:hAnsiTheme="majorHAnsi" w:cstheme="majorHAnsi"/>
          <w:iCs/>
          <w:sz w:val="26"/>
          <w:szCs w:val="26"/>
          <w:lang w:val="en-US"/>
        </w:rPr>
        <w:t>nếu và chỉ nếu nó là 1-bounded</w:t>
      </w:r>
    </w:p>
    <w:p w14:paraId="0E49BC94" w14:textId="28EC7F81" w:rsidR="00784181"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Petru gọi là </w:t>
      </w:r>
      <w:r>
        <w:rPr>
          <w:rFonts w:asciiTheme="majorHAnsi" w:eastAsiaTheme="minorEastAsia" w:hAnsiTheme="majorHAnsi" w:cstheme="majorHAnsi"/>
          <w:b/>
          <w:bCs/>
          <w:iCs/>
          <w:sz w:val="26"/>
          <w:szCs w:val="26"/>
          <w:lang w:val="en-US"/>
        </w:rPr>
        <w:t>bị chặn</w:t>
      </w:r>
      <w:r>
        <w:rPr>
          <w:rFonts w:asciiTheme="majorHAnsi" w:eastAsiaTheme="minorEastAsia" w:hAnsiTheme="majorHAnsi" w:cstheme="majorHAnsi"/>
          <w:iCs/>
          <w:sz w:val="26"/>
          <w:szCs w:val="26"/>
          <w:lang w:val="en-US"/>
        </w:rPr>
        <w:t xml:space="preserve"> nếu và chỉ nếu tồn tại </w:t>
      </w:r>
      <m:oMath>
        <m:r>
          <w:rPr>
            <w:rFonts w:ascii="Cambria Math" w:eastAsiaTheme="minorEastAsia" w:hAnsi="Cambria Math" w:cstheme="majorHAnsi"/>
            <w:sz w:val="26"/>
            <w:szCs w:val="26"/>
            <w:lang w:val="en-US"/>
          </w:rPr>
          <m:t>k∈N</m:t>
        </m:r>
      </m:oMath>
      <w:r>
        <w:rPr>
          <w:rFonts w:asciiTheme="majorHAnsi" w:eastAsiaTheme="minorEastAsia" w:hAnsiTheme="majorHAnsi" w:cstheme="majorHAnsi"/>
          <w:iCs/>
          <w:sz w:val="26"/>
          <w:szCs w:val="26"/>
          <w:lang w:val="en-US"/>
        </w:rPr>
        <w:t xml:space="preserve"> sao cho mạng Petri là k-bounded</w:t>
      </w:r>
      <w:r w:rsidR="00784181">
        <w:rPr>
          <w:rFonts w:asciiTheme="majorHAnsi" w:eastAsiaTheme="minorEastAsia" w:hAnsiTheme="majorHAnsi" w:cstheme="majorHAnsi"/>
          <w:iCs/>
          <w:sz w:val="26"/>
          <w:szCs w:val="26"/>
          <w:lang w:val="en-US"/>
        </w:rPr>
        <w:t xml:space="preserve"> </w:t>
      </w:r>
    </w:p>
    <w:p w14:paraId="13E43861" w14:textId="2DA433BC" w:rsidR="00C67DEB" w:rsidRDefault="00C67DEB" w:rsidP="00C67DEB">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E7E9EF7" wp14:editId="7AA52C5F">
            <wp:extent cx="52101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352800"/>
                    </a:xfrm>
                    <a:prstGeom prst="rect">
                      <a:avLst/>
                    </a:prstGeom>
                  </pic:spPr>
                </pic:pic>
              </a:graphicData>
            </a:graphic>
          </wp:inline>
        </w:drawing>
      </w:r>
    </w:p>
    <w:p w14:paraId="0F616EDE" w14:textId="77777777" w:rsidR="00C67DEB" w:rsidRDefault="00C67DEB" w:rsidP="00C67DEB">
      <w:pPr>
        <w:spacing w:before="120" w:after="0" w:line="360" w:lineRule="auto"/>
        <w:rPr>
          <w:rFonts w:asciiTheme="majorHAnsi" w:eastAsiaTheme="minorEastAsia" w:hAnsiTheme="majorHAnsi" w:cstheme="majorHAnsi"/>
          <w:iCs/>
          <w:sz w:val="26"/>
          <w:szCs w:val="26"/>
          <w:lang w:val="en-US"/>
        </w:rPr>
      </w:pPr>
    </w:p>
    <w:p w14:paraId="4F347ECC" w14:textId="269A680D"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gọi là </w:t>
      </w:r>
      <w:r>
        <w:rPr>
          <w:rFonts w:asciiTheme="majorHAnsi" w:eastAsiaTheme="minorEastAsia" w:hAnsiTheme="majorHAnsi" w:cstheme="majorHAnsi"/>
          <w:b/>
          <w:bCs/>
          <w:iCs/>
          <w:sz w:val="26"/>
          <w:szCs w:val="26"/>
          <w:lang w:val="en-US"/>
        </w:rPr>
        <w:t>deadlock free</w:t>
      </w:r>
      <w:r>
        <w:rPr>
          <w:rFonts w:asciiTheme="majorHAnsi" w:eastAsiaTheme="minorEastAsia" w:hAnsiTheme="majorHAnsi" w:cstheme="majorHAnsi"/>
          <w:iCs/>
          <w:sz w:val="26"/>
          <w:szCs w:val="26"/>
          <w:lang w:val="en-US"/>
        </w:rPr>
        <w:t xml:space="preserve"> nếu tất cả các bộ đánh dấu có thể truy cập có ít nhất một chuyển tiếp tích cực. Hay nói một cách khác</w:t>
      </w:r>
    </w:p>
    <w:p w14:paraId="0C968E59" w14:textId="273310B4"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∃t∈T: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75127ACA" w14:textId="0BCF1AF0"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chuyển tiếp </w:t>
      </w:r>
      <m:oMath>
        <m:r>
          <w:rPr>
            <w:rFonts w:ascii="Cambria Math" w:eastAsiaTheme="minorEastAsia" w:hAnsi="Cambria Math" w:cstheme="majorHAnsi"/>
            <w:sz w:val="26"/>
            <w:szCs w:val="26"/>
            <w:lang w:val="en-US"/>
          </w:rPr>
          <m:t>t∈T</m:t>
        </m:r>
      </m:oMath>
      <w:r>
        <w:rPr>
          <w:rFonts w:asciiTheme="majorHAnsi" w:eastAsiaTheme="minorEastAsia" w:hAnsiTheme="majorHAnsi" w:cstheme="majorHAnsi"/>
          <w:iCs/>
          <w:sz w:val="26"/>
          <w:szCs w:val="26"/>
          <w:lang w:val="en-US"/>
        </w:rPr>
        <w:t xml:space="preserve"> trong mạng Petri đánh dấu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trong tất cả các bộ mạng dấu có thể truy cập, t đều tích cực. Một cách trang trọng</w:t>
      </w:r>
    </w:p>
    <w:p w14:paraId="23492150" w14:textId="6ABA4C7B"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08150379" w14:textId="430CB082"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tất cả các chuyển tiếp là live</w:t>
      </w:r>
    </w:p>
    <w:p w14:paraId="58DC3315" w14:textId="12A08DE4" w:rsidR="00C67DEB" w:rsidRDefault="00C67DEB">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4700E77" w14:textId="7B7E7256" w:rsidR="00C67DEB" w:rsidRDefault="00C67DEB"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5.6.3.</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b/>
          <w:bCs/>
          <w:iCs/>
          <w:sz w:val="26"/>
          <w:szCs w:val="26"/>
          <w:lang w:val="en-US"/>
        </w:rPr>
        <w:t>Vấn đề khi mô hình hóa mạng Petri</w:t>
      </w:r>
    </w:p>
    <w:p w14:paraId="3CF53DDC" w14:textId="07790C37" w:rsidR="00504CA4" w:rsidRDefault="00504CA4"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Trong tiến trình, thông thường sẽ có nhiều </w:t>
      </w:r>
      <w:r w:rsidR="00433C8D">
        <w:rPr>
          <w:rFonts w:asciiTheme="majorHAnsi" w:eastAsiaTheme="minorEastAsia" w:hAnsiTheme="majorHAnsi" w:cstheme="majorHAnsi"/>
          <w:iCs/>
          <w:sz w:val="26"/>
          <w:szCs w:val="26"/>
          <w:lang w:val="en-US"/>
        </w:rPr>
        <w:t>nhân tố, chúng có các hoạt động nghiệp vụ khác nhau. Do đó, mạng Petri của chúng sẽ có các vị trí / token và chuyển tiếp phân biệt</w:t>
      </w:r>
    </w:p>
    <w:p w14:paraId="46BBCEDA" w14:textId="008B5848" w:rsidR="00433C8D" w:rsidRDefault="00433C8D"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Tuy nhiên, động lực của hệ thống toàn thể (bởi tất cả nhân tố) được xây dựng bởi sự tương tác lẫn nhau, một số vị trí có thể chia sẻ token và đôi lúc là chuyển tiếp</w:t>
      </w:r>
    </w:p>
    <w:p w14:paraId="49D63BFF" w14:textId="6FB95170"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 xml:space="preserve">- Vì vậy, mạng Petri của cả hệ thống không đơn giản là hợp nhất phân biệt của các mạng thành phần. Mà phải </w:t>
      </w:r>
      <w:r>
        <w:rPr>
          <w:rFonts w:asciiTheme="majorHAnsi" w:eastAsiaTheme="minorEastAsia" w:hAnsiTheme="majorHAnsi" w:cstheme="majorHAnsi"/>
          <w:iCs/>
          <w:sz w:val="26"/>
          <w:szCs w:val="26"/>
        </w:rPr>
        <w:t>được</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chồng chất</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superimposition) từ các mạng nhỏ hơn cấu thành nên nó. Ví dụ:</w:t>
      </w:r>
    </w:p>
    <w:p w14:paraId="500D2D3A" w14:textId="59F2E1F1"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Hệ thống y tế, bệnh viện: Một ít nhất 2 loại nhân tố - nhân viên y tế và bệnh nhân tương tác lẫn nhau, chia sẻ chung nguồn tài nguyên (vị trí) và di chuyển cùng với nhau (chuyển tiếp)</w:t>
      </w:r>
    </w:p>
    <w:p w14:paraId="55D2C912" w14:textId="29603CB8"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w:t>
      </w:r>
    </w:p>
    <w:p w14:paraId="6C06298B" w14:textId="651336FD"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 5.3.</w:t>
      </w:r>
      <w:r>
        <w:rPr>
          <w:rFonts w:asciiTheme="majorHAnsi" w:eastAsiaTheme="minorEastAsia" w:hAnsiTheme="majorHAnsi" w:cstheme="majorHAnsi"/>
          <w:iCs/>
          <w:sz w:val="26"/>
          <w:szCs w:val="26"/>
        </w:rPr>
        <w:t xml:space="preserve"> Làm thế nào để xây dựng mạng Petri cho các hệ thống lớn mà không làm mất các kiến thức/thông tin cơ bản của các mạng thành phần, bên cạnh đó phải cho thấy được động lực đúng đắn của hệ thống đó ?</w:t>
      </w:r>
    </w:p>
    <w:p w14:paraId="2D316B57" w14:textId="5BEFC3DE" w:rsidR="00433C8D" w:rsidRDefault="00433C8D" w:rsidP="00FB3171">
      <w:pPr>
        <w:spacing w:before="120" w:after="0" w:line="360" w:lineRule="auto"/>
        <w:rPr>
          <w:rFonts w:asciiTheme="majorHAnsi" w:eastAsiaTheme="minorEastAsia" w:hAnsiTheme="majorHAnsi" w:cstheme="majorHAnsi"/>
          <w:iCs/>
          <w:sz w:val="26"/>
          <w:szCs w:val="26"/>
        </w:rPr>
      </w:pPr>
    </w:p>
    <w:p w14:paraId="459BDC91" w14:textId="77777777" w:rsidR="006F2305" w:rsidRDefault="006F2305">
      <w:pPr>
        <w:rPr>
          <w:rFonts w:asciiTheme="majorHAnsi" w:eastAsiaTheme="minorEastAsia" w:hAnsiTheme="majorHAnsi" w:cstheme="majorHAnsi"/>
          <w:iCs/>
          <w:sz w:val="26"/>
          <w:szCs w:val="26"/>
          <w:u w:val="single"/>
        </w:rPr>
      </w:pPr>
      <w:r>
        <w:rPr>
          <w:rFonts w:asciiTheme="majorHAnsi" w:eastAsiaTheme="minorEastAsia" w:hAnsiTheme="majorHAnsi" w:cstheme="majorHAnsi"/>
          <w:iCs/>
          <w:sz w:val="26"/>
          <w:szCs w:val="26"/>
          <w:u w:val="single"/>
        </w:rPr>
        <w:br w:type="page"/>
      </w:r>
    </w:p>
    <w:p w14:paraId="00327E62" w14:textId="7B4949A9"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lastRenderedPageBreak/>
        <w:t>Định nghĩa 5.9.</w:t>
      </w:r>
      <w:r>
        <w:rPr>
          <w:rFonts w:asciiTheme="majorHAnsi" w:eastAsiaTheme="minorEastAsia" w:hAnsiTheme="majorHAnsi" w:cstheme="majorHAnsi"/>
          <w:iCs/>
          <w:sz w:val="26"/>
          <w:szCs w:val="26"/>
        </w:rPr>
        <w:t xml:space="preserve"> (Toán tử chồng chất)</w:t>
      </w:r>
    </w:p>
    <w:p w14:paraId="580FA83C" w14:textId="0036A714"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Xét hệ thống có hai loại nhân tố, kí hiệu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là mạng Petri của chúng.</w:t>
      </w:r>
    </w:p>
    <w:p w14:paraId="4BB46010" w14:textId="7D8DF201"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định rằng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trong đó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có thể phân biệt, nhưng với cùng bộ đánh dấu khởi tạo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498A0C98" w14:textId="0791CC71" w:rsidR="00433C8D" w:rsidRP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mc:AlternateContent>
          <mc:Choice Requires="wps">
            <w:drawing>
              <wp:anchor distT="0" distB="0" distL="114300" distR="114300" simplePos="0" relativeHeight="251673600" behindDoc="0" locked="0" layoutInCell="1" allowOverlap="1" wp14:anchorId="7F5CB156" wp14:editId="34079D22">
                <wp:simplePos x="0" y="0"/>
                <wp:positionH relativeFrom="column">
                  <wp:posOffset>-47625</wp:posOffset>
                </wp:positionH>
                <wp:positionV relativeFrom="paragraph">
                  <wp:posOffset>63500</wp:posOffset>
                </wp:positionV>
                <wp:extent cx="5991225" cy="34766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991225" cy="3476625"/>
                        </a:xfrm>
                        <a:prstGeom prst="rect">
                          <a:avLst/>
                        </a:prstGeom>
                        <a:solidFill>
                          <a:schemeClr val="lt1"/>
                        </a:solidFill>
                        <a:ln w="6350">
                          <a:solidFill>
                            <a:prstClr val="black"/>
                          </a:solidFill>
                        </a:ln>
                      </wps:spPr>
                      <wps:txbx>
                        <w:txbxContent>
                          <w:p w14:paraId="60AA084A" w14:textId="6C5CF47E" w:rsidR="00385998" w:rsidRDefault="00385998"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385998" w:rsidRPr="006F2305" w:rsidRDefault="00385998"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B156" id="Text Box 17" o:spid="_x0000_s1032" type="#_x0000_t202" style="position:absolute;margin-left:-3.75pt;margin-top:5pt;width:471.75pt;height:27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" fillcolor="white [3201]" strokeweight=".5pt">
                <v:textbox>
                  <w:txbxContent>
                    <w:p w14:paraId="60AA084A" w14:textId="6C5CF47E" w:rsidR="00385998" w:rsidRDefault="00385998"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385998" w:rsidRDefault="00385998"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385998" w:rsidRPr="006F2305" w:rsidRDefault="00385998"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v:textbox>
              </v:shape>
            </w:pict>
          </mc:Fallback>
        </mc:AlternateContent>
      </w:r>
    </w:p>
    <w:p w14:paraId="1839FEA2" w14:textId="358262D2" w:rsidR="00433C8D"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xml:space="preserve"> </w:t>
      </w:r>
    </w:p>
    <w:p w14:paraId="6615DC17" w14:textId="6FA95B55" w:rsidR="006F2305" w:rsidRDefault="006F2305">
      <w:pPr>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br w:type="page"/>
      </w:r>
    </w:p>
    <w:p w14:paraId="4F21CB2E" w14:textId="5E7509E8" w:rsidR="006F2305"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5.6.4. Bài tập lớn: </w:t>
      </w:r>
      <w:r w:rsidR="00914050">
        <w:rPr>
          <w:rFonts w:asciiTheme="majorHAnsi" w:eastAsiaTheme="minorEastAsia" w:hAnsiTheme="majorHAnsi" w:cstheme="majorHAnsi"/>
          <w:b/>
          <w:bCs/>
          <w:iCs/>
          <w:sz w:val="26"/>
          <w:szCs w:val="26"/>
          <w:lang w:val="en-US"/>
        </w:rPr>
        <w:t>Chuyên gia tư vấn y tế</w:t>
      </w:r>
    </w:p>
    <w:p w14:paraId="4561FEB5" w14:textId="1FFF6233" w:rsidR="006F2305" w:rsidRDefault="006F2305"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Bối cảnh: Dưới thảm họa dịch bệnh SARS gây ra một sự một sự thiếu hụt lớn về giường bệnh ICU trong thành phố H, bệnh nhân cần được chuyên gia tư vấn về việc ngoại trú của bệnh viện X. </w:t>
      </w:r>
      <w:r w:rsidR="00914050">
        <w:rPr>
          <w:rFonts w:asciiTheme="majorHAnsi" w:eastAsiaTheme="minorEastAsia" w:hAnsiTheme="majorHAnsi" w:cstheme="majorHAnsi"/>
          <w:iCs/>
          <w:sz w:val="26"/>
          <w:szCs w:val="26"/>
          <w:lang w:val="en-US"/>
        </w:rPr>
        <w:t>Chúng ta sẽ sử dụng mạng Petri để mô hình hóa tiến trình này</w:t>
      </w:r>
    </w:p>
    <w:p w14:paraId="2366FBE5" w14:textId="65277BB7"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Giả định và dữ liệu:</w:t>
      </w:r>
    </w:p>
    <w:p w14:paraId="038FD7F4" w14:textId="717277C6"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Chuyên gia: Mỗi bệnh nhân có một buổi gặp mặt với các chuyên gia hiện tại. Chuyên gia sẽ nhận bệnh nhân. Vào mỗi thời điểm, chuyên gia chỉ ở một trong các trạng thái dưới đây</w:t>
      </w:r>
    </w:p>
    <w:p w14:paraId="4F69C99C" w14:textId="6C02BB1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rảnh và chờ bệnh nhân tiếp theo (trạng thái </w:t>
      </w:r>
      <w:r w:rsidRPr="00914050">
        <w:rPr>
          <w:rFonts w:asciiTheme="majorHAnsi" w:eastAsiaTheme="minorEastAsia" w:hAnsiTheme="majorHAnsi" w:cstheme="majorHAnsi"/>
          <w:b/>
          <w:bCs/>
          <w:i/>
          <w:sz w:val="26"/>
          <w:szCs w:val="26"/>
          <w:lang w:val="en-US"/>
        </w:rPr>
        <w:t>free</w:t>
      </w:r>
      <w:r>
        <w:rPr>
          <w:rFonts w:asciiTheme="majorHAnsi" w:eastAsiaTheme="minorEastAsia" w:hAnsiTheme="majorHAnsi" w:cstheme="majorHAnsi"/>
          <w:iCs/>
          <w:sz w:val="26"/>
          <w:szCs w:val="26"/>
          <w:lang w:val="en-US"/>
        </w:rPr>
        <w:t>)</w:t>
      </w:r>
    </w:p>
    <w:p w14:paraId="3FCFA44A" w14:textId="100BE84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bận tư vấn cho bệnh nhân (trạng thái </w:t>
      </w:r>
      <w:r w:rsidRPr="00914050">
        <w:rPr>
          <w:rFonts w:asciiTheme="majorHAnsi" w:eastAsiaTheme="minorEastAsia" w:hAnsiTheme="majorHAnsi" w:cstheme="majorHAnsi"/>
          <w:b/>
          <w:bCs/>
          <w:i/>
          <w:sz w:val="26"/>
          <w:szCs w:val="26"/>
          <w:lang w:val="en-US"/>
        </w:rPr>
        <w:t>busy</w:t>
      </w:r>
      <w:r>
        <w:rPr>
          <w:rFonts w:asciiTheme="majorHAnsi" w:eastAsiaTheme="minorEastAsia" w:hAnsiTheme="majorHAnsi" w:cstheme="majorHAnsi"/>
          <w:iCs/>
          <w:sz w:val="26"/>
          <w:szCs w:val="26"/>
          <w:lang w:val="en-US"/>
        </w:rPr>
        <w:t>)</w:t>
      </w:r>
    </w:p>
    <w:p w14:paraId="33D9DB68" w14:textId="78ABD7A0"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phân tích kết quả của lượt tư vấn (trạng thái </w:t>
      </w:r>
      <w:r w:rsidRPr="00914050">
        <w:rPr>
          <w:rFonts w:asciiTheme="majorHAnsi" w:eastAsiaTheme="minorEastAsia" w:hAnsiTheme="majorHAnsi" w:cstheme="majorHAnsi"/>
          <w:b/>
          <w:bCs/>
          <w:i/>
          <w:sz w:val="26"/>
          <w:szCs w:val="26"/>
          <w:lang w:val="en-US"/>
        </w:rPr>
        <w:t>docu</w:t>
      </w:r>
      <w:r>
        <w:rPr>
          <w:rFonts w:asciiTheme="majorHAnsi" w:eastAsiaTheme="minorEastAsia" w:hAnsiTheme="majorHAnsi" w:cstheme="majorHAnsi"/>
          <w:iCs/>
          <w:sz w:val="26"/>
          <w:szCs w:val="26"/>
          <w:lang w:val="en-US"/>
        </w:rPr>
        <w:t>)</w:t>
      </w:r>
    </w:p>
    <w:p w14:paraId="737C08A9" w14:textId="6F4F4D0D" w:rsidR="00914050" w:rsidRDefault="00914050" w:rsidP="00914050">
      <w:pPr>
        <w:spacing w:before="120" w:after="0" w:line="360" w:lineRule="auto"/>
        <w:ind w:left="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bệnh nhân đến gặp chuyên gia đều ở một trong ba trạng thái:</w:t>
      </w:r>
    </w:p>
    <w:p w14:paraId="504BD7FE" w14:textId="37BA9D86"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Bệnh nhân đang chờ (</w:t>
      </w:r>
      <w:r>
        <w:rPr>
          <w:rFonts w:asciiTheme="majorHAnsi" w:eastAsiaTheme="minorEastAsia" w:hAnsiTheme="majorHAnsi" w:cstheme="majorHAnsi"/>
          <w:iCs/>
          <w:sz w:val="26"/>
          <w:szCs w:val="26"/>
        </w:rPr>
        <w:t xml:space="preserve">trạng thái </w:t>
      </w:r>
      <w:r w:rsidRPr="00914050">
        <w:rPr>
          <w:rFonts w:asciiTheme="majorHAnsi" w:eastAsiaTheme="minorEastAsia" w:hAnsiTheme="majorHAnsi" w:cstheme="majorHAnsi"/>
          <w:b/>
          <w:bCs/>
          <w:i/>
          <w:sz w:val="26"/>
          <w:szCs w:val="26"/>
        </w:rPr>
        <w:t>wait</w:t>
      </w:r>
      <w:r>
        <w:rPr>
          <w:rFonts w:asciiTheme="majorHAnsi" w:eastAsiaTheme="minorEastAsia" w:hAnsiTheme="majorHAnsi" w:cstheme="majorHAnsi"/>
          <w:iCs/>
          <w:sz w:val="26"/>
          <w:szCs w:val="26"/>
        </w:rPr>
        <w:t>, nhận giá trị n nếu có n bệnh nhân đang chờ)</w:t>
      </w:r>
    </w:p>
    <w:p w14:paraId="0D39E910" w14:textId="20BE4393"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đang được tư vấn bởi chuyên gia (trạng thái </w:t>
      </w:r>
      <w:r w:rsidRPr="00914050">
        <w:rPr>
          <w:rFonts w:asciiTheme="majorHAnsi" w:eastAsiaTheme="minorEastAsia" w:hAnsiTheme="majorHAnsi" w:cstheme="majorHAnsi"/>
          <w:b/>
          <w:bCs/>
          <w:i/>
          <w:sz w:val="26"/>
          <w:szCs w:val="26"/>
          <w:lang w:val="en-US"/>
        </w:rPr>
        <w:t>inside</w:t>
      </w:r>
      <w:r>
        <w:rPr>
          <w:rFonts w:asciiTheme="majorHAnsi" w:eastAsiaTheme="minorEastAsia" w:hAnsiTheme="majorHAnsi" w:cstheme="majorHAnsi"/>
          <w:iCs/>
          <w:sz w:val="26"/>
          <w:szCs w:val="26"/>
          <w:lang w:val="en-US"/>
        </w:rPr>
        <w:t>)</w:t>
      </w:r>
    </w:p>
    <w:p w14:paraId="29A3BCEC" w14:textId="6965753E" w:rsidR="00914050" w:rsidRP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đã được tư vấn bởi chuyên gia (trạng thái </w:t>
      </w:r>
      <w:r w:rsidRPr="00914050">
        <w:rPr>
          <w:rFonts w:asciiTheme="majorHAnsi" w:eastAsiaTheme="minorEastAsia" w:hAnsiTheme="majorHAnsi" w:cstheme="majorHAnsi"/>
          <w:b/>
          <w:bCs/>
          <w:i/>
          <w:sz w:val="26"/>
          <w:szCs w:val="26"/>
          <w:lang w:val="en-US"/>
        </w:rPr>
        <w:t>done</w:t>
      </w:r>
      <w:r>
        <w:rPr>
          <w:rFonts w:asciiTheme="majorHAnsi" w:eastAsiaTheme="minorEastAsia" w:hAnsiTheme="majorHAnsi" w:cstheme="majorHAnsi"/>
          <w:iCs/>
          <w:sz w:val="26"/>
          <w:szCs w:val="26"/>
          <w:lang w:val="en-US"/>
        </w:rPr>
        <w:t>)</w:t>
      </w:r>
    </w:p>
    <w:p w14:paraId="53CE8B03" w14:textId="744FC20F" w:rsidR="00914050" w:rsidRDefault="00914050" w:rsidP="00914050">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048A6818" wp14:editId="4CC81851">
            <wp:extent cx="38862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809750"/>
                    </a:xfrm>
                    <a:prstGeom prst="rect">
                      <a:avLst/>
                    </a:prstGeom>
                  </pic:spPr>
                </pic:pic>
              </a:graphicData>
            </a:graphic>
          </wp:inline>
        </w:drawing>
      </w:r>
    </w:p>
    <w:p w14:paraId="32D4A0ED" w14:textId="7C163411"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Chuyên gia sẽ đi qua ba trạng thái lặp đi lặp lại. Bệnh nhân đi qua ba trạng thái một lần duy nhất (trên một lượt)</w:t>
      </w:r>
    </w:p>
    <w:p w14:paraId="273BB03D"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62FE9984"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5F78D204" w14:textId="537DA402"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Dữ liệu sự kiện: </w:t>
      </w:r>
      <w:r w:rsidR="005E0EBC">
        <w:rPr>
          <w:rFonts w:asciiTheme="majorHAnsi" w:eastAsiaTheme="minorEastAsia" w:hAnsiTheme="majorHAnsi" w:cstheme="majorHAnsi"/>
          <w:iCs/>
          <w:sz w:val="26"/>
          <w:szCs w:val="26"/>
        </w:rPr>
        <w:t>Có b</w:t>
      </w:r>
      <w:r>
        <w:rPr>
          <w:rFonts w:asciiTheme="majorHAnsi" w:eastAsiaTheme="minorEastAsia" w:hAnsiTheme="majorHAnsi" w:cstheme="majorHAnsi"/>
          <w:iCs/>
          <w:sz w:val="26"/>
          <w:szCs w:val="26"/>
        </w:rPr>
        <w:t>a sự kiện rất quan trọng đối với quá trình nghiệp vụ</w:t>
      </w:r>
    </w:p>
    <w:p w14:paraId="7E680E8C" w14:textId="5C5455F6"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sidRPr="00914050">
        <w:rPr>
          <w:rFonts w:asciiTheme="majorHAnsi" w:eastAsiaTheme="minorEastAsia" w:hAnsiTheme="majorHAnsi" w:cstheme="majorHAnsi"/>
          <w:iCs/>
          <w:sz w:val="26"/>
          <w:szCs w:val="26"/>
        </w:rPr>
        <w:t>Đầu tiên</w:t>
      </w:r>
      <w:r>
        <w:rPr>
          <w:rFonts w:asciiTheme="majorHAnsi" w:eastAsiaTheme="minorEastAsia" w:hAnsiTheme="majorHAnsi" w:cstheme="majorHAnsi"/>
          <w:iCs/>
          <w:sz w:val="26"/>
          <w:szCs w:val="26"/>
        </w:rPr>
        <w:t xml:space="preserve">, chuyên gia bắt đầu với lượt tư vấn với bệnh nhân (sự kiện </w:t>
      </w:r>
      <w:r w:rsidRPr="005E0EBC">
        <w:rPr>
          <w:rFonts w:asciiTheme="majorHAnsi" w:eastAsiaTheme="minorEastAsia" w:hAnsiTheme="majorHAnsi" w:cstheme="majorHAnsi"/>
          <w:b/>
          <w:bCs/>
          <w:i/>
          <w:sz w:val="26"/>
          <w:szCs w:val="26"/>
        </w:rPr>
        <w:t>“start”</w:t>
      </w:r>
      <w:r>
        <w:rPr>
          <w:rFonts w:asciiTheme="majorHAnsi" w:eastAsiaTheme="minorEastAsia" w:hAnsiTheme="majorHAnsi" w:cstheme="majorHAnsi"/>
          <w:iCs/>
          <w:sz w:val="26"/>
          <w:szCs w:val="26"/>
        </w:rPr>
        <w:t>)</w:t>
      </w:r>
    </w:p>
    <w:p w14:paraId="2A72A59F" w14:textId="5DE286DC"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Thứ hai, chuyên gia kết thúc lượt tư vấn với bệnh nhân và tiến hành phân tích kết quả của lượt tư vấn (sự kiện </w:t>
      </w:r>
      <w:r w:rsidRPr="005E0EBC">
        <w:rPr>
          <w:rFonts w:asciiTheme="majorHAnsi" w:eastAsiaTheme="minorEastAsia" w:hAnsiTheme="majorHAnsi" w:cstheme="majorHAnsi"/>
          <w:b/>
          <w:bCs/>
          <w:i/>
          <w:sz w:val="26"/>
          <w:szCs w:val="26"/>
        </w:rPr>
        <w:t>“change”</w:t>
      </w:r>
      <w:r>
        <w:rPr>
          <w:rFonts w:asciiTheme="majorHAnsi" w:eastAsiaTheme="minorEastAsia" w:hAnsiTheme="majorHAnsi" w:cstheme="majorHAnsi"/>
          <w:iCs/>
          <w:sz w:val="26"/>
          <w:szCs w:val="26"/>
        </w:rPr>
        <w:t>)</w:t>
      </w:r>
    </w:p>
    <w:p w14:paraId="565C9617" w14:textId="3B4BD810"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Thứ ba</w:t>
      </w:r>
      <w:r w:rsidR="005E0EBC">
        <w:rPr>
          <w:rFonts w:asciiTheme="majorHAnsi" w:eastAsiaTheme="minorEastAsia" w:hAnsiTheme="majorHAnsi" w:cstheme="majorHAnsi"/>
          <w:iCs/>
          <w:sz w:val="26"/>
          <w:szCs w:val="26"/>
        </w:rPr>
        <w:t xml:space="preserve">, chuyên gia kết thúc quá trình phân tích (sự kiện </w:t>
      </w:r>
      <w:r w:rsidR="005E0EBC" w:rsidRPr="005E0EBC">
        <w:rPr>
          <w:rFonts w:asciiTheme="majorHAnsi" w:eastAsiaTheme="minorEastAsia" w:hAnsiTheme="majorHAnsi" w:cstheme="majorHAnsi"/>
          <w:b/>
          <w:bCs/>
          <w:i/>
          <w:sz w:val="26"/>
          <w:szCs w:val="26"/>
        </w:rPr>
        <w:t>“end”</w:t>
      </w:r>
      <w:r w:rsidR="005E0EBC">
        <w:rPr>
          <w:rFonts w:asciiTheme="majorHAnsi" w:eastAsiaTheme="minorEastAsia" w:hAnsiTheme="majorHAnsi" w:cstheme="majorHAnsi"/>
          <w:iCs/>
          <w:sz w:val="26"/>
          <w:szCs w:val="26"/>
        </w:rPr>
        <w:t>)</w:t>
      </w:r>
    </w:p>
    <w:p w14:paraId="67ACB6FA" w14:textId="1BDBDA1F" w:rsidR="005E0EBC" w:rsidRDefault="005E0EBC" w:rsidP="005E0EBC">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Mục tiêu: Mô hình quá trình nghiệp vụ (theo từng bước) bởi mạng Petri</w:t>
      </w:r>
    </w:p>
    <w:p w14:paraId="5C4B8B7C" w14:textId="37B78C2F" w:rsidR="001E153E" w:rsidRPr="00445529" w:rsidRDefault="001E153E" w:rsidP="005E0EBC">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 Cho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mô hình hóa trạng thái của chuyên gia</w:t>
      </w:r>
    </w:p>
    <w:p w14:paraId="78B33ADC" w14:textId="7022CCFE" w:rsidR="001E153E" w:rsidRDefault="001E153E" w:rsidP="001E153E">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A3401C1" wp14:editId="28340EA6">
            <wp:extent cx="3067050" cy="2028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028825"/>
                    </a:xfrm>
                    <a:prstGeom prst="rect">
                      <a:avLst/>
                    </a:prstGeom>
                  </pic:spPr>
                </pic:pic>
              </a:graphicData>
            </a:graphic>
          </wp:inline>
        </w:drawing>
      </w:r>
    </w:p>
    <w:p w14:paraId="021F328D" w14:textId="4221295A"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Trong bộ đánh dấu được hiển thị, chuyên gia đang ở trạng thái </w:t>
      </w:r>
      <w:r w:rsidRPr="00445529">
        <w:rPr>
          <w:rFonts w:asciiTheme="majorHAnsi" w:eastAsiaTheme="minorEastAsia" w:hAnsiTheme="majorHAnsi" w:cstheme="majorHAnsi"/>
          <w:b/>
          <w:bCs/>
          <w:i/>
          <w:sz w:val="26"/>
          <w:szCs w:val="26"/>
        </w:rPr>
        <w:t>free</w:t>
      </w:r>
    </w:p>
    <w:p w14:paraId="0D3C3578" w14:textId="0CD97B93"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1a. Chỉ ra vị trí và chuyển tiếp của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trên</w:t>
      </w:r>
    </w:p>
    <w:p w14:paraId="74231A14" w14:textId="21EEE5C4" w:rsidR="001E153E" w:rsidRPr="00357F4E" w:rsidRDefault="001E153E" w:rsidP="001E153E">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free, busy, docu</m:t>
            </m:r>
          </m:e>
        </m:d>
      </m:oMath>
    </w:p>
    <w:p w14:paraId="248E0FE8" w14:textId="1A30B42F"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start,change,end</m:t>
            </m:r>
          </m:e>
        </m:d>
      </m:oMath>
    </w:p>
    <w:p w14:paraId="1071562C" w14:textId="77777777" w:rsidR="00357F4E" w:rsidRDefault="00357F4E">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97D22EC" w14:textId="42D214B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lastRenderedPageBreak/>
        <w:t>1b. Biểu diễn mạng petri trên bằng hệ thống chuyển tiếp với giả định rằng</w:t>
      </w:r>
    </w:p>
    <w:p w14:paraId="548FF341" w14:textId="41ABBEBE"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 Mỗi vị trí không thể chứa nhiều hơn một token trong bất kì bộ đánh dấu nào</w:t>
      </w:r>
    </w:p>
    <w:p w14:paraId="74C15CE8" w14:textId="2E844AF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ii. Mỗi vị trí có thể chứa bất kì token trong bất kì bộ đánh dấu nào</w:t>
      </w:r>
    </w:p>
    <w:p w14:paraId="243C9E9A" w14:textId="30172223"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Ta sẽ biểu diễn bộ đánh dấu là bộ ba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free</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busy</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docu</w:t>
      </w:r>
    </w:p>
    <w:p w14:paraId="1FB235F0" w14:textId="5981938E" w:rsidR="00357F4E" w:rsidRPr="004C183F" w:rsidRDefault="00357F4E"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1C7DC1">
        <w:rPr>
          <w:rFonts w:asciiTheme="majorHAnsi" w:eastAsiaTheme="minorEastAsia" w:hAnsiTheme="majorHAnsi" w:cstheme="majorHAnsi"/>
          <w:iCs/>
          <w:sz w:val="26"/>
          <w:szCs w:val="26"/>
          <w:u w:val="single"/>
        </w:rPr>
        <w:t>Không cho phép đồng thời (interleaving semantic)</w:t>
      </w:r>
    </w:p>
    <w:p w14:paraId="1D6CBA4D" w14:textId="5464CE2F" w:rsidR="00357F4E" w:rsidRPr="001C7DC1" w:rsidRDefault="00357F4E" w:rsidP="00357F4E">
      <w:pPr>
        <w:spacing w:before="120" w:after="0" w:line="360" w:lineRule="auto"/>
        <w:rPr>
          <w:rFonts w:asciiTheme="majorHAnsi" w:eastAsiaTheme="minorEastAsia" w:hAnsiTheme="majorHAnsi" w:cstheme="majorHAnsi"/>
          <w:i/>
          <w:sz w:val="26"/>
          <w:szCs w:val="26"/>
        </w:rPr>
      </w:pPr>
      <w:r w:rsidRPr="001C7DC1">
        <w:rPr>
          <w:rFonts w:asciiTheme="majorHAnsi" w:eastAsiaTheme="minorEastAsia" w:hAnsiTheme="majorHAnsi" w:cstheme="majorHAnsi"/>
          <w:i/>
          <w:sz w:val="26"/>
          <w:szCs w:val="26"/>
        </w:rPr>
        <w:t xml:space="preserve">i. </w:t>
      </w:r>
      <w:r w:rsidR="004C0FE4" w:rsidRPr="001C7DC1">
        <w:rPr>
          <w:rFonts w:asciiTheme="majorHAnsi" w:eastAsiaTheme="minorEastAsia" w:hAnsiTheme="majorHAnsi" w:cstheme="majorHAnsi"/>
          <w:i/>
          <w:sz w:val="26"/>
          <w:szCs w:val="26"/>
        </w:rPr>
        <w:t xml:space="preserve">Xét các </w:t>
      </w:r>
      <w:r w:rsidR="00445529" w:rsidRPr="001C7DC1">
        <w:rPr>
          <w:rFonts w:asciiTheme="majorHAnsi" w:eastAsiaTheme="minorEastAsia" w:hAnsiTheme="majorHAnsi" w:cstheme="majorHAnsi"/>
          <w:i/>
          <w:sz w:val="26"/>
          <w:szCs w:val="26"/>
        </w:rPr>
        <w:t xml:space="preserve">trường hợp của </w:t>
      </w:r>
      <w:r w:rsidR="00843E7E">
        <w:rPr>
          <w:rFonts w:asciiTheme="majorHAnsi" w:eastAsiaTheme="minorEastAsia" w:hAnsiTheme="majorHAnsi" w:cstheme="majorHAnsi"/>
          <w:i/>
          <w:sz w:val="26"/>
          <w:szCs w:val="26"/>
        </w:rPr>
        <w:t>bộ đánh dấu khởi tạo</w:t>
      </w:r>
      <w:r w:rsidR="00445529" w:rsidRPr="001C7DC1">
        <w:rPr>
          <w:rFonts w:asciiTheme="majorHAnsi" w:eastAsiaTheme="minorEastAsia" w:hAnsiTheme="majorHAnsi" w:cstheme="majorHAnsi"/>
          <w:i/>
          <w:sz w:val="26"/>
          <w:szCs w:val="26"/>
        </w:rPr>
        <w:t xml:space="preserve">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445529" w:rsidRPr="001C7DC1">
        <w:rPr>
          <w:rFonts w:asciiTheme="majorHAnsi" w:eastAsiaTheme="minorEastAsia" w:hAnsiTheme="majorHAnsi" w:cstheme="majorHAnsi"/>
          <w:i/>
          <w:sz w:val="26"/>
          <w:szCs w:val="26"/>
        </w:rPr>
        <w:t>:</w:t>
      </w:r>
    </w:p>
    <w:p w14:paraId="17DC57F5" w14:textId="639A283F"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iCs/>
          <w:sz w:val="26"/>
          <w:szCs w:val="26"/>
        </w:rPr>
        <w:t>. Khi đó số trạng thái của hệ thống TS là 1 và có 0 chuyển tiếp</w:t>
      </w:r>
    </w:p>
    <w:p w14:paraId="6618D295" w14:textId="279B1675"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0,0,1</m:t>
                </m:r>
              </m:e>
            </m:d>
          </m:e>
        </m:d>
      </m:oMath>
    </w:p>
    <w:p w14:paraId="03B9502A" w14:textId="3E22FE6B"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1E2E919" w14:textId="5CF79EA1" w:rsidR="00445529" w:rsidRDefault="00445529" w:rsidP="00445529">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5BED50C6" wp14:editId="7F2C7F81">
            <wp:extent cx="5524500"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8295" b="18992"/>
                    <a:stretch/>
                  </pic:blipFill>
                  <pic:spPr bwMode="auto">
                    <a:xfrm>
                      <a:off x="0" y="0"/>
                      <a:ext cx="5524500" cy="1295400"/>
                    </a:xfrm>
                    <a:prstGeom prst="rect">
                      <a:avLst/>
                    </a:prstGeom>
                    <a:ln>
                      <a:noFill/>
                    </a:ln>
                    <a:extLst>
                      <a:ext uri="{53640926-AAD7-44D8-BBD7-CCE9431645EC}">
                        <a14:shadowObscured xmlns:a14="http://schemas.microsoft.com/office/drawing/2010/main"/>
                      </a:ext>
                    </a:extLst>
                  </pic:spPr>
                </pic:pic>
              </a:graphicData>
            </a:graphic>
          </wp:inline>
        </w:drawing>
      </w:r>
    </w:p>
    <w:p w14:paraId="228D7BE7" w14:textId="3BB4880D"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1,0,1</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0,1,1</m:t>
                </m:r>
              </m:e>
            </m:d>
          </m:e>
        </m:d>
      </m:oMath>
    </w:p>
    <w:p w14:paraId="17D43FFE" w14:textId="71C88315"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4599F9C" w14:textId="6551328D" w:rsidR="00445529" w:rsidRDefault="00445529" w:rsidP="00445529">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34BA13CE" wp14:editId="7FC28ABB">
            <wp:extent cx="5448300" cy="127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7426" b="16034"/>
                    <a:stretch/>
                  </pic:blipFill>
                  <pic:spPr bwMode="auto">
                    <a:xfrm>
                      <a:off x="0" y="0"/>
                      <a:ext cx="5448300" cy="1276350"/>
                    </a:xfrm>
                    <a:prstGeom prst="rect">
                      <a:avLst/>
                    </a:prstGeom>
                    <a:ln>
                      <a:noFill/>
                    </a:ln>
                    <a:extLst>
                      <a:ext uri="{53640926-AAD7-44D8-BBD7-CCE9431645EC}">
                        <a14:shadowObscured xmlns:a14="http://schemas.microsoft.com/office/drawing/2010/main"/>
                      </a:ext>
                    </a:extLst>
                  </pic:spPr>
                </pic:pic>
              </a:graphicData>
            </a:graphic>
          </wp:inline>
        </w:drawing>
      </w:r>
    </w:p>
    <w:p w14:paraId="770D268F" w14:textId="105453E2"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1,1,1</m:t>
            </m:r>
          </m:e>
        </m:d>
      </m:oMath>
      <w:r>
        <w:rPr>
          <w:rFonts w:asciiTheme="majorHAnsi" w:eastAsiaTheme="minorEastAsia" w:hAnsiTheme="majorHAnsi" w:cstheme="majorHAnsi"/>
          <w:iCs/>
          <w:sz w:val="26"/>
          <w:szCs w:val="26"/>
        </w:rPr>
        <w:t>. Khi đó số trạng thái của hệ thống TS là 1 và có 0 chuyển tiếp</w:t>
      </w:r>
    </w:p>
    <w:p w14:paraId="28A28DA9" w14:textId="7BDCE2EF" w:rsidR="001C7DC1" w:rsidRDefault="001C7DC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63FAEE2C" w14:textId="64FD7A2A" w:rsidR="00445529"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
          <w:sz w:val="26"/>
          <w:szCs w:val="26"/>
        </w:rPr>
        <w:lastRenderedPageBreak/>
        <w:t xml:space="preserve">ii. Ta xét </w:t>
      </w:r>
      <w:r w:rsidR="00843E7E">
        <w:rPr>
          <w:rFonts w:asciiTheme="majorHAnsi" w:eastAsiaTheme="minorEastAsia" w:hAnsiTheme="majorHAnsi" w:cstheme="majorHAnsi"/>
          <w:i/>
          <w:sz w:val="26"/>
          <w:szCs w:val="26"/>
        </w:rPr>
        <w:t>bộ đánh dấu</w:t>
      </w:r>
      <w:r>
        <w:rPr>
          <w:rFonts w:asciiTheme="majorHAnsi" w:eastAsiaTheme="minorEastAsia" w:hAnsiTheme="majorHAnsi" w:cstheme="majorHAnsi"/>
          <w:i/>
          <w:sz w:val="26"/>
          <w:szCs w:val="26"/>
        </w:rPr>
        <w:t xml:space="preserve"> ban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p>
    <w:p w14:paraId="4C46B7CD" w14:textId="451B3E86" w:rsidR="004C183F" w:rsidRPr="004C183F" w:rsidRDefault="004C183F" w:rsidP="004C183F">
      <w:pPr>
        <w:spacing w:before="120" w:after="0" w:line="360" w:lineRule="auto"/>
        <w:jc w:val="center"/>
        <w:rPr>
          <w:rFonts w:asciiTheme="majorHAnsi" w:eastAsiaTheme="minorEastAsia" w:hAnsiTheme="majorHAnsi" w:cstheme="majorHAnsi"/>
          <w:i/>
          <w:sz w:val="26"/>
          <w:szCs w:val="26"/>
        </w:rPr>
      </w:pPr>
      <w:r>
        <w:rPr>
          <w:rFonts w:asciiTheme="majorHAnsi" w:eastAsiaTheme="minorEastAsia" w:hAnsiTheme="majorHAnsi" w:cstheme="majorHAnsi"/>
          <w:i/>
          <w:sz w:val="26"/>
          <w:szCs w:val="26"/>
        </w:rPr>
        <w:t>Tìm số trạng thái của TS</w:t>
      </w:r>
    </w:p>
    <w:p w14:paraId="469B3EAC" w14:textId="23534339"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Vì mỗi vị trí cho chứa bất kì số token trong bất kì bộ đánh dấu nào. Nên ta có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oMath>
    </w:p>
    <w:p w14:paraId="38CF8FBF" w14:textId="0CB2E8D7"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Mỗi lần kích hoạt một trong ba chuyển tiếp start, change hay end đều tạo ra một token và tiêu thụ một token. Do đó số token trong mạng sẽ không đổi hay</w:t>
      </w:r>
    </w:p>
    <w:p w14:paraId="43AFC274" w14:textId="6F41B358" w:rsidR="001C7DC1" w:rsidRDefault="00385998"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m:oMathPara>
    </w:p>
    <w:p w14:paraId="449C7E16" w14:textId="4E0704C9" w:rsidR="001F3C4A"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Xét</w:t>
      </w:r>
      <w:r w:rsidR="001C7DC1">
        <w:rPr>
          <w:rFonts w:asciiTheme="majorHAnsi" w:eastAsiaTheme="minorEastAsia" w:hAnsiTheme="majorHAnsi" w:cstheme="majorHAnsi"/>
          <w:iCs/>
          <w:sz w:val="26"/>
          <w:szCs w:val="26"/>
        </w:rPr>
        <w:t xml:space="preserve"> các </w:t>
      </w:r>
      <w:r w:rsidR="00843E7E">
        <w:rPr>
          <w:rFonts w:asciiTheme="majorHAnsi" w:eastAsiaTheme="minorEastAsia" w:hAnsiTheme="majorHAnsi" w:cstheme="majorHAnsi"/>
          <w:iCs/>
          <w:sz w:val="26"/>
          <w:szCs w:val="26"/>
        </w:rPr>
        <w:t>bộ đánh dấu</w:t>
      </w:r>
      <w:r w:rsidR="001C7DC1">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sidR="001C7DC1">
        <w:rPr>
          <w:rFonts w:asciiTheme="majorHAnsi" w:eastAsiaTheme="minorEastAsia" w:hAnsiTheme="majorHAnsi" w:cstheme="majorHAnsi"/>
          <w:iCs/>
          <w:sz w:val="26"/>
          <w:szCs w:val="26"/>
        </w:rPr>
        <w:t xml:space="preserve"> với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Ta sẽ chứng minh chung đều có thể truy cập. Thật vậy:</w:t>
      </w:r>
    </w:p>
    <w:p w14:paraId="4078894F" w14:textId="3FC7C5C6"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Do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00C535D2">
        <w:rPr>
          <w:rFonts w:asciiTheme="majorHAnsi" w:eastAsiaTheme="minorEastAsia" w:hAnsiTheme="majorHAnsi" w:cstheme="majorHAnsi"/>
          <w:iCs/>
          <w:sz w:val="26"/>
          <w:szCs w:val="26"/>
        </w:rPr>
        <w:t xml:space="preserve"> nên không mất tính tổng quát, ta có thể giả sử </w:t>
      </w:r>
    </w:p>
    <w:p w14:paraId="0911F7A4" w14:textId="52F1C41B" w:rsidR="00C535D2" w:rsidRDefault="00385998"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&lt;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oMath>
      </m:oMathPara>
    </w:p>
    <w:p w14:paraId="7F0F2B11" w14:textId="2EA0205E"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lúc đó sẽ là </w:t>
      </w:r>
    </w:p>
    <w:p w14:paraId="6BA75970" w14:textId="265B8572" w:rsidR="001C7DC1" w:rsidRPr="00C535D2" w:rsidRDefault="00385998"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m:oMathPara>
    </w:p>
    <w:p w14:paraId="7C562719" w14:textId="6F3056C6" w:rsidR="00C535D2"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Xét hai trường hợp:</w:t>
      </w:r>
    </w:p>
    <w:p w14:paraId="2C7DEBDB" w14:textId="1288957A" w:rsidR="00C535D2" w:rsidRPr="001C7DC1"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C535D2">
        <w:rPr>
          <w:rFonts w:asciiTheme="majorHAnsi" w:eastAsiaTheme="minorEastAsia" w:hAnsiTheme="majorHAnsi" w:cstheme="majorHAnsi"/>
          <w:iCs/>
          <w:sz w:val="26"/>
          <w:szCs w:val="26"/>
          <w:u w:val="single"/>
        </w:rPr>
        <w:t>TH1:</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p>
    <w:p w14:paraId="599B1D05" w14:textId="547D9B02" w:rsidR="001C7DC1" w:rsidRP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Kích</w:t>
      </w:r>
      <w:r w:rsidR="001C7DC1" w:rsidRPr="00C535D2">
        <w:rPr>
          <w:rFonts w:asciiTheme="majorHAnsi" w:eastAsiaTheme="minorEastAsia" w:hAnsiTheme="majorHAnsi" w:cstheme="majorHAnsi"/>
          <w:iCs/>
          <w:sz w:val="26"/>
          <w:szCs w:val="26"/>
        </w:rPr>
        <w:t xml:space="preserve"> hoạt chuyển tiếp change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w:r w:rsidR="001C7DC1" w:rsidRPr="00C535D2">
        <w:rPr>
          <w:rFonts w:asciiTheme="majorHAnsi" w:eastAsiaTheme="minorEastAsia" w:hAnsiTheme="majorHAnsi" w:cstheme="majorHAnsi"/>
          <w:iCs/>
          <w:sz w:val="26"/>
          <w:szCs w:val="26"/>
        </w:rPr>
        <w:t xml:space="preserve"> lần. </w:t>
      </w:r>
      <w:r>
        <w:rPr>
          <w:rFonts w:asciiTheme="majorHAnsi" w:eastAsiaTheme="minorEastAsia" w:hAnsiTheme="majorHAnsi" w:cstheme="majorHAnsi"/>
          <w:iCs/>
          <w:sz w:val="26"/>
          <w:szCs w:val="26"/>
        </w:rPr>
        <w:t xml:space="preserve">Điều này khả thi, bởi vì lúc đó, vị trí busy có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w:t>
      </w:r>
      <w:r w:rsidR="001C7DC1" w:rsidRPr="00C535D2">
        <w:rPr>
          <w:rFonts w:asciiTheme="majorHAnsi" w:eastAsiaTheme="minorEastAsia" w:hAnsiTheme="majorHAnsi" w:cstheme="majorHAnsi"/>
          <w:iCs/>
          <w:sz w:val="26"/>
          <w:szCs w:val="26"/>
        </w:rPr>
        <w:t>Bộ đánh dấu lúc đó sẽ là</w:t>
      </w:r>
    </w:p>
    <w:p w14:paraId="36861600" w14:textId="278832E5" w:rsidR="001C7DC1" w:rsidRPr="001F3C4A" w:rsidRDefault="00385998"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m:oMathPara>
    </w:p>
    <w:p w14:paraId="588B7569" w14:textId="77777777" w:rsidR="00C535D2"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662F19D9" w14:textId="38DEDB2F" w:rsidR="001F3C4A" w:rsidRPr="001F3C4A" w:rsidRDefault="00385998" w:rsidP="00C535D2">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m:oMathPara>
    </w:p>
    <w:p w14:paraId="6CDF1F76" w14:textId="79242717" w:rsidR="001F3C4A"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7AFC9769" w14:textId="1A4D58AA" w:rsidR="00C535D2" w:rsidRDefault="00C535D2" w:rsidP="00C535D2">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iCs/>
          <w:sz w:val="26"/>
          <w:szCs w:val="26"/>
          <w:u w:val="single"/>
        </w:rPr>
        <w:t>TH2:</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p>
    <w:p w14:paraId="244F29F5" w14:textId="25215710" w:rsid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Kích hoạt chuyển tiếp end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0B15BB1C" w14:textId="5DA05707" w:rsidR="00C535D2" w:rsidRPr="004C183F" w:rsidRDefault="00385998" w:rsidP="00C535D2">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6B377F48" w14:textId="7AD1D45D" w:rsidR="004C183F"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5ECCFAE1" w14:textId="486DCBFA" w:rsidR="004C183F" w:rsidRPr="004C183F" w:rsidRDefault="00385998" w:rsidP="004C183F">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55B13FF4"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0BEF623D" w14:textId="633247EE" w:rsidR="004C183F" w:rsidRPr="001F3C4A" w:rsidRDefault="00385998" w:rsidP="004C183F">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m:oMathPara>
    </w:p>
    <w:p w14:paraId="79987587"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37370B17" w14:textId="1D5233AB" w:rsidR="004C183F" w:rsidRPr="004C183F" w:rsidRDefault="004C183F"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tất cả các </w:t>
      </w:r>
      <w:r w:rsidR="00843E7E">
        <w:rPr>
          <w:rFonts w:asciiTheme="majorHAnsi" w:eastAsiaTheme="minorEastAsia" w:hAnsiTheme="majorHAnsi" w:cstheme="majorHAnsi"/>
          <w:iCs/>
          <w:sz w:val="26"/>
          <w:szCs w:val="26"/>
        </w:rPr>
        <w:t>bộ đánh dấu</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M=</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x+y+z=n</m:t>
        </m:r>
      </m:oMath>
      <w:r>
        <w:rPr>
          <w:rFonts w:asciiTheme="majorHAnsi" w:eastAsiaTheme="minorEastAsia" w:hAnsiTheme="majorHAnsi" w:cstheme="majorHAnsi"/>
          <w:iCs/>
          <w:sz w:val="26"/>
          <w:szCs w:val="26"/>
        </w:rPr>
        <w:t xml:space="preserve"> đều có thể đạt được (n là tổng số token ban đầu)</w:t>
      </w:r>
    </w:p>
    <w:p w14:paraId="36A7BFB2" w14:textId="76177237" w:rsidR="001C7DC1"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Vậy số trạng thái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của hệ thống chuyển tiếp sẽ là số nghiệm của phương trình</w:t>
      </w:r>
    </w:p>
    <w:p w14:paraId="7C85AF86" w14:textId="1823388B" w:rsidR="001F3C4A" w:rsidRPr="001F3C4A" w:rsidRDefault="001F3C4A" w:rsidP="00357F4E">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x+y+z=n</m:t>
          </m:r>
        </m:oMath>
      </m:oMathPara>
    </w:p>
    <w:p w14:paraId="7E0CAA49" w14:textId="4147E879"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w:t>
      </w:r>
      <w:r w:rsidR="00843E7E">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x,y,z≥0</m:t>
        </m:r>
      </m:oMath>
    </w:p>
    <w:p w14:paraId="4275E9B4" w14:textId="3670B92F"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Theo </w:t>
      </w:r>
      <w:r w:rsidR="004C183F">
        <w:rPr>
          <w:rFonts w:asciiTheme="majorHAnsi" w:eastAsiaTheme="minorEastAsia" w:hAnsiTheme="majorHAnsi" w:cstheme="majorHAnsi"/>
          <w:iCs/>
          <w:sz w:val="26"/>
          <w:szCs w:val="26"/>
        </w:rPr>
        <w:t>bài toán chia kẹo</w:t>
      </w:r>
      <w:r>
        <w:rPr>
          <w:rFonts w:asciiTheme="majorHAnsi" w:eastAsiaTheme="minorEastAsia" w:hAnsiTheme="majorHAnsi" w:cstheme="majorHAnsi"/>
          <w:iCs/>
          <w:sz w:val="26"/>
          <w:szCs w:val="26"/>
        </w:rPr>
        <w:t xml:space="preserve"> Euler, phương trình này sẽ có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nghiệm</w:t>
      </w:r>
    </w:p>
    <w:p w14:paraId="6472441F" w14:textId="7FA14A5B" w:rsidR="004C0FE4" w:rsidRPr="004C183F"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sẽ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5A1AB374" w14:textId="1946790B" w:rsidR="004C183F" w:rsidRDefault="004C183F" w:rsidP="004C183F">
      <w:pPr>
        <w:spacing w:before="120" w:after="0" w:line="360" w:lineRule="auto"/>
        <w:jc w:val="cente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Tìm số chuyển tiếp của TS</w:t>
      </w:r>
    </w:p>
    <w:p w14:paraId="3F9E5956" w14:textId="7421C91D" w:rsidR="004C183F" w:rsidRDefault="004C183F"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r w:rsidR="00843E7E">
        <w:rPr>
          <w:rFonts w:asciiTheme="majorHAnsi" w:eastAsiaTheme="minorEastAsia" w:hAnsiTheme="majorHAnsi" w:cstheme="majorHAnsi"/>
          <w:sz w:val="26"/>
          <w:szCs w:val="26"/>
        </w:rPr>
        <w:t xml:space="preserve">Xét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4F2D6561" w14:textId="5FB419DA"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 Nếu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sz w:val="26"/>
          <w:szCs w:val="26"/>
        </w:rPr>
        <w:t xml:space="preserve"> thì sẽ có ba chuyển tiếp nối từ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sz w:val="26"/>
          <w:szCs w:val="26"/>
        </w:rPr>
        <w:t xml:space="preserve"> đến các bộ đánh dấu khác tương ứng với ba transition start, change và end. </w:t>
      </w:r>
    </w:p>
    <w:p w14:paraId="1B509E4F" w14:textId="26635C0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n≤2</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5CAFA788" w14:textId="32F96E2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n&gt;2</m:t>
        </m:r>
      </m:oMath>
      <w:r>
        <w:rPr>
          <w:rFonts w:asciiTheme="majorHAnsi" w:eastAsiaTheme="minorEastAsia" w:hAnsiTheme="majorHAnsi" w:cstheme="majorHAnsi"/>
          <w:sz w:val="26"/>
          <w:szCs w:val="26"/>
        </w:rPr>
        <w:t>, số bộ đánh dấu thỏa sẽ là nghiệm của phương trình</w:t>
      </w:r>
    </w:p>
    <w:p w14:paraId="3A9E5397" w14:textId="49A7A7EB" w:rsidR="00843E7E" w:rsidRPr="00843E7E" w:rsidRDefault="00385998"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3CCFFFE9" w14:textId="76024D4D"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5E7F03E5" w14:textId="4D7732F2"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70EA3DEF" w14:textId="77777777" w:rsidR="00541F64" w:rsidRDefault="00541F64" w:rsidP="00843E7E">
      <w:pPr>
        <w:spacing w:before="120" w:after="0" w:line="360" w:lineRule="auto"/>
        <w:ind w:firstLine="720"/>
        <w:rPr>
          <w:rFonts w:asciiTheme="majorHAnsi" w:eastAsiaTheme="minorEastAsia" w:hAnsiTheme="majorHAnsi" w:cstheme="majorHAnsi"/>
          <w:iCs/>
          <w:sz w:val="26"/>
          <w:szCs w:val="26"/>
        </w:rPr>
      </w:pPr>
    </w:p>
    <w:p w14:paraId="3E7BADDF" w14:textId="7777777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p>
    <w:p w14:paraId="4AC55BE9" w14:textId="77777777" w:rsidR="00541F64" w:rsidRDefault="00541F6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C7C6F8B" w14:textId="29CA239F" w:rsidR="00843E7E"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Nếu tồn tại đúng một vị trí có số token bằng 0 thì sẽ có hai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3E7E4CC6" w14:textId="6556F9BA"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sz w:val="26"/>
          <w:szCs w:val="26"/>
        </w:rPr>
        <w:t xml:space="preserve">Với </w:t>
      </w:r>
      <m:oMath>
        <m:r>
          <w:rPr>
            <w:rFonts w:ascii="Cambria Math" w:eastAsiaTheme="minorEastAsia" w:hAnsi="Cambria Math" w:cstheme="majorHAnsi"/>
            <w:sz w:val="26"/>
            <w:szCs w:val="26"/>
          </w:rPr>
          <m:t>n≤1</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0EF43C18" w14:textId="21ADD64D"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n&gt;1</m:t>
        </m:r>
      </m:oMath>
      <w:r>
        <w:rPr>
          <w:rFonts w:asciiTheme="majorHAnsi" w:eastAsiaTheme="minorEastAsia" w:hAnsiTheme="majorHAnsi" w:cstheme="majorHAnsi"/>
          <w:sz w:val="26"/>
          <w:szCs w:val="26"/>
        </w:rPr>
        <w:t xml:space="preserve">, không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25031B12" w14:textId="1B6F7D5D" w:rsidR="00541F64" w:rsidRPr="00541F64" w:rsidRDefault="00385998"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1F2925E4" w14:textId="6C84E508" w:rsidR="00541F64" w:rsidRP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2F8925D6" w14:textId="5A1298F5"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p>
    <w:p w14:paraId="1682D8BB" w14:textId="0F76F96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w:t>
      </w:r>
      <m:oMath>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r>
        <w:rPr>
          <w:rFonts w:asciiTheme="majorHAnsi" w:eastAsiaTheme="minorEastAsia" w:hAnsiTheme="majorHAnsi" w:cstheme="majorHAnsi"/>
          <w:iCs/>
          <w:sz w:val="26"/>
          <w:szCs w:val="26"/>
        </w:rPr>
        <w:t xml:space="preserve"> trạng thái thỏa điều kiện</w:t>
      </w:r>
    </w:p>
    <w:p w14:paraId="624AAB86" w14:textId="77777777" w:rsidR="00541F64" w:rsidRDefault="00541F64" w:rsidP="004C183F">
      <w:pPr>
        <w:spacing w:before="120" w:after="0" w:line="360" w:lineRule="auto"/>
        <w:rPr>
          <w:rFonts w:asciiTheme="majorHAnsi" w:eastAsiaTheme="minorEastAsia" w:hAnsiTheme="majorHAnsi" w:cstheme="majorHAnsi"/>
          <w:iCs/>
          <w:sz w:val="26"/>
          <w:szCs w:val="26"/>
        </w:rPr>
      </w:pPr>
    </w:p>
    <w:p w14:paraId="641B8944" w14:textId="6A222FAE" w:rsid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Nếu tồn tại đúng hai vị trí có số token bằng 0 thì sẽ có một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072F4617" w14:textId="457BCF85" w:rsidR="00541F64" w:rsidRDefault="00541F64" w:rsidP="00541F6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t>K</w:t>
      </w:r>
      <w:r>
        <w:rPr>
          <w:rFonts w:asciiTheme="majorHAnsi" w:eastAsiaTheme="minorEastAsia" w:hAnsiTheme="majorHAnsi" w:cstheme="majorHAnsi"/>
          <w:sz w:val="26"/>
          <w:szCs w:val="26"/>
        </w:rPr>
        <w:t xml:space="preserve">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3BA082D3" w14:textId="6CFA6580" w:rsidR="00541F64" w:rsidRPr="00541F64" w:rsidRDefault="00385998" w:rsidP="00541F64">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74436749" w14:textId="65A31BFA"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Có một trạng thái như vậy</w:t>
      </w:r>
    </w:p>
    <w:p w14:paraId="3D754007" w14:textId="2517371F"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3 trạng thái thỏa điều kiện như vậy là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n,0,0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0,n,0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0,0,n</m:t>
            </m:r>
          </m:e>
        </m:d>
      </m:oMath>
    </w:p>
    <w:p w14:paraId="06AA650D" w14:textId="51F34D75" w:rsidR="00541F64" w:rsidRDefault="00541F64" w:rsidP="004C183F">
      <w:pPr>
        <w:spacing w:before="120" w:after="0" w:line="360" w:lineRule="auto"/>
        <w:rPr>
          <w:rFonts w:asciiTheme="majorHAnsi" w:eastAsiaTheme="minorEastAsia" w:hAnsiTheme="majorHAnsi" w:cstheme="majorHAnsi"/>
          <w:iCs/>
          <w:sz w:val="26"/>
          <w:szCs w:val="26"/>
        </w:rPr>
      </w:pPr>
    </w:p>
    <w:p w14:paraId="7DEF6202" w14:textId="4ED312B5"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Tóm lại, hệ thống chuyển tiếp TS từ mạng Petri sẽ có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trạng thái. Số chuyển tiếp </w:t>
      </w:r>
    </w:p>
    <w:p w14:paraId="1D6CE03E" w14:textId="7596D2FE" w:rsidR="00541F64" w:rsidRPr="003F0412" w:rsidRDefault="00385998" w:rsidP="004C183F">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m>
                <m:mPr>
                  <m:mcs>
                    <m:mc>
                      <m:mcPr>
                        <m:count m:val="2"/>
                        <m:mcJc m:val="center"/>
                      </m:mcPr>
                    </m:mc>
                  </m:mcs>
                  <m:ctrlPr>
                    <w:rPr>
                      <w:rFonts w:ascii="Cambria Math" w:eastAsiaTheme="minorEastAsia" w:hAnsi="Cambria Math" w:cstheme="majorHAnsi"/>
                      <w:i/>
                      <w:sz w:val="26"/>
                      <w:szCs w:val="26"/>
                    </w:rPr>
                  </m:ctrlPr>
                </m:mPr>
                <m:mr>
                  <m:e>
                    <m:r>
                      <w:rPr>
                        <w:rFonts w:ascii="Cambria Math" w:eastAsiaTheme="minorEastAsia" w:hAnsi="Cambria Math" w:cstheme="majorHAnsi"/>
                        <w:sz w:val="26"/>
                        <w:szCs w:val="26"/>
                      </w:rPr>
                      <m:t>3</m:t>
                    </m:r>
                  </m:e>
                  <m:e>
                    <m:r>
                      <w:rPr>
                        <w:rFonts w:ascii="Cambria Math" w:eastAsiaTheme="minorEastAsia" w:hAnsi="Cambria Math" w:cstheme="majorHAnsi"/>
                        <w:sz w:val="26"/>
                        <w:szCs w:val="26"/>
                      </w:rPr>
                      <m:t>0&lt;n≤1</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e>
                  <m:e>
                    <m:r>
                      <w:rPr>
                        <w:rFonts w:ascii="Cambria Math" w:eastAsiaTheme="minorEastAsia" w:hAnsi="Cambria Math" w:cstheme="majorHAnsi"/>
                        <w:sz w:val="26"/>
                        <w:szCs w:val="26"/>
                      </w:rPr>
                      <m:t>n≤2</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e>
                  <m:e>
                    <m:r>
                      <w:rPr>
                        <w:rFonts w:ascii="Cambria Math" w:eastAsiaTheme="minorEastAsia" w:hAnsi="Cambria Math" w:cstheme="majorHAnsi"/>
                        <w:sz w:val="26"/>
                        <w:szCs w:val="26"/>
                      </w:rPr>
                      <m:t>n&gt;2</m:t>
                    </m:r>
                  </m:e>
                </m:mr>
              </m:m>
            </m:e>
          </m:d>
        </m:oMath>
      </m:oMathPara>
    </w:p>
    <w:p w14:paraId="362962F2" w14:textId="5871346B" w:rsidR="003F0412" w:rsidRDefault="003F0412" w:rsidP="003F0412">
      <w:pPr>
        <w:spacing w:before="120" w:after="0" w:line="360" w:lineRule="auto"/>
        <w:jc w:val="center"/>
        <w:rPr>
          <w:rFonts w:asciiTheme="majorHAnsi" w:eastAsiaTheme="minorEastAsia" w:hAnsiTheme="majorHAnsi" w:cstheme="majorHAnsi"/>
          <w:sz w:val="26"/>
          <w:szCs w:val="26"/>
        </w:rPr>
      </w:pPr>
      <w:r>
        <w:rPr>
          <w:noProof/>
        </w:rPr>
        <w:lastRenderedPageBreak/>
        <w:drawing>
          <wp:inline distT="0" distB="0" distL="0" distR="0" wp14:anchorId="2FFBCE8E" wp14:editId="225CAD4D">
            <wp:extent cx="5731510" cy="35763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76320"/>
                    </a:xfrm>
                    <a:prstGeom prst="rect">
                      <a:avLst/>
                    </a:prstGeom>
                  </pic:spPr>
                </pic:pic>
              </a:graphicData>
            </a:graphic>
          </wp:inline>
        </w:drawing>
      </w:r>
    </w:p>
    <w:p w14:paraId="09F4D7B9" w14:textId="340FEDC2" w:rsidR="003F0412" w:rsidRDefault="003F0412" w:rsidP="003F0412">
      <w:pPr>
        <w:spacing w:before="120" w:after="0" w:line="360" w:lineRule="auto"/>
        <w:jc w:val="center"/>
        <w:rPr>
          <w:rFonts w:asciiTheme="majorHAnsi" w:eastAsiaTheme="minorEastAsia" w:hAnsiTheme="majorHAnsi" w:cstheme="majorHAnsi"/>
          <w:sz w:val="26"/>
          <w:szCs w:val="26"/>
        </w:rPr>
      </w:pPr>
      <w:r>
        <w:rPr>
          <w:rFonts w:asciiTheme="majorHAnsi" w:eastAsiaTheme="minorEastAsia" w:hAnsiTheme="majorHAnsi" w:cstheme="majorHAnsi"/>
          <w:sz w:val="26"/>
          <w:szCs w:val="26"/>
        </w:rPr>
        <w:t>Ví dụ với n = 3</w:t>
      </w:r>
    </w:p>
    <w:p w14:paraId="6220EB8A" w14:textId="77777777" w:rsidR="003F0412" w:rsidRDefault="003F0412">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032EC388" w14:textId="144C27AB"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2. Định nghĩa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là mạng Petri mô hình trạng thái của bệnh nhân </w:t>
      </w:r>
    </w:p>
    <w:p w14:paraId="489A8318" w14:textId="0DFB5453"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a. Diễn tả các ý nghĩa khả thi của token trong trạng thái </w:t>
      </w:r>
      <w:r>
        <w:rPr>
          <w:rFonts w:asciiTheme="majorHAnsi" w:eastAsiaTheme="minorEastAsia" w:hAnsiTheme="majorHAnsi" w:cstheme="majorHAnsi"/>
          <w:b/>
          <w:bCs/>
          <w:i/>
          <w:iCs/>
          <w:sz w:val="26"/>
          <w:szCs w:val="26"/>
        </w:rPr>
        <w:t>inside</w:t>
      </w:r>
      <w:r>
        <w:rPr>
          <w:rFonts w:asciiTheme="majorHAnsi" w:eastAsiaTheme="minorEastAsia" w:hAnsiTheme="majorHAnsi" w:cstheme="majorHAnsi"/>
          <w:b/>
          <w:bCs/>
          <w:sz w:val="26"/>
          <w:szCs w:val="26"/>
        </w:rPr>
        <w:t xml:space="preserve"> của mạng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p>
    <w:p w14:paraId="7DDEA108" w14:textId="3D904CFC"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b. Xây dựng mạng Petri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giả sử rằng có 5 bệnh nhân ở trạng thái wait, không có bệnh nhân ở trạng thái inside và một bệnh nhân ở trạng thái done</w:t>
      </w:r>
    </w:p>
    <w:p w14:paraId="63E62D19" w14:textId="453B1357" w:rsidR="00C9104D" w:rsidRDefault="00C9104D" w:rsidP="00C9104D">
      <w:pPr>
        <w:spacing w:before="120" w:after="0" w:line="360" w:lineRule="auto"/>
        <w:jc w:val="center"/>
        <w:rPr>
          <w:rFonts w:asciiTheme="majorHAnsi" w:eastAsiaTheme="minorEastAsia" w:hAnsiTheme="majorHAnsi" w:cstheme="majorHAnsi"/>
          <w:b/>
          <w:bCs/>
          <w:sz w:val="26"/>
          <w:szCs w:val="26"/>
        </w:rPr>
      </w:pPr>
    </w:p>
    <w:p w14:paraId="4FEE5923" w14:textId="71A71CFC" w:rsidR="0077365A" w:rsidRDefault="0077365A" w:rsidP="0077365A">
      <w:pPr>
        <w:spacing w:before="120" w:after="0" w:line="360" w:lineRule="auto"/>
        <w:jc w:val="center"/>
        <w:rPr>
          <w:rFonts w:asciiTheme="majorHAnsi" w:eastAsiaTheme="minorEastAsia" w:hAnsiTheme="majorHAnsi" w:cstheme="majorHAnsi"/>
          <w:b/>
          <w:bCs/>
          <w:sz w:val="26"/>
          <w:szCs w:val="26"/>
        </w:rPr>
      </w:pPr>
      <w:r>
        <w:rPr>
          <w:noProof/>
        </w:rPr>
        <w:drawing>
          <wp:inline distT="0" distB="0" distL="0" distR="0" wp14:anchorId="19C7C163" wp14:editId="7D1E72D8">
            <wp:extent cx="5731510" cy="34086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08680"/>
                    </a:xfrm>
                    <a:prstGeom prst="rect">
                      <a:avLst/>
                    </a:prstGeom>
                  </pic:spPr>
                </pic:pic>
              </a:graphicData>
            </a:graphic>
          </wp:inline>
        </w:drawing>
      </w:r>
    </w:p>
    <w:p w14:paraId="330FD3E1"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CF08475" w14:textId="77B43256"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3. Xác định mạng Petri chồng chất mô hình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cho phép một chuyên gia tư vấn cho bệnh nhân, giả định rằng có bốn bệnh nhân đang chờ để gặp chuyên gia, một bệnh nhân ở trạng thái </w:t>
      </w:r>
      <w:r>
        <w:rPr>
          <w:rFonts w:asciiTheme="majorHAnsi" w:eastAsiaTheme="minorEastAsia" w:hAnsiTheme="majorHAnsi" w:cstheme="majorHAnsi"/>
          <w:b/>
          <w:bCs/>
          <w:i/>
          <w:iCs/>
          <w:sz w:val="26"/>
          <w:szCs w:val="26"/>
        </w:rPr>
        <w:t>done</w:t>
      </w:r>
      <w:r>
        <w:rPr>
          <w:rFonts w:asciiTheme="majorHAnsi" w:eastAsiaTheme="minorEastAsia" w:hAnsiTheme="majorHAnsi" w:cstheme="majorHAnsi"/>
          <w:b/>
          <w:bCs/>
          <w:sz w:val="26"/>
          <w:szCs w:val="26"/>
        </w:rPr>
        <w:t>, và chuyên gia đang ở trạng thái free (Diễn tả các nghiệp vụ xung quanh bệnh nhân)</w:t>
      </w:r>
    </w:p>
    <w:p w14:paraId="56FBF29E" w14:textId="75B2A7F5" w:rsidR="0077365A"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61E25744" wp14:editId="433AAFE2">
            <wp:extent cx="5705475" cy="416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162425"/>
                    </a:xfrm>
                    <a:prstGeom prst="rect">
                      <a:avLst/>
                    </a:prstGeom>
                  </pic:spPr>
                </pic:pic>
              </a:graphicData>
            </a:graphic>
          </wp:inline>
        </w:drawing>
      </w:r>
    </w:p>
    <w:p w14:paraId="6071BA35"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35F2EA4D" w14:textId="1FD33CD3"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4. Xem xét bộ đánh dấu khởi tạo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r>
          <m:rPr>
            <m:sty m:val="bi"/>
          </m:rPr>
          <w:rPr>
            <w:rFonts w:ascii="Cambria Math" w:eastAsiaTheme="minorEastAsia" w:hAnsi="Cambria Math" w:cstheme="majorHAnsi"/>
            <w:sz w:val="26"/>
            <w:szCs w:val="26"/>
          </w:rPr>
          <m:t>=</m:t>
        </m:r>
        <m:d>
          <m:dPr>
            <m:begChr m:val="["/>
            <m:endChr m:val="]"/>
            <m:ctrlPr>
              <w:rPr>
                <w:rFonts w:ascii="Cambria Math" w:eastAsiaTheme="minorEastAsia" w:hAnsi="Cambria Math" w:cstheme="majorHAnsi"/>
                <w:b/>
                <w:bCs/>
                <w:i/>
                <w:sz w:val="26"/>
                <w:szCs w:val="26"/>
              </w:rPr>
            </m:ctrlPr>
          </m:dPr>
          <m:e>
            <m:r>
              <m:rPr>
                <m:sty m:val="bi"/>
              </m:rPr>
              <w:rPr>
                <w:rFonts w:ascii="Cambria Math" w:eastAsiaTheme="minorEastAsia" w:hAnsi="Cambria Math" w:cstheme="majorHAnsi"/>
                <w:sz w:val="26"/>
                <w:szCs w:val="26"/>
              </w:rPr>
              <m:t>3.</m:t>
            </m:r>
            <m:r>
              <m:rPr>
                <m:sty m:val="b"/>
              </m:rPr>
              <w:rPr>
                <w:rFonts w:ascii="Cambria Math" w:eastAsiaTheme="minorEastAsia" w:hAnsi="Cambria Math" w:cstheme="majorHAnsi"/>
                <w:sz w:val="26"/>
                <w:szCs w:val="26"/>
              </w:rPr>
              <m:t>wait,done,free</m:t>
            </m:r>
          </m:e>
        </m:d>
      </m:oMath>
      <w:r>
        <w:rPr>
          <w:rFonts w:asciiTheme="majorHAnsi" w:eastAsiaTheme="minorEastAsia" w:hAnsiTheme="majorHAnsi" w:cstheme="majorHAnsi"/>
          <w:b/>
          <w:bCs/>
          <w:sz w:val="26"/>
          <w:szCs w:val="26"/>
        </w:rPr>
        <w:t xml:space="preserve"> trong mạng Petri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Bộ đánh dấu nào có thể đạt được từ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oMath>
      <w:r>
        <w:rPr>
          <w:rFonts w:asciiTheme="majorHAnsi" w:eastAsiaTheme="minorEastAsia" w:hAnsiTheme="majorHAnsi" w:cstheme="majorHAnsi"/>
          <w:b/>
          <w:bCs/>
          <w:sz w:val="26"/>
          <w:szCs w:val="26"/>
        </w:rPr>
        <w:t xml:space="preserve"> bằng cách kích hoạt một chuyển tiếp trong một lần. Vì sao ?</w:t>
      </w:r>
    </w:p>
    <w:p w14:paraId="05D124E0" w14:textId="51E2DED2" w:rsidR="00193267"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19E13C32" wp14:editId="70CF0D39">
            <wp:extent cx="5610225" cy="4162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4162425"/>
                    </a:xfrm>
                    <a:prstGeom prst="rect">
                      <a:avLst/>
                    </a:prstGeom>
                  </pic:spPr>
                </pic:pic>
              </a:graphicData>
            </a:graphic>
          </wp:inline>
        </w:drawing>
      </w:r>
    </w:p>
    <w:p w14:paraId="0F41CD29" w14:textId="6170A5A1" w:rsidR="00193267" w:rsidRDefault="00193267" w:rsidP="00193267">
      <w:pPr>
        <w:rPr>
          <w:rFonts w:asciiTheme="majorHAnsi" w:eastAsiaTheme="minorEastAsia" w:hAnsiTheme="majorHAnsi" w:cstheme="majorHAnsi"/>
          <w:b/>
          <w:bCs/>
          <w:sz w:val="26"/>
          <w:szCs w:val="26"/>
        </w:rPr>
      </w:pPr>
      <w:r>
        <w:rPr>
          <w:noProof/>
        </w:rPr>
        <w:drawing>
          <wp:inline distT="0" distB="0" distL="0" distR="0" wp14:anchorId="2B2BFAF9" wp14:editId="5C17CD10">
            <wp:extent cx="5731510" cy="24549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54910"/>
                    </a:xfrm>
                    <a:prstGeom prst="rect">
                      <a:avLst/>
                    </a:prstGeom>
                  </pic:spPr>
                </pic:pic>
              </a:graphicData>
            </a:graphic>
          </wp:inline>
        </w:drawing>
      </w:r>
    </w:p>
    <w:p w14:paraId="398F0939" w14:textId="77777777" w:rsidR="00193267" w:rsidRDefault="00193267">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633848B" w14:textId="56978183" w:rsidR="00193267" w:rsidRDefault="00193267"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5. Mạng Petri N có deadlock free hay không. Giải thích</w:t>
      </w:r>
    </w:p>
    <w:p w14:paraId="0D505B94" w14:textId="5762CB55" w:rsidR="00193267" w:rsidRDefault="00193267"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Mạng Petri N không phải là mạng Petri deadlock free. Bởi vì số lượng bệnh nhân là có hạn nên sẽ tồn tại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don</m:t>
        </m:r>
        <m:sSup>
          <m:sSupPr>
            <m:ctrlPr>
              <w:rPr>
                <w:rFonts w:ascii="Cambria Math" w:eastAsiaTheme="minorEastAsia" w:hAnsi="Cambria Math" w:cstheme="majorHAnsi"/>
                <w:iCs/>
                <w:sz w:val="26"/>
                <w:szCs w:val="26"/>
              </w:rPr>
            </m:ctrlPr>
          </m:sSupPr>
          <m:e>
            <m:r>
              <m:rPr>
                <m:sty m:val="p"/>
              </m:rPr>
              <w:rPr>
                <w:rFonts w:ascii="Cambria Math" w:eastAsiaTheme="minorEastAsia" w:hAnsi="Cambria Math" w:cstheme="majorHAnsi"/>
                <w:sz w:val="26"/>
                <w:szCs w:val="26"/>
              </w:rPr>
              <m:t>e</m:t>
            </m:r>
          </m:e>
          <m:sup>
            <m:r>
              <m:rPr>
                <m:sty m:val="p"/>
              </m:rPr>
              <w:rPr>
                <w:rFonts w:ascii="Cambria Math" w:eastAsiaTheme="minorEastAsia" w:hAnsi="Cambria Math" w:cstheme="majorHAnsi"/>
                <w:sz w:val="26"/>
                <w:szCs w:val="26"/>
              </w:rPr>
              <m:t>i</m:t>
            </m:r>
          </m:sup>
        </m:sSup>
        <m:r>
          <m:rPr>
            <m:sty m:val="p"/>
          </m:rPr>
          <w:rPr>
            <w:rFonts w:ascii="Cambria Math" w:eastAsiaTheme="minorEastAsia" w:hAnsi="Cambria Math" w:cstheme="majorHAnsi"/>
            <w:sz w:val="26"/>
            <w:szCs w:val="26"/>
          </w:rPr>
          <m:t>,free</m:t>
        </m:r>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xml:space="preserve">. Khi đó, chuyên gia ở trạng thái </w:t>
      </w:r>
      <w:r>
        <w:rPr>
          <w:rFonts w:asciiTheme="majorHAnsi" w:eastAsiaTheme="minorEastAsia" w:hAnsiTheme="majorHAnsi" w:cstheme="majorHAnsi"/>
          <w:i/>
          <w:iCs/>
          <w:sz w:val="26"/>
          <w:szCs w:val="26"/>
        </w:rPr>
        <w:t>free</w:t>
      </w:r>
      <w:r>
        <w:rPr>
          <w:rFonts w:asciiTheme="majorHAnsi" w:eastAsiaTheme="minorEastAsia" w:hAnsiTheme="majorHAnsi" w:cstheme="majorHAnsi"/>
          <w:sz w:val="26"/>
          <w:szCs w:val="26"/>
        </w:rPr>
        <w:t xml:space="preserve"> và không có bệnh nhân nào ở trạng thái </w:t>
      </w:r>
      <w:r>
        <w:rPr>
          <w:rFonts w:asciiTheme="majorHAnsi" w:eastAsiaTheme="minorEastAsia" w:hAnsiTheme="majorHAnsi" w:cstheme="majorHAnsi"/>
          <w:i/>
          <w:iCs/>
          <w:sz w:val="26"/>
          <w:szCs w:val="26"/>
        </w:rPr>
        <w:t>wait</w:t>
      </w:r>
      <w:r>
        <w:rPr>
          <w:rFonts w:asciiTheme="majorHAnsi" w:eastAsiaTheme="minorEastAsia" w:hAnsiTheme="majorHAnsi" w:cstheme="majorHAnsi"/>
          <w:sz w:val="26"/>
          <w:szCs w:val="26"/>
        </w:rPr>
        <w:t xml:space="preserve"> </w:t>
      </w:r>
      <w:r w:rsidRPr="00193267">
        <w:rPr>
          <w:rFonts w:asciiTheme="majorHAnsi" w:eastAsiaTheme="minorEastAsia" w:hAnsiTheme="majorHAnsi" w:cstheme="majorHAnsi"/>
          <w:sz w:val="26"/>
          <w:szCs w:val="26"/>
        </w:rPr>
        <w:sym w:font="Wingdings" w:char="F0E0"/>
      </w:r>
      <w:r>
        <w:rPr>
          <w:rFonts w:asciiTheme="majorHAnsi" w:eastAsiaTheme="minorEastAsia" w:hAnsiTheme="majorHAnsi" w:cstheme="majorHAnsi"/>
          <w:sz w:val="26"/>
          <w:szCs w:val="26"/>
        </w:rPr>
        <w:t xml:space="preserve"> Không tồn tại </w:t>
      </w:r>
      <w:r w:rsidR="00E150BA">
        <w:rPr>
          <w:rFonts w:asciiTheme="majorHAnsi" w:eastAsiaTheme="minorEastAsia" w:hAnsiTheme="majorHAnsi" w:cstheme="majorHAnsi"/>
          <w:sz w:val="26"/>
          <w:szCs w:val="26"/>
        </w:rPr>
        <w:t>chuyển tiếp</w:t>
      </w:r>
      <w:r>
        <w:rPr>
          <w:rFonts w:asciiTheme="majorHAnsi" w:eastAsiaTheme="minorEastAsia" w:hAnsiTheme="majorHAnsi" w:cstheme="majorHAnsi"/>
          <w:sz w:val="26"/>
          <w:szCs w:val="26"/>
        </w:rPr>
        <w:t xml:space="preserve"> tích cực</w:t>
      </w:r>
    </w:p>
    <w:p w14:paraId="041F4F34" w14:textId="402E30C4" w:rsidR="00E150BA" w:rsidRDefault="00E150BA" w:rsidP="00E150BA">
      <w:pPr>
        <w:spacing w:before="120" w:after="0" w:line="360" w:lineRule="auto"/>
        <w:rPr>
          <w:rFonts w:asciiTheme="majorHAnsi" w:eastAsiaTheme="minorEastAsia" w:hAnsiTheme="majorHAnsi" w:cstheme="majorHAnsi"/>
          <w:sz w:val="26"/>
          <w:szCs w:val="26"/>
        </w:rPr>
      </w:pPr>
    </w:p>
    <w:p w14:paraId="4711B5DB" w14:textId="236B8A99" w:rsidR="00E150BA" w:rsidRDefault="00E150BA"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6. Đề xuất một mạng Petri đơn giản với hai chuyên gia sẵn sàng để tư vấn cho bệnh nhân. Diễn tả cấu trúc một cách mạch lạc</w:t>
      </w:r>
    </w:p>
    <w:p w14:paraId="6FB0E1DA" w14:textId="19E32CD1" w:rsid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Dùng mạng Petri tô màu</w:t>
      </w:r>
    </w:p>
    <w:p w14:paraId="3B3B06CC" w14:textId="628094C7" w:rsidR="00E150BA" w:rsidRDefault="00E150BA" w:rsidP="00E150BA">
      <w:pPr>
        <w:spacing w:before="120" w:after="0" w:line="360" w:lineRule="auto"/>
        <w:rPr>
          <w:rFonts w:asciiTheme="majorHAnsi" w:eastAsiaTheme="minorEastAsia" w:hAnsiTheme="majorHAnsi" w:cstheme="majorHAnsi"/>
          <w:sz w:val="26"/>
          <w:szCs w:val="26"/>
        </w:rPr>
      </w:pPr>
    </w:p>
    <w:p w14:paraId="5616360C" w14:textId="4107684C" w:rsidR="00E150BA" w:rsidRP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t xml:space="preserve">7. Viết package hiện thực câu 1, 2, 3, 4. Chương trình có thể chứa tối đa 10 bệnh nhân trong vị trí </w:t>
      </w:r>
      <w:r>
        <w:rPr>
          <w:rFonts w:asciiTheme="majorHAnsi" w:eastAsiaTheme="minorEastAsia" w:hAnsiTheme="majorHAnsi" w:cstheme="majorHAnsi"/>
          <w:b/>
          <w:bCs/>
          <w:i/>
          <w:iCs/>
          <w:sz w:val="26"/>
          <w:szCs w:val="26"/>
        </w:rPr>
        <w:t>wait</w:t>
      </w:r>
    </w:p>
    <w:p w14:paraId="2922F43E" w14:textId="09DCCED6" w:rsidR="00843E7E" w:rsidRP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1</w:t>
      </w:r>
    </w:p>
    <w:p w14:paraId="7897B07A" w14:textId="723270EA"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chuẩn bị kiến thức (định nghĩa, hành vi, </w:t>
      </w:r>
      <w:r w:rsidR="0086141D">
        <w:rPr>
          <w:rFonts w:asciiTheme="majorHAnsi" w:eastAsiaTheme="minorEastAsia" w:hAnsiTheme="majorHAnsi" w:cstheme="majorHAnsi"/>
          <w:sz w:val="26"/>
          <w:szCs w:val="26"/>
          <w:lang w:val="en-US"/>
        </w:rPr>
        <w:t xml:space="preserve">tính chất, </w:t>
      </w:r>
      <w:r>
        <w:rPr>
          <w:rFonts w:asciiTheme="majorHAnsi" w:eastAsiaTheme="minorEastAsia" w:hAnsiTheme="majorHAnsi" w:cstheme="majorHAnsi"/>
          <w:sz w:val="26"/>
          <w:szCs w:val="26"/>
          <w:lang w:val="en-US"/>
        </w:rPr>
        <w:t>hợp nhất)</w:t>
      </w:r>
      <w:r w:rsidR="0086141D">
        <w:rPr>
          <w:rFonts w:asciiTheme="majorHAnsi" w:eastAsiaTheme="minorEastAsia" w:hAnsiTheme="majorHAnsi" w:cstheme="majorHAnsi"/>
          <w:sz w:val="26"/>
          <w:szCs w:val="26"/>
          <w:lang w:val="en-US"/>
        </w:rPr>
        <w:t xml:space="preserve"> (Phú + Khoa)</w:t>
      </w:r>
    </w:p>
    <w:p w14:paraId="0D938724" w14:textId="0C2E99F6"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câu 1 </w:t>
      </w:r>
      <w:r w:rsidRPr="00FC453D">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câu 6</w:t>
      </w:r>
      <w:r w:rsidR="0086141D">
        <w:rPr>
          <w:rFonts w:asciiTheme="majorHAnsi" w:eastAsiaTheme="minorEastAsia" w:hAnsiTheme="majorHAnsi" w:cstheme="majorHAnsi"/>
          <w:sz w:val="26"/>
          <w:szCs w:val="26"/>
          <w:lang w:val="en-US"/>
        </w:rPr>
        <w:t xml:space="preserve"> (Minh + Đăng)</w:t>
      </w:r>
    </w:p>
    <w:p w14:paraId="4FE40D8C" w14:textId="0DFA4C73" w:rsidR="00FC453D" w:rsidRDefault="00FC453D" w:rsidP="00FC453D">
      <w:pPr>
        <w:pBdr>
          <w:bottom w:val="single" w:sz="6" w:space="31" w:color="auto"/>
        </w:pBd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- 1 người: câu 7</w:t>
      </w:r>
      <w:r w:rsidR="0086141D">
        <w:rPr>
          <w:rFonts w:asciiTheme="majorHAnsi" w:eastAsiaTheme="minorEastAsia" w:hAnsiTheme="majorHAnsi" w:cstheme="majorHAnsi"/>
          <w:sz w:val="26"/>
          <w:szCs w:val="26"/>
          <w:lang w:val="en-US"/>
        </w:rPr>
        <w:t xml:space="preserve"> (Cát)</w:t>
      </w:r>
    </w:p>
    <w:p w14:paraId="3E90F214" w14:textId="2A8F754C" w:rsidR="00357F4E" w:rsidRPr="00357F4E" w:rsidRDefault="00357F4E" w:rsidP="001E153E">
      <w:pPr>
        <w:spacing w:before="120" w:after="0" w:line="360" w:lineRule="auto"/>
        <w:rPr>
          <w:rFonts w:asciiTheme="majorHAnsi" w:eastAsiaTheme="minorEastAsia" w:hAnsiTheme="majorHAnsi" w:cstheme="majorHAnsi"/>
          <w:sz w:val="26"/>
          <w:szCs w:val="26"/>
        </w:rPr>
      </w:pPr>
    </w:p>
    <w:sectPr w:rsidR="00357F4E" w:rsidRPr="00357F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04A"/>
    <w:multiLevelType w:val="hybridMultilevel"/>
    <w:tmpl w:val="92960D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95F2DB6"/>
    <w:multiLevelType w:val="hybridMultilevel"/>
    <w:tmpl w:val="96FC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177A9"/>
    <w:multiLevelType w:val="hybridMultilevel"/>
    <w:tmpl w:val="E0D869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86743A0"/>
    <w:multiLevelType w:val="hybridMultilevel"/>
    <w:tmpl w:val="27540D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476E02F3"/>
    <w:multiLevelType w:val="hybridMultilevel"/>
    <w:tmpl w:val="9634C2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624A7B3B"/>
    <w:multiLevelType w:val="hybridMultilevel"/>
    <w:tmpl w:val="D6DA0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D936373"/>
    <w:multiLevelType w:val="hybridMultilevel"/>
    <w:tmpl w:val="E60014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7704360"/>
    <w:multiLevelType w:val="hybridMultilevel"/>
    <w:tmpl w:val="DD3E4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F8"/>
    <w:rsid w:val="00063C59"/>
    <w:rsid w:val="000C75EF"/>
    <w:rsid w:val="000E653B"/>
    <w:rsid w:val="0013370C"/>
    <w:rsid w:val="00144080"/>
    <w:rsid w:val="00161432"/>
    <w:rsid w:val="00193267"/>
    <w:rsid w:val="00197D86"/>
    <w:rsid w:val="001C7DC1"/>
    <w:rsid w:val="001C7F94"/>
    <w:rsid w:val="001E153E"/>
    <w:rsid w:val="001F3C4A"/>
    <w:rsid w:val="00243120"/>
    <w:rsid w:val="002707DE"/>
    <w:rsid w:val="0029148B"/>
    <w:rsid w:val="003079BE"/>
    <w:rsid w:val="00357D46"/>
    <w:rsid w:val="00357F4E"/>
    <w:rsid w:val="00385998"/>
    <w:rsid w:val="0038717B"/>
    <w:rsid w:val="00391C54"/>
    <w:rsid w:val="00393033"/>
    <w:rsid w:val="003974F8"/>
    <w:rsid w:val="003F0412"/>
    <w:rsid w:val="00433C8D"/>
    <w:rsid w:val="00445529"/>
    <w:rsid w:val="00461C09"/>
    <w:rsid w:val="004B0AE1"/>
    <w:rsid w:val="004B4150"/>
    <w:rsid w:val="004C0FE4"/>
    <w:rsid w:val="004C183F"/>
    <w:rsid w:val="004F4FF8"/>
    <w:rsid w:val="00504CA4"/>
    <w:rsid w:val="00541F64"/>
    <w:rsid w:val="0055670B"/>
    <w:rsid w:val="005B0AC9"/>
    <w:rsid w:val="005B2924"/>
    <w:rsid w:val="005E0EBC"/>
    <w:rsid w:val="00605FFD"/>
    <w:rsid w:val="00635346"/>
    <w:rsid w:val="00664880"/>
    <w:rsid w:val="006F2305"/>
    <w:rsid w:val="007063C9"/>
    <w:rsid w:val="0077365A"/>
    <w:rsid w:val="00782919"/>
    <w:rsid w:val="00784181"/>
    <w:rsid w:val="00792B8D"/>
    <w:rsid w:val="00792EC2"/>
    <w:rsid w:val="007D5006"/>
    <w:rsid w:val="00821E3C"/>
    <w:rsid w:val="00843E7E"/>
    <w:rsid w:val="0086141D"/>
    <w:rsid w:val="00863FE1"/>
    <w:rsid w:val="00873141"/>
    <w:rsid w:val="00882BFD"/>
    <w:rsid w:val="00896672"/>
    <w:rsid w:val="00914050"/>
    <w:rsid w:val="00926BA9"/>
    <w:rsid w:val="00930BFA"/>
    <w:rsid w:val="00935511"/>
    <w:rsid w:val="009A5B87"/>
    <w:rsid w:val="009C1C58"/>
    <w:rsid w:val="00A031B9"/>
    <w:rsid w:val="00A16DF5"/>
    <w:rsid w:val="00A824D4"/>
    <w:rsid w:val="00A8566B"/>
    <w:rsid w:val="00A91EA4"/>
    <w:rsid w:val="00AB6B2E"/>
    <w:rsid w:val="00B05C4F"/>
    <w:rsid w:val="00BB1B54"/>
    <w:rsid w:val="00BD4450"/>
    <w:rsid w:val="00BD4973"/>
    <w:rsid w:val="00C535D2"/>
    <w:rsid w:val="00C67DEB"/>
    <w:rsid w:val="00C856E8"/>
    <w:rsid w:val="00C9104D"/>
    <w:rsid w:val="00CA218B"/>
    <w:rsid w:val="00CD789F"/>
    <w:rsid w:val="00D11221"/>
    <w:rsid w:val="00D15564"/>
    <w:rsid w:val="00D5316B"/>
    <w:rsid w:val="00D63914"/>
    <w:rsid w:val="00D64072"/>
    <w:rsid w:val="00D93083"/>
    <w:rsid w:val="00DB454B"/>
    <w:rsid w:val="00DD7DE1"/>
    <w:rsid w:val="00DE374C"/>
    <w:rsid w:val="00DE594F"/>
    <w:rsid w:val="00DF25E5"/>
    <w:rsid w:val="00DF5E2D"/>
    <w:rsid w:val="00E150BA"/>
    <w:rsid w:val="00E44855"/>
    <w:rsid w:val="00E5490F"/>
    <w:rsid w:val="00E623DD"/>
    <w:rsid w:val="00E90552"/>
    <w:rsid w:val="00EA469D"/>
    <w:rsid w:val="00EF38F9"/>
    <w:rsid w:val="00F019B4"/>
    <w:rsid w:val="00F063A6"/>
    <w:rsid w:val="00F35EE5"/>
    <w:rsid w:val="00F83A8C"/>
    <w:rsid w:val="00F91231"/>
    <w:rsid w:val="00F93357"/>
    <w:rsid w:val="00FA6B61"/>
    <w:rsid w:val="00FB3171"/>
    <w:rsid w:val="00FC45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D9AB"/>
  <w15:chartTrackingRefBased/>
  <w15:docId w15:val="{AB6E2804-C031-4ADB-9F25-418AE8CEE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1C09"/>
    <w:rPr>
      <w:color w:val="808080"/>
    </w:rPr>
  </w:style>
  <w:style w:type="paragraph" w:styleId="ListParagraph">
    <w:name w:val="List Paragraph"/>
    <w:basedOn w:val="Normal"/>
    <w:uiPriority w:val="34"/>
    <w:qFormat/>
    <w:rsid w:val="00792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2879</TotalTime>
  <Pages>1</Pages>
  <Words>5443</Words>
  <Characters>31028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c:creator>
  <cp:keywords/>
  <dc:description/>
  <cp:lastModifiedBy>Nguyen </cp:lastModifiedBy>
  <cp:revision>28</cp:revision>
  <dcterms:created xsi:type="dcterms:W3CDTF">2021-10-13T08:17:00Z</dcterms:created>
  <dcterms:modified xsi:type="dcterms:W3CDTF">2021-11-21T17:15:00Z</dcterms:modified>
</cp:coreProperties>
</file>