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306C" w14:textId="7528D9CC" w:rsidR="000743BB" w:rsidRDefault="002C2361" w:rsidP="002C2361">
      <w:pPr>
        <w:pStyle w:val="Heading1"/>
      </w:pPr>
      <w:r>
        <w:t>Facility Book System</w:t>
      </w:r>
    </w:p>
    <w:p w14:paraId="3B38709A" w14:textId="07CE216C" w:rsidR="002C2361" w:rsidRDefault="002C2361"/>
    <w:p w14:paraId="09E4EBA1" w14:textId="79F78653" w:rsidR="002C2361" w:rsidRDefault="002C2361" w:rsidP="002C2361">
      <w:pPr>
        <w:pStyle w:val="Heading2"/>
      </w:pPr>
      <w:r>
        <w:t>Manage Members</w:t>
      </w:r>
    </w:p>
    <w:p w14:paraId="27E91EA8" w14:textId="53F71677" w:rsidR="002C2361" w:rsidRDefault="002C2361" w:rsidP="002C2361">
      <w:pPr>
        <w:pStyle w:val="Heading3"/>
      </w:pPr>
      <w:r>
        <w:t>Create and Edit Member</w:t>
      </w:r>
    </w:p>
    <w:p w14:paraId="4F809ADE" w14:textId="63A97CC8" w:rsidR="002C2361" w:rsidRDefault="002C2361" w:rsidP="002C2361">
      <w:r w:rsidRPr="002C2361">
        <w:rPr>
          <w:noProof/>
        </w:rPr>
        <w:drawing>
          <wp:inline distT="0" distB="0" distL="0" distR="0" wp14:anchorId="2791AADC" wp14:editId="4BADBFF2">
            <wp:extent cx="5943600" cy="5398770"/>
            <wp:effectExtent l="19050" t="19050" r="19050" b="1143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24E4A3" w14:textId="4925B829" w:rsidR="002C2361" w:rsidRDefault="002C2361" w:rsidP="002C2361"/>
    <w:p w14:paraId="4716CA12" w14:textId="5C3A88DF" w:rsidR="002C2361" w:rsidRDefault="002C2361" w:rsidP="002C2361">
      <w:pPr>
        <w:pStyle w:val="Heading3"/>
      </w:pPr>
      <w:r>
        <w:lastRenderedPageBreak/>
        <w:t>List Members</w:t>
      </w:r>
    </w:p>
    <w:p w14:paraId="4CA1B65E" w14:textId="124F7426" w:rsidR="002C2361" w:rsidRDefault="002C2361" w:rsidP="002C2361">
      <w:r w:rsidRPr="002C2361">
        <w:rPr>
          <w:noProof/>
        </w:rPr>
        <w:drawing>
          <wp:inline distT="0" distB="0" distL="0" distR="0" wp14:anchorId="0D279A84" wp14:editId="2BE76E85">
            <wp:extent cx="5943600" cy="4900295"/>
            <wp:effectExtent l="19050" t="19050" r="19050" b="1460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9ECA0" w14:textId="77777777" w:rsidR="002C2361" w:rsidRDefault="002C2361" w:rsidP="002C2361"/>
    <w:p w14:paraId="61B826CD" w14:textId="6A48BDD3" w:rsidR="002C2361" w:rsidRDefault="002C2361" w:rsidP="001F2410">
      <w:pPr>
        <w:pStyle w:val="Heading2"/>
      </w:pPr>
      <w:r>
        <w:lastRenderedPageBreak/>
        <w:t>Manage Facilities</w:t>
      </w:r>
    </w:p>
    <w:p w14:paraId="70D99044" w14:textId="688ED388" w:rsidR="00670C0E" w:rsidRDefault="00670C0E" w:rsidP="00670C0E">
      <w:pPr>
        <w:pStyle w:val="Heading3"/>
      </w:pPr>
      <w:r>
        <w:t>Create and Edit Facilities</w:t>
      </w:r>
    </w:p>
    <w:p w14:paraId="4A55EC96" w14:textId="5FB4DE86" w:rsidR="00670C0E" w:rsidRDefault="00670C0E" w:rsidP="002C2361">
      <w:r>
        <w:rPr>
          <w:noProof/>
        </w:rPr>
        <w:drawing>
          <wp:inline distT="0" distB="0" distL="0" distR="0" wp14:anchorId="38C9993D" wp14:editId="6F62E2F6">
            <wp:extent cx="5943600" cy="53479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B35B5"/>
    <w:multiLevelType w:val="hybridMultilevel"/>
    <w:tmpl w:val="E1B6B4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7"/>
    <w:rsid w:val="000743BB"/>
    <w:rsid w:val="001F2410"/>
    <w:rsid w:val="002C2361"/>
    <w:rsid w:val="00670C0E"/>
    <w:rsid w:val="006F7987"/>
    <w:rsid w:val="0071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97A"/>
  <w15:chartTrackingRefBased/>
  <w15:docId w15:val="{968A6AF8-48DF-4B07-BBF5-B6A976B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3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Tin</dc:creator>
  <cp:keywords/>
  <dc:description/>
  <cp:lastModifiedBy>Nguyen Tri Tin</cp:lastModifiedBy>
  <cp:revision>4</cp:revision>
  <dcterms:created xsi:type="dcterms:W3CDTF">2022-10-31T07:05:00Z</dcterms:created>
  <dcterms:modified xsi:type="dcterms:W3CDTF">2022-10-31T13:36:00Z</dcterms:modified>
</cp:coreProperties>
</file>