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AD1D" w14:textId="76321F25" w:rsidR="00870E4C" w:rsidRDefault="00870E4C" w:rsidP="00870E4C">
      <w:pPr>
        <w:ind w:left="720" w:hanging="360"/>
      </w:pPr>
      <w:r>
        <w:t>For both Zambia and Rwanda:</w:t>
      </w:r>
    </w:p>
    <w:p w14:paraId="7BE1B444" w14:textId="77777777" w:rsidR="00870E4C" w:rsidRDefault="00870E4C" w:rsidP="00870E4C">
      <w:pPr>
        <w:ind w:left="720" w:hanging="360"/>
      </w:pPr>
    </w:p>
    <w:p w14:paraId="57850D00" w14:textId="01CB1786" w:rsidR="00FA0A74" w:rsidRPr="00870E4C" w:rsidRDefault="00870E4C" w:rsidP="00870E4C">
      <w:pPr>
        <w:pStyle w:val="ListParagraph"/>
        <w:numPr>
          <w:ilvl w:val="0"/>
          <w:numId w:val="1"/>
        </w:numPr>
      </w:pPr>
      <w:r>
        <w:rPr>
          <w:lang w:val="it-IT"/>
        </w:rPr>
        <w:t>crop_processing</w:t>
      </w:r>
    </w:p>
    <w:p w14:paraId="67520F39" w14:textId="1AD94EA3" w:rsidR="00870E4C" w:rsidRDefault="00870E4C" w:rsidP="00870E4C">
      <w:pPr>
        <w:pStyle w:val="ListParagraph"/>
        <w:numPr>
          <w:ilvl w:val="0"/>
          <w:numId w:val="1"/>
        </w:numPr>
      </w:pPr>
      <w:proofErr w:type="spellStart"/>
      <w:r w:rsidRPr="00870E4C">
        <w:t>crops_cfs_ndays_months</w:t>
      </w:r>
      <w:proofErr w:type="spellEnd"/>
    </w:p>
    <w:sectPr w:rsidR="00870E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DA4"/>
    <w:multiLevelType w:val="hybridMultilevel"/>
    <w:tmpl w:val="2D6E4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86"/>
    <w:rsid w:val="000A5113"/>
    <w:rsid w:val="003C5590"/>
    <w:rsid w:val="00410168"/>
    <w:rsid w:val="00507F86"/>
    <w:rsid w:val="00870E4C"/>
    <w:rsid w:val="00B57CD3"/>
    <w:rsid w:val="00C16132"/>
    <w:rsid w:val="00C748FE"/>
    <w:rsid w:val="00FA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5146"/>
  <w15:chartTrackingRefBased/>
  <w15:docId w15:val="{7B3AC47C-AD5D-4997-A357-34BE1C6C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Falchetta Giacomo</dc:creator>
  <cp:keywords/>
  <dc:description/>
  <cp:lastModifiedBy>Falchetta Giacomo</cp:lastModifiedBy>
  <cp:revision>2</cp:revision>
  <dcterms:created xsi:type="dcterms:W3CDTF">2021-11-03T16:42:00Z</dcterms:created>
  <dcterms:modified xsi:type="dcterms:W3CDTF">2021-11-03T16:42:00Z</dcterms:modified>
</cp:coreProperties>
</file>