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4A5" w14:textId="38FF75D8" w:rsidR="00FA0A74" w:rsidRDefault="00CA25C4">
      <w:pPr>
        <w:rPr>
          <w:lang w:val="it-IT"/>
        </w:rPr>
      </w:pPr>
      <w:r>
        <w:rPr>
          <w:lang w:val="it-IT"/>
        </w:rPr>
        <w:t>Opzioni:</w:t>
      </w:r>
    </w:p>
    <w:p w14:paraId="3B58B291" w14:textId="54C72902" w:rsidR="00CA25C4" w:rsidRDefault="00CA25C4">
      <w:pPr>
        <w:rPr>
          <w:lang w:val="it-IT"/>
        </w:rPr>
      </w:pPr>
    </w:p>
    <w:p w14:paraId="777D24BD" w14:textId="0E4F0838" w:rsidR="00CA25C4" w:rsidRDefault="00CA25C4" w:rsidP="00CA25C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Informazioni a GADM3 level -&gt; sommario; localised insights available for download in a popup click for download and local computer exploration.</w:t>
      </w:r>
    </w:p>
    <w:p w14:paraId="2C98517B" w14:textId="0BA05F18" w:rsidR="00CA25C4" w:rsidRDefault="00CA25C4" w:rsidP="00CA25C4">
      <w:pPr>
        <w:rPr>
          <w:lang w:val="it-IT"/>
        </w:rPr>
      </w:pPr>
    </w:p>
    <w:p w14:paraId="226CC2C2" w14:textId="1172F491" w:rsidR="00CA25C4" w:rsidRDefault="00CA25C4" w:rsidP="00CA25C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 Post processing of clusters to</w:t>
      </w:r>
    </w:p>
    <w:p w14:paraId="1092BD61" w14:textId="77777777" w:rsidR="0054544A" w:rsidRDefault="00CA25C4" w:rsidP="00CA25C4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Aggregate each column </w:t>
      </w:r>
      <w:r w:rsidR="0054544A">
        <w:rPr>
          <w:lang w:val="it-IT"/>
        </w:rPr>
        <w:t xml:space="preserve">of interest within GADM boundaries </w:t>
      </w:r>
      <w:r>
        <w:rPr>
          <w:lang w:val="it-IT"/>
        </w:rPr>
        <w:t>(mean, sum, split etc.)</w:t>
      </w:r>
    </w:p>
    <w:p w14:paraId="67BE043B" w14:textId="77777777" w:rsidR="0054544A" w:rsidRDefault="0054544A" w:rsidP="00CA25C4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Split original clusters from OnSSET and MLED into chunks by GID3</w:t>
      </w:r>
    </w:p>
    <w:p w14:paraId="05D59E3D" w14:textId="77777777" w:rsidR="0054544A" w:rsidRDefault="0054544A" w:rsidP="00CA25C4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Upload them on GDRIVE</w:t>
      </w:r>
    </w:p>
    <w:p w14:paraId="698C91E4" w14:textId="77777777" w:rsidR="0054544A" w:rsidRDefault="0054544A" w:rsidP="00CA25C4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Generate download link to that GID</w:t>
      </w:r>
    </w:p>
    <w:p w14:paraId="06021C6B" w14:textId="6D8086EF" w:rsidR="00CA25C4" w:rsidRPr="00CA25C4" w:rsidRDefault="0054544A" w:rsidP="00CA25C4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Put it as a </w:t>
      </w:r>
      <w:r w:rsidR="008933B1">
        <w:rPr>
          <w:lang w:val="it-IT"/>
        </w:rPr>
        <w:t>“onclick popup” link</w:t>
      </w:r>
    </w:p>
    <w:sectPr w:rsidR="00CA25C4" w:rsidRPr="00CA25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B21"/>
    <w:multiLevelType w:val="hybridMultilevel"/>
    <w:tmpl w:val="76E0CE7E"/>
    <w:lvl w:ilvl="0" w:tplc="6B66BA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770"/>
    <w:multiLevelType w:val="hybridMultilevel"/>
    <w:tmpl w:val="B4E8D000"/>
    <w:lvl w:ilvl="0" w:tplc="8128686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A219F1"/>
    <w:multiLevelType w:val="hybridMultilevel"/>
    <w:tmpl w:val="09543C2C"/>
    <w:lvl w:ilvl="0" w:tplc="6E10BA0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C4"/>
    <w:rsid w:val="000A5113"/>
    <w:rsid w:val="000B229C"/>
    <w:rsid w:val="003C5590"/>
    <w:rsid w:val="00410168"/>
    <w:rsid w:val="0054544A"/>
    <w:rsid w:val="008933B1"/>
    <w:rsid w:val="00B57CD3"/>
    <w:rsid w:val="00C16132"/>
    <w:rsid w:val="00C748FE"/>
    <w:rsid w:val="00CA25C4"/>
    <w:rsid w:val="00FA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4957"/>
  <w15:chartTrackingRefBased/>
  <w15:docId w15:val="{ED64B432-7EFF-4558-AB82-2520F459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Falchetta Giacomo</dc:creator>
  <cp:keywords/>
  <dc:description/>
  <cp:lastModifiedBy>Falchetta Giacomo</cp:lastModifiedBy>
  <cp:revision>1</cp:revision>
  <dcterms:created xsi:type="dcterms:W3CDTF">2022-03-06T20:39:00Z</dcterms:created>
  <dcterms:modified xsi:type="dcterms:W3CDTF">2022-03-07T09:10:00Z</dcterms:modified>
</cp:coreProperties>
</file>