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0ED96" w14:textId="35C5A8DC" w:rsidR="004E1EF2" w:rsidRDefault="00A2596F">
      <w:r>
        <w:t>1`</w:t>
      </w:r>
      <w:sdt>
        <w:sdtPr>
          <w:id w:val="-2037731646"/>
          <w:docPartObj>
            <w:docPartGallery w:val="Cover Pages"/>
            <w:docPartUnique/>
          </w:docPartObj>
        </w:sdtPr>
        <w:sdtContent>
          <w:r w:rsidR="004E1EF2">
            <w:rPr>
              <w:noProof/>
              <w:color w:val="FFFFFF" w:themeColor="background1"/>
            </w:rPr>
            <mc:AlternateContent>
              <mc:Choice Requires="wpg">
                <w:drawing>
                  <wp:anchor distT="0" distB="0" distL="114300" distR="114300" simplePos="0" relativeHeight="251659264" behindDoc="0" locked="0" layoutInCell="1" allowOverlap="1" wp14:anchorId="7DE20193" wp14:editId="53BDC251">
                    <wp:simplePos x="0" y="0"/>
                    <wp:positionH relativeFrom="page">
                      <wp:align>center</wp:align>
                    </wp:positionH>
                    <wp:positionV relativeFrom="page">
                      <wp:align>center</wp:align>
                    </wp:positionV>
                    <wp:extent cx="6858000" cy="9144000"/>
                    <wp:effectExtent l="0" t="0" r="0" b="0"/>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a:effectLst/>
                          </wpg:grpSpPr>
                          <wps:wsp>
                            <wps:cNvPr id="33" name="Rectangle 33"/>
                            <wps:cNvSpPr/>
                            <wps:spPr>
                              <a:xfrm>
                                <a:off x="228600" y="0"/>
                                <a:ext cx="6629400" cy="91440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977D2E9" w14:textId="484CE974" w:rsidR="004E1EF2" w:rsidRPr="001A7FBE" w:rsidRDefault="004E1EF2">
                                      <w:pPr>
                                        <w:pStyle w:val="NoSpacing"/>
                                        <w:spacing w:after="120"/>
                                        <w:rPr>
                                          <w:rFonts w:asciiTheme="majorHAnsi" w:eastAsiaTheme="majorEastAsia" w:hAnsiTheme="majorHAnsi" w:cstheme="majorBidi"/>
                                          <w:b/>
                                          <w:color w:val="E7E6E6" w:themeColor="background2"/>
                                          <w:spacing w:val="10"/>
                                          <w:sz w:val="84"/>
                                          <w:szCs w:val="8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FBE">
                                        <w:rPr>
                                          <w:rFonts w:asciiTheme="majorHAnsi" w:eastAsiaTheme="majorEastAsia" w:hAnsiTheme="majorHAnsi" w:cstheme="majorBidi"/>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Assignment</w:t>
                                      </w:r>
                                    </w:p>
                                  </w:sdtContent>
                                </w:sdt>
                                <w:p w14:paraId="54E2E280" w14:textId="6DADF012" w:rsidR="004E1EF2" w:rsidRPr="001A7FBE" w:rsidRDefault="00000000">
                                  <w:pPr>
                                    <w:pStyle w:val="NoSpacing"/>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2F0B53" w:rsidRPr="001A7F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introduction to relational</w:t>
                                      </w:r>
                                    </w:sdtContent>
                                  </w:sdt>
                                  <w:r w:rsidR="002F0B53" w:rsidRPr="001A7FBE">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6A3A" w:rsidRPr="001A7F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databases</w:t>
                                  </w:r>
                                </w:p>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CDBAA69" w14:textId="3E773A6B" w:rsidR="004E1EF2" w:rsidRPr="001A7FBE" w:rsidRDefault="004E1EF2">
                                      <w:pPr>
                                        <w:pStyle w:val="NoSpacing"/>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FB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Giacomo Carta</w:t>
                                      </w:r>
                                    </w:p>
                                  </w:sdtContent>
                                </w:sdt>
                                <w:p w14:paraId="12257D00" w14:textId="51B9CC7E" w:rsidR="004E1EF2" w:rsidRPr="001A7FBE" w:rsidRDefault="00000000">
                                  <w:pPr>
                                    <w:pStyle w:val="NoSpacing"/>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817FEC" w:rsidRPr="001A7FBE">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sdtContent>
                                  </w:sdt>
                                  <w:r w:rsidR="004E1EF2" w:rsidRPr="001A7FBE">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w:t>
                                  </w:r>
                                  <w:sdt>
                                    <w:sdt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dress"/>
                                      <w:tag w:val=""/>
                                      <w:id w:val="-669564449"/>
                                      <w:dataBinding w:prefixMappings="xmlns:ns0='http://schemas.microsoft.com/office/2006/coverPageProps' " w:xpath="/ns0:CoverPageProperties[1]/ns0:CompanyAddress[1]" w:storeItemID="{55AF091B-3C7A-41E3-B477-F2FDAA23CFDA}"/>
                                      <w:text/>
                                    </w:sdtPr>
                                    <w:sdtContent>
                                      <w:r w:rsidR="002F0B53" w:rsidRPr="001A7FBE">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20/10/2023</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DE20193"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pGTAQAAEQQAAAOAAAAZHJzL2Uyb0RvYy54bWzsV01v4zYQvRfofyB0b/ytJEKcRZptggLp&#10;brBJkTNNUbZQilRJOnb66/s4lBTbcTfeLLDbw14k8WOGM48zb0Zn79aVYo/SutLoaTI46idMamHy&#10;Us+nyZ/3V7+cJMx5rnOujJbT5Em65N35zz+drepMDs3CqFxaBiXaZat6miy8r7Nez4mFrLg7MrXU&#10;WCyMrbjH0M57ueUraK9Ub9jvp72VsXltjZDOYfZ9XEzOSX9RSOE/FoWTnqlpAts8PS09Z+HZOz/j&#10;2dzyelGKxgz+BisqXmoc2ql6zz1nS1u+UFWVwhpnCn8kTNUzRVEKST7Am0F/x5tra5Y1+TLPVvO6&#10;gwnQ7uD0ZrXiw+O1re/qWwskVvUcWNAo+LIubBXesJKtCbKnDjK59kxgMj2ZnPT7QFZg7XQwHocB&#10;gSoWQP6FnFj89opk7/lgSRd44zwU9raMW9UIF/eMiPs6RO4WvJYEtMuAyK1lZT5NRqOEaV4haj8h&#10;jrieK8kwR0DRvg42lzkguAez4fAkDejsAS4dngKsF8BtuF9b56+lqVj4mCYWRlCM8ccGEp61W5rQ&#10;y69KpVihSmSSRr4lzBr/UPoFOYj8JPm5gzxJOFYbQNenaco5eakse+TIFi6E1H5CS2pZ/WHyOJ8e&#10;N1cMSzsR3A9i320qHVNchJlu1+cVn7aKeYbzQvCQHaPDjhtgG+D8gvNwMW2sbp4XIphCeK9/5GYD&#10;nyo1Q1QA1n7wNVymE1xJhM4g5oAvlQyxE+KXuIEuKNiodHhqEy4sroYZBHkbSvTln5SMuz/JAjGJ&#10;hBv+t4vxdt2C5zJCNyGjovruEsgUpaEwaC5wfqe7URC4dzcOyCH40OwPojE7O+HPYN8KdxJ0stG+&#10;E65Kbew+z5RvhYu4vwUpQhNQ8uvZusnJmcmfkLwIeqIrV4urErlzw52/5RbEjitCsfIf8SiUWU0T&#10;03wlbGHsP/vmw36wC1YTtkKhmCbu7yW3yC31u0byjCfHKEQoLTSKFIi82xrNaDRMJ4PjFFv1sro0&#10;SLEBAqYW9IlZ61X7WVhTPaCwXYSjscS1gAHTRHjbDi59rGIojUJeXNA2lJSa+xt9V4s21wNB3K8f&#10;uK0bFvFg7g+mJTye7ZBJ3BvuR5uLpTdF2ZCvyyK4Df4g31AvvgULj/ew8PiLWBgIviTglpp3Chdi&#10;vK17LbkeyL/OqLLL7y7dYib6dcytTSLtsnOb77ppWNJpoaTdOuAHgTSEEGnxawjke7AG8URLGkQh&#10;W5yRsEgZzcoPwsj39cctiwUe2mjbJi1h3Icu9VezZqPJDl8wv8Z8U6ep1L7avx0P0iHKfCzsXfu7&#10;2cUNJulgnNJRb2eRriUIPQJDhUpHk1hauxUoj9m/0x+/1jocUKH39wUHCH7rviD/66C+gPp42hku&#10;+Xsk+nZ7EMr8ns4A029O8dn/qSOgvzT8qlK9an6rw7/w5pg6iOef//N/AQ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R8K6RkwE&#10;AABEEAAADgAAAAAAAAAAAAAAAAAuAgAAZHJzL2Uyb0RvYy54bWxQSwECLQAUAAYACAAAACEAkPiB&#10;C9oAAAAHAQAADwAAAAAAAAAAAAAAAACmBgAAZHJzL2Rvd25yZXYueG1sUEsFBgAAAAAEAAQA8wAA&#10;AK0HAAAAAA==&#10;">
                    <v:rect id="Rectangle 33" o:spid="_x0000_s1027" style="position:absolute;left:2286;width:66294;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k/wQAAANsAAAAPAAAAZHJzL2Rvd25yZXYueG1sRI9Ba8JA&#10;FITvBf/D8oTe6sZGRKKriG3Aa6LeH9lnEsy+Ddk1SfPru0Khx2FmvmF2h9E0oqfO1ZYVLBcRCOLC&#10;6ppLBddL+rEB4TyyxsYyKfghB4f97G2HibYDZ9TnvhQBwi5BBZX3bSKlKyoy6Ba2JQ7e3XYGfZBd&#10;KXWHQ4CbRn5G0VoarDksVNjSqaLikT+NgnRV3nw7nfr829wx23ylU7FqlHqfj8ctCE+j/w//tc9a&#10;QRzD60v4AXL/CwAA//8DAFBLAQItABQABgAIAAAAIQDb4fbL7gAAAIUBAAATAAAAAAAAAAAAAAAA&#10;AAAAAABbQ29udGVudF9UeXBlc10ueG1sUEsBAi0AFAAGAAgAAAAhAFr0LFu/AAAAFQEAAAsAAAAA&#10;AAAAAAAAAAAAHwEAAF9yZWxzLy5yZWxzUEsBAi0AFAAGAAgAAAAhAPGaST/BAAAA2wAAAA8AAAAA&#10;AAAAAAAAAAAABwIAAGRycy9kb3ducmV2LnhtbFBLBQYAAAAAAwADALcAAAD1AgAAAAA=&#10;" fillcolor="#2967a1 [2152]" stroked="f" strokeweight="1pt">
                      <v:fill color2="#9cc2e5 [1944]" rotate="t" angle="270" colors="0 #2a69a2;31457f #609ed6;1 #9dc3e6" focus="100%" type="gradient"/>
                      <v:textbox inset="36pt,1in,1in,208.8pt">
                        <w:txbxContent>
                          <w:sdt>
                            <w:sdtPr>
                              <w:rPr>
                                <w:rFonts w:asciiTheme="majorHAnsi" w:eastAsiaTheme="majorEastAsia" w:hAnsiTheme="majorHAnsi" w:cstheme="majorBidi"/>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977D2E9" w14:textId="484CE974" w:rsidR="004E1EF2" w:rsidRPr="001A7FBE" w:rsidRDefault="004E1EF2">
                                <w:pPr>
                                  <w:pStyle w:val="NoSpacing"/>
                                  <w:spacing w:after="120"/>
                                  <w:rPr>
                                    <w:rFonts w:asciiTheme="majorHAnsi" w:eastAsiaTheme="majorEastAsia" w:hAnsiTheme="majorHAnsi" w:cstheme="majorBidi"/>
                                    <w:b/>
                                    <w:color w:val="E7E6E6" w:themeColor="background2"/>
                                    <w:spacing w:val="10"/>
                                    <w:sz w:val="84"/>
                                    <w:szCs w:val="8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FBE">
                                  <w:rPr>
                                    <w:rFonts w:asciiTheme="majorHAnsi" w:eastAsiaTheme="majorEastAsia" w:hAnsiTheme="majorHAnsi" w:cstheme="majorBidi"/>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Assignment</w:t>
                                </w:r>
                              </w:p>
                            </w:sdtContent>
                          </w:sdt>
                          <w:p w14:paraId="54E2E280" w14:textId="6DADF012" w:rsidR="004E1EF2" w:rsidRPr="001A7FBE" w:rsidRDefault="00000000">
                            <w:pPr>
                              <w:pStyle w:val="NoSpacing"/>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2F0B53" w:rsidRPr="001A7F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introduction to relational</w:t>
                                </w:r>
                              </w:sdtContent>
                            </w:sdt>
                            <w:r w:rsidR="002F0B53" w:rsidRPr="001A7FBE">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6A3A" w:rsidRPr="001A7FB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databases</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CDBAA69" w14:textId="3E773A6B" w:rsidR="004E1EF2" w:rsidRPr="001A7FBE" w:rsidRDefault="004E1EF2">
                                <w:pPr>
                                  <w:pStyle w:val="NoSpacing"/>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FB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Giacomo Carta</w:t>
                                </w:r>
                              </w:p>
                            </w:sdtContent>
                          </w:sdt>
                          <w:p w14:paraId="12257D00" w14:textId="51B9CC7E" w:rsidR="004E1EF2" w:rsidRPr="001A7FBE" w:rsidRDefault="00000000">
                            <w:pPr>
                              <w:pStyle w:val="NoSpacing"/>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817FEC" w:rsidRPr="001A7FBE">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sdtContent>
                            </w:sdt>
                            <w:r w:rsidR="004E1EF2" w:rsidRPr="001A7FBE">
                              <w:rPr>
                                <w:b/>
                                <w:color w:val="E7E6E6" w:themeColor="background2"/>
                                <w:spacing w:val="10"/>
                                <w:sz w:val="18"/>
                                <w:szCs w:val="1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w:t>
                            </w:r>
                            <w:sdt>
                              <w:sdt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dress"/>
                                <w:tag w:val=""/>
                                <w:id w:val="-669564449"/>
                                <w:dataBinding w:prefixMappings="xmlns:ns0='http://schemas.microsoft.com/office/2006/coverPageProps' " w:xpath="/ns0:CoverPageProperties[1]/ns0:CompanyAddress[1]" w:storeItemID="{55AF091B-3C7A-41E3-B477-F2FDAA23CFDA}"/>
                                <w:text/>
                              </w:sdtPr>
                              <w:sdtContent>
                                <w:r w:rsidR="002F0B53" w:rsidRPr="001A7FBE">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20/10/2023</w:t>
                                </w:r>
                              </w:sdtContent>
                            </w:sdt>
                          </w:p>
                        </w:txbxContent>
                      </v:textbox>
                    </v:shape>
                    <w10:wrap anchorx="page" anchory="page"/>
                  </v:group>
                </w:pict>
              </mc:Fallback>
            </mc:AlternateContent>
          </w:r>
          <w:r w:rsidR="004E1EF2">
            <w:br w:type="page"/>
          </w:r>
        </w:sdtContent>
      </w:sdt>
    </w:p>
    <w:sdt>
      <w:sdtPr>
        <w:rPr>
          <w:rFonts w:asciiTheme="minorHAnsi" w:eastAsiaTheme="minorHAnsi" w:hAnsiTheme="minorHAnsi" w:cstheme="minorBidi"/>
          <w:color w:val="auto"/>
          <w:kern w:val="2"/>
          <w:sz w:val="22"/>
          <w:szCs w:val="22"/>
          <w:lang w:val="en-GB"/>
          <w14:ligatures w14:val="standardContextual"/>
        </w:rPr>
        <w:id w:val="1376202556"/>
        <w:docPartObj>
          <w:docPartGallery w:val="Table of Contents"/>
          <w:docPartUnique/>
        </w:docPartObj>
      </w:sdtPr>
      <w:sdtEndPr>
        <w:rPr>
          <w:b/>
          <w:bCs/>
          <w:noProof/>
        </w:rPr>
      </w:sdtEndPr>
      <w:sdtContent>
        <w:p w14:paraId="3DD2C803" w14:textId="4ED7B052" w:rsidR="00817FEC" w:rsidRPr="00817FEC" w:rsidRDefault="00817FEC">
          <w:pPr>
            <w:pStyle w:val="TOCHeading"/>
            <w:rPr>
              <w:rStyle w:val="Heading1Char"/>
            </w:rPr>
          </w:pPr>
          <w:r w:rsidRPr="00817FEC">
            <w:rPr>
              <w:rStyle w:val="Heading1Char"/>
            </w:rPr>
            <w:t>Contents</w:t>
          </w:r>
        </w:p>
        <w:p w14:paraId="3C754D94" w14:textId="58571649" w:rsidR="00CD59FC" w:rsidRDefault="000000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9046351" w:history="1">
            <w:r w:rsidR="00CD59FC" w:rsidRPr="00376650">
              <w:rPr>
                <w:rStyle w:val="Hyperlink"/>
                <w:noProof/>
              </w:rPr>
              <w:t>Introduction</w:t>
            </w:r>
            <w:r w:rsidR="00CD59FC">
              <w:rPr>
                <w:noProof/>
                <w:webHidden/>
              </w:rPr>
              <w:tab/>
            </w:r>
            <w:r w:rsidR="00CD59FC">
              <w:rPr>
                <w:noProof/>
                <w:webHidden/>
              </w:rPr>
              <w:fldChar w:fldCharType="begin"/>
            </w:r>
            <w:r w:rsidR="00CD59FC">
              <w:rPr>
                <w:noProof/>
                <w:webHidden/>
              </w:rPr>
              <w:instrText xml:space="preserve"> PAGEREF _Toc149046351 \h </w:instrText>
            </w:r>
            <w:r w:rsidR="00CD59FC">
              <w:rPr>
                <w:noProof/>
                <w:webHidden/>
              </w:rPr>
            </w:r>
            <w:r w:rsidR="00CD59FC">
              <w:rPr>
                <w:noProof/>
                <w:webHidden/>
              </w:rPr>
              <w:fldChar w:fldCharType="separate"/>
            </w:r>
            <w:r w:rsidR="00CD59FC">
              <w:rPr>
                <w:noProof/>
                <w:webHidden/>
              </w:rPr>
              <w:t>3</w:t>
            </w:r>
            <w:r w:rsidR="00CD59FC">
              <w:rPr>
                <w:noProof/>
                <w:webHidden/>
              </w:rPr>
              <w:fldChar w:fldCharType="end"/>
            </w:r>
          </w:hyperlink>
        </w:p>
        <w:p w14:paraId="7B2DF690" w14:textId="39B14915" w:rsidR="00CD59FC" w:rsidRDefault="00CD59FC">
          <w:pPr>
            <w:pStyle w:val="TOC2"/>
            <w:tabs>
              <w:tab w:val="right" w:leader="dot" w:pos="9016"/>
            </w:tabs>
            <w:rPr>
              <w:rFonts w:eastAsiaTheme="minorEastAsia"/>
              <w:noProof/>
              <w:lang w:eastAsia="en-GB"/>
            </w:rPr>
          </w:pPr>
          <w:hyperlink w:anchor="_Toc149046352" w:history="1">
            <w:r w:rsidRPr="00376650">
              <w:rPr>
                <w:rStyle w:val="Hyperlink"/>
                <w:noProof/>
              </w:rPr>
              <w:t>Databases overview</w:t>
            </w:r>
            <w:r>
              <w:rPr>
                <w:noProof/>
                <w:webHidden/>
              </w:rPr>
              <w:tab/>
            </w:r>
            <w:r>
              <w:rPr>
                <w:noProof/>
                <w:webHidden/>
              </w:rPr>
              <w:fldChar w:fldCharType="begin"/>
            </w:r>
            <w:r>
              <w:rPr>
                <w:noProof/>
                <w:webHidden/>
              </w:rPr>
              <w:instrText xml:space="preserve"> PAGEREF _Toc149046352 \h </w:instrText>
            </w:r>
            <w:r>
              <w:rPr>
                <w:noProof/>
                <w:webHidden/>
              </w:rPr>
            </w:r>
            <w:r>
              <w:rPr>
                <w:noProof/>
                <w:webHidden/>
              </w:rPr>
              <w:fldChar w:fldCharType="separate"/>
            </w:r>
            <w:r>
              <w:rPr>
                <w:noProof/>
                <w:webHidden/>
              </w:rPr>
              <w:t>3</w:t>
            </w:r>
            <w:r>
              <w:rPr>
                <w:noProof/>
                <w:webHidden/>
              </w:rPr>
              <w:fldChar w:fldCharType="end"/>
            </w:r>
          </w:hyperlink>
        </w:p>
        <w:p w14:paraId="2D58DD50" w14:textId="3DD7C1E3" w:rsidR="00CD59FC" w:rsidRDefault="00CD59FC">
          <w:pPr>
            <w:pStyle w:val="TOC2"/>
            <w:tabs>
              <w:tab w:val="right" w:leader="dot" w:pos="9016"/>
            </w:tabs>
            <w:rPr>
              <w:rFonts w:eastAsiaTheme="minorEastAsia"/>
              <w:noProof/>
              <w:lang w:eastAsia="en-GB"/>
            </w:rPr>
          </w:pPr>
          <w:hyperlink w:anchor="_Toc149046353" w:history="1">
            <w:r w:rsidRPr="00376650">
              <w:rPr>
                <w:rStyle w:val="Hyperlink"/>
                <w:noProof/>
              </w:rPr>
              <w:t>The relational model</w:t>
            </w:r>
            <w:r>
              <w:rPr>
                <w:noProof/>
                <w:webHidden/>
              </w:rPr>
              <w:tab/>
            </w:r>
            <w:r>
              <w:rPr>
                <w:noProof/>
                <w:webHidden/>
              </w:rPr>
              <w:fldChar w:fldCharType="begin"/>
            </w:r>
            <w:r>
              <w:rPr>
                <w:noProof/>
                <w:webHidden/>
              </w:rPr>
              <w:instrText xml:space="preserve"> PAGEREF _Toc149046353 \h </w:instrText>
            </w:r>
            <w:r>
              <w:rPr>
                <w:noProof/>
                <w:webHidden/>
              </w:rPr>
            </w:r>
            <w:r>
              <w:rPr>
                <w:noProof/>
                <w:webHidden/>
              </w:rPr>
              <w:fldChar w:fldCharType="separate"/>
            </w:r>
            <w:r>
              <w:rPr>
                <w:noProof/>
                <w:webHidden/>
              </w:rPr>
              <w:t>3</w:t>
            </w:r>
            <w:r>
              <w:rPr>
                <w:noProof/>
                <w:webHidden/>
              </w:rPr>
              <w:fldChar w:fldCharType="end"/>
            </w:r>
          </w:hyperlink>
        </w:p>
        <w:p w14:paraId="452F0839" w14:textId="4A3B240B" w:rsidR="00CD59FC" w:rsidRDefault="00CD59FC">
          <w:pPr>
            <w:pStyle w:val="TOC2"/>
            <w:tabs>
              <w:tab w:val="right" w:leader="dot" w:pos="9016"/>
            </w:tabs>
            <w:rPr>
              <w:rFonts w:eastAsiaTheme="minorEastAsia"/>
              <w:noProof/>
              <w:lang w:eastAsia="en-GB"/>
            </w:rPr>
          </w:pPr>
          <w:hyperlink w:anchor="_Toc149046354" w:history="1">
            <w:r w:rsidRPr="00376650">
              <w:rPr>
                <w:rStyle w:val="Hyperlink"/>
                <w:noProof/>
              </w:rPr>
              <w:t>The importance of relationships</w:t>
            </w:r>
            <w:r>
              <w:rPr>
                <w:noProof/>
                <w:webHidden/>
              </w:rPr>
              <w:tab/>
            </w:r>
            <w:r>
              <w:rPr>
                <w:noProof/>
                <w:webHidden/>
              </w:rPr>
              <w:fldChar w:fldCharType="begin"/>
            </w:r>
            <w:r>
              <w:rPr>
                <w:noProof/>
                <w:webHidden/>
              </w:rPr>
              <w:instrText xml:space="preserve"> PAGEREF _Toc149046354 \h </w:instrText>
            </w:r>
            <w:r>
              <w:rPr>
                <w:noProof/>
                <w:webHidden/>
              </w:rPr>
            </w:r>
            <w:r>
              <w:rPr>
                <w:noProof/>
                <w:webHidden/>
              </w:rPr>
              <w:fldChar w:fldCharType="separate"/>
            </w:r>
            <w:r>
              <w:rPr>
                <w:noProof/>
                <w:webHidden/>
              </w:rPr>
              <w:t>3</w:t>
            </w:r>
            <w:r>
              <w:rPr>
                <w:noProof/>
                <w:webHidden/>
              </w:rPr>
              <w:fldChar w:fldCharType="end"/>
            </w:r>
          </w:hyperlink>
        </w:p>
        <w:p w14:paraId="385B5B75" w14:textId="7AD34D8B" w:rsidR="00CD59FC" w:rsidRDefault="00CD59FC">
          <w:pPr>
            <w:pStyle w:val="TOC2"/>
            <w:tabs>
              <w:tab w:val="right" w:leader="dot" w:pos="9016"/>
            </w:tabs>
            <w:rPr>
              <w:rFonts w:eastAsiaTheme="minorEastAsia"/>
              <w:noProof/>
              <w:lang w:eastAsia="en-GB"/>
            </w:rPr>
          </w:pPr>
          <w:hyperlink w:anchor="_Toc149046355" w:history="1">
            <w:r w:rsidRPr="00376650">
              <w:rPr>
                <w:rStyle w:val="Hyperlink"/>
                <w:noProof/>
              </w:rPr>
              <w:t>Disadvantages</w:t>
            </w:r>
            <w:r>
              <w:rPr>
                <w:noProof/>
                <w:webHidden/>
              </w:rPr>
              <w:tab/>
            </w:r>
            <w:r>
              <w:rPr>
                <w:noProof/>
                <w:webHidden/>
              </w:rPr>
              <w:fldChar w:fldCharType="begin"/>
            </w:r>
            <w:r>
              <w:rPr>
                <w:noProof/>
                <w:webHidden/>
              </w:rPr>
              <w:instrText xml:space="preserve"> PAGEREF _Toc149046355 \h </w:instrText>
            </w:r>
            <w:r>
              <w:rPr>
                <w:noProof/>
                <w:webHidden/>
              </w:rPr>
            </w:r>
            <w:r>
              <w:rPr>
                <w:noProof/>
                <w:webHidden/>
              </w:rPr>
              <w:fldChar w:fldCharType="separate"/>
            </w:r>
            <w:r>
              <w:rPr>
                <w:noProof/>
                <w:webHidden/>
              </w:rPr>
              <w:t>4</w:t>
            </w:r>
            <w:r>
              <w:rPr>
                <w:noProof/>
                <w:webHidden/>
              </w:rPr>
              <w:fldChar w:fldCharType="end"/>
            </w:r>
          </w:hyperlink>
        </w:p>
        <w:p w14:paraId="23D06ECC" w14:textId="726BD671" w:rsidR="00CD59FC" w:rsidRDefault="00CD59FC">
          <w:pPr>
            <w:pStyle w:val="TOC2"/>
            <w:tabs>
              <w:tab w:val="right" w:leader="dot" w:pos="9016"/>
            </w:tabs>
            <w:rPr>
              <w:rFonts w:eastAsiaTheme="minorEastAsia"/>
              <w:noProof/>
              <w:lang w:eastAsia="en-GB"/>
            </w:rPr>
          </w:pPr>
          <w:hyperlink w:anchor="_Toc149046356" w:history="1">
            <w:r w:rsidRPr="00376650">
              <w:rPr>
                <w:rStyle w:val="Hyperlink"/>
                <w:noProof/>
              </w:rPr>
              <w:t>Important concepts</w:t>
            </w:r>
            <w:r>
              <w:rPr>
                <w:noProof/>
                <w:webHidden/>
              </w:rPr>
              <w:tab/>
            </w:r>
            <w:r>
              <w:rPr>
                <w:noProof/>
                <w:webHidden/>
              </w:rPr>
              <w:fldChar w:fldCharType="begin"/>
            </w:r>
            <w:r>
              <w:rPr>
                <w:noProof/>
                <w:webHidden/>
              </w:rPr>
              <w:instrText xml:space="preserve"> PAGEREF _Toc149046356 \h </w:instrText>
            </w:r>
            <w:r>
              <w:rPr>
                <w:noProof/>
                <w:webHidden/>
              </w:rPr>
            </w:r>
            <w:r>
              <w:rPr>
                <w:noProof/>
                <w:webHidden/>
              </w:rPr>
              <w:fldChar w:fldCharType="separate"/>
            </w:r>
            <w:r>
              <w:rPr>
                <w:noProof/>
                <w:webHidden/>
              </w:rPr>
              <w:t>4</w:t>
            </w:r>
            <w:r>
              <w:rPr>
                <w:noProof/>
                <w:webHidden/>
              </w:rPr>
              <w:fldChar w:fldCharType="end"/>
            </w:r>
          </w:hyperlink>
        </w:p>
        <w:p w14:paraId="0E37530B" w14:textId="67C45A86" w:rsidR="00CD59FC" w:rsidRDefault="00CD59FC">
          <w:pPr>
            <w:pStyle w:val="TOC1"/>
            <w:tabs>
              <w:tab w:val="right" w:leader="dot" w:pos="9016"/>
            </w:tabs>
            <w:rPr>
              <w:rFonts w:eastAsiaTheme="minorEastAsia"/>
              <w:noProof/>
              <w:lang w:eastAsia="en-GB"/>
            </w:rPr>
          </w:pPr>
          <w:hyperlink w:anchor="_Toc149046357" w:history="1">
            <w:r w:rsidRPr="00376650">
              <w:rPr>
                <w:rStyle w:val="Hyperlink"/>
                <w:noProof/>
              </w:rPr>
              <w:t>Task 1: List the different types of relationships in relational databases and provide examples.</w:t>
            </w:r>
            <w:r>
              <w:rPr>
                <w:noProof/>
                <w:webHidden/>
              </w:rPr>
              <w:tab/>
            </w:r>
            <w:r>
              <w:rPr>
                <w:noProof/>
                <w:webHidden/>
              </w:rPr>
              <w:fldChar w:fldCharType="begin"/>
            </w:r>
            <w:r>
              <w:rPr>
                <w:noProof/>
                <w:webHidden/>
              </w:rPr>
              <w:instrText xml:space="preserve"> PAGEREF _Toc149046357 \h </w:instrText>
            </w:r>
            <w:r>
              <w:rPr>
                <w:noProof/>
                <w:webHidden/>
              </w:rPr>
            </w:r>
            <w:r>
              <w:rPr>
                <w:noProof/>
                <w:webHidden/>
              </w:rPr>
              <w:fldChar w:fldCharType="separate"/>
            </w:r>
            <w:r>
              <w:rPr>
                <w:noProof/>
                <w:webHidden/>
              </w:rPr>
              <w:t>5</w:t>
            </w:r>
            <w:r>
              <w:rPr>
                <w:noProof/>
                <w:webHidden/>
              </w:rPr>
              <w:fldChar w:fldCharType="end"/>
            </w:r>
          </w:hyperlink>
        </w:p>
        <w:p w14:paraId="7B7972AF" w14:textId="757A7D67" w:rsidR="00CD59FC" w:rsidRDefault="00CD59FC">
          <w:pPr>
            <w:pStyle w:val="TOC2"/>
            <w:tabs>
              <w:tab w:val="right" w:leader="dot" w:pos="9016"/>
            </w:tabs>
            <w:rPr>
              <w:rFonts w:eastAsiaTheme="minorEastAsia"/>
              <w:noProof/>
              <w:lang w:eastAsia="en-GB"/>
            </w:rPr>
          </w:pPr>
          <w:hyperlink w:anchor="_Toc149046358" w:history="1">
            <w:r w:rsidRPr="00376650">
              <w:rPr>
                <w:rStyle w:val="Hyperlink"/>
                <w:noProof/>
              </w:rPr>
              <w:t>One-to-One (1:1) relationships</w:t>
            </w:r>
            <w:r>
              <w:rPr>
                <w:noProof/>
                <w:webHidden/>
              </w:rPr>
              <w:tab/>
            </w:r>
            <w:r>
              <w:rPr>
                <w:noProof/>
                <w:webHidden/>
              </w:rPr>
              <w:fldChar w:fldCharType="begin"/>
            </w:r>
            <w:r>
              <w:rPr>
                <w:noProof/>
                <w:webHidden/>
              </w:rPr>
              <w:instrText xml:space="preserve"> PAGEREF _Toc149046358 \h </w:instrText>
            </w:r>
            <w:r>
              <w:rPr>
                <w:noProof/>
                <w:webHidden/>
              </w:rPr>
            </w:r>
            <w:r>
              <w:rPr>
                <w:noProof/>
                <w:webHidden/>
              </w:rPr>
              <w:fldChar w:fldCharType="separate"/>
            </w:r>
            <w:r>
              <w:rPr>
                <w:noProof/>
                <w:webHidden/>
              </w:rPr>
              <w:t>5</w:t>
            </w:r>
            <w:r>
              <w:rPr>
                <w:noProof/>
                <w:webHidden/>
              </w:rPr>
              <w:fldChar w:fldCharType="end"/>
            </w:r>
          </w:hyperlink>
        </w:p>
        <w:p w14:paraId="7D318B6C" w14:textId="748D4FB8" w:rsidR="00CD59FC" w:rsidRDefault="00CD59FC">
          <w:pPr>
            <w:pStyle w:val="TOC2"/>
            <w:tabs>
              <w:tab w:val="right" w:leader="dot" w:pos="9016"/>
            </w:tabs>
            <w:rPr>
              <w:rFonts w:eastAsiaTheme="minorEastAsia"/>
              <w:noProof/>
              <w:lang w:eastAsia="en-GB"/>
            </w:rPr>
          </w:pPr>
          <w:hyperlink w:anchor="_Toc149046359" w:history="1">
            <w:r w:rsidRPr="00376650">
              <w:rPr>
                <w:rStyle w:val="Hyperlink"/>
                <w:noProof/>
              </w:rPr>
              <w:t>Possible issues with 1:1 relationships</w:t>
            </w:r>
            <w:r>
              <w:rPr>
                <w:noProof/>
                <w:webHidden/>
              </w:rPr>
              <w:tab/>
            </w:r>
            <w:r>
              <w:rPr>
                <w:noProof/>
                <w:webHidden/>
              </w:rPr>
              <w:fldChar w:fldCharType="begin"/>
            </w:r>
            <w:r>
              <w:rPr>
                <w:noProof/>
                <w:webHidden/>
              </w:rPr>
              <w:instrText xml:space="preserve"> PAGEREF _Toc149046359 \h </w:instrText>
            </w:r>
            <w:r>
              <w:rPr>
                <w:noProof/>
                <w:webHidden/>
              </w:rPr>
            </w:r>
            <w:r>
              <w:rPr>
                <w:noProof/>
                <w:webHidden/>
              </w:rPr>
              <w:fldChar w:fldCharType="separate"/>
            </w:r>
            <w:r>
              <w:rPr>
                <w:noProof/>
                <w:webHidden/>
              </w:rPr>
              <w:t>6</w:t>
            </w:r>
            <w:r>
              <w:rPr>
                <w:noProof/>
                <w:webHidden/>
              </w:rPr>
              <w:fldChar w:fldCharType="end"/>
            </w:r>
          </w:hyperlink>
        </w:p>
        <w:p w14:paraId="70BEA525" w14:textId="2403DA37" w:rsidR="00CD59FC" w:rsidRDefault="00CD59FC">
          <w:pPr>
            <w:pStyle w:val="TOC2"/>
            <w:tabs>
              <w:tab w:val="right" w:leader="dot" w:pos="9016"/>
            </w:tabs>
            <w:rPr>
              <w:rFonts w:eastAsiaTheme="minorEastAsia"/>
              <w:noProof/>
              <w:lang w:eastAsia="en-GB"/>
            </w:rPr>
          </w:pPr>
          <w:hyperlink w:anchor="_Toc149046360" w:history="1">
            <w:r w:rsidRPr="00376650">
              <w:rPr>
                <w:rStyle w:val="Hyperlink"/>
                <w:noProof/>
              </w:rPr>
              <w:t>One-to-Many (1:N) relationships</w:t>
            </w:r>
            <w:r>
              <w:rPr>
                <w:noProof/>
                <w:webHidden/>
              </w:rPr>
              <w:tab/>
            </w:r>
            <w:r>
              <w:rPr>
                <w:noProof/>
                <w:webHidden/>
              </w:rPr>
              <w:fldChar w:fldCharType="begin"/>
            </w:r>
            <w:r>
              <w:rPr>
                <w:noProof/>
                <w:webHidden/>
              </w:rPr>
              <w:instrText xml:space="preserve"> PAGEREF _Toc149046360 \h </w:instrText>
            </w:r>
            <w:r>
              <w:rPr>
                <w:noProof/>
                <w:webHidden/>
              </w:rPr>
            </w:r>
            <w:r>
              <w:rPr>
                <w:noProof/>
                <w:webHidden/>
              </w:rPr>
              <w:fldChar w:fldCharType="separate"/>
            </w:r>
            <w:r>
              <w:rPr>
                <w:noProof/>
                <w:webHidden/>
              </w:rPr>
              <w:t>7</w:t>
            </w:r>
            <w:r>
              <w:rPr>
                <w:noProof/>
                <w:webHidden/>
              </w:rPr>
              <w:fldChar w:fldCharType="end"/>
            </w:r>
          </w:hyperlink>
        </w:p>
        <w:p w14:paraId="5CD26078" w14:textId="6AF27219" w:rsidR="00CD59FC" w:rsidRDefault="00CD59FC">
          <w:pPr>
            <w:pStyle w:val="TOC2"/>
            <w:tabs>
              <w:tab w:val="right" w:leader="dot" w:pos="9016"/>
            </w:tabs>
            <w:rPr>
              <w:rFonts w:eastAsiaTheme="minorEastAsia"/>
              <w:noProof/>
              <w:lang w:eastAsia="en-GB"/>
            </w:rPr>
          </w:pPr>
          <w:hyperlink w:anchor="_Toc149046361" w:history="1">
            <w:r w:rsidRPr="00376650">
              <w:rPr>
                <w:rStyle w:val="Hyperlink"/>
                <w:noProof/>
              </w:rPr>
              <w:t>Many-to-Many(N:N) relationships</w:t>
            </w:r>
            <w:r>
              <w:rPr>
                <w:noProof/>
                <w:webHidden/>
              </w:rPr>
              <w:tab/>
            </w:r>
            <w:r>
              <w:rPr>
                <w:noProof/>
                <w:webHidden/>
              </w:rPr>
              <w:fldChar w:fldCharType="begin"/>
            </w:r>
            <w:r>
              <w:rPr>
                <w:noProof/>
                <w:webHidden/>
              </w:rPr>
              <w:instrText xml:space="preserve"> PAGEREF _Toc149046361 \h </w:instrText>
            </w:r>
            <w:r>
              <w:rPr>
                <w:noProof/>
                <w:webHidden/>
              </w:rPr>
            </w:r>
            <w:r>
              <w:rPr>
                <w:noProof/>
                <w:webHidden/>
              </w:rPr>
              <w:fldChar w:fldCharType="separate"/>
            </w:r>
            <w:r>
              <w:rPr>
                <w:noProof/>
                <w:webHidden/>
              </w:rPr>
              <w:t>8</w:t>
            </w:r>
            <w:r>
              <w:rPr>
                <w:noProof/>
                <w:webHidden/>
              </w:rPr>
              <w:fldChar w:fldCharType="end"/>
            </w:r>
          </w:hyperlink>
        </w:p>
        <w:p w14:paraId="0DCBC851" w14:textId="62A939E0" w:rsidR="00CD59FC" w:rsidRDefault="00CD59FC">
          <w:pPr>
            <w:pStyle w:val="TOC2"/>
            <w:tabs>
              <w:tab w:val="right" w:leader="dot" w:pos="9016"/>
            </w:tabs>
            <w:rPr>
              <w:rFonts w:eastAsiaTheme="minorEastAsia"/>
              <w:noProof/>
              <w:lang w:eastAsia="en-GB"/>
            </w:rPr>
          </w:pPr>
          <w:hyperlink w:anchor="_Toc149046362" w:history="1">
            <w:r w:rsidRPr="00376650">
              <w:rPr>
                <w:rStyle w:val="Hyperlink"/>
                <w:noProof/>
              </w:rPr>
              <w:t>Possible issues with N:N relationships</w:t>
            </w:r>
            <w:r>
              <w:rPr>
                <w:noProof/>
                <w:webHidden/>
              </w:rPr>
              <w:tab/>
            </w:r>
            <w:r>
              <w:rPr>
                <w:noProof/>
                <w:webHidden/>
              </w:rPr>
              <w:fldChar w:fldCharType="begin"/>
            </w:r>
            <w:r>
              <w:rPr>
                <w:noProof/>
                <w:webHidden/>
              </w:rPr>
              <w:instrText xml:space="preserve"> PAGEREF _Toc149046362 \h </w:instrText>
            </w:r>
            <w:r>
              <w:rPr>
                <w:noProof/>
                <w:webHidden/>
              </w:rPr>
            </w:r>
            <w:r>
              <w:rPr>
                <w:noProof/>
                <w:webHidden/>
              </w:rPr>
              <w:fldChar w:fldCharType="separate"/>
            </w:r>
            <w:r>
              <w:rPr>
                <w:noProof/>
                <w:webHidden/>
              </w:rPr>
              <w:t>8</w:t>
            </w:r>
            <w:r>
              <w:rPr>
                <w:noProof/>
                <w:webHidden/>
              </w:rPr>
              <w:fldChar w:fldCharType="end"/>
            </w:r>
          </w:hyperlink>
        </w:p>
        <w:p w14:paraId="5DD09468" w14:textId="78CE447E" w:rsidR="00CD59FC" w:rsidRDefault="00CD59FC">
          <w:pPr>
            <w:pStyle w:val="TOC2"/>
            <w:tabs>
              <w:tab w:val="right" w:leader="dot" w:pos="9016"/>
            </w:tabs>
            <w:rPr>
              <w:rFonts w:eastAsiaTheme="minorEastAsia"/>
              <w:noProof/>
              <w:lang w:eastAsia="en-GB"/>
            </w:rPr>
          </w:pPr>
          <w:hyperlink w:anchor="_Toc149046363" w:history="1">
            <w:r w:rsidRPr="00376650">
              <w:rPr>
                <w:rStyle w:val="Hyperlink"/>
                <w:noProof/>
              </w:rPr>
              <w:t>Reducing redundancy: Junction tables</w:t>
            </w:r>
            <w:r>
              <w:rPr>
                <w:noProof/>
                <w:webHidden/>
              </w:rPr>
              <w:tab/>
            </w:r>
            <w:r>
              <w:rPr>
                <w:noProof/>
                <w:webHidden/>
              </w:rPr>
              <w:fldChar w:fldCharType="begin"/>
            </w:r>
            <w:r>
              <w:rPr>
                <w:noProof/>
                <w:webHidden/>
              </w:rPr>
              <w:instrText xml:space="preserve"> PAGEREF _Toc149046363 \h </w:instrText>
            </w:r>
            <w:r>
              <w:rPr>
                <w:noProof/>
                <w:webHidden/>
              </w:rPr>
            </w:r>
            <w:r>
              <w:rPr>
                <w:noProof/>
                <w:webHidden/>
              </w:rPr>
              <w:fldChar w:fldCharType="separate"/>
            </w:r>
            <w:r>
              <w:rPr>
                <w:noProof/>
                <w:webHidden/>
              </w:rPr>
              <w:t>9</w:t>
            </w:r>
            <w:r>
              <w:rPr>
                <w:noProof/>
                <w:webHidden/>
              </w:rPr>
              <w:fldChar w:fldCharType="end"/>
            </w:r>
          </w:hyperlink>
        </w:p>
        <w:p w14:paraId="25DA307A" w14:textId="2A41DA50" w:rsidR="00CD59FC" w:rsidRDefault="00CD59FC">
          <w:pPr>
            <w:pStyle w:val="TOC1"/>
            <w:tabs>
              <w:tab w:val="right" w:leader="dot" w:pos="9016"/>
            </w:tabs>
            <w:rPr>
              <w:rFonts w:eastAsiaTheme="minorEastAsia"/>
              <w:noProof/>
              <w:lang w:eastAsia="en-GB"/>
            </w:rPr>
          </w:pPr>
          <w:hyperlink w:anchor="_Toc149046364" w:history="1">
            <w:r w:rsidRPr="00376650">
              <w:rPr>
                <w:rStyle w:val="Hyperlink"/>
                <w:noProof/>
              </w:rPr>
              <w:t>Task 2: What is Normalization and why is it important to database development?</w:t>
            </w:r>
            <w:r>
              <w:rPr>
                <w:noProof/>
                <w:webHidden/>
              </w:rPr>
              <w:tab/>
            </w:r>
            <w:r>
              <w:rPr>
                <w:noProof/>
                <w:webHidden/>
              </w:rPr>
              <w:fldChar w:fldCharType="begin"/>
            </w:r>
            <w:r>
              <w:rPr>
                <w:noProof/>
                <w:webHidden/>
              </w:rPr>
              <w:instrText xml:space="preserve"> PAGEREF _Toc149046364 \h </w:instrText>
            </w:r>
            <w:r>
              <w:rPr>
                <w:noProof/>
                <w:webHidden/>
              </w:rPr>
            </w:r>
            <w:r>
              <w:rPr>
                <w:noProof/>
                <w:webHidden/>
              </w:rPr>
              <w:fldChar w:fldCharType="separate"/>
            </w:r>
            <w:r>
              <w:rPr>
                <w:noProof/>
                <w:webHidden/>
              </w:rPr>
              <w:t>12</w:t>
            </w:r>
            <w:r>
              <w:rPr>
                <w:noProof/>
                <w:webHidden/>
              </w:rPr>
              <w:fldChar w:fldCharType="end"/>
            </w:r>
          </w:hyperlink>
        </w:p>
        <w:p w14:paraId="3E8271DE" w14:textId="2F104AE3" w:rsidR="00CD59FC" w:rsidRDefault="00CD59FC">
          <w:pPr>
            <w:pStyle w:val="TOC2"/>
            <w:tabs>
              <w:tab w:val="right" w:leader="dot" w:pos="9016"/>
            </w:tabs>
            <w:rPr>
              <w:rFonts w:eastAsiaTheme="minorEastAsia"/>
              <w:noProof/>
              <w:lang w:eastAsia="en-GB"/>
            </w:rPr>
          </w:pPr>
          <w:hyperlink w:anchor="_Toc149046365" w:history="1">
            <w:r w:rsidRPr="00376650">
              <w:rPr>
                <w:rStyle w:val="Hyperlink"/>
                <w:noProof/>
              </w:rPr>
              <w:t>Normalization overview</w:t>
            </w:r>
            <w:r>
              <w:rPr>
                <w:noProof/>
                <w:webHidden/>
              </w:rPr>
              <w:tab/>
            </w:r>
            <w:r>
              <w:rPr>
                <w:noProof/>
                <w:webHidden/>
              </w:rPr>
              <w:fldChar w:fldCharType="begin"/>
            </w:r>
            <w:r>
              <w:rPr>
                <w:noProof/>
                <w:webHidden/>
              </w:rPr>
              <w:instrText xml:space="preserve"> PAGEREF _Toc149046365 \h </w:instrText>
            </w:r>
            <w:r>
              <w:rPr>
                <w:noProof/>
                <w:webHidden/>
              </w:rPr>
            </w:r>
            <w:r>
              <w:rPr>
                <w:noProof/>
                <w:webHidden/>
              </w:rPr>
              <w:fldChar w:fldCharType="separate"/>
            </w:r>
            <w:r>
              <w:rPr>
                <w:noProof/>
                <w:webHidden/>
              </w:rPr>
              <w:t>12</w:t>
            </w:r>
            <w:r>
              <w:rPr>
                <w:noProof/>
                <w:webHidden/>
              </w:rPr>
              <w:fldChar w:fldCharType="end"/>
            </w:r>
          </w:hyperlink>
        </w:p>
        <w:p w14:paraId="2D57184F" w14:textId="67622F55" w:rsidR="00CD59FC" w:rsidRDefault="00CD59FC">
          <w:pPr>
            <w:pStyle w:val="TOC2"/>
            <w:tabs>
              <w:tab w:val="right" w:leader="dot" w:pos="9016"/>
            </w:tabs>
            <w:rPr>
              <w:rFonts w:eastAsiaTheme="minorEastAsia"/>
              <w:noProof/>
              <w:lang w:eastAsia="en-GB"/>
            </w:rPr>
          </w:pPr>
          <w:hyperlink w:anchor="_Toc149046366" w:history="1">
            <w:r w:rsidRPr="00376650">
              <w:rPr>
                <w:rStyle w:val="Hyperlink"/>
                <w:noProof/>
              </w:rPr>
              <w:t>Importance of data integrity</w:t>
            </w:r>
            <w:r>
              <w:rPr>
                <w:noProof/>
                <w:webHidden/>
              </w:rPr>
              <w:tab/>
            </w:r>
            <w:r>
              <w:rPr>
                <w:noProof/>
                <w:webHidden/>
              </w:rPr>
              <w:fldChar w:fldCharType="begin"/>
            </w:r>
            <w:r>
              <w:rPr>
                <w:noProof/>
                <w:webHidden/>
              </w:rPr>
              <w:instrText xml:space="preserve"> PAGEREF _Toc149046366 \h </w:instrText>
            </w:r>
            <w:r>
              <w:rPr>
                <w:noProof/>
                <w:webHidden/>
              </w:rPr>
            </w:r>
            <w:r>
              <w:rPr>
                <w:noProof/>
                <w:webHidden/>
              </w:rPr>
              <w:fldChar w:fldCharType="separate"/>
            </w:r>
            <w:r>
              <w:rPr>
                <w:noProof/>
                <w:webHidden/>
              </w:rPr>
              <w:t>12</w:t>
            </w:r>
            <w:r>
              <w:rPr>
                <w:noProof/>
                <w:webHidden/>
              </w:rPr>
              <w:fldChar w:fldCharType="end"/>
            </w:r>
          </w:hyperlink>
        </w:p>
        <w:p w14:paraId="014C4D32" w14:textId="0223BD7E" w:rsidR="00CD59FC" w:rsidRDefault="00CD59FC">
          <w:pPr>
            <w:pStyle w:val="TOC2"/>
            <w:tabs>
              <w:tab w:val="right" w:leader="dot" w:pos="9016"/>
            </w:tabs>
            <w:rPr>
              <w:rFonts w:eastAsiaTheme="minorEastAsia"/>
              <w:noProof/>
              <w:lang w:eastAsia="en-GB"/>
            </w:rPr>
          </w:pPr>
          <w:hyperlink w:anchor="_Toc149046367" w:history="1">
            <w:r w:rsidRPr="00376650">
              <w:rPr>
                <w:rStyle w:val="Hyperlink"/>
                <w:noProof/>
              </w:rPr>
              <w:t>The problem with Data redundancy</w:t>
            </w:r>
            <w:r>
              <w:rPr>
                <w:noProof/>
                <w:webHidden/>
              </w:rPr>
              <w:tab/>
            </w:r>
            <w:r>
              <w:rPr>
                <w:noProof/>
                <w:webHidden/>
              </w:rPr>
              <w:fldChar w:fldCharType="begin"/>
            </w:r>
            <w:r>
              <w:rPr>
                <w:noProof/>
                <w:webHidden/>
              </w:rPr>
              <w:instrText xml:space="preserve"> PAGEREF _Toc149046367 \h </w:instrText>
            </w:r>
            <w:r>
              <w:rPr>
                <w:noProof/>
                <w:webHidden/>
              </w:rPr>
            </w:r>
            <w:r>
              <w:rPr>
                <w:noProof/>
                <w:webHidden/>
              </w:rPr>
              <w:fldChar w:fldCharType="separate"/>
            </w:r>
            <w:r>
              <w:rPr>
                <w:noProof/>
                <w:webHidden/>
              </w:rPr>
              <w:t>12</w:t>
            </w:r>
            <w:r>
              <w:rPr>
                <w:noProof/>
                <w:webHidden/>
              </w:rPr>
              <w:fldChar w:fldCharType="end"/>
            </w:r>
          </w:hyperlink>
        </w:p>
        <w:p w14:paraId="673A1702" w14:textId="2F909C98" w:rsidR="00CD59FC" w:rsidRDefault="00CD59FC">
          <w:pPr>
            <w:pStyle w:val="TOC2"/>
            <w:tabs>
              <w:tab w:val="right" w:leader="dot" w:pos="9016"/>
            </w:tabs>
            <w:rPr>
              <w:rFonts w:eastAsiaTheme="minorEastAsia"/>
              <w:noProof/>
              <w:lang w:eastAsia="en-GB"/>
            </w:rPr>
          </w:pPr>
          <w:hyperlink w:anchor="_Toc149046368" w:history="1">
            <w:r w:rsidRPr="00376650">
              <w:rPr>
                <w:rStyle w:val="Hyperlink"/>
                <w:noProof/>
              </w:rPr>
              <w:t>When to de-normalize</w:t>
            </w:r>
            <w:r>
              <w:rPr>
                <w:noProof/>
                <w:webHidden/>
              </w:rPr>
              <w:tab/>
            </w:r>
            <w:r>
              <w:rPr>
                <w:noProof/>
                <w:webHidden/>
              </w:rPr>
              <w:fldChar w:fldCharType="begin"/>
            </w:r>
            <w:r>
              <w:rPr>
                <w:noProof/>
                <w:webHidden/>
              </w:rPr>
              <w:instrText xml:space="preserve"> PAGEREF _Toc149046368 \h </w:instrText>
            </w:r>
            <w:r>
              <w:rPr>
                <w:noProof/>
                <w:webHidden/>
              </w:rPr>
            </w:r>
            <w:r>
              <w:rPr>
                <w:noProof/>
                <w:webHidden/>
              </w:rPr>
              <w:fldChar w:fldCharType="separate"/>
            </w:r>
            <w:r>
              <w:rPr>
                <w:noProof/>
                <w:webHidden/>
              </w:rPr>
              <w:t>13</w:t>
            </w:r>
            <w:r>
              <w:rPr>
                <w:noProof/>
                <w:webHidden/>
              </w:rPr>
              <w:fldChar w:fldCharType="end"/>
            </w:r>
          </w:hyperlink>
        </w:p>
        <w:p w14:paraId="3A918923" w14:textId="03BBF92C" w:rsidR="00CD59FC" w:rsidRDefault="00CD59FC">
          <w:pPr>
            <w:pStyle w:val="TOC2"/>
            <w:tabs>
              <w:tab w:val="right" w:leader="dot" w:pos="9016"/>
            </w:tabs>
            <w:rPr>
              <w:rFonts w:eastAsiaTheme="minorEastAsia"/>
              <w:noProof/>
              <w:lang w:eastAsia="en-GB"/>
            </w:rPr>
          </w:pPr>
          <w:hyperlink w:anchor="_Toc149046369" w:history="1">
            <w:r w:rsidRPr="00376650">
              <w:rPr>
                <w:rStyle w:val="Hyperlink"/>
                <w:noProof/>
              </w:rPr>
              <w:t>Example of de-normalization</w:t>
            </w:r>
            <w:r>
              <w:rPr>
                <w:noProof/>
                <w:webHidden/>
              </w:rPr>
              <w:tab/>
            </w:r>
            <w:r>
              <w:rPr>
                <w:noProof/>
                <w:webHidden/>
              </w:rPr>
              <w:fldChar w:fldCharType="begin"/>
            </w:r>
            <w:r>
              <w:rPr>
                <w:noProof/>
                <w:webHidden/>
              </w:rPr>
              <w:instrText xml:space="preserve"> PAGEREF _Toc149046369 \h </w:instrText>
            </w:r>
            <w:r>
              <w:rPr>
                <w:noProof/>
                <w:webHidden/>
              </w:rPr>
            </w:r>
            <w:r>
              <w:rPr>
                <w:noProof/>
                <w:webHidden/>
              </w:rPr>
              <w:fldChar w:fldCharType="separate"/>
            </w:r>
            <w:r>
              <w:rPr>
                <w:noProof/>
                <w:webHidden/>
              </w:rPr>
              <w:t>13</w:t>
            </w:r>
            <w:r>
              <w:rPr>
                <w:noProof/>
                <w:webHidden/>
              </w:rPr>
              <w:fldChar w:fldCharType="end"/>
            </w:r>
          </w:hyperlink>
        </w:p>
        <w:p w14:paraId="7C46C7BF" w14:textId="29450524" w:rsidR="00CD59FC" w:rsidRDefault="00CD59FC">
          <w:pPr>
            <w:pStyle w:val="TOC1"/>
            <w:tabs>
              <w:tab w:val="right" w:leader="dot" w:pos="9016"/>
            </w:tabs>
            <w:rPr>
              <w:rFonts w:eastAsiaTheme="minorEastAsia"/>
              <w:noProof/>
              <w:lang w:eastAsia="en-GB"/>
            </w:rPr>
          </w:pPr>
          <w:hyperlink w:anchor="_Toc149046370" w:history="1">
            <w:r w:rsidRPr="00376650">
              <w:rPr>
                <w:rStyle w:val="Hyperlink"/>
                <w:noProof/>
              </w:rPr>
              <w:t>Task 3: Using COUNT, get the number of cities in the USA</w:t>
            </w:r>
            <w:r>
              <w:rPr>
                <w:noProof/>
                <w:webHidden/>
              </w:rPr>
              <w:tab/>
            </w:r>
            <w:r>
              <w:rPr>
                <w:noProof/>
                <w:webHidden/>
              </w:rPr>
              <w:fldChar w:fldCharType="begin"/>
            </w:r>
            <w:r>
              <w:rPr>
                <w:noProof/>
                <w:webHidden/>
              </w:rPr>
              <w:instrText xml:space="preserve"> PAGEREF _Toc149046370 \h </w:instrText>
            </w:r>
            <w:r>
              <w:rPr>
                <w:noProof/>
                <w:webHidden/>
              </w:rPr>
            </w:r>
            <w:r>
              <w:rPr>
                <w:noProof/>
                <w:webHidden/>
              </w:rPr>
              <w:fldChar w:fldCharType="separate"/>
            </w:r>
            <w:r>
              <w:rPr>
                <w:noProof/>
                <w:webHidden/>
              </w:rPr>
              <w:t>14</w:t>
            </w:r>
            <w:r>
              <w:rPr>
                <w:noProof/>
                <w:webHidden/>
              </w:rPr>
              <w:fldChar w:fldCharType="end"/>
            </w:r>
          </w:hyperlink>
        </w:p>
        <w:p w14:paraId="4269E7E4" w14:textId="5F971262" w:rsidR="00CD59FC" w:rsidRDefault="00CD59FC">
          <w:pPr>
            <w:pStyle w:val="TOC1"/>
            <w:tabs>
              <w:tab w:val="right" w:leader="dot" w:pos="9016"/>
            </w:tabs>
            <w:rPr>
              <w:rFonts w:eastAsiaTheme="minorEastAsia"/>
              <w:noProof/>
              <w:lang w:eastAsia="en-GB"/>
            </w:rPr>
          </w:pPr>
          <w:hyperlink w:anchor="_Toc149046371" w:history="1">
            <w:r w:rsidRPr="00376650">
              <w:rPr>
                <w:rStyle w:val="Hyperlink"/>
                <w:noProof/>
              </w:rPr>
              <w:t>Task 4: Find out what the population and life expectancy for people in Argentina (ARG) is</w:t>
            </w:r>
            <w:r>
              <w:rPr>
                <w:noProof/>
                <w:webHidden/>
              </w:rPr>
              <w:tab/>
            </w:r>
            <w:r>
              <w:rPr>
                <w:noProof/>
                <w:webHidden/>
              </w:rPr>
              <w:fldChar w:fldCharType="begin"/>
            </w:r>
            <w:r>
              <w:rPr>
                <w:noProof/>
                <w:webHidden/>
              </w:rPr>
              <w:instrText xml:space="preserve"> PAGEREF _Toc149046371 \h </w:instrText>
            </w:r>
            <w:r>
              <w:rPr>
                <w:noProof/>
                <w:webHidden/>
              </w:rPr>
            </w:r>
            <w:r>
              <w:rPr>
                <w:noProof/>
                <w:webHidden/>
              </w:rPr>
              <w:fldChar w:fldCharType="separate"/>
            </w:r>
            <w:r>
              <w:rPr>
                <w:noProof/>
                <w:webHidden/>
              </w:rPr>
              <w:t>16</w:t>
            </w:r>
            <w:r>
              <w:rPr>
                <w:noProof/>
                <w:webHidden/>
              </w:rPr>
              <w:fldChar w:fldCharType="end"/>
            </w:r>
          </w:hyperlink>
        </w:p>
        <w:p w14:paraId="73F1F941" w14:textId="5D6B8B8D" w:rsidR="00CD59FC" w:rsidRDefault="00CD59FC">
          <w:pPr>
            <w:pStyle w:val="TOC1"/>
            <w:tabs>
              <w:tab w:val="right" w:leader="dot" w:pos="9016"/>
            </w:tabs>
            <w:rPr>
              <w:rFonts w:eastAsiaTheme="minorEastAsia"/>
              <w:noProof/>
              <w:lang w:eastAsia="en-GB"/>
            </w:rPr>
          </w:pPr>
          <w:hyperlink w:anchor="_Toc149046372" w:history="1">
            <w:r w:rsidRPr="00376650">
              <w:rPr>
                <w:rStyle w:val="Hyperlink"/>
                <w:noProof/>
              </w:rPr>
              <w:t>Task 5: Using ORDER BY, LIMIT, what country has the highest life expectancy?</w:t>
            </w:r>
            <w:r>
              <w:rPr>
                <w:noProof/>
                <w:webHidden/>
              </w:rPr>
              <w:tab/>
            </w:r>
            <w:r>
              <w:rPr>
                <w:noProof/>
                <w:webHidden/>
              </w:rPr>
              <w:fldChar w:fldCharType="begin"/>
            </w:r>
            <w:r>
              <w:rPr>
                <w:noProof/>
                <w:webHidden/>
              </w:rPr>
              <w:instrText xml:space="preserve"> PAGEREF _Toc149046372 \h </w:instrText>
            </w:r>
            <w:r>
              <w:rPr>
                <w:noProof/>
                <w:webHidden/>
              </w:rPr>
            </w:r>
            <w:r>
              <w:rPr>
                <w:noProof/>
                <w:webHidden/>
              </w:rPr>
              <w:fldChar w:fldCharType="separate"/>
            </w:r>
            <w:r>
              <w:rPr>
                <w:noProof/>
                <w:webHidden/>
              </w:rPr>
              <w:t>17</w:t>
            </w:r>
            <w:r>
              <w:rPr>
                <w:noProof/>
                <w:webHidden/>
              </w:rPr>
              <w:fldChar w:fldCharType="end"/>
            </w:r>
          </w:hyperlink>
        </w:p>
        <w:p w14:paraId="24F4343E" w14:textId="2FBF9C29" w:rsidR="00CD59FC" w:rsidRDefault="00CD59FC">
          <w:pPr>
            <w:pStyle w:val="TOC1"/>
            <w:tabs>
              <w:tab w:val="right" w:leader="dot" w:pos="9016"/>
            </w:tabs>
            <w:rPr>
              <w:rFonts w:eastAsiaTheme="minorEastAsia"/>
              <w:noProof/>
              <w:lang w:eastAsia="en-GB"/>
            </w:rPr>
          </w:pPr>
          <w:hyperlink w:anchor="_Toc149046373" w:history="1">
            <w:r w:rsidRPr="00376650">
              <w:rPr>
                <w:rStyle w:val="Hyperlink"/>
                <w:noProof/>
              </w:rPr>
              <w:t>Task 6: Select 25 cities around the world that start with the letter 'F' in a single SQL query.</w:t>
            </w:r>
            <w:r>
              <w:rPr>
                <w:noProof/>
                <w:webHidden/>
              </w:rPr>
              <w:tab/>
            </w:r>
            <w:r>
              <w:rPr>
                <w:noProof/>
                <w:webHidden/>
              </w:rPr>
              <w:fldChar w:fldCharType="begin"/>
            </w:r>
            <w:r>
              <w:rPr>
                <w:noProof/>
                <w:webHidden/>
              </w:rPr>
              <w:instrText xml:space="preserve"> PAGEREF _Toc149046373 \h </w:instrText>
            </w:r>
            <w:r>
              <w:rPr>
                <w:noProof/>
                <w:webHidden/>
              </w:rPr>
            </w:r>
            <w:r>
              <w:rPr>
                <w:noProof/>
                <w:webHidden/>
              </w:rPr>
              <w:fldChar w:fldCharType="separate"/>
            </w:r>
            <w:r>
              <w:rPr>
                <w:noProof/>
                <w:webHidden/>
              </w:rPr>
              <w:t>19</w:t>
            </w:r>
            <w:r>
              <w:rPr>
                <w:noProof/>
                <w:webHidden/>
              </w:rPr>
              <w:fldChar w:fldCharType="end"/>
            </w:r>
          </w:hyperlink>
        </w:p>
        <w:p w14:paraId="4784EB4A" w14:textId="16EE8972" w:rsidR="00CD59FC" w:rsidRDefault="00CD59FC">
          <w:pPr>
            <w:pStyle w:val="TOC1"/>
            <w:tabs>
              <w:tab w:val="right" w:leader="dot" w:pos="9016"/>
            </w:tabs>
            <w:rPr>
              <w:rFonts w:eastAsiaTheme="minorEastAsia"/>
              <w:noProof/>
              <w:lang w:eastAsia="en-GB"/>
            </w:rPr>
          </w:pPr>
          <w:hyperlink w:anchor="_Toc149046374" w:history="1">
            <w:r w:rsidRPr="00376650">
              <w:rPr>
                <w:rStyle w:val="Hyperlink"/>
                <w:noProof/>
              </w:rPr>
              <w:t>Task 7: Create a SQL statement to display columns “Id”, “Name”, “Population” from the “city” table and limit results to first 10 rows only.</w:t>
            </w:r>
            <w:r>
              <w:rPr>
                <w:noProof/>
                <w:webHidden/>
              </w:rPr>
              <w:tab/>
            </w:r>
            <w:r>
              <w:rPr>
                <w:noProof/>
                <w:webHidden/>
              </w:rPr>
              <w:fldChar w:fldCharType="begin"/>
            </w:r>
            <w:r>
              <w:rPr>
                <w:noProof/>
                <w:webHidden/>
              </w:rPr>
              <w:instrText xml:space="preserve"> PAGEREF _Toc149046374 \h </w:instrText>
            </w:r>
            <w:r>
              <w:rPr>
                <w:noProof/>
                <w:webHidden/>
              </w:rPr>
            </w:r>
            <w:r>
              <w:rPr>
                <w:noProof/>
                <w:webHidden/>
              </w:rPr>
              <w:fldChar w:fldCharType="separate"/>
            </w:r>
            <w:r>
              <w:rPr>
                <w:noProof/>
                <w:webHidden/>
              </w:rPr>
              <w:t>20</w:t>
            </w:r>
            <w:r>
              <w:rPr>
                <w:noProof/>
                <w:webHidden/>
              </w:rPr>
              <w:fldChar w:fldCharType="end"/>
            </w:r>
          </w:hyperlink>
        </w:p>
        <w:p w14:paraId="51435BA2" w14:textId="415F32B3" w:rsidR="00CD59FC" w:rsidRDefault="00CD59FC">
          <w:pPr>
            <w:pStyle w:val="TOC1"/>
            <w:tabs>
              <w:tab w:val="right" w:leader="dot" w:pos="9016"/>
            </w:tabs>
            <w:rPr>
              <w:rFonts w:eastAsiaTheme="minorEastAsia"/>
              <w:noProof/>
              <w:lang w:eastAsia="en-GB"/>
            </w:rPr>
          </w:pPr>
          <w:hyperlink w:anchor="_Toc149046375" w:history="1">
            <w:r w:rsidRPr="00376650">
              <w:rPr>
                <w:rStyle w:val="Hyperlink"/>
                <w:noProof/>
              </w:rPr>
              <w:t>Task 8: Create a SQL statement to find only those cities from city table whose population is larger than 2,000,000.</w:t>
            </w:r>
            <w:r>
              <w:rPr>
                <w:noProof/>
                <w:webHidden/>
              </w:rPr>
              <w:tab/>
            </w:r>
            <w:r>
              <w:rPr>
                <w:noProof/>
                <w:webHidden/>
              </w:rPr>
              <w:fldChar w:fldCharType="begin"/>
            </w:r>
            <w:r>
              <w:rPr>
                <w:noProof/>
                <w:webHidden/>
              </w:rPr>
              <w:instrText xml:space="preserve"> PAGEREF _Toc149046375 \h </w:instrText>
            </w:r>
            <w:r>
              <w:rPr>
                <w:noProof/>
                <w:webHidden/>
              </w:rPr>
            </w:r>
            <w:r>
              <w:rPr>
                <w:noProof/>
                <w:webHidden/>
              </w:rPr>
              <w:fldChar w:fldCharType="separate"/>
            </w:r>
            <w:r>
              <w:rPr>
                <w:noProof/>
                <w:webHidden/>
              </w:rPr>
              <w:t>21</w:t>
            </w:r>
            <w:r>
              <w:rPr>
                <w:noProof/>
                <w:webHidden/>
              </w:rPr>
              <w:fldChar w:fldCharType="end"/>
            </w:r>
          </w:hyperlink>
        </w:p>
        <w:p w14:paraId="201F4951" w14:textId="1C424344" w:rsidR="00CD59FC" w:rsidRDefault="00CD59FC">
          <w:pPr>
            <w:pStyle w:val="TOC1"/>
            <w:tabs>
              <w:tab w:val="right" w:leader="dot" w:pos="9016"/>
            </w:tabs>
            <w:rPr>
              <w:rFonts w:eastAsiaTheme="minorEastAsia"/>
              <w:noProof/>
              <w:lang w:eastAsia="en-GB"/>
            </w:rPr>
          </w:pPr>
          <w:hyperlink w:anchor="_Toc149046376" w:history="1">
            <w:r w:rsidRPr="00376650">
              <w:rPr>
                <w:rStyle w:val="Hyperlink"/>
                <w:noProof/>
              </w:rPr>
              <w:t>Task 9 (Optional): Create a SQL statement to find all city names from city table whose name begins with “Be” prefix.</w:t>
            </w:r>
            <w:r>
              <w:rPr>
                <w:noProof/>
                <w:webHidden/>
              </w:rPr>
              <w:tab/>
            </w:r>
            <w:r>
              <w:rPr>
                <w:noProof/>
                <w:webHidden/>
              </w:rPr>
              <w:fldChar w:fldCharType="begin"/>
            </w:r>
            <w:r>
              <w:rPr>
                <w:noProof/>
                <w:webHidden/>
              </w:rPr>
              <w:instrText xml:space="preserve"> PAGEREF _Toc149046376 \h </w:instrText>
            </w:r>
            <w:r>
              <w:rPr>
                <w:noProof/>
                <w:webHidden/>
              </w:rPr>
            </w:r>
            <w:r>
              <w:rPr>
                <w:noProof/>
                <w:webHidden/>
              </w:rPr>
              <w:fldChar w:fldCharType="separate"/>
            </w:r>
            <w:r>
              <w:rPr>
                <w:noProof/>
                <w:webHidden/>
              </w:rPr>
              <w:t>22</w:t>
            </w:r>
            <w:r>
              <w:rPr>
                <w:noProof/>
                <w:webHidden/>
              </w:rPr>
              <w:fldChar w:fldCharType="end"/>
            </w:r>
          </w:hyperlink>
        </w:p>
        <w:p w14:paraId="6B4C7EBE" w14:textId="0E11204E" w:rsidR="00CD59FC" w:rsidRDefault="00CD59FC">
          <w:pPr>
            <w:pStyle w:val="TOC1"/>
            <w:tabs>
              <w:tab w:val="right" w:leader="dot" w:pos="9016"/>
            </w:tabs>
            <w:rPr>
              <w:rFonts w:eastAsiaTheme="minorEastAsia"/>
              <w:noProof/>
              <w:lang w:eastAsia="en-GB"/>
            </w:rPr>
          </w:pPr>
          <w:hyperlink w:anchor="_Toc149046377" w:history="1">
            <w:r w:rsidRPr="00376650">
              <w:rPr>
                <w:rStyle w:val="Hyperlink"/>
                <w:noProof/>
              </w:rPr>
              <w:t>Task 10 (Optional): Create a SQL statement to find only those cities from city table whose population is between 500,000 - 1,000,000.</w:t>
            </w:r>
            <w:r>
              <w:rPr>
                <w:noProof/>
                <w:webHidden/>
              </w:rPr>
              <w:tab/>
            </w:r>
            <w:r>
              <w:rPr>
                <w:noProof/>
                <w:webHidden/>
              </w:rPr>
              <w:fldChar w:fldCharType="begin"/>
            </w:r>
            <w:r>
              <w:rPr>
                <w:noProof/>
                <w:webHidden/>
              </w:rPr>
              <w:instrText xml:space="preserve"> PAGEREF _Toc149046377 \h </w:instrText>
            </w:r>
            <w:r>
              <w:rPr>
                <w:noProof/>
                <w:webHidden/>
              </w:rPr>
            </w:r>
            <w:r>
              <w:rPr>
                <w:noProof/>
                <w:webHidden/>
              </w:rPr>
              <w:fldChar w:fldCharType="separate"/>
            </w:r>
            <w:r>
              <w:rPr>
                <w:noProof/>
                <w:webHidden/>
              </w:rPr>
              <w:t>23</w:t>
            </w:r>
            <w:r>
              <w:rPr>
                <w:noProof/>
                <w:webHidden/>
              </w:rPr>
              <w:fldChar w:fldCharType="end"/>
            </w:r>
          </w:hyperlink>
        </w:p>
        <w:p w14:paraId="70A72273" w14:textId="174C65A2" w:rsidR="00CD59FC" w:rsidRDefault="00CD59FC">
          <w:pPr>
            <w:pStyle w:val="TOC1"/>
            <w:tabs>
              <w:tab w:val="right" w:leader="dot" w:pos="9016"/>
            </w:tabs>
            <w:rPr>
              <w:rFonts w:eastAsiaTheme="minorEastAsia"/>
              <w:noProof/>
              <w:lang w:eastAsia="en-GB"/>
            </w:rPr>
          </w:pPr>
          <w:hyperlink w:anchor="_Toc149046378" w:history="1">
            <w:r w:rsidRPr="00376650">
              <w:rPr>
                <w:rStyle w:val="Hyperlink"/>
                <w:noProof/>
              </w:rPr>
              <w:t>Task 11 (Optional): Create a SQL statement to find a city with the lowest population in the city table.</w:t>
            </w:r>
            <w:r>
              <w:rPr>
                <w:noProof/>
                <w:webHidden/>
              </w:rPr>
              <w:tab/>
            </w:r>
            <w:r>
              <w:rPr>
                <w:noProof/>
                <w:webHidden/>
              </w:rPr>
              <w:fldChar w:fldCharType="begin"/>
            </w:r>
            <w:r>
              <w:rPr>
                <w:noProof/>
                <w:webHidden/>
              </w:rPr>
              <w:instrText xml:space="preserve"> PAGEREF _Toc149046378 \h </w:instrText>
            </w:r>
            <w:r>
              <w:rPr>
                <w:noProof/>
                <w:webHidden/>
              </w:rPr>
            </w:r>
            <w:r>
              <w:rPr>
                <w:noProof/>
                <w:webHidden/>
              </w:rPr>
              <w:fldChar w:fldCharType="separate"/>
            </w:r>
            <w:r>
              <w:rPr>
                <w:noProof/>
                <w:webHidden/>
              </w:rPr>
              <w:t>24</w:t>
            </w:r>
            <w:r>
              <w:rPr>
                <w:noProof/>
                <w:webHidden/>
              </w:rPr>
              <w:fldChar w:fldCharType="end"/>
            </w:r>
          </w:hyperlink>
        </w:p>
        <w:p w14:paraId="56E1977A" w14:textId="7ED1A4F6" w:rsidR="00CD59FC" w:rsidRDefault="00CD59FC">
          <w:pPr>
            <w:pStyle w:val="TOC1"/>
            <w:tabs>
              <w:tab w:val="right" w:leader="dot" w:pos="9016"/>
            </w:tabs>
            <w:rPr>
              <w:rFonts w:eastAsiaTheme="minorEastAsia"/>
              <w:noProof/>
              <w:lang w:eastAsia="en-GB"/>
            </w:rPr>
          </w:pPr>
          <w:hyperlink w:anchor="_Toc149046379" w:history="1">
            <w:r w:rsidRPr="00376650">
              <w:rPr>
                <w:rStyle w:val="Hyperlink"/>
                <w:noProof/>
              </w:rPr>
              <w:t>Task 12 (Optional): Create a SQL statement to show the population of Switzerland and all the languages spoken there.</w:t>
            </w:r>
            <w:r>
              <w:rPr>
                <w:noProof/>
                <w:webHidden/>
              </w:rPr>
              <w:tab/>
            </w:r>
            <w:r>
              <w:rPr>
                <w:noProof/>
                <w:webHidden/>
              </w:rPr>
              <w:fldChar w:fldCharType="begin"/>
            </w:r>
            <w:r>
              <w:rPr>
                <w:noProof/>
                <w:webHidden/>
              </w:rPr>
              <w:instrText xml:space="preserve"> PAGEREF _Toc149046379 \h </w:instrText>
            </w:r>
            <w:r>
              <w:rPr>
                <w:noProof/>
                <w:webHidden/>
              </w:rPr>
            </w:r>
            <w:r>
              <w:rPr>
                <w:noProof/>
                <w:webHidden/>
              </w:rPr>
              <w:fldChar w:fldCharType="separate"/>
            </w:r>
            <w:r>
              <w:rPr>
                <w:noProof/>
                <w:webHidden/>
              </w:rPr>
              <w:t>26</w:t>
            </w:r>
            <w:r>
              <w:rPr>
                <w:noProof/>
                <w:webHidden/>
              </w:rPr>
              <w:fldChar w:fldCharType="end"/>
            </w:r>
          </w:hyperlink>
        </w:p>
        <w:p w14:paraId="277D0D58" w14:textId="28028520" w:rsidR="00CD59FC" w:rsidRDefault="00CD59FC">
          <w:pPr>
            <w:pStyle w:val="TOC1"/>
            <w:tabs>
              <w:tab w:val="right" w:leader="dot" w:pos="9016"/>
            </w:tabs>
            <w:rPr>
              <w:rFonts w:eastAsiaTheme="minorEastAsia"/>
              <w:noProof/>
              <w:lang w:eastAsia="en-GB"/>
            </w:rPr>
          </w:pPr>
          <w:hyperlink w:anchor="_Toc149046380" w:history="1">
            <w:r w:rsidRPr="00376650">
              <w:rPr>
                <w:rStyle w:val="Hyperlink"/>
                <w:noProof/>
              </w:rPr>
              <w:t>Extension: using Stored Procedures to run queries with a simple click</w:t>
            </w:r>
            <w:r>
              <w:rPr>
                <w:noProof/>
                <w:webHidden/>
              </w:rPr>
              <w:tab/>
            </w:r>
            <w:r>
              <w:rPr>
                <w:noProof/>
                <w:webHidden/>
              </w:rPr>
              <w:fldChar w:fldCharType="begin"/>
            </w:r>
            <w:r>
              <w:rPr>
                <w:noProof/>
                <w:webHidden/>
              </w:rPr>
              <w:instrText xml:space="preserve"> PAGEREF _Toc149046380 \h </w:instrText>
            </w:r>
            <w:r>
              <w:rPr>
                <w:noProof/>
                <w:webHidden/>
              </w:rPr>
            </w:r>
            <w:r>
              <w:rPr>
                <w:noProof/>
                <w:webHidden/>
              </w:rPr>
              <w:fldChar w:fldCharType="separate"/>
            </w:r>
            <w:r>
              <w:rPr>
                <w:noProof/>
                <w:webHidden/>
              </w:rPr>
              <w:t>29</w:t>
            </w:r>
            <w:r>
              <w:rPr>
                <w:noProof/>
                <w:webHidden/>
              </w:rPr>
              <w:fldChar w:fldCharType="end"/>
            </w:r>
          </w:hyperlink>
        </w:p>
        <w:p w14:paraId="0375C3A3" w14:textId="445099F3" w:rsidR="00CD59FC" w:rsidRDefault="00CD59FC">
          <w:pPr>
            <w:pStyle w:val="TOC1"/>
            <w:tabs>
              <w:tab w:val="right" w:leader="dot" w:pos="9016"/>
            </w:tabs>
            <w:rPr>
              <w:rFonts w:eastAsiaTheme="minorEastAsia"/>
              <w:noProof/>
              <w:lang w:eastAsia="en-GB"/>
            </w:rPr>
          </w:pPr>
          <w:hyperlink w:anchor="_Toc149046381" w:history="1">
            <w:r w:rsidRPr="00376650">
              <w:rPr>
                <w:rStyle w:val="Hyperlink"/>
                <w:noProof/>
              </w:rPr>
              <w:t>Task 13: Creating an EER Diagram</w:t>
            </w:r>
            <w:r>
              <w:rPr>
                <w:noProof/>
                <w:webHidden/>
              </w:rPr>
              <w:tab/>
            </w:r>
            <w:r>
              <w:rPr>
                <w:noProof/>
                <w:webHidden/>
              </w:rPr>
              <w:fldChar w:fldCharType="begin"/>
            </w:r>
            <w:r>
              <w:rPr>
                <w:noProof/>
                <w:webHidden/>
              </w:rPr>
              <w:instrText xml:space="preserve"> PAGEREF _Toc149046381 \h </w:instrText>
            </w:r>
            <w:r>
              <w:rPr>
                <w:noProof/>
                <w:webHidden/>
              </w:rPr>
            </w:r>
            <w:r>
              <w:rPr>
                <w:noProof/>
                <w:webHidden/>
              </w:rPr>
              <w:fldChar w:fldCharType="separate"/>
            </w:r>
            <w:r>
              <w:rPr>
                <w:noProof/>
                <w:webHidden/>
              </w:rPr>
              <w:t>31</w:t>
            </w:r>
            <w:r>
              <w:rPr>
                <w:noProof/>
                <w:webHidden/>
              </w:rPr>
              <w:fldChar w:fldCharType="end"/>
            </w:r>
          </w:hyperlink>
        </w:p>
        <w:p w14:paraId="57DEEF73" w14:textId="519C97A9" w:rsidR="00CD59FC" w:rsidRDefault="00CD59FC">
          <w:pPr>
            <w:pStyle w:val="TOC1"/>
            <w:tabs>
              <w:tab w:val="right" w:leader="dot" w:pos="9016"/>
            </w:tabs>
            <w:rPr>
              <w:rFonts w:eastAsiaTheme="minorEastAsia"/>
              <w:noProof/>
              <w:lang w:eastAsia="en-GB"/>
            </w:rPr>
          </w:pPr>
          <w:hyperlink w:anchor="_Toc149046382" w:history="1">
            <w:r w:rsidRPr="00376650">
              <w:rPr>
                <w:rStyle w:val="Hyperlink"/>
                <w:noProof/>
              </w:rPr>
              <w:t>Task 14: Use the EER diagram to answer the following:</w:t>
            </w:r>
            <w:r>
              <w:rPr>
                <w:noProof/>
                <w:webHidden/>
              </w:rPr>
              <w:tab/>
            </w:r>
            <w:r>
              <w:rPr>
                <w:noProof/>
                <w:webHidden/>
              </w:rPr>
              <w:fldChar w:fldCharType="begin"/>
            </w:r>
            <w:r>
              <w:rPr>
                <w:noProof/>
                <w:webHidden/>
              </w:rPr>
              <w:instrText xml:space="preserve"> PAGEREF _Toc149046382 \h </w:instrText>
            </w:r>
            <w:r>
              <w:rPr>
                <w:noProof/>
                <w:webHidden/>
              </w:rPr>
            </w:r>
            <w:r>
              <w:rPr>
                <w:noProof/>
                <w:webHidden/>
              </w:rPr>
              <w:fldChar w:fldCharType="separate"/>
            </w:r>
            <w:r>
              <w:rPr>
                <w:noProof/>
                <w:webHidden/>
              </w:rPr>
              <w:t>33</w:t>
            </w:r>
            <w:r>
              <w:rPr>
                <w:noProof/>
                <w:webHidden/>
              </w:rPr>
              <w:fldChar w:fldCharType="end"/>
            </w:r>
          </w:hyperlink>
        </w:p>
        <w:p w14:paraId="1E94E133" w14:textId="28CC1843" w:rsidR="00CD59FC" w:rsidRDefault="00CD59FC">
          <w:pPr>
            <w:pStyle w:val="TOC2"/>
            <w:tabs>
              <w:tab w:val="left" w:pos="660"/>
              <w:tab w:val="right" w:leader="dot" w:pos="9016"/>
            </w:tabs>
            <w:rPr>
              <w:rFonts w:eastAsiaTheme="minorEastAsia"/>
              <w:noProof/>
              <w:lang w:eastAsia="en-GB"/>
            </w:rPr>
          </w:pPr>
          <w:hyperlink w:anchor="_Toc149046383" w:history="1">
            <w:r w:rsidRPr="00376650">
              <w:rPr>
                <w:rStyle w:val="Hyperlink"/>
                <w:noProof/>
              </w:rPr>
              <w:t>A)</w:t>
            </w:r>
            <w:r>
              <w:rPr>
                <w:rFonts w:eastAsiaTheme="minorEastAsia"/>
                <w:noProof/>
                <w:lang w:eastAsia="en-GB"/>
              </w:rPr>
              <w:tab/>
            </w:r>
            <w:r w:rsidRPr="00376650">
              <w:rPr>
                <w:rStyle w:val="Hyperlink"/>
                <w:noProof/>
              </w:rPr>
              <w:t>Identify the primary key in country table.</w:t>
            </w:r>
            <w:r>
              <w:rPr>
                <w:noProof/>
                <w:webHidden/>
              </w:rPr>
              <w:tab/>
            </w:r>
            <w:r>
              <w:rPr>
                <w:noProof/>
                <w:webHidden/>
              </w:rPr>
              <w:fldChar w:fldCharType="begin"/>
            </w:r>
            <w:r>
              <w:rPr>
                <w:noProof/>
                <w:webHidden/>
              </w:rPr>
              <w:instrText xml:space="preserve"> PAGEREF _Toc149046383 \h </w:instrText>
            </w:r>
            <w:r>
              <w:rPr>
                <w:noProof/>
                <w:webHidden/>
              </w:rPr>
            </w:r>
            <w:r>
              <w:rPr>
                <w:noProof/>
                <w:webHidden/>
              </w:rPr>
              <w:fldChar w:fldCharType="separate"/>
            </w:r>
            <w:r>
              <w:rPr>
                <w:noProof/>
                <w:webHidden/>
              </w:rPr>
              <w:t>33</w:t>
            </w:r>
            <w:r>
              <w:rPr>
                <w:noProof/>
                <w:webHidden/>
              </w:rPr>
              <w:fldChar w:fldCharType="end"/>
            </w:r>
          </w:hyperlink>
        </w:p>
        <w:p w14:paraId="509033DF" w14:textId="7B50801C" w:rsidR="00CD59FC" w:rsidRDefault="00CD59FC">
          <w:pPr>
            <w:pStyle w:val="TOC2"/>
            <w:tabs>
              <w:tab w:val="left" w:pos="660"/>
              <w:tab w:val="right" w:leader="dot" w:pos="9016"/>
            </w:tabs>
            <w:rPr>
              <w:rFonts w:eastAsiaTheme="minorEastAsia"/>
              <w:noProof/>
              <w:lang w:eastAsia="en-GB"/>
            </w:rPr>
          </w:pPr>
          <w:hyperlink w:anchor="_Toc149046384" w:history="1">
            <w:r w:rsidRPr="00376650">
              <w:rPr>
                <w:rStyle w:val="Hyperlink"/>
                <w:noProof/>
              </w:rPr>
              <w:t>B)</w:t>
            </w:r>
            <w:r>
              <w:rPr>
                <w:rFonts w:eastAsiaTheme="minorEastAsia"/>
                <w:noProof/>
                <w:lang w:eastAsia="en-GB"/>
              </w:rPr>
              <w:tab/>
            </w:r>
            <w:r w:rsidRPr="00376650">
              <w:rPr>
                <w:rStyle w:val="Hyperlink"/>
                <w:noProof/>
              </w:rPr>
              <w:t>Identify the primary key in city table.</w:t>
            </w:r>
            <w:r>
              <w:rPr>
                <w:noProof/>
                <w:webHidden/>
              </w:rPr>
              <w:tab/>
            </w:r>
            <w:r>
              <w:rPr>
                <w:noProof/>
                <w:webHidden/>
              </w:rPr>
              <w:fldChar w:fldCharType="begin"/>
            </w:r>
            <w:r>
              <w:rPr>
                <w:noProof/>
                <w:webHidden/>
              </w:rPr>
              <w:instrText xml:space="preserve"> PAGEREF _Toc149046384 \h </w:instrText>
            </w:r>
            <w:r>
              <w:rPr>
                <w:noProof/>
                <w:webHidden/>
              </w:rPr>
            </w:r>
            <w:r>
              <w:rPr>
                <w:noProof/>
                <w:webHidden/>
              </w:rPr>
              <w:fldChar w:fldCharType="separate"/>
            </w:r>
            <w:r>
              <w:rPr>
                <w:noProof/>
                <w:webHidden/>
              </w:rPr>
              <w:t>33</w:t>
            </w:r>
            <w:r>
              <w:rPr>
                <w:noProof/>
                <w:webHidden/>
              </w:rPr>
              <w:fldChar w:fldCharType="end"/>
            </w:r>
          </w:hyperlink>
        </w:p>
        <w:p w14:paraId="4722E3C1" w14:textId="4C2B4094" w:rsidR="00CD59FC" w:rsidRDefault="00CD59FC">
          <w:pPr>
            <w:pStyle w:val="TOC2"/>
            <w:tabs>
              <w:tab w:val="left" w:pos="660"/>
              <w:tab w:val="right" w:leader="dot" w:pos="9016"/>
            </w:tabs>
            <w:rPr>
              <w:rFonts w:eastAsiaTheme="minorEastAsia"/>
              <w:noProof/>
              <w:lang w:eastAsia="en-GB"/>
            </w:rPr>
          </w:pPr>
          <w:hyperlink w:anchor="_Toc149046385" w:history="1">
            <w:r w:rsidRPr="00376650">
              <w:rPr>
                <w:rStyle w:val="Hyperlink"/>
                <w:noProof/>
              </w:rPr>
              <w:t>C)</w:t>
            </w:r>
            <w:r>
              <w:rPr>
                <w:rFonts w:eastAsiaTheme="minorEastAsia"/>
                <w:noProof/>
                <w:lang w:eastAsia="en-GB"/>
              </w:rPr>
              <w:tab/>
            </w:r>
            <w:r w:rsidRPr="00376650">
              <w:rPr>
                <w:rStyle w:val="Hyperlink"/>
                <w:noProof/>
              </w:rPr>
              <w:t>Identify the primary key in countrylanguage table.</w:t>
            </w:r>
            <w:r>
              <w:rPr>
                <w:noProof/>
                <w:webHidden/>
              </w:rPr>
              <w:tab/>
            </w:r>
            <w:r>
              <w:rPr>
                <w:noProof/>
                <w:webHidden/>
              </w:rPr>
              <w:fldChar w:fldCharType="begin"/>
            </w:r>
            <w:r>
              <w:rPr>
                <w:noProof/>
                <w:webHidden/>
              </w:rPr>
              <w:instrText xml:space="preserve"> PAGEREF _Toc149046385 \h </w:instrText>
            </w:r>
            <w:r>
              <w:rPr>
                <w:noProof/>
                <w:webHidden/>
              </w:rPr>
            </w:r>
            <w:r>
              <w:rPr>
                <w:noProof/>
                <w:webHidden/>
              </w:rPr>
              <w:fldChar w:fldCharType="separate"/>
            </w:r>
            <w:r>
              <w:rPr>
                <w:noProof/>
                <w:webHidden/>
              </w:rPr>
              <w:t>33</w:t>
            </w:r>
            <w:r>
              <w:rPr>
                <w:noProof/>
                <w:webHidden/>
              </w:rPr>
              <w:fldChar w:fldCharType="end"/>
            </w:r>
          </w:hyperlink>
        </w:p>
        <w:p w14:paraId="2088329D" w14:textId="33582FE4" w:rsidR="00CD59FC" w:rsidRDefault="00CD59FC">
          <w:pPr>
            <w:pStyle w:val="TOC2"/>
            <w:tabs>
              <w:tab w:val="left" w:pos="660"/>
              <w:tab w:val="right" w:leader="dot" w:pos="9016"/>
            </w:tabs>
            <w:rPr>
              <w:rFonts w:eastAsiaTheme="minorEastAsia"/>
              <w:noProof/>
              <w:lang w:eastAsia="en-GB"/>
            </w:rPr>
          </w:pPr>
          <w:hyperlink w:anchor="_Toc149046386" w:history="1">
            <w:r w:rsidRPr="00376650">
              <w:rPr>
                <w:rStyle w:val="Hyperlink"/>
                <w:noProof/>
              </w:rPr>
              <w:t>D)</w:t>
            </w:r>
            <w:r>
              <w:rPr>
                <w:rFonts w:eastAsiaTheme="minorEastAsia"/>
                <w:noProof/>
                <w:lang w:eastAsia="en-GB"/>
              </w:rPr>
              <w:tab/>
            </w:r>
            <w:r w:rsidRPr="00376650">
              <w:rPr>
                <w:rStyle w:val="Hyperlink"/>
                <w:noProof/>
              </w:rPr>
              <w:t>Identify the foreign key in city table.</w:t>
            </w:r>
            <w:r>
              <w:rPr>
                <w:noProof/>
                <w:webHidden/>
              </w:rPr>
              <w:tab/>
            </w:r>
            <w:r>
              <w:rPr>
                <w:noProof/>
                <w:webHidden/>
              </w:rPr>
              <w:fldChar w:fldCharType="begin"/>
            </w:r>
            <w:r>
              <w:rPr>
                <w:noProof/>
                <w:webHidden/>
              </w:rPr>
              <w:instrText xml:space="preserve"> PAGEREF _Toc149046386 \h </w:instrText>
            </w:r>
            <w:r>
              <w:rPr>
                <w:noProof/>
                <w:webHidden/>
              </w:rPr>
            </w:r>
            <w:r>
              <w:rPr>
                <w:noProof/>
                <w:webHidden/>
              </w:rPr>
              <w:fldChar w:fldCharType="separate"/>
            </w:r>
            <w:r>
              <w:rPr>
                <w:noProof/>
                <w:webHidden/>
              </w:rPr>
              <w:t>34</w:t>
            </w:r>
            <w:r>
              <w:rPr>
                <w:noProof/>
                <w:webHidden/>
              </w:rPr>
              <w:fldChar w:fldCharType="end"/>
            </w:r>
          </w:hyperlink>
        </w:p>
        <w:p w14:paraId="240A8029" w14:textId="5F4964A5" w:rsidR="00CD59FC" w:rsidRDefault="00CD59FC">
          <w:pPr>
            <w:pStyle w:val="TOC2"/>
            <w:tabs>
              <w:tab w:val="right" w:leader="dot" w:pos="9016"/>
            </w:tabs>
            <w:rPr>
              <w:rFonts w:eastAsiaTheme="minorEastAsia"/>
              <w:noProof/>
              <w:lang w:eastAsia="en-GB"/>
            </w:rPr>
          </w:pPr>
          <w:hyperlink w:anchor="_Toc149046387" w:history="1">
            <w:r>
              <w:rPr>
                <w:noProof/>
                <w:webHidden/>
              </w:rPr>
              <w:tab/>
            </w:r>
            <w:r>
              <w:rPr>
                <w:noProof/>
                <w:webHidden/>
              </w:rPr>
              <w:fldChar w:fldCharType="begin"/>
            </w:r>
            <w:r>
              <w:rPr>
                <w:noProof/>
                <w:webHidden/>
              </w:rPr>
              <w:instrText xml:space="preserve"> PAGEREF _Toc149046387 \h </w:instrText>
            </w:r>
            <w:r>
              <w:rPr>
                <w:noProof/>
                <w:webHidden/>
              </w:rPr>
            </w:r>
            <w:r>
              <w:rPr>
                <w:noProof/>
                <w:webHidden/>
              </w:rPr>
              <w:fldChar w:fldCharType="separate"/>
            </w:r>
            <w:r>
              <w:rPr>
                <w:noProof/>
                <w:webHidden/>
              </w:rPr>
              <w:t>34</w:t>
            </w:r>
            <w:r>
              <w:rPr>
                <w:noProof/>
                <w:webHidden/>
              </w:rPr>
              <w:fldChar w:fldCharType="end"/>
            </w:r>
          </w:hyperlink>
        </w:p>
        <w:p w14:paraId="41E3778A" w14:textId="7D23893B" w:rsidR="00CD59FC" w:rsidRDefault="00CD59FC">
          <w:pPr>
            <w:pStyle w:val="TOC2"/>
            <w:tabs>
              <w:tab w:val="left" w:pos="660"/>
              <w:tab w:val="right" w:leader="dot" w:pos="9016"/>
            </w:tabs>
            <w:rPr>
              <w:rFonts w:eastAsiaTheme="minorEastAsia"/>
              <w:noProof/>
              <w:lang w:eastAsia="en-GB"/>
            </w:rPr>
          </w:pPr>
          <w:hyperlink w:anchor="_Toc149046388" w:history="1">
            <w:r w:rsidRPr="00376650">
              <w:rPr>
                <w:rStyle w:val="Hyperlink"/>
                <w:noProof/>
              </w:rPr>
              <w:t>E)</w:t>
            </w:r>
            <w:r>
              <w:rPr>
                <w:rFonts w:eastAsiaTheme="minorEastAsia"/>
                <w:noProof/>
                <w:lang w:eastAsia="en-GB"/>
              </w:rPr>
              <w:tab/>
            </w:r>
            <w:r w:rsidRPr="00376650">
              <w:rPr>
                <w:rStyle w:val="Hyperlink"/>
                <w:noProof/>
              </w:rPr>
              <w:t>Identify the foreign key in countrylanguage table.</w:t>
            </w:r>
            <w:r>
              <w:rPr>
                <w:noProof/>
                <w:webHidden/>
              </w:rPr>
              <w:tab/>
            </w:r>
            <w:r>
              <w:rPr>
                <w:noProof/>
                <w:webHidden/>
              </w:rPr>
              <w:fldChar w:fldCharType="begin"/>
            </w:r>
            <w:r>
              <w:rPr>
                <w:noProof/>
                <w:webHidden/>
              </w:rPr>
              <w:instrText xml:space="preserve"> PAGEREF _Toc149046388 \h </w:instrText>
            </w:r>
            <w:r>
              <w:rPr>
                <w:noProof/>
                <w:webHidden/>
              </w:rPr>
            </w:r>
            <w:r>
              <w:rPr>
                <w:noProof/>
                <w:webHidden/>
              </w:rPr>
              <w:fldChar w:fldCharType="separate"/>
            </w:r>
            <w:r>
              <w:rPr>
                <w:noProof/>
                <w:webHidden/>
              </w:rPr>
              <w:t>34</w:t>
            </w:r>
            <w:r>
              <w:rPr>
                <w:noProof/>
                <w:webHidden/>
              </w:rPr>
              <w:fldChar w:fldCharType="end"/>
            </w:r>
          </w:hyperlink>
        </w:p>
        <w:p w14:paraId="4E6DD062" w14:textId="03315C60" w:rsidR="00CD59FC" w:rsidRDefault="00CD59FC">
          <w:pPr>
            <w:pStyle w:val="TOC1"/>
            <w:tabs>
              <w:tab w:val="right" w:leader="dot" w:pos="9016"/>
            </w:tabs>
            <w:rPr>
              <w:rFonts w:eastAsiaTheme="minorEastAsia"/>
              <w:noProof/>
              <w:lang w:eastAsia="en-GB"/>
            </w:rPr>
          </w:pPr>
          <w:hyperlink w:anchor="_Toc149046389" w:history="1">
            <w:r w:rsidRPr="00376650">
              <w:rPr>
                <w:rStyle w:val="Hyperlink"/>
                <w:noProof/>
              </w:rPr>
              <w:t>Reflections</w:t>
            </w:r>
            <w:r>
              <w:rPr>
                <w:noProof/>
                <w:webHidden/>
              </w:rPr>
              <w:tab/>
            </w:r>
            <w:r>
              <w:rPr>
                <w:noProof/>
                <w:webHidden/>
              </w:rPr>
              <w:fldChar w:fldCharType="begin"/>
            </w:r>
            <w:r>
              <w:rPr>
                <w:noProof/>
                <w:webHidden/>
              </w:rPr>
              <w:instrText xml:space="preserve"> PAGEREF _Toc149046389 \h </w:instrText>
            </w:r>
            <w:r>
              <w:rPr>
                <w:noProof/>
                <w:webHidden/>
              </w:rPr>
            </w:r>
            <w:r>
              <w:rPr>
                <w:noProof/>
                <w:webHidden/>
              </w:rPr>
              <w:fldChar w:fldCharType="separate"/>
            </w:r>
            <w:r>
              <w:rPr>
                <w:noProof/>
                <w:webHidden/>
              </w:rPr>
              <w:t>35</w:t>
            </w:r>
            <w:r>
              <w:rPr>
                <w:noProof/>
                <w:webHidden/>
              </w:rPr>
              <w:fldChar w:fldCharType="end"/>
            </w:r>
          </w:hyperlink>
        </w:p>
        <w:p w14:paraId="5A4FF2AE" w14:textId="65E024FA" w:rsidR="00817FEC" w:rsidRDefault="00000000">
          <w:r>
            <w:rPr>
              <w:b/>
              <w:bCs/>
              <w:noProof/>
              <w:lang w:val="en-US"/>
            </w:rPr>
            <w:fldChar w:fldCharType="end"/>
          </w:r>
        </w:p>
      </w:sdtContent>
    </w:sdt>
    <w:p w14:paraId="60A7AEBA" w14:textId="3F2CC979" w:rsidR="00817FEC" w:rsidRDefault="00817FEC"/>
    <w:p w14:paraId="3439EA9E" w14:textId="77777777" w:rsidR="00817FEC" w:rsidRDefault="00817FEC">
      <w:r>
        <w:br w:type="page"/>
      </w:r>
    </w:p>
    <w:p w14:paraId="4884D447" w14:textId="0249C2C8" w:rsidR="006F1029" w:rsidRDefault="00386E92" w:rsidP="00386E92">
      <w:pPr>
        <w:pStyle w:val="Heading1"/>
      </w:pPr>
      <w:bookmarkStart w:id="0" w:name="_Toc149046351"/>
      <w:r>
        <w:lastRenderedPageBreak/>
        <w:t>Introduction</w:t>
      </w:r>
      <w:bookmarkEnd w:id="0"/>
    </w:p>
    <w:p w14:paraId="5D29E64C" w14:textId="77777777" w:rsidR="00386E92" w:rsidRDefault="00386E92" w:rsidP="006F1029">
      <w:pPr>
        <w:pStyle w:val="Heading2"/>
      </w:pPr>
    </w:p>
    <w:p w14:paraId="1B07412A" w14:textId="644D2E58" w:rsidR="006F1029" w:rsidRPr="006F1029" w:rsidRDefault="00253BF4" w:rsidP="006F1029">
      <w:pPr>
        <w:pStyle w:val="Heading2"/>
      </w:pPr>
      <w:bookmarkStart w:id="1" w:name="_Toc149046352"/>
      <w:r>
        <w:t>Databases overview</w:t>
      </w:r>
      <w:bookmarkEnd w:id="1"/>
    </w:p>
    <w:p w14:paraId="0071CF81" w14:textId="2F08D023" w:rsidR="006524DA" w:rsidRDefault="008762E2" w:rsidP="00817FEC">
      <w:r>
        <w:t>Databases are tools used for storing, managing and retrieving large volumes of data. In today’s world, they play a crucial role in organising information, therefore they are used extensively in all industries. Throughout the years, they have evolved to become more efficient and their structure has adapted to manage and organise massive amounts of data, in order to grant easy access, retrieval and manipulation of information. Because of databases, companies are able to analyse data and take informed decision, rationalise operations and improve productivity.</w:t>
      </w:r>
    </w:p>
    <w:p w14:paraId="406C9980" w14:textId="77777777" w:rsidR="006F1029" w:rsidRDefault="006F1029" w:rsidP="00817FEC"/>
    <w:p w14:paraId="1D8550EE" w14:textId="332685EA" w:rsidR="006F1029" w:rsidRDefault="006F1029" w:rsidP="006F1029">
      <w:pPr>
        <w:pStyle w:val="Heading2"/>
      </w:pPr>
      <w:bookmarkStart w:id="2" w:name="_Toc149046353"/>
      <w:r>
        <w:t>The relational model</w:t>
      </w:r>
      <w:bookmarkEnd w:id="2"/>
    </w:p>
    <w:p w14:paraId="132B5D02" w14:textId="3F866EBF" w:rsidR="008762E2" w:rsidRDefault="005301CF" w:rsidP="00817FEC">
      <w:r>
        <w:t xml:space="preserve">In 1970, a computer scientist named Edgar Frank Codd came up with a theory to organise databases in a </w:t>
      </w:r>
      <w:r w:rsidR="00F45928">
        <w:t>more</w:t>
      </w:r>
      <w:r>
        <w:t xml:space="preserve"> efficient way</w:t>
      </w:r>
      <w:r w:rsidR="00E509A1">
        <w:t>, using tables to store information</w:t>
      </w:r>
      <w:r>
        <w:t>. The relational model (RM) was a new approach of managing data using four main principles:</w:t>
      </w:r>
    </w:p>
    <w:p w14:paraId="3A12DFB3" w14:textId="3A31014A" w:rsidR="005301CF" w:rsidRDefault="005301CF" w:rsidP="005301CF">
      <w:pPr>
        <w:pStyle w:val="ListParagraph"/>
        <w:numPr>
          <w:ilvl w:val="0"/>
          <w:numId w:val="4"/>
        </w:numPr>
      </w:pPr>
      <w:r w:rsidRPr="004055AD">
        <w:rPr>
          <w:b/>
          <w:bCs/>
        </w:rPr>
        <w:t>Relations</w:t>
      </w:r>
      <w:r>
        <w:t>: Data is organised into relations, which are tables composed of rows and columns.</w:t>
      </w:r>
    </w:p>
    <w:p w14:paraId="0012C7CD" w14:textId="48AC1A43" w:rsidR="005301CF" w:rsidRDefault="005301CF" w:rsidP="005301CF">
      <w:pPr>
        <w:pStyle w:val="ListParagraph"/>
        <w:numPr>
          <w:ilvl w:val="0"/>
          <w:numId w:val="4"/>
        </w:numPr>
      </w:pPr>
      <w:r w:rsidRPr="004055AD">
        <w:rPr>
          <w:b/>
          <w:bCs/>
        </w:rPr>
        <w:t>Tuple</w:t>
      </w:r>
      <w:r w:rsidR="00581292">
        <w:t xml:space="preserve">: a row, representing a single instance or </w:t>
      </w:r>
      <w:r w:rsidR="006F1029">
        <w:t>record</w:t>
      </w:r>
      <w:r w:rsidR="00581292">
        <w:t>.</w:t>
      </w:r>
    </w:p>
    <w:p w14:paraId="3306F990" w14:textId="0922BB10" w:rsidR="00581292" w:rsidRDefault="00581292" w:rsidP="005301CF">
      <w:pPr>
        <w:pStyle w:val="ListParagraph"/>
        <w:numPr>
          <w:ilvl w:val="0"/>
          <w:numId w:val="4"/>
        </w:numPr>
      </w:pPr>
      <w:r w:rsidRPr="004055AD">
        <w:rPr>
          <w:b/>
          <w:bCs/>
        </w:rPr>
        <w:t>Attribute</w:t>
      </w:r>
      <w:r>
        <w:t xml:space="preserve">: a column, which represent a property of an instance. </w:t>
      </w:r>
    </w:p>
    <w:p w14:paraId="091142B6" w14:textId="69488844" w:rsidR="00581292" w:rsidRDefault="00581292" w:rsidP="005301CF">
      <w:pPr>
        <w:pStyle w:val="ListParagraph"/>
        <w:numPr>
          <w:ilvl w:val="0"/>
          <w:numId w:val="4"/>
        </w:numPr>
      </w:pPr>
      <w:r w:rsidRPr="004055AD">
        <w:rPr>
          <w:b/>
          <w:bCs/>
        </w:rPr>
        <w:t>Value</w:t>
      </w:r>
      <w:r>
        <w:t>: a specific valid value for the type of attribute.</w:t>
      </w:r>
    </w:p>
    <w:p w14:paraId="10B25DFE" w14:textId="05D36D70" w:rsidR="00581292" w:rsidRDefault="00581292" w:rsidP="00817FEC">
      <w:r>
        <w:rPr>
          <w:noProof/>
        </w:rPr>
        <w:drawing>
          <wp:inline distT="0" distB="0" distL="0" distR="0" wp14:anchorId="1B1A1910" wp14:editId="3A3CD017">
            <wp:extent cx="5343525" cy="2867025"/>
            <wp:effectExtent l="133350" t="114300" r="142875" b="123825"/>
            <wp:docPr id="663344543" name="Picture 1" descr="This is an example of the structure of a table/relation. (https://odinuv.cz/articles/relational-databas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4543" name="Picture 1" descr="This is an example of the structure of a table/relation. (https://odinuv.cz/articles/relational-database/)">
                      <a:extLst>
                        <a:ext uri="{C183D7F6-B498-43B3-948B-1728B52AA6E4}">
                          <adec:decorative xmlns:adec="http://schemas.microsoft.com/office/drawing/2017/decorative" val="0"/>
                        </a:ext>
                      </a:extLst>
                    </pic:cNvPr>
                    <pic:cNvPicPr/>
                  </pic:nvPicPr>
                  <pic:blipFill>
                    <a:blip r:embed="rId7"/>
                    <a:stretch>
                      <a:fillRect/>
                    </a:stretch>
                  </pic:blipFill>
                  <pic:spPr>
                    <a:xfrm>
                      <a:off x="0" y="0"/>
                      <a:ext cx="5343525" cy="2867025"/>
                    </a:xfrm>
                    <a:prstGeom prst="rect">
                      <a:avLst/>
                    </a:prstGeom>
                    <a:ln>
                      <a:solidFill>
                        <a:schemeClr val="bg1">
                          <a:lumMod val="75000"/>
                        </a:schemeClr>
                      </a:solidFill>
                    </a:ln>
                    <a:effectLst>
                      <a:outerShdw blurRad="63500" sx="102000" sy="102000" algn="ctr" rotWithShape="0">
                        <a:prstClr val="black">
                          <a:alpha val="40000"/>
                        </a:prstClr>
                      </a:outerShdw>
                    </a:effectLst>
                  </pic:spPr>
                </pic:pic>
              </a:graphicData>
            </a:graphic>
          </wp:inline>
        </w:drawing>
      </w:r>
    </w:p>
    <w:p w14:paraId="379A6AA3" w14:textId="77777777" w:rsidR="00E75444" w:rsidRDefault="00E75444" w:rsidP="006F1029">
      <w:pPr>
        <w:pStyle w:val="Heading2"/>
      </w:pPr>
    </w:p>
    <w:p w14:paraId="35069EFD" w14:textId="4F277403" w:rsidR="00581292" w:rsidRDefault="006F1029" w:rsidP="006F1029">
      <w:pPr>
        <w:pStyle w:val="Heading2"/>
      </w:pPr>
      <w:bookmarkStart w:id="3" w:name="_Toc149046354"/>
      <w:r>
        <w:t>The importance of relationships</w:t>
      </w:r>
      <w:bookmarkEnd w:id="3"/>
    </w:p>
    <w:p w14:paraId="635FF437" w14:textId="3830CA23" w:rsidR="004055AD" w:rsidRDefault="004055AD" w:rsidP="004055AD">
      <w:r>
        <w:t>In relational databases, relationships have an important role as they help with:</w:t>
      </w:r>
    </w:p>
    <w:p w14:paraId="271448B3" w14:textId="5A556030" w:rsidR="004055AD" w:rsidRDefault="00D957B9" w:rsidP="004055AD">
      <w:pPr>
        <w:pStyle w:val="ListParagraph"/>
        <w:numPr>
          <w:ilvl w:val="0"/>
          <w:numId w:val="5"/>
        </w:numPr>
      </w:pPr>
      <w:r w:rsidRPr="00D957B9">
        <w:rPr>
          <w:b/>
          <w:bCs/>
        </w:rPr>
        <w:t>Data integrity</w:t>
      </w:r>
      <w:r>
        <w:t>:</w:t>
      </w:r>
      <w:r w:rsidR="004055AD">
        <w:t xml:space="preserve"> </w:t>
      </w:r>
      <w:r>
        <w:t>i</w:t>
      </w:r>
      <w:r w:rsidR="004055AD">
        <w:t>t is possible to create rules such as delete cascades (deleting one record, other related records in other tables are deleted) or restrict actions that would violate data integrity.</w:t>
      </w:r>
    </w:p>
    <w:p w14:paraId="0BD31B0B" w14:textId="04CECBBE" w:rsidR="004055AD" w:rsidRDefault="00D957B9" w:rsidP="004055AD">
      <w:pPr>
        <w:pStyle w:val="ListParagraph"/>
        <w:numPr>
          <w:ilvl w:val="0"/>
          <w:numId w:val="5"/>
        </w:numPr>
      </w:pPr>
      <w:r w:rsidRPr="00D957B9">
        <w:rPr>
          <w:b/>
          <w:bCs/>
        </w:rPr>
        <w:lastRenderedPageBreak/>
        <w:t>Efficiency</w:t>
      </w:r>
      <w:r>
        <w:t>:</w:t>
      </w:r>
      <w:r w:rsidR="004055AD">
        <w:t xml:space="preserve"> </w:t>
      </w:r>
      <w:r>
        <w:t>w</w:t>
      </w:r>
      <w:r w:rsidR="004055AD">
        <w:t>ith relational databases, it is possible to use functions such as joins in SQL to combine data from multiple tables based on the defined relationships. This helps with retrieval of complex data by returning only the information that is needed for a specific task.</w:t>
      </w:r>
    </w:p>
    <w:p w14:paraId="26D431E4" w14:textId="218A986C" w:rsidR="004055AD" w:rsidRPr="004055AD" w:rsidRDefault="00D957B9" w:rsidP="004055AD">
      <w:pPr>
        <w:pStyle w:val="ListParagraph"/>
        <w:numPr>
          <w:ilvl w:val="0"/>
          <w:numId w:val="5"/>
        </w:numPr>
      </w:pPr>
      <w:r>
        <w:rPr>
          <w:b/>
          <w:bCs/>
        </w:rPr>
        <w:t>Data</w:t>
      </w:r>
      <w:r w:rsidR="004055AD" w:rsidRPr="00D957B9">
        <w:rPr>
          <w:b/>
          <w:bCs/>
        </w:rPr>
        <w:t xml:space="preserve"> </w:t>
      </w:r>
      <w:r w:rsidRPr="00D957B9">
        <w:rPr>
          <w:b/>
          <w:bCs/>
        </w:rPr>
        <w:t>redundancy</w:t>
      </w:r>
      <w:r>
        <w:t>:</w:t>
      </w:r>
      <w:r w:rsidR="00D63F05">
        <w:t xml:space="preserve"> Relationships mitigate issues that might arise due to storage of large volumes of data. By saving related data across multiple tables reduces duplication and inconsistencies. </w:t>
      </w:r>
    </w:p>
    <w:p w14:paraId="08520F73" w14:textId="77777777" w:rsidR="00E75444" w:rsidRDefault="00E75444" w:rsidP="006F1029">
      <w:pPr>
        <w:pStyle w:val="Heading2"/>
      </w:pPr>
    </w:p>
    <w:p w14:paraId="1FC3B888" w14:textId="376DBF56" w:rsidR="00AA46A9" w:rsidRDefault="00AA46A9" w:rsidP="006F1029">
      <w:pPr>
        <w:pStyle w:val="Heading2"/>
      </w:pPr>
      <w:bookmarkStart w:id="4" w:name="_Toc149046355"/>
      <w:r>
        <w:t>Disadvantages</w:t>
      </w:r>
      <w:bookmarkEnd w:id="4"/>
    </w:p>
    <w:p w14:paraId="5CDA6E93" w14:textId="35AED639" w:rsidR="00AA46A9" w:rsidRDefault="00AA46A9" w:rsidP="00AA46A9">
      <w:r>
        <w:t>Some of the potential disadvantages or limitations of relational databases include:</w:t>
      </w:r>
    </w:p>
    <w:p w14:paraId="0048A5F6" w14:textId="4B7D666A" w:rsidR="00AA46A9" w:rsidRDefault="00AA46A9" w:rsidP="00AA46A9">
      <w:pPr>
        <w:pStyle w:val="ListParagraph"/>
        <w:numPr>
          <w:ilvl w:val="0"/>
          <w:numId w:val="6"/>
        </w:numPr>
      </w:pPr>
      <w:r w:rsidRPr="00D957B9">
        <w:rPr>
          <w:b/>
          <w:bCs/>
        </w:rPr>
        <w:t>Complexity</w:t>
      </w:r>
      <w:r>
        <w:t>: relational databases can be complex to design and manage, and initial training is required for programmers and users.</w:t>
      </w:r>
    </w:p>
    <w:p w14:paraId="2B389563" w14:textId="4BB29E40" w:rsidR="00AA46A9" w:rsidRDefault="00AA46A9" w:rsidP="00AA46A9">
      <w:pPr>
        <w:pStyle w:val="ListParagraph"/>
        <w:numPr>
          <w:ilvl w:val="0"/>
          <w:numId w:val="6"/>
        </w:numPr>
      </w:pPr>
      <w:r w:rsidRPr="00D957B9">
        <w:rPr>
          <w:b/>
          <w:bCs/>
        </w:rPr>
        <w:t>Cost</w:t>
      </w:r>
      <w:r>
        <w:t>: relational databases can be expensive</w:t>
      </w:r>
      <w:r w:rsidR="00F9121F">
        <w:t xml:space="preserve"> </w:t>
      </w:r>
      <w:r>
        <w:t>to</w:t>
      </w:r>
      <w:r w:rsidR="00F9121F">
        <w:t xml:space="preserve"> maintain and to</w:t>
      </w:r>
      <w:r>
        <w:t xml:space="preserve"> build</w:t>
      </w:r>
      <w:r w:rsidR="00F9121F">
        <w:t xml:space="preserve"> as they require substantial</w:t>
      </w:r>
      <w:r>
        <w:t xml:space="preserve"> </w:t>
      </w:r>
      <w:r w:rsidR="00F9121F">
        <w:t>hardware and software start-up costs.</w:t>
      </w:r>
      <w:r>
        <w:t xml:space="preserve"> </w:t>
      </w:r>
    </w:p>
    <w:p w14:paraId="52EA5720" w14:textId="14791D46" w:rsidR="005B032D" w:rsidRDefault="002F0606" w:rsidP="005B032D">
      <w:pPr>
        <w:pStyle w:val="ListParagraph"/>
        <w:numPr>
          <w:ilvl w:val="0"/>
          <w:numId w:val="6"/>
        </w:numPr>
      </w:pPr>
      <w:r w:rsidRPr="002F0606">
        <w:rPr>
          <w:b/>
          <w:bCs/>
        </w:rPr>
        <w:t>Rigidity</w:t>
      </w:r>
      <w:r w:rsidR="00D957B9">
        <w:t xml:space="preserve">: </w:t>
      </w:r>
      <w:r>
        <w:t xml:space="preserve">relational databases can be difficult to </w:t>
      </w:r>
      <w:r w:rsidR="005B032D">
        <w:t>modify</w:t>
      </w:r>
      <w:r w:rsidR="00C12F4C">
        <w:t xml:space="preserve">. To function, they </w:t>
      </w:r>
      <w:r w:rsidR="00E56287">
        <w:t>need</w:t>
      </w:r>
      <w:r>
        <w:t xml:space="preserve"> a defined structure to work </w:t>
      </w:r>
      <w:r w:rsidR="005B032D">
        <w:t>(called</w:t>
      </w:r>
      <w:r>
        <w:t xml:space="preserve"> </w:t>
      </w:r>
      <w:r w:rsidR="005B032D">
        <w:t>“</w:t>
      </w:r>
      <w:r>
        <w:t>schema</w:t>
      </w:r>
      <w:r w:rsidR="005B032D">
        <w:t>”)</w:t>
      </w:r>
      <w:r>
        <w:t xml:space="preserve">, that must be </w:t>
      </w:r>
      <w:r w:rsidR="005B032D">
        <w:t>updated</w:t>
      </w:r>
      <w:r>
        <w:t xml:space="preserve"> before </w:t>
      </w:r>
      <w:r w:rsidR="005B032D">
        <w:t xml:space="preserve">making any </w:t>
      </w:r>
      <w:r w:rsidR="00F9243E">
        <w:t>alterations</w:t>
      </w:r>
      <w:r>
        <w:t xml:space="preserve"> that involve adding attributes or changing table design.</w:t>
      </w:r>
    </w:p>
    <w:p w14:paraId="2AF5EC0F" w14:textId="77777777" w:rsidR="00E75444" w:rsidRDefault="00E75444" w:rsidP="006F1029">
      <w:pPr>
        <w:pStyle w:val="Heading2"/>
      </w:pPr>
    </w:p>
    <w:p w14:paraId="7167B850" w14:textId="30F9ACE2" w:rsidR="00F4068B" w:rsidRDefault="008F5F1C" w:rsidP="006F1029">
      <w:pPr>
        <w:pStyle w:val="Heading2"/>
      </w:pPr>
      <w:bookmarkStart w:id="5" w:name="_Toc149046356"/>
      <w:r>
        <w:t>Important concepts</w:t>
      </w:r>
      <w:bookmarkEnd w:id="5"/>
    </w:p>
    <w:p w14:paraId="694FBFBF" w14:textId="7E30AF9A" w:rsidR="0045405F" w:rsidRDefault="00F4068B" w:rsidP="00F4068B">
      <w:r>
        <w:t xml:space="preserve">Before analysing the different relationships that can exist within databases, it is important to introduce </w:t>
      </w:r>
      <w:r w:rsidR="0045405F">
        <w:t xml:space="preserve">some basic but </w:t>
      </w:r>
      <w:r w:rsidR="00DD374C">
        <w:t>paramount</w:t>
      </w:r>
      <w:r>
        <w:t xml:space="preserve"> concept</w:t>
      </w:r>
      <w:r w:rsidR="0045405F">
        <w:t>s:</w:t>
      </w:r>
    </w:p>
    <w:p w14:paraId="3A193974" w14:textId="1275C9CB" w:rsidR="00F4068B" w:rsidRPr="00F4068B" w:rsidRDefault="008F5F1C" w:rsidP="0045405F">
      <w:pPr>
        <w:pStyle w:val="ListParagraph"/>
        <w:numPr>
          <w:ilvl w:val="0"/>
          <w:numId w:val="7"/>
        </w:numPr>
      </w:pPr>
      <w:r w:rsidRPr="0045405F">
        <w:rPr>
          <w:b/>
          <w:bCs/>
        </w:rPr>
        <w:t>P</w:t>
      </w:r>
      <w:r w:rsidR="00F4068B" w:rsidRPr="0045405F">
        <w:rPr>
          <w:b/>
          <w:bCs/>
        </w:rPr>
        <w:t xml:space="preserve">rimary </w:t>
      </w:r>
      <w:r w:rsidRPr="0045405F">
        <w:rPr>
          <w:b/>
          <w:bCs/>
        </w:rPr>
        <w:t>K</w:t>
      </w:r>
      <w:r w:rsidR="00F4068B" w:rsidRPr="0045405F">
        <w:rPr>
          <w:b/>
          <w:bCs/>
        </w:rPr>
        <w:t>ey</w:t>
      </w:r>
      <w:r w:rsidR="0045405F">
        <w:t>:</w:t>
      </w:r>
      <w:r w:rsidR="00F4068B">
        <w:t xml:space="preserve"> </w:t>
      </w:r>
      <w:r w:rsidR="0045405F">
        <w:t>a</w:t>
      </w:r>
      <w:r w:rsidR="00F4068B">
        <w:t xml:space="preserve"> primary key is a unique identifier for a record in a table. This ensures that there is no duplication of instances in a database. It is a crucial element in building the relationships between tables and enables efficient joins.</w:t>
      </w:r>
      <w:r w:rsidR="00BA5BA7">
        <w:t xml:space="preserve"> Every entity </w:t>
      </w:r>
      <w:r w:rsidR="00BA5BA7" w:rsidRPr="00BA5BA7">
        <w:rPr>
          <w:b/>
          <w:bCs/>
        </w:rPr>
        <w:t>must</w:t>
      </w:r>
      <w:r w:rsidR="00BA5BA7">
        <w:rPr>
          <w:b/>
          <w:bCs/>
        </w:rPr>
        <w:t xml:space="preserve"> have </w:t>
      </w:r>
      <w:r w:rsidR="00BA5BA7">
        <w:t>one.</w:t>
      </w:r>
    </w:p>
    <w:p w14:paraId="33CA81AA" w14:textId="36158A33" w:rsidR="00F4068B" w:rsidRDefault="008F5F1C" w:rsidP="0045405F">
      <w:pPr>
        <w:pStyle w:val="ListParagraph"/>
        <w:numPr>
          <w:ilvl w:val="0"/>
          <w:numId w:val="7"/>
        </w:numPr>
      </w:pPr>
      <w:r w:rsidRPr="0045405F">
        <w:rPr>
          <w:b/>
          <w:bCs/>
        </w:rPr>
        <w:t>F</w:t>
      </w:r>
      <w:r w:rsidR="00F4068B" w:rsidRPr="0045405F">
        <w:rPr>
          <w:b/>
          <w:bCs/>
        </w:rPr>
        <w:t xml:space="preserve">oreign </w:t>
      </w:r>
      <w:r w:rsidRPr="0045405F">
        <w:rPr>
          <w:b/>
          <w:bCs/>
        </w:rPr>
        <w:t>K</w:t>
      </w:r>
      <w:r w:rsidR="00F4068B" w:rsidRPr="0045405F">
        <w:rPr>
          <w:b/>
          <w:bCs/>
        </w:rPr>
        <w:t>ey</w:t>
      </w:r>
      <w:r w:rsidR="0045405F">
        <w:t xml:space="preserve">: a foreign key </w:t>
      </w:r>
      <w:r w:rsidR="00F4068B">
        <w:t>is used when creating links between tables by referencing a PK in another table. This enforces referential integrity which is, as seen before, a big part of relational databases.</w:t>
      </w:r>
    </w:p>
    <w:p w14:paraId="68F1B408" w14:textId="793E35C4" w:rsidR="0045405F" w:rsidRDefault="0045405F" w:rsidP="0045405F">
      <w:pPr>
        <w:pStyle w:val="ListParagraph"/>
        <w:numPr>
          <w:ilvl w:val="0"/>
          <w:numId w:val="7"/>
        </w:numPr>
      </w:pPr>
      <w:r>
        <w:rPr>
          <w:b/>
          <w:bCs/>
        </w:rPr>
        <w:t>Schema</w:t>
      </w:r>
      <w:r>
        <w:t>: a database schema is the structure or blueprint of a database. It represents its tables, fields, relationships and constraints, visually displaying the logical organisation of data within the database.</w:t>
      </w:r>
      <w:r w:rsidR="00AA44CD">
        <w:t xml:space="preserve"> It is designed via an </w:t>
      </w:r>
      <w:r w:rsidR="00AA44CD" w:rsidRPr="00AA44CD">
        <w:rPr>
          <w:b/>
          <w:bCs/>
        </w:rPr>
        <w:t>ERD</w:t>
      </w:r>
      <w:r w:rsidR="00AA44CD">
        <w:t xml:space="preserve"> (Entity-Relationship Diagram), which is a </w:t>
      </w:r>
      <w:r w:rsidR="000F61ED">
        <w:t xml:space="preserve">more abstract and </w:t>
      </w:r>
      <w:r w:rsidR="00AA44CD">
        <w:t>conceptual model that is used to plan the logical or physical structure of a database.</w:t>
      </w:r>
    </w:p>
    <w:p w14:paraId="712E1096" w14:textId="77777777" w:rsidR="00386E92" w:rsidRDefault="00386E92" w:rsidP="00386E92"/>
    <w:p w14:paraId="09412A80" w14:textId="77777777" w:rsidR="00386E92" w:rsidRDefault="00386E92" w:rsidP="00386E92"/>
    <w:p w14:paraId="6A80BB26" w14:textId="77777777" w:rsidR="00386E92" w:rsidRDefault="00386E92" w:rsidP="00386E92"/>
    <w:p w14:paraId="197C4C2A" w14:textId="77777777" w:rsidR="00386E92" w:rsidRDefault="00386E92" w:rsidP="00386E92"/>
    <w:p w14:paraId="3CEA164E" w14:textId="77777777" w:rsidR="00386E92" w:rsidRDefault="00386E92" w:rsidP="00386E92"/>
    <w:p w14:paraId="28F5C757" w14:textId="77777777" w:rsidR="00386E92" w:rsidRDefault="00386E92" w:rsidP="00386E92"/>
    <w:p w14:paraId="755CFA76" w14:textId="77777777" w:rsidR="00386E92" w:rsidRDefault="00386E92" w:rsidP="00386E92">
      <w:pPr>
        <w:pStyle w:val="Heading1"/>
      </w:pPr>
      <w:bookmarkStart w:id="6" w:name="_Toc149046357"/>
      <w:r>
        <w:lastRenderedPageBreak/>
        <w:t>Task 1: List the different types of relationships in relational databases and provide examples.</w:t>
      </w:r>
      <w:bookmarkEnd w:id="6"/>
    </w:p>
    <w:p w14:paraId="512F1EFA" w14:textId="77777777" w:rsidR="00386E92" w:rsidRDefault="00386E92" w:rsidP="006F1029">
      <w:pPr>
        <w:pStyle w:val="Heading2"/>
      </w:pPr>
    </w:p>
    <w:p w14:paraId="6DB6397B" w14:textId="0B016FEA" w:rsidR="006F1029" w:rsidRDefault="006F1029" w:rsidP="006F1029">
      <w:pPr>
        <w:pStyle w:val="Heading2"/>
      </w:pPr>
      <w:bookmarkStart w:id="7" w:name="_Toc149046358"/>
      <w:r>
        <w:t>One-to-One (1:1) relationship</w:t>
      </w:r>
      <w:r w:rsidR="00FA4F4F">
        <w:t>s</w:t>
      </w:r>
      <w:bookmarkEnd w:id="7"/>
    </w:p>
    <w:p w14:paraId="2CE632EC" w14:textId="2B2003DE" w:rsidR="00EF7540" w:rsidRDefault="00EF7540" w:rsidP="00AA46A9">
      <w:r>
        <w:t xml:space="preserve">With one-to-one relationships, each record in one table can be related to only one record in another table (and vice versa). </w:t>
      </w:r>
    </w:p>
    <w:p w14:paraId="0945BACE" w14:textId="2398872A" w:rsidR="00230031" w:rsidRDefault="00230031" w:rsidP="00AA46A9">
      <w:r>
        <w:rPr>
          <w:noProof/>
        </w:rPr>
        <w:drawing>
          <wp:anchor distT="0" distB="0" distL="114300" distR="114300" simplePos="0" relativeHeight="251660288" behindDoc="0" locked="0" layoutInCell="1" allowOverlap="1" wp14:anchorId="12947E4A" wp14:editId="6BB4FAC9">
            <wp:simplePos x="0" y="0"/>
            <wp:positionH relativeFrom="column">
              <wp:posOffset>0</wp:posOffset>
            </wp:positionH>
            <wp:positionV relativeFrom="paragraph">
              <wp:posOffset>234315</wp:posOffset>
            </wp:positionV>
            <wp:extent cx="1685925" cy="752475"/>
            <wp:effectExtent l="76200" t="76200" r="85725" b="85725"/>
            <wp:wrapSquare wrapText="bothSides"/>
            <wp:docPr id="971165216"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5216" name="Picture 1" descr="A black line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5925" cy="752475"/>
                    </a:xfrm>
                    <a:prstGeom prst="rect">
                      <a:avLst/>
                    </a:prstGeom>
                    <a:effectLst>
                      <a:outerShdw blurRad="63500" sx="102000" sy="102000" algn="ctr" rotWithShape="0">
                        <a:prstClr val="black">
                          <a:alpha val="40000"/>
                        </a:prstClr>
                      </a:outerShdw>
                    </a:effectLst>
                  </pic:spPr>
                </pic:pic>
              </a:graphicData>
            </a:graphic>
          </wp:anchor>
        </w:drawing>
      </w:r>
    </w:p>
    <w:p w14:paraId="24D71D52" w14:textId="1505B741" w:rsidR="00EF7540" w:rsidRDefault="00374486" w:rsidP="00AA46A9">
      <w:r>
        <w:t>An</w:t>
      </w:r>
      <w:r w:rsidR="000368D1">
        <w:t xml:space="preserve"> example of this type of relationship </w:t>
      </w:r>
      <w:r w:rsidR="00230031">
        <w:t>can be</w:t>
      </w:r>
      <w:r w:rsidR="000368D1">
        <w:t xml:space="preserve"> an individual and their passport. Every person has one passport and </w:t>
      </w:r>
      <w:r w:rsidR="000368D1" w:rsidRPr="005330A1">
        <w:rPr>
          <w:b/>
          <w:bCs/>
        </w:rPr>
        <w:t>one only</w:t>
      </w:r>
      <w:r w:rsidR="000368D1">
        <w:t xml:space="preserve">, every passport is associated with one person and </w:t>
      </w:r>
      <w:r w:rsidR="000368D1" w:rsidRPr="005330A1">
        <w:rPr>
          <w:b/>
          <w:bCs/>
        </w:rPr>
        <w:t>one only</w:t>
      </w:r>
      <w:r w:rsidR="000368D1">
        <w:t>.</w:t>
      </w:r>
    </w:p>
    <w:p w14:paraId="27E25090" w14:textId="77777777" w:rsidR="008B17F1" w:rsidRDefault="008B17F1" w:rsidP="00AA46A9"/>
    <w:p w14:paraId="11B070A8" w14:textId="39F9B6FF" w:rsidR="000368D1" w:rsidRDefault="000368D1" w:rsidP="00AA46A9">
      <w:r>
        <w:t xml:space="preserve">Another example can be </w:t>
      </w:r>
      <w:r w:rsidR="008B17F1">
        <w:t>the one below</w:t>
      </w:r>
      <w:r>
        <w:t>:</w:t>
      </w:r>
    </w:p>
    <w:p w14:paraId="204BBAFB" w14:textId="3528BCDD" w:rsidR="000368D1" w:rsidRDefault="000368D1" w:rsidP="00AA46A9">
      <w:r>
        <w:rPr>
          <w:noProof/>
        </w:rPr>
        <w:drawing>
          <wp:inline distT="0" distB="0" distL="0" distR="0" wp14:anchorId="76E23429" wp14:editId="0C23C238">
            <wp:extent cx="5731510" cy="1691640"/>
            <wp:effectExtent l="114300" t="95250" r="116840" b="99060"/>
            <wp:docPr id="3082010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1009" name="Picture 1" descr="A diagram of a diagram&#10;&#10;Description automatically generated"/>
                    <pic:cNvPicPr/>
                  </pic:nvPicPr>
                  <pic:blipFill>
                    <a:blip r:embed="rId9"/>
                    <a:stretch>
                      <a:fillRect/>
                    </a:stretch>
                  </pic:blipFill>
                  <pic:spPr>
                    <a:xfrm>
                      <a:off x="0" y="0"/>
                      <a:ext cx="5731510" cy="1691640"/>
                    </a:xfrm>
                    <a:prstGeom prst="rect">
                      <a:avLst/>
                    </a:prstGeom>
                    <a:effectLst>
                      <a:outerShdw blurRad="63500" sx="102000" sy="102000" algn="ctr" rotWithShape="0">
                        <a:prstClr val="black">
                          <a:alpha val="40000"/>
                        </a:prstClr>
                      </a:outerShdw>
                    </a:effectLst>
                  </pic:spPr>
                </pic:pic>
              </a:graphicData>
            </a:graphic>
          </wp:inline>
        </w:drawing>
      </w:r>
    </w:p>
    <w:p w14:paraId="23F79899" w14:textId="51551BB8" w:rsidR="0026791B" w:rsidRDefault="0026791B" w:rsidP="00AA46A9">
      <w:r>
        <w:t xml:space="preserve">In </w:t>
      </w:r>
      <w:r w:rsidR="008B17F1">
        <w:t>the</w:t>
      </w:r>
      <w:r>
        <w:t xml:space="preserve"> </w:t>
      </w:r>
      <w:r w:rsidR="004C49D7">
        <w:rPr>
          <w:b/>
          <w:bCs/>
        </w:rPr>
        <w:t>ERD</w:t>
      </w:r>
      <w:r w:rsidR="008B17F1">
        <w:t xml:space="preserve"> above</w:t>
      </w:r>
      <w:r>
        <w:t>, a</w:t>
      </w:r>
      <w:r w:rsidR="000368D1">
        <w:t xml:space="preserve"> library has a database with a table called “Books” and one called “</w:t>
      </w:r>
      <w:proofErr w:type="spellStart"/>
      <w:r w:rsidR="000368D1">
        <w:t>BookDetails</w:t>
      </w:r>
      <w:proofErr w:type="spellEnd"/>
      <w:r w:rsidR="000368D1">
        <w:t xml:space="preserve">”. In the </w:t>
      </w:r>
      <w:r w:rsidR="000368D1" w:rsidRPr="002B2D56">
        <w:rPr>
          <w:b/>
          <w:bCs/>
        </w:rPr>
        <w:t>Books</w:t>
      </w:r>
      <w:r w:rsidR="000368D1">
        <w:t xml:space="preserve"> table are stored all information about titles and authors of books; in the </w:t>
      </w:r>
      <w:proofErr w:type="spellStart"/>
      <w:r w:rsidR="000368D1" w:rsidRPr="002B2D56">
        <w:rPr>
          <w:b/>
          <w:bCs/>
        </w:rPr>
        <w:t>BookDetails</w:t>
      </w:r>
      <w:proofErr w:type="spellEnd"/>
      <w:r w:rsidR="000368D1">
        <w:t xml:space="preserve"> table are stored all information about the year in which the books were published. </w:t>
      </w:r>
    </w:p>
    <w:p w14:paraId="399E579A" w14:textId="25A7C20D" w:rsidR="000368D1" w:rsidRPr="00AA46A9" w:rsidRDefault="002D1428" w:rsidP="00AA46A9">
      <w:r>
        <w:rPr>
          <w:noProof/>
        </w:rPr>
        <w:drawing>
          <wp:anchor distT="0" distB="0" distL="114300" distR="114300" simplePos="0" relativeHeight="251661312" behindDoc="1" locked="0" layoutInCell="1" allowOverlap="1" wp14:anchorId="4F0FB659" wp14:editId="76A8BB4F">
            <wp:simplePos x="0" y="0"/>
            <wp:positionH relativeFrom="column">
              <wp:posOffset>857250</wp:posOffset>
            </wp:positionH>
            <wp:positionV relativeFrom="paragraph">
              <wp:posOffset>270510</wp:posOffset>
            </wp:positionV>
            <wp:extent cx="3924300" cy="1743075"/>
            <wp:effectExtent l="95250" t="95250" r="95250" b="104775"/>
            <wp:wrapSquare wrapText="bothSides"/>
            <wp:docPr id="183967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7893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24300" cy="1743075"/>
                    </a:xfrm>
                    <a:prstGeom prst="rect">
                      <a:avLst/>
                    </a:prstGeom>
                    <a:effectLst>
                      <a:outerShdw blurRad="63500" sx="102000" sy="102000" algn="ctr" rotWithShape="0">
                        <a:prstClr val="black">
                          <a:alpha val="40000"/>
                        </a:prstClr>
                      </a:outerShdw>
                    </a:effectLst>
                  </pic:spPr>
                </pic:pic>
              </a:graphicData>
            </a:graphic>
          </wp:anchor>
        </w:drawing>
      </w:r>
      <w:r w:rsidR="000368D1">
        <w:t xml:space="preserve">This is how </w:t>
      </w:r>
      <w:r w:rsidR="0026791B">
        <w:t>the two tables could look:</w:t>
      </w:r>
    </w:p>
    <w:p w14:paraId="0E32185D" w14:textId="48230146" w:rsidR="002D1428" w:rsidRDefault="002D1428" w:rsidP="002D1428">
      <w:r>
        <w:rPr>
          <w:noProof/>
        </w:rPr>
        <mc:AlternateContent>
          <mc:Choice Requires="wps">
            <w:drawing>
              <wp:anchor distT="0" distB="0" distL="114300" distR="114300" simplePos="0" relativeHeight="251662336" behindDoc="0" locked="0" layoutInCell="1" allowOverlap="1" wp14:anchorId="39296B0E" wp14:editId="26CB092D">
                <wp:simplePos x="0" y="0"/>
                <wp:positionH relativeFrom="column">
                  <wp:posOffset>857250</wp:posOffset>
                </wp:positionH>
                <wp:positionV relativeFrom="paragraph">
                  <wp:posOffset>184784</wp:posOffset>
                </wp:positionV>
                <wp:extent cx="838200" cy="581025"/>
                <wp:effectExtent l="19050" t="19050" r="19050" b="28575"/>
                <wp:wrapNone/>
                <wp:docPr id="310548702" name="Rectangle 1"/>
                <wp:cNvGraphicFramePr/>
                <a:graphic xmlns:a="http://schemas.openxmlformats.org/drawingml/2006/main">
                  <a:graphicData uri="http://schemas.microsoft.com/office/word/2010/wordprocessingShape">
                    <wps:wsp>
                      <wps:cNvSpPr/>
                      <wps:spPr>
                        <a:xfrm>
                          <a:off x="0" y="0"/>
                          <a:ext cx="838200" cy="581025"/>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829B50" id="Rectangle 1" o:spid="_x0000_s1026" style="position:absolute;margin-left:67.5pt;margin-top:14.55pt;width:66pt;height:45.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ErQIAAO0FAAAOAAAAZHJzL2Uyb0RvYy54bWysVNtuEzEQfUfiHyy/003SFkLUTRW1FCFV&#10;bdUW9XnitbOWbI+xnRtfz9i7SUoBiSJevOOdi2fOzJmz8401bCVD1OhqPjwacCadwEa7Rc2/Pl69&#10;G3MWE7gGDDpZ862M/Hz69s3Z2k/kCFs0jQyMgrg4Wfuatyn5SVVF0UoL8Qi9dKRUGCwkuoZF1QRY&#10;U3RrqtFg8L5aY2h8QCFjpL+XnZJPS3ylpEi3SkWZmKk55ZbKGco5z2c1PYPJIoBvtejTgH/IwoJ2&#10;9Og+1CUkYMugfwlltQgYUaUjgbZCpbSQpQaqZjh4Uc1DC16WWgic6Pcwxf8XVtysHvxdIBjWPk4i&#10;ibmKjQo2fyk/tilgbfdgyU1ign6Oj8fUAM4EqU7Hw8HoNINZHZx9iOmzRMuyUPNAvSgQweo6ps50&#10;Z5LfcniljSn9MI6ta35MQXN8oLFQBhKJ1jc1j27BGZgFzZtIoYSMaHST3XOgMjvywgS2Auo6CCFd&#10;GvXJ/WSZn7+E2HaGRdUNRMCla0oqrYTmk2tY2nqaXkczzHNuVjacGUkpZKlYJtDmbywJIeMIqAPe&#10;RUpbI3P2xt1LxXRTYO/KCYt5rqabWqIVgbKb3RKMHLKhovpf6du7ZG9ZyPJK/71TeR9d2vtb7bDv&#10;Tabyn9qhOp8dHB0IGY85Nts7qhk7xkYvrjR16xpiuoNAFCUQaO2kWzqUQWoJ9hJnLYbvv/uf7Yk5&#10;pKUeEuVplL4tIVBHzRdHnPo4PDmhsKlcTk4/jOgSnmvmzzVuaS+Q5mtIC86LImb7ZHaiCmifaDvN&#10;8qukAifo7W5o+8tF6ppK+03I2ayY0V7wkK7dgxc5eEY2z+nj5gmC77mUiIQ3uFsPMHlBqc42ezqc&#10;LRMqXfh2wLXHm3ZKYWy///LSen4vVoctPf0BAAD//wMAUEsDBBQABgAIAAAAIQAJCWEv4AAAAAoB&#10;AAAPAAAAZHJzL2Rvd25yZXYueG1sTI/dToNAEIXvTXyHzZh4Y+xSjFSRpfG3icZErTzAFqZAys4i&#10;Oy349o5XennmnJz5TracXKcOOITWk4H5LAKFVPqqpdpA8fl0fgUqsKXKdp7QwDcGWObHR5lNKz/S&#10;Bx7WXCspoZBaAw1zn2odygadDTPfI4m39YOzLHKodTXYUcpdp+MoSrSzLcmHxvZ432C5W++dga/t&#10;607z2cvb4q59Hx+fV8XED4UxpyfT7Q0oxon/wvCLL+iQC9PG76kKqhN9cSlb2EB8PQclgThZyGEj&#10;ThwloPNM/5+Q/wAAAP//AwBQSwECLQAUAAYACAAAACEAtoM4kv4AAADhAQAAEwAAAAAAAAAAAAAA&#10;AAAAAAAAW0NvbnRlbnRfVHlwZXNdLnhtbFBLAQItABQABgAIAAAAIQA4/SH/1gAAAJQBAAALAAAA&#10;AAAAAAAAAAAAAC8BAABfcmVscy8ucmVsc1BLAQItABQABgAIAAAAIQBTh+9ErQIAAO0FAAAOAAAA&#10;AAAAAAAAAAAAAC4CAABkcnMvZTJvRG9jLnhtbFBLAQItABQABgAIAAAAIQAJCWEv4AAAAAoBAAAP&#10;AAAAAAAAAAAAAAAAAAcFAABkcnMvZG93bnJldi54bWxQSwUGAAAAAAQABADzAAAAFAYAAAAA&#10;" filled="f" strokecolor="#ed7d31 [3205]" strokeweight="3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39A284D4" wp14:editId="2A4587CF">
                <wp:simplePos x="0" y="0"/>
                <wp:positionH relativeFrom="column">
                  <wp:posOffset>-257175</wp:posOffset>
                </wp:positionH>
                <wp:positionV relativeFrom="paragraph">
                  <wp:posOffset>137160</wp:posOffset>
                </wp:positionV>
                <wp:extent cx="676275" cy="485775"/>
                <wp:effectExtent l="76200" t="76200" r="104775" b="104775"/>
                <wp:wrapNone/>
                <wp:docPr id="2092929860" name="Text Box 3"/>
                <wp:cNvGraphicFramePr/>
                <a:graphic xmlns:a="http://schemas.openxmlformats.org/drawingml/2006/main">
                  <a:graphicData uri="http://schemas.microsoft.com/office/word/2010/wordprocessingShape">
                    <wps:wsp>
                      <wps:cNvSpPr txBox="1"/>
                      <wps:spPr>
                        <a:xfrm>
                          <a:off x="0" y="0"/>
                          <a:ext cx="676275" cy="485775"/>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2D6F5FF3" w14:textId="5F80D0F6" w:rsidR="002D1428" w:rsidRPr="002D1428" w:rsidRDefault="002D1428">
                            <w:pPr>
                              <w:rPr>
                                <w:sz w:val="20"/>
                                <w:szCs w:val="20"/>
                              </w:rPr>
                            </w:pPr>
                            <w:r w:rsidRPr="002D1428">
                              <w:rPr>
                                <w:sz w:val="20"/>
                                <w:szCs w:val="20"/>
                              </w:rP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284D4" id="Text Box 3" o:spid="_x0000_s1030" type="#_x0000_t202" style="position:absolute;margin-left:-20.25pt;margin-top:10.8pt;width:53.25pt;height:3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C9hwIAADUFAAAOAAAAZHJzL2Uyb0RvYy54bWysVMFu2zAMvQ/YPwi6r06ypOmCOkXWosOA&#10;oi2WDj0rshwbkyVNYmJ3X78nJU7SradhF5kS6afHR1KXV12j2Vb5UFuT8+HZgDNlpC1qs87596fb&#10;DxecBRKmENoalfMXFfjV/P27y9bN1MhWVhfKM4CYMGtdzisiN8uyICvViHBmnTJwltY3grD166zw&#10;ogV6o7PRYHCetdYXzlupQsDpzc7J5wm/LJWkh7IMipjOObhRWn1aV3HN5pditvbCVbXc0xD/wKIR&#10;tcGlB6gbQYJtfP0XVFNLb4Mt6UzaJrNlWUuVckA2w8Ef2Swr4VTKBeIEd5Ap/D9Yeb9dukfPqPts&#10;OxQwCtK6MAs4jPl0pW/iF0wZ/JDw5SCb6ohJHJ5Pz0fTCWcSrvHFZAobKNnxZ+cDfVG2YdHIuUdV&#10;klhiexdoF9qHxLuC1XVxW2udNrET1LX2bCtQQ02JIsBfRWnDWhD5OBkk4Fe+CH34f6WF/LGndxIF&#10;PG3idSr1DGilpDek/LIqWrbSG/9NFLsrIEKIWg3QgNFG2r0t9BpjIMlz5i0911SlGkbJIuAbVOKx&#10;0K4Su/zGgExdCUb76CSl7amk3QnL7FitaFG36lgNoqO+kitbvKDAoJPKF5y8raHInQj0KDyaHSlg&#10;gOkBS6ktZLR7i7PK+l9vncd49CC8nLUYnpyHnxvhFWf6q0F3fhqOx4CltBlPpiNs/Klndeoxm+ba&#10;orZDaOlkMmM86d4svW2eMeeLeCtcwkjcnXPqzWvajTTeCakWixSE+XKC7szSyQjdy//UPQvv9p1I&#10;aOF7248ZCvG6IXex8U9jFxuyZZ26Neq8UxXFiBvMZirL/h2Jw3+6T1HH127+GwAA//8DAFBLAwQU&#10;AAYACAAAACEAebNkMt8AAAAIAQAADwAAAGRycy9kb3ducmV2LnhtbEyPwU7DMBBE70j8g7VI3Fo7&#10;EVhtiFNVSEiIHoDCodyceJtExHaIXTf8PcsJjqt9mnlTbmY7sIRT6L1TkC0FMHSNN71rFby/PSxW&#10;wELUzujBO1TwjQE21eVFqQvjz+4V0z62jEJcKLSCLsax4Dw0HVodln5ER7+jn6yOdE4tN5M+U7gd&#10;eC6E5Fb3jho6PeJ9h83n/mQV7ORLfXjm/aNI2+TTsX7a5R9fSl1fzds7YBHn+AfDrz6pQ0VOtT85&#10;E9igYHEjbglVkGcSGAFS0rZawXqVAa9K/n9A9QMAAP//AwBQSwECLQAUAAYACAAAACEAtoM4kv4A&#10;AADhAQAAEwAAAAAAAAAAAAAAAAAAAAAAW0NvbnRlbnRfVHlwZXNdLnhtbFBLAQItABQABgAIAAAA&#10;IQA4/SH/1gAAAJQBAAALAAAAAAAAAAAAAAAAAC8BAABfcmVscy8ucmVsc1BLAQItABQABgAIAAAA&#10;IQBin5C9hwIAADUFAAAOAAAAAAAAAAAAAAAAAC4CAABkcnMvZTJvRG9jLnhtbFBLAQItABQABgAI&#10;AAAAIQB5s2Qy3wAAAAgBAAAPAAAAAAAAAAAAAAAAAOEEAABkcnMvZG93bnJldi54bWxQSwUGAAAA&#10;AAQABADzAAAA7QUAAAAA&#10;" fillcolor="white [3201]" strokeweight=".5pt">
                <v:shadow on="t" type="perspective" color="black" opacity="26214f" offset="0,0" matrix="66847f,,,66847f"/>
                <v:textbox>
                  <w:txbxContent>
                    <w:p w14:paraId="2D6F5FF3" w14:textId="5F80D0F6" w:rsidR="002D1428" w:rsidRPr="002D1428" w:rsidRDefault="002D1428">
                      <w:pPr>
                        <w:rPr>
                          <w:sz w:val="20"/>
                          <w:szCs w:val="20"/>
                        </w:rPr>
                      </w:pPr>
                      <w:r w:rsidRPr="002D1428">
                        <w:rPr>
                          <w:sz w:val="20"/>
                          <w:szCs w:val="20"/>
                        </w:rPr>
                        <w:t>Primary Key</w:t>
                      </w:r>
                    </w:p>
                  </w:txbxContent>
                </v:textbox>
              </v:shape>
            </w:pict>
          </mc:Fallback>
        </mc:AlternateContent>
      </w:r>
    </w:p>
    <w:p w14:paraId="71F74004" w14:textId="469CE66D" w:rsidR="002D1428" w:rsidRDefault="00A51438" w:rsidP="002D1428">
      <w:r>
        <w:rPr>
          <w:noProof/>
        </w:rPr>
        <mc:AlternateContent>
          <mc:Choice Requires="wps">
            <w:drawing>
              <wp:anchor distT="0" distB="0" distL="114300" distR="114300" simplePos="0" relativeHeight="251673600" behindDoc="0" locked="0" layoutInCell="1" allowOverlap="1" wp14:anchorId="460B6D29" wp14:editId="14B1A26F">
                <wp:simplePos x="0" y="0"/>
                <wp:positionH relativeFrom="column">
                  <wp:posOffset>4991100</wp:posOffset>
                </wp:positionH>
                <wp:positionV relativeFrom="paragraph">
                  <wp:posOffset>104775</wp:posOffset>
                </wp:positionV>
                <wp:extent cx="676275" cy="485775"/>
                <wp:effectExtent l="76200" t="76200" r="104775" b="104775"/>
                <wp:wrapNone/>
                <wp:docPr id="808183074" name="Text Box 3"/>
                <wp:cNvGraphicFramePr/>
                <a:graphic xmlns:a="http://schemas.openxmlformats.org/drawingml/2006/main">
                  <a:graphicData uri="http://schemas.microsoft.com/office/word/2010/wordprocessingShape">
                    <wps:wsp>
                      <wps:cNvSpPr txBox="1"/>
                      <wps:spPr>
                        <a:xfrm>
                          <a:off x="0" y="0"/>
                          <a:ext cx="676275" cy="485775"/>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3E94A27D" w14:textId="21512FE0" w:rsidR="00A51438" w:rsidRPr="002D1428" w:rsidRDefault="00A51438" w:rsidP="00A51438">
                            <w:pPr>
                              <w:rPr>
                                <w:sz w:val="20"/>
                                <w:szCs w:val="20"/>
                              </w:rPr>
                            </w:pPr>
                            <w:r>
                              <w:rPr>
                                <w:sz w:val="20"/>
                                <w:szCs w:val="20"/>
                              </w:rPr>
                              <w:t xml:space="preserve">Foreign </w:t>
                            </w:r>
                            <w:r w:rsidRPr="002D1428">
                              <w:rPr>
                                <w:sz w:val="20"/>
                                <w:szCs w:val="20"/>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B6D29" id="_x0000_s1031" type="#_x0000_t202" style="position:absolute;margin-left:393pt;margin-top:8.25pt;width:53.2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9oiAIAADUFAAAOAAAAZHJzL2Uyb0RvYy54bWysVFFP2zAQfp+0/2D5faQtLWUVKepATJMQ&#10;oJWJZ9dxmmiO7dnXJuzX89ltStl4mvbinH2Xz999d+eLy67RbKt8qK3J+fBkwJky0ha1Wef8x+PN&#10;p3POAglTCG2NyvmzCvxy/vHDRetmamQrqwvlGUBMmLUu5xWRm2VZkJVqRDixThk4S+sbQdj6dVZ4&#10;0QK90dloMDjLWusL561UIeD0eufk84RflkrSfVkGRUznHNworT6tq7hm8wsxW3vhqlruaYh/YNGI&#10;2uDSA9S1IME2vv4Lqqmlt8GWdCJtk9myrKVKOSCb4eCPbJaVcCrlAnGCO8gU/h+svNsu3YNn1H2x&#10;HQoYBWldmAUcxny60jfxC6YMfkj4fJBNdcQkDs+mZ6PphDMJ1/h8MoUNlOz1Z+cDfVW2YdHIuUdV&#10;klhiextoF9qHxLuC1XVxU2udNrET1JX2bCtQQ02JIsDfRGnDWhA5nQwS8BtfhD78v9JC/tzTO4oC&#10;njbxOpV6BrRS0htSflkVLVvpjf8uit0VECFErQZowGgj7d4Weo0xkOQ585aeaqpSDaNkEfAdKvFY&#10;aFeJXX5jQKauBKN9dJLS9lTS7ohl9lqtaFG36lgNoqd9JVe2eEaBQSeVLzh5U0ORWxHoQXg0O1LA&#10;ANM9llJbyGj3FmeV9b/fO4/x6EF4OWsxPDkPvzbCK870N4Pu/DwcjwFLaTOeTEfY+GPP6thjNs2V&#10;RW2H0NLJZMZ40r1Zets8Yc4X8Va4hJG4O+fUm1e0G2m8E1ItFikI8+UE3ZqlkxG6l/+xexLe7TuR&#10;0MJ3th8zFOJtQ+5i45/GLjZkyzp1a9R5pyqKETeYzVSW/TsSh/94n6JeX7v5CwAAAP//AwBQSwME&#10;FAAGAAgAAAAhANen2V7gAAAACQEAAA8AAABkcnMvZG93bnJldi54bWxMj8FOwzAQRO9I/IO1SNyo&#10;QxAhTeNUFRISogegcKA3J94mEfE6xK4b/p7lBLcdzWj2Tbme7SAiTr53pOB6kYBAapzpqVXw/vZw&#10;lYPwQZPRgyNU8I0e1tX5WakL4070inEXWsEl5AutoAthLKT0TYdW+4Ubkdg7uMnqwHJqpZn0icvt&#10;INMkyaTVPfGHTo9432HzuTtaBdvspf54lv1jEjfRxUP9tE33X0pdXsybFYiAc/gLwy8+o0PFTLU7&#10;kvFiUHCXZ7wlsJHdguBAvkz5qBUsbxKQVSn/L6h+AAAA//8DAFBLAQItABQABgAIAAAAIQC2gziS&#10;/gAAAOEBAAATAAAAAAAAAAAAAAAAAAAAAABbQ29udGVudF9UeXBlc10ueG1sUEsBAi0AFAAGAAgA&#10;AAAhADj9If/WAAAAlAEAAAsAAAAAAAAAAAAAAAAALwEAAF9yZWxzLy5yZWxzUEsBAi0AFAAGAAgA&#10;AAAhAB0t32iIAgAANQUAAA4AAAAAAAAAAAAAAAAALgIAAGRycy9lMm9Eb2MueG1sUEsBAi0AFAAG&#10;AAgAAAAhANen2V7gAAAACQEAAA8AAAAAAAAAAAAAAAAA4gQAAGRycy9kb3ducmV2LnhtbFBLBQYA&#10;AAAABAAEAPMAAADvBQAAAAA=&#10;" fillcolor="white [3201]" strokeweight=".5pt">
                <v:shadow on="t" type="perspective" color="black" opacity="26214f" offset="0,0" matrix="66847f,,,66847f"/>
                <v:textbox>
                  <w:txbxContent>
                    <w:p w14:paraId="3E94A27D" w14:textId="21512FE0" w:rsidR="00A51438" w:rsidRPr="002D1428" w:rsidRDefault="00A51438" w:rsidP="00A51438">
                      <w:pPr>
                        <w:rPr>
                          <w:sz w:val="20"/>
                          <w:szCs w:val="20"/>
                        </w:rPr>
                      </w:pPr>
                      <w:r>
                        <w:rPr>
                          <w:sz w:val="20"/>
                          <w:szCs w:val="20"/>
                        </w:rPr>
                        <w:t xml:space="preserve">Foreign </w:t>
                      </w:r>
                      <w:r w:rsidRPr="002D1428">
                        <w:rPr>
                          <w:sz w:val="20"/>
                          <w:szCs w:val="20"/>
                        </w:rPr>
                        <w:t>Key</w:t>
                      </w:r>
                    </w:p>
                  </w:txbxContent>
                </v:textbox>
              </v:shape>
            </w:pict>
          </mc:Fallback>
        </mc:AlternateContent>
      </w:r>
      <w:r w:rsidR="002D1428">
        <w:rPr>
          <w:noProof/>
        </w:rPr>
        <mc:AlternateContent>
          <mc:Choice Requires="wps">
            <w:drawing>
              <wp:anchor distT="0" distB="0" distL="114300" distR="114300" simplePos="0" relativeHeight="251667456" behindDoc="0" locked="0" layoutInCell="1" allowOverlap="1" wp14:anchorId="220AAC00" wp14:editId="2D2BF71C">
                <wp:simplePos x="0" y="0"/>
                <wp:positionH relativeFrom="column">
                  <wp:posOffset>419099</wp:posOffset>
                </wp:positionH>
                <wp:positionV relativeFrom="paragraph">
                  <wp:posOffset>175260</wp:posOffset>
                </wp:positionV>
                <wp:extent cx="371475" cy="161925"/>
                <wp:effectExtent l="0" t="0" r="66675" b="66675"/>
                <wp:wrapNone/>
                <wp:docPr id="1350776811" name="Straight Arrow Connector 2"/>
                <wp:cNvGraphicFramePr/>
                <a:graphic xmlns:a="http://schemas.openxmlformats.org/drawingml/2006/main">
                  <a:graphicData uri="http://schemas.microsoft.com/office/word/2010/wordprocessingShape">
                    <wps:wsp>
                      <wps:cNvCnPr/>
                      <wps:spPr>
                        <a:xfrm>
                          <a:off x="0" y="0"/>
                          <a:ext cx="371475" cy="161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62ECAE" id="_x0000_t32" coordsize="21600,21600" o:spt="32" o:oned="t" path="m,l21600,21600e" filled="f">
                <v:path arrowok="t" fillok="f" o:connecttype="none"/>
                <o:lock v:ext="edit" shapetype="t"/>
              </v:shapetype>
              <v:shape id="Straight Arrow Connector 2" o:spid="_x0000_s1026" type="#_x0000_t32" style="position:absolute;margin-left:33pt;margin-top:13.8pt;width:29.2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fOxQEAAM0DAAAOAAAAZHJzL2Uyb0RvYy54bWysU12P0zAQfEfiP1h+p0kKveOipvfQA14Q&#10;nA7uB/icdWLhL61Nk/57Nk6bokMnIcSLE8c7MzvjzfZ2tIYdAKP2ruHVquQMnPStdl3DH79/fPOe&#10;s5iEa4XxDhp+hMhvd69fbYdQw9r33rSAjEhcrIfQ8D6lUBdFlD1YEVc+gKND5dGKRFvsihbFQOzW&#10;FOuyvCoGj21ALyFG+no3H/Jd5lcKZPqqVITETMOpt5RXzOvTtBa7rag7FKHX8tSG+IcurNCORBeq&#10;O5EE+4n6DyqrJfroVVpJbwuvlJaQPZCbqnzm5lsvAmQvFE4MS0zx/9HKL4e9u0eKYQixjuEeJxej&#10;Qjs9qT825rCOS1gwJibp49vr6t31hjNJR9VVdbPeTGEWF3DAmD6Bt2x6aXhMKHTXp713jq7FY5UD&#10;E4fPMc3AM2BSNo4NxHtTbspcloQ2H1zL0jHQFCXUwnUGTorGkfCl//yWjgZmogdQTLfU8SyYRwv2&#10;BtlB0FC0P6qFhSoniNLGLKBZ/kXQqXaCQR63vwUu1VnRu7QArXYes+lnqmk8t6rm+rPr2etk+8m3&#10;x3ybOQ6amXwjp/mehvL3fYZf/sLdLwAAAP//AwBQSwMEFAAGAAgAAAAhAN4/TFndAAAACAEAAA8A&#10;AABkcnMvZG93bnJldi54bWxMj8FOwzAQRO9I/IO1SNyok0BTFOJUQEGi4kTphds23sYR9jqK3Tb8&#10;Pe4JjqMZzbypl5Oz4khj6D0ryGcZCOLW6547BdvP15t7ECEia7SeScEPBVg2lxc1Vtqf+IOOm9iJ&#10;VMKhQgUmxqGSMrSGHIaZH4iTt/ejw5jk2Ek94imVOyuLLCulw57TgsGBng2135uDU7A3SKutZVwN&#10;izJ/f/p6e8nWXqnrq+nxAUSkKf6F4Yyf0KFJTDt/YB2EVVCW6UpUUCxKEGe/uJuD2CmY3+Ygm1r+&#10;P9D8AgAA//8DAFBLAQItABQABgAIAAAAIQC2gziS/gAAAOEBAAATAAAAAAAAAAAAAAAAAAAAAABb&#10;Q29udGVudF9UeXBlc10ueG1sUEsBAi0AFAAGAAgAAAAhADj9If/WAAAAlAEAAAsAAAAAAAAAAAAA&#10;AAAALwEAAF9yZWxzLy5yZWxzUEsBAi0AFAAGAAgAAAAhAIdNx87FAQAAzQMAAA4AAAAAAAAAAAAA&#10;AAAALgIAAGRycy9lMm9Eb2MueG1sUEsBAi0AFAAGAAgAAAAhAN4/TFndAAAACAEAAA8AAAAAAAAA&#10;AAAAAAAAHwQAAGRycy9kb3ducmV2LnhtbFBLBQYAAAAABAAEAPMAAAApBQAAAAA=&#10;" strokecolor="black [3200]" strokeweight="1.5pt">
                <v:stroke endarrow="block" joinstyle="miter"/>
              </v:shape>
            </w:pict>
          </mc:Fallback>
        </mc:AlternateContent>
      </w:r>
    </w:p>
    <w:p w14:paraId="385BFD4B" w14:textId="295A32C0" w:rsidR="002D1428" w:rsidRDefault="00A51438" w:rsidP="002D1428">
      <w:r>
        <w:rPr>
          <w:noProof/>
        </w:rPr>
        <mc:AlternateContent>
          <mc:Choice Requires="wps">
            <w:drawing>
              <wp:anchor distT="0" distB="0" distL="114300" distR="114300" simplePos="0" relativeHeight="251674624" behindDoc="0" locked="0" layoutInCell="1" allowOverlap="1" wp14:anchorId="0459C0D4" wp14:editId="620BE675">
                <wp:simplePos x="0" y="0"/>
                <wp:positionH relativeFrom="column">
                  <wp:posOffset>3028950</wp:posOffset>
                </wp:positionH>
                <wp:positionV relativeFrom="paragraph">
                  <wp:posOffset>51435</wp:posOffset>
                </wp:positionV>
                <wp:extent cx="1962150" cy="523875"/>
                <wp:effectExtent l="38100" t="0" r="19050" b="66675"/>
                <wp:wrapNone/>
                <wp:docPr id="1870320645" name="Straight Arrow Connector 7"/>
                <wp:cNvGraphicFramePr/>
                <a:graphic xmlns:a="http://schemas.openxmlformats.org/drawingml/2006/main">
                  <a:graphicData uri="http://schemas.microsoft.com/office/word/2010/wordprocessingShape">
                    <wps:wsp>
                      <wps:cNvCnPr/>
                      <wps:spPr>
                        <a:xfrm flipH="1">
                          <a:off x="0" y="0"/>
                          <a:ext cx="196215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00B62" id="Straight Arrow Connector 7" o:spid="_x0000_s1026" type="#_x0000_t32" style="position:absolute;margin-left:238.5pt;margin-top:4.05pt;width:154.5pt;height:41.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BOyQEAANgDAAAOAAAAZHJzL2Uyb0RvYy54bWysU8uO1DAQvCPxD1buTJJBsyzRZPYwy+OA&#10;YAXsB3iddmLhl+xmkvw9bWcmi4CVEOJixY+q6qru7G8mo9kJQlTOtkW9qQoGVrhO2b4t7r++fXFd&#10;sIjcdlw7C20xQyxuDs+f7UffwNYNTncQGJHY2Iy+LQZE35RlFAMYHjfOg6VL6YLhSNvQl13gI7Eb&#10;XW6r6qocXeh8cAJipNPb5bI4ZH4pQeAnKSMg021BtWFeQ14f0loe9rzpA/eDEucy+D9UYbiyJLpS&#10;3XLk7HtQv1EZJYKLTuJGOFM6KZWA7IHc1NUvbr4M3EP2QuFEv8YU/x+t+Hg62rtAMYw+NtHfheRi&#10;ksEwqZV/Tz3NvqhSNuXY5jU2mJAJOqxfX23rHaUr6G63fXn9apdyLReexOdDxHfgDEsfbRExcNUP&#10;eHTWUodcWDT46UPEBXgBJLC2bEwiFUmkPXKl39iO4expoDAobnsNZ0VtSfjRSv7CWcNC9BkkU10q&#10;OTPlKYOjDuzEaT66b/XKQi8TRCqtV9Ai/yTo/DbBIE/e3wLX11nRWVyBRlkX/lQqTpdS5fL+4nrx&#10;mmw/uG7Ojc1x0PjkjpxHPc3nz/sMf/whDz8AAAD//wMAUEsDBBQABgAIAAAAIQCJChFp3gAAAAgB&#10;AAAPAAAAZHJzL2Rvd25yZXYueG1sTI9BT4NAFITvJv0Pm9fEi7FLKwIij8ZoTBNvrabnV3YLpOxb&#10;ym4p/nvXkx4nM5n5plhPphOjHlxrGWG5iEBorqxquUb4+ny/z0A4T6yos6wRvrWDdTm7KShX9spb&#10;Pe58LUIJu5wQGu/7XEpXNdqQW9hec/COdjDkgxxqqQa6hnLTyVUUJdJQy2GhoV6/Nro67S4GYb85&#10;PsZbta/Pq7v4Y/OgaHzrE8Tb+fTyDMLryf+F4Rc/oEMZmA72wsqJDiFO0/DFI2RLEMFPsyToA8JT&#10;lIAsC/n/QPkDAAD//wMAUEsBAi0AFAAGAAgAAAAhALaDOJL+AAAA4QEAABMAAAAAAAAAAAAAAAAA&#10;AAAAAFtDb250ZW50X1R5cGVzXS54bWxQSwECLQAUAAYACAAAACEAOP0h/9YAAACUAQAACwAAAAAA&#10;AAAAAAAAAAAvAQAAX3JlbHMvLnJlbHNQSwECLQAUAAYACAAAACEAW0awTskBAADYAwAADgAAAAAA&#10;AAAAAAAAAAAuAgAAZHJzL2Uyb0RvYy54bWxQSwECLQAUAAYACAAAACEAiQoRad4AAAAIAQAADwAA&#10;AAAAAAAAAAAAAAAjBAAAZHJzL2Rvd25yZXYueG1sUEsFBgAAAAAEAAQA8wAAAC4FAAAAAA==&#10;" strokecolor="black [3200]" strokeweight="1.5pt">
                <v:stroke endarrow="block" joinstyle="miter"/>
              </v:shape>
            </w:pict>
          </mc:Fallback>
        </mc:AlternateContent>
      </w:r>
    </w:p>
    <w:p w14:paraId="7459B0DC" w14:textId="6D2626EC" w:rsidR="002D1428" w:rsidRDefault="00A51438" w:rsidP="002D1428">
      <w:r>
        <w:rPr>
          <w:noProof/>
        </w:rPr>
        <mc:AlternateContent>
          <mc:Choice Requires="wps">
            <w:drawing>
              <wp:anchor distT="0" distB="0" distL="114300" distR="114300" simplePos="0" relativeHeight="251671552" behindDoc="0" locked="0" layoutInCell="1" allowOverlap="1" wp14:anchorId="38FCE79C" wp14:editId="6A234DEF">
                <wp:simplePos x="0" y="0"/>
                <wp:positionH relativeFrom="column">
                  <wp:posOffset>-257175</wp:posOffset>
                </wp:positionH>
                <wp:positionV relativeFrom="paragraph">
                  <wp:posOffset>189865</wp:posOffset>
                </wp:positionV>
                <wp:extent cx="676275" cy="485775"/>
                <wp:effectExtent l="76200" t="76200" r="104775" b="104775"/>
                <wp:wrapNone/>
                <wp:docPr id="303768910" name="Text Box 3"/>
                <wp:cNvGraphicFramePr/>
                <a:graphic xmlns:a="http://schemas.openxmlformats.org/drawingml/2006/main">
                  <a:graphicData uri="http://schemas.microsoft.com/office/word/2010/wordprocessingShape">
                    <wps:wsp>
                      <wps:cNvSpPr txBox="1"/>
                      <wps:spPr>
                        <a:xfrm>
                          <a:off x="0" y="0"/>
                          <a:ext cx="676275" cy="485775"/>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6D514345" w14:textId="77777777" w:rsidR="002D1428" w:rsidRPr="002D1428" w:rsidRDefault="002D1428" w:rsidP="002D1428">
                            <w:pPr>
                              <w:rPr>
                                <w:sz w:val="20"/>
                                <w:szCs w:val="20"/>
                              </w:rPr>
                            </w:pPr>
                            <w:r w:rsidRPr="002D1428">
                              <w:rPr>
                                <w:sz w:val="20"/>
                                <w:szCs w:val="20"/>
                              </w:rP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CE79C" id="_x0000_s1032" type="#_x0000_t202" style="position:absolute;margin-left:-20.25pt;margin-top:14.95pt;width:53.2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IvhwIAADUFAAAOAAAAZHJzL2Uyb0RvYy54bWysVMFu2zAMvQ/YPwi6r06ypOmCOkXWosOA&#10;oi2WDj0rshwbkyVNYmJ3X78nJU7SradhF5kS6afHR1KXV12j2Vb5UFuT8+HZgDNlpC1qs87596fb&#10;DxecBRKmENoalfMXFfjV/P27y9bN1MhWVhfKM4CYMGtdzisiN8uyICvViHBmnTJwltY3grD166zw&#10;ogV6o7PRYHCetdYXzlupQsDpzc7J5wm/LJWkh7IMipjOObhRWn1aV3HN5pditvbCVbXc0xD/wKIR&#10;tcGlB6gbQYJtfP0XVFNLb4Mt6UzaJrNlWUuVckA2w8Ef2Swr4VTKBeIEd5Ap/D9Yeb9dukfPqPts&#10;OxQwCtK6MAs4jPl0pW/iF0wZ/JDw5SCb6ohJHJ5Pz0fTCWcSrvHFZAobKNnxZ+cDfVG2YdHIuUdV&#10;klhiexdoF9qHxLuC1XVxW2udNrET1LX2bCtQQ02JIsBfRWnDWhD5OBkk4Fe+CH34f6WF/LGndxIF&#10;PG3idSr1DGilpDek/LIqWrbSG/9NFLsrIEKIWg3QgNFG2r0t9BpjIMlz5i0911SlGkbJIuAbVOKx&#10;0K4Su/zGgExdCUb76CSl7amk3QnL7FitaFG36lgNouO+kitbvKDAoJPKF5y8raHInQj0KDyaHSlg&#10;gOkBS6ktZLR7i7PK+l9vncd49CC8nLUYnpyHnxvhFWf6q0F3fhqOx4CltBlPpiNs/Klndeoxm+ba&#10;orZDaOlkMmM86d4svW2eMeeLeCtcwkjcnXPqzWvajTTeCakWixSE+XKC7szSyQjdy//UPQvv9p1I&#10;aOF7248ZCvG6IXex8U9jFxuyZZ26Neq8UxXFiBvMZirL/h2Jw3+6T1HH127+GwAA//8DAFBLAwQU&#10;AAYACAAAACEAl+SfVd8AAAAJAQAADwAAAGRycy9kb3ducmV2LnhtbEyPwU7DMBBE70j8g7VI3Fqb&#10;qEQ0xKkqJCRED0DhADcn3iYR8TrErhv+nuUEx9U+zbwpN7MbRMIp9J40XC0VCKTG255aDW+v94sb&#10;ECEasmbwhBq+McCmOj8rTWH9iV4w7WMrOIRCYTR0MY6FlKHp0Jmw9CMS/w5+cibyObXSTubE4W6Q&#10;mVK5dKYnbujMiHcdNp/7o9Owy5/r9yfZP6i0TT4d6sdd9vGl9eXFvL0FEXGOfzD86rM6VOxU+yPZ&#10;IAYNi5W6ZlRDtl6DYCDPeVvNoMpXIKtS/l9Q/QAAAP//AwBQSwECLQAUAAYACAAAACEAtoM4kv4A&#10;AADhAQAAEwAAAAAAAAAAAAAAAAAAAAAAW0NvbnRlbnRfVHlwZXNdLnhtbFBLAQItABQABgAIAAAA&#10;IQA4/SH/1gAAAJQBAAALAAAAAAAAAAAAAAAAAC8BAABfcmVscy8ucmVsc1BLAQItABQABgAIAAAA&#10;IQCjOKIvhwIAADUFAAAOAAAAAAAAAAAAAAAAAC4CAABkcnMvZTJvRG9jLnhtbFBLAQItABQABgAI&#10;AAAAIQCX5J9V3wAAAAkBAAAPAAAAAAAAAAAAAAAAAOEEAABkcnMvZG93bnJldi54bWxQSwUGAAAA&#10;AAQABADzAAAA7QUAAAAA&#10;" fillcolor="white [3201]" strokeweight=".5pt">
                <v:shadow on="t" type="perspective" color="black" opacity="26214f" offset="0,0" matrix="66847f,,,66847f"/>
                <v:textbox>
                  <w:txbxContent>
                    <w:p w14:paraId="6D514345" w14:textId="77777777" w:rsidR="002D1428" w:rsidRPr="002D1428" w:rsidRDefault="002D1428" w:rsidP="002D1428">
                      <w:pPr>
                        <w:rPr>
                          <w:sz w:val="20"/>
                          <w:szCs w:val="20"/>
                        </w:rPr>
                      </w:pPr>
                      <w:r w:rsidRPr="002D1428">
                        <w:rPr>
                          <w:sz w:val="20"/>
                          <w:szCs w:val="20"/>
                        </w:rPr>
                        <w:t>Primary Key</w:t>
                      </w:r>
                    </w:p>
                  </w:txbxContent>
                </v:textbox>
              </v:shape>
            </w:pict>
          </mc:Fallback>
        </mc:AlternateContent>
      </w:r>
      <w:r w:rsidR="002D1428">
        <w:rPr>
          <w:noProof/>
        </w:rPr>
        <mc:AlternateContent>
          <mc:Choice Requires="wps">
            <w:drawing>
              <wp:anchor distT="0" distB="0" distL="114300" distR="114300" simplePos="0" relativeHeight="251666432" behindDoc="0" locked="0" layoutInCell="1" allowOverlap="1" wp14:anchorId="79762EED" wp14:editId="24C0A686">
                <wp:simplePos x="0" y="0"/>
                <wp:positionH relativeFrom="column">
                  <wp:posOffset>857251</wp:posOffset>
                </wp:positionH>
                <wp:positionV relativeFrom="paragraph">
                  <wp:posOffset>289560</wp:posOffset>
                </wp:positionV>
                <wp:extent cx="838200" cy="581025"/>
                <wp:effectExtent l="19050" t="19050" r="19050" b="28575"/>
                <wp:wrapNone/>
                <wp:docPr id="81523318" name="Rectangle 1"/>
                <wp:cNvGraphicFramePr/>
                <a:graphic xmlns:a="http://schemas.openxmlformats.org/drawingml/2006/main">
                  <a:graphicData uri="http://schemas.microsoft.com/office/word/2010/wordprocessingShape">
                    <wps:wsp>
                      <wps:cNvSpPr/>
                      <wps:spPr>
                        <a:xfrm>
                          <a:off x="0" y="0"/>
                          <a:ext cx="838200" cy="581025"/>
                        </a:xfrm>
                        <a:prstGeom prst="rect">
                          <a:avLst/>
                        </a:prstGeom>
                        <a:noFill/>
                        <a:ln w="38100" cap="flat" cmpd="sng" algn="ctr">
                          <a:solidFill>
                            <a:schemeClr val="accent4">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5EDB5" id="Rectangle 1" o:spid="_x0000_s1026" style="position:absolute;margin-left:67.5pt;margin-top:22.8pt;width:66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DiyQIAACgGAAAOAAAAZHJzL2Uyb0RvYy54bWysVE1PGzEQvVfqf7B8L5uEQNOIDYqgVJUo&#10;oELF2fHa2ZX8VdshSX99n+1NQmkPpWoOm7Fn5nnmzcfZ+UYr8iR86Kyp6fBoQIkw3DadWdb028PV&#10;uwklITLTMGWNqOlWBHo+e/vmbO2mYmRbqxrhCUBMmK5dTdsY3bSqAm+FZuHIOmGglNZrFnH0y6rx&#10;bA10rarRYHBara1vnLdchIDby6Kks4wvpeDxVsogIlE1RWwxf33+LtK3mp2x6dIz13a8D4P9QxSa&#10;dQaP7qEuWWRk5bvfoHTHvQ1WxiNudWWl7LjIOSCb4eBFNvctcyLnAnKC29MU/h8sv3m6d3ceNKxd&#10;mAaIKYuN9Dr9Iz6yyWRt92SJTSQcl5PjCQpACYfqZDIcjE4SmdXB2fkQPwmrSRJq6lGLTBF7ug6x&#10;mO5M0lvGXnVK5XooQ9Y1PQZowmdoC6lYhKhdU9NglpQwtUS/8egzZLCqa5J7Asq9Iy6UJ08MVWec&#10;CxPH2U6t9BfblPvTAX6l/rhGl5Tr8e4ameyRcl6/PJIiv2ShLU5ZVbC8XZkmZ9EK1nw0DYlbh8Y3&#10;aH+a0tKioUQJRJ+kbBlZp/7GEiEpg1gOpcpS3CqRElfmq5Cka3LFChN+uUhElIbHRILPXdtnMDgk&#10;QwnqXunbuyRvkefslf57p/y+NXHvrztj+7KmLfCykqO+zWTx2dFRSEh8LGyzvUPOtgx7cPyqQ7Wu&#10;WYh3zGO6QQI2VrzFRyqLktheoqS1/sef7pM9hg5a1BDbAl34fcU8Kqo+G4zjh+F4DNiYD+OT9yMc&#10;/HPN4rnGrPSFRWsOsRsdz2Kyj2onSm/1IxbbPL0KFTMcb5d+7w8XsRQVq5GL+TybYaU4Fq/NveMJ&#10;PDGb+vRh88i868cwYn5v7G6zsOmLaSy2ydPY+Spa2eVRPfDa8411lIeiX51p3z0/Z6vDgp/9BAAA&#10;//8DAFBLAwQUAAYACAAAACEAcsCNHt4AAAAKAQAADwAAAGRycy9kb3ducmV2LnhtbEyPwU7DMBBE&#10;70j8g7VIXBB1EpoUhTgVQkIc4EKp2us2NkmEvQ6xm4a/Z3uC4+yMZt9U69lZMZkx9J4UpIsEhKHG&#10;655aBduP59t7ECEiabSejIIfE2BdX15UWGp/onczbWIruIRCiQq6GIdSytB0xmFY+MEQe59+dBhZ&#10;jq3UI5643FmZJUkhHfbEHzoczFNnmq/N0Smw30nY0y7H5U02vaXuZVu85olS11fz4wOIaOb4F4Yz&#10;PqNDzUwHfyQdhGV9l/OWqGCZFyA4kBUrPhzOzioFWVfy/4T6FwAA//8DAFBLAQItABQABgAIAAAA&#10;IQC2gziS/gAAAOEBAAATAAAAAAAAAAAAAAAAAAAAAABbQ29udGVudF9UeXBlc10ueG1sUEsBAi0A&#10;FAAGAAgAAAAhADj9If/WAAAAlAEAAAsAAAAAAAAAAAAAAAAALwEAAF9yZWxzLy5yZWxzUEsBAi0A&#10;FAAGAAgAAAAhADlFsOLJAgAAKAYAAA4AAAAAAAAAAAAAAAAALgIAAGRycy9lMm9Eb2MueG1sUEsB&#10;Ai0AFAAGAAgAAAAhAHLAjR7eAAAACgEAAA8AAAAAAAAAAAAAAAAAIwUAAGRycy9kb3ducmV2Lnht&#10;bFBLBQYAAAAABAAEAPMAAAAuBgAAAAA=&#10;" filled="f" strokecolor="#ffd966 [1943]" strokeweight="3pt">
                <v:stroke joinstyle="round"/>
              </v:rect>
            </w:pict>
          </mc:Fallback>
        </mc:AlternateContent>
      </w:r>
      <w:r w:rsidR="002D1428">
        <w:rPr>
          <w:noProof/>
        </w:rPr>
        <mc:AlternateContent>
          <mc:Choice Requires="wps">
            <w:drawing>
              <wp:anchor distT="0" distB="0" distL="114300" distR="114300" simplePos="0" relativeHeight="251664384" behindDoc="0" locked="0" layoutInCell="1" allowOverlap="1" wp14:anchorId="3F6D2177" wp14:editId="29AF8ED4">
                <wp:simplePos x="0" y="0"/>
                <wp:positionH relativeFrom="column">
                  <wp:posOffset>2124074</wp:posOffset>
                </wp:positionH>
                <wp:positionV relativeFrom="paragraph">
                  <wp:posOffset>289559</wp:posOffset>
                </wp:positionV>
                <wp:extent cx="904875" cy="581025"/>
                <wp:effectExtent l="19050" t="19050" r="28575" b="28575"/>
                <wp:wrapNone/>
                <wp:docPr id="1937497843" name="Rectangle 1"/>
                <wp:cNvGraphicFramePr/>
                <a:graphic xmlns:a="http://schemas.openxmlformats.org/drawingml/2006/main">
                  <a:graphicData uri="http://schemas.microsoft.com/office/word/2010/wordprocessingShape">
                    <wps:wsp>
                      <wps:cNvSpPr/>
                      <wps:spPr>
                        <a:xfrm>
                          <a:off x="0" y="0"/>
                          <a:ext cx="904875" cy="581025"/>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DABB" id="Rectangle 1" o:spid="_x0000_s1026" style="position:absolute;margin-left:167.25pt;margin-top:22.8pt;width:71.2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2iirwIAAO0FAAAOAAAAZHJzL2Uyb0RvYy54bWysVNtuEzEQfUfiHyy/001CQtuomypqKUKq&#10;2ooW9XnitbOWbI+xnRtfz9i7SUsBiSJevOOdi2fOzJmz8601bC1D1OhqPjwacCadwEa7Zc2/Ply9&#10;O+EsJnANGHSy5jsZ+fns7ZuzjZ/KEbZoGhkYBXFxuvE1b1Py06qKopUW4hF66UipMFhIdA3Lqgmw&#10;oejWVKPB4EO1wdD4gELGSH8vOyWflfhKSZFulYoyMVNzyi2VM5Rzkc9qdgbTZQDfatGnAf+QhQXt&#10;6NFDqEtIwFZB/xLKahEwokpHAm2FSmkhSw1UzXDwopr7FrwstRA40R9giv8vrLhZ3/u7QDBsfJxG&#10;EnMVWxVs/lJ+bFvA2h3AktvEBP08HYxPjiecCVJNToaD0SSDWT05+xDTJ4mWZaHmgXpRIIL1dUyd&#10;6d4kv+XwShtT+mEc29T8PQWllgmgsVAGEonWNzWPbskZmCXNm0ihhIxodJPdc6AyO/LCBLYG6joI&#10;IV0a9cn9ZJmfv4TYdoZF1Q1EwJVrSiqthOaja1jaeZpeRzPMc25WNpwZSSlkqVgm0OZvLAkh4wio&#10;J7yLlHZG5uyN+yIV002BvSsnLBe5mm5qiVYEyn52SzByyIaK6n+lb++SvWUhyyv9D07lfXTp4G+1&#10;w743mcp/aofqfPZwdCBkPBbY7O6oZuwYG7240tSta4jpDgJRlECgtZNu6VAGqSXYS5y1GL7/7n+2&#10;J+aQlnpIlKdR+raCQB01nx1x6nQ4HucdUS7jyfGILuG5ZvFc41b2Amm+hrTgvChitk9mL6qA9pG2&#10;0zy/Sipwgt7uhra/XKSuqbTfhJzPixntBQ/p2t17kYNnZPOcPmwfIfieS4lIeIP79QDTF5TqbLOn&#10;w/kqodKFb0+49njTTimM7fdfXlrP78XqaUvPfgAAAP//AwBQSwMEFAAGAAgAAAAhAICmouHhAAAA&#10;CgEAAA8AAABkcnMvZG93bnJldi54bWxMj91Og0AQhe9NfIfNmHhj7FKhxSBL428TjYlaeYAtOwVS&#10;dhbZbcG3d7zSy8l8Oec7+WqynTji4FtHCuazCARS5UxLtYLy8+nyGoQPmozuHKGCb/SwKk5Pcp0Z&#10;N9IHHjehFhxCPtMKmhD6TEpfNWi1n7keiX87N1gd+BxqaQY9crjt5FUULaXVLXFDo3u8b7Dabw5W&#10;wdfudS/Dxctbete+j4/P63IKD6VS52fT7Q2IgFP4g+FXn9WhYKetO5DxolMQx8mCUQXJYgmCgSRN&#10;edyWyTidgyxy+X9C8QMAAP//AwBQSwECLQAUAAYACAAAACEAtoM4kv4AAADhAQAAEwAAAAAAAAAA&#10;AAAAAAAAAAAAW0NvbnRlbnRfVHlwZXNdLnhtbFBLAQItABQABgAIAAAAIQA4/SH/1gAAAJQBAAAL&#10;AAAAAAAAAAAAAAAAAC8BAABfcmVscy8ucmVsc1BLAQItABQABgAIAAAAIQCq72iirwIAAO0FAAAO&#10;AAAAAAAAAAAAAAAAAC4CAABkcnMvZTJvRG9jLnhtbFBLAQItABQABgAIAAAAIQCApqLh4QAAAAoB&#10;AAAPAAAAAAAAAAAAAAAAAAkFAABkcnMvZG93bnJldi54bWxQSwUGAAAAAAQABADzAAAAFwYAAAAA&#10;" filled="f" strokecolor="#ed7d31 [3205]" strokeweight="3pt">
                <v:stroke joinstyle="round"/>
              </v:rect>
            </w:pict>
          </mc:Fallback>
        </mc:AlternateContent>
      </w:r>
    </w:p>
    <w:p w14:paraId="2B38701B" w14:textId="13DF0096" w:rsidR="002D1428" w:rsidRDefault="002D1428" w:rsidP="002D1428">
      <w:r>
        <w:rPr>
          <w:noProof/>
        </w:rPr>
        <mc:AlternateContent>
          <mc:Choice Requires="wps">
            <w:drawing>
              <wp:anchor distT="0" distB="0" distL="114300" distR="114300" simplePos="0" relativeHeight="251669504" behindDoc="0" locked="0" layoutInCell="1" allowOverlap="1" wp14:anchorId="5CA94B38" wp14:editId="405EDCE5">
                <wp:simplePos x="0" y="0"/>
                <wp:positionH relativeFrom="column">
                  <wp:posOffset>419100</wp:posOffset>
                </wp:positionH>
                <wp:positionV relativeFrom="paragraph">
                  <wp:posOffset>146685</wp:posOffset>
                </wp:positionV>
                <wp:extent cx="438150" cy="247650"/>
                <wp:effectExtent l="0" t="0" r="76200" b="57150"/>
                <wp:wrapNone/>
                <wp:docPr id="1214691365" name="Straight Arrow Connector 5"/>
                <wp:cNvGraphicFramePr/>
                <a:graphic xmlns:a="http://schemas.openxmlformats.org/drawingml/2006/main">
                  <a:graphicData uri="http://schemas.microsoft.com/office/word/2010/wordprocessingShape">
                    <wps:wsp>
                      <wps:cNvCnPr/>
                      <wps:spPr>
                        <a:xfrm>
                          <a:off x="0" y="0"/>
                          <a:ext cx="438150" cy="2476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F850B" id="Straight Arrow Connector 5" o:spid="_x0000_s1026" type="#_x0000_t32" style="position:absolute;margin-left:33pt;margin-top:11.55pt;width:34.5pt;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9wwEAAM0DAAAOAAAAZHJzL2Uyb0RvYy54bWysU8uO1DAQvCPxD5bvTJJhWXajyexhFrgg&#10;WAH7AV6nnVj4pbaZJH9Px5nJoEVICHFx/KrqrnJldzdaw46AUXvX8GpTcgZO+la7ruGP396/uuEs&#10;JuFaYbyDhk8Q+d3+5YvdEGrY+t6bFpARiYv1EBrepxTqooiyByvixgdwdKg8WpFoiV3RohiI3Zpi&#10;W5bXxeCxDeglxEi798sh32d+pUCmz0pFSMw0nHpLecQ8Ps1jsd+JukMRei1PbYh/6MIK7ajoSnUv&#10;kmA/UP9GZbVEH71KG+lt4ZXSErIGUlOVz9R87UWArIXMiWG1Kf4/WvnpeHAPSDYMIdYxPOCsYlRo&#10;5y/1x8Zs1rSaBWNikjavXt9Ub8hSSUfbq7fXNCeW4gIOGNMH8JbNk4bHhEJ3fTp45+hZPFbZMHH8&#10;GNMCPAPmysaxgfJ0WxLtvE5Cm3euZWkKlKKEWrjOwKmicVT40n+epcnAQvQFFNMtdbwUzNGCg0F2&#10;FBSK9nu1stDNGaK0MStoKf9H0OnuDIMct78FrrdzRe/SCrTaecyin1VN47lVtdw/q160zrKffDvl&#10;18x2UGbyi5zyPYfy13WGX/7C/U8AAAD//wMAUEsDBBQABgAIAAAAIQCQp6kY3AAAAAgBAAAPAAAA&#10;ZHJzL2Rvd25yZXYueG1sTI/BTsMwDIbvSLxDZCRuLG0nCuqaTsBAAu3E2GU3r/GaisSpmmwrb092&#10;gqP9Wb+/v15OzooTjaH3rCCfZSCIW6977hRsv97uHkGEiKzReiYFPxRg2Vxf1Vhpf+ZPOm1iJ1II&#10;hwoVmBiHSsrQGnIYZn4gTuzgR4cxjWMn9YjnFO6sLLKslA57Th8MDvRiqP3eHJ2Cg0FabS3jango&#10;8/Xz7v01+/BK3d5MTwsQkab4dwwX/aQOTXLa+yPrIKyCskxVooJinoO48Pl9WuwTKHKQTS3/F2h+&#10;AQAA//8DAFBLAQItABQABgAIAAAAIQC2gziS/gAAAOEBAAATAAAAAAAAAAAAAAAAAAAAAABbQ29u&#10;dGVudF9UeXBlc10ueG1sUEsBAi0AFAAGAAgAAAAhADj9If/WAAAAlAEAAAsAAAAAAAAAAAAAAAAA&#10;LwEAAF9yZWxzLy5yZWxzUEsBAi0AFAAGAAgAAAAhABz9yb3DAQAAzQMAAA4AAAAAAAAAAAAAAAAA&#10;LgIAAGRycy9lMm9Eb2MueG1sUEsBAi0AFAAGAAgAAAAhAJCnqRjcAAAACAEAAA8AAAAAAAAAAAAA&#10;AAAAHQQAAGRycy9kb3ducmV2LnhtbFBLBQYAAAAABAAEAPMAAAAmBQAAAAA=&#10;" strokecolor="black [3200]" strokeweight="1.5pt">
                <v:stroke endarrow="block" joinstyle="miter"/>
              </v:shape>
            </w:pict>
          </mc:Fallback>
        </mc:AlternateContent>
      </w:r>
    </w:p>
    <w:p w14:paraId="19A9111D" w14:textId="77777777" w:rsidR="002D1428" w:rsidRDefault="002D1428" w:rsidP="002D1428"/>
    <w:p w14:paraId="1E6BD89A" w14:textId="77777777" w:rsidR="002D1428" w:rsidRDefault="002D1428" w:rsidP="002D1428"/>
    <w:p w14:paraId="58E639AD" w14:textId="08EF3202" w:rsidR="002D1428" w:rsidRDefault="00175DE2" w:rsidP="002D1428">
      <w:r>
        <w:t>In this image</w:t>
      </w:r>
      <w:r w:rsidR="0026791B">
        <w:t>, we can see that both tables have unique values to identify</w:t>
      </w:r>
      <w:r w:rsidR="005C6FB5">
        <w:t xml:space="preserve"> each record</w:t>
      </w:r>
      <w:r w:rsidR="00EC0F6F">
        <w:t>; t</w:t>
      </w:r>
      <w:r w:rsidR="0026791B">
        <w:t xml:space="preserve">hese are </w:t>
      </w:r>
      <w:r w:rsidR="002D1428">
        <w:t>the previously mentioned</w:t>
      </w:r>
      <w:r w:rsidR="0026791B">
        <w:t xml:space="preserve"> </w:t>
      </w:r>
      <w:r w:rsidR="0026791B" w:rsidRPr="004C3183">
        <w:t>Primary Keys.</w:t>
      </w:r>
      <w:r w:rsidR="00EC0F6F">
        <w:rPr>
          <w:b/>
          <w:bCs/>
        </w:rPr>
        <w:t xml:space="preserve"> </w:t>
      </w:r>
      <w:r w:rsidR="002D1428">
        <w:t xml:space="preserve">In the </w:t>
      </w:r>
      <w:r w:rsidR="002D1428" w:rsidRPr="004C3183">
        <w:rPr>
          <w:b/>
          <w:bCs/>
        </w:rPr>
        <w:t>Books</w:t>
      </w:r>
      <w:r w:rsidR="002D1428">
        <w:t xml:space="preserve"> and </w:t>
      </w:r>
      <w:proofErr w:type="spellStart"/>
      <w:r w:rsidR="002D1428" w:rsidRPr="004C3183">
        <w:rPr>
          <w:b/>
          <w:bCs/>
        </w:rPr>
        <w:t>BookDetails</w:t>
      </w:r>
      <w:proofErr w:type="spellEnd"/>
      <w:r w:rsidR="002D1428">
        <w:t xml:space="preserve"> tables, these are respectively the “</w:t>
      </w:r>
      <w:proofErr w:type="spellStart"/>
      <w:r w:rsidR="002D1428">
        <w:t>BookID</w:t>
      </w:r>
      <w:proofErr w:type="spellEnd"/>
      <w:r w:rsidR="002D1428">
        <w:t>” and the “</w:t>
      </w:r>
      <w:proofErr w:type="spellStart"/>
      <w:r w:rsidR="002D1428">
        <w:t>DetailID</w:t>
      </w:r>
      <w:proofErr w:type="spellEnd"/>
      <w:r w:rsidR="002D1428">
        <w:t>” column.</w:t>
      </w:r>
      <w:r w:rsidR="001948D9">
        <w:t xml:space="preserve"> This means that no two books, nor two set of details share the same identifier.</w:t>
      </w:r>
    </w:p>
    <w:p w14:paraId="7423B8A3" w14:textId="6DFB4B4F" w:rsidR="00EC0F6F" w:rsidRDefault="00EC0F6F" w:rsidP="002D1428">
      <w:r>
        <w:lastRenderedPageBreak/>
        <w:t xml:space="preserve">As for the </w:t>
      </w:r>
      <w:r w:rsidRPr="004C3183">
        <w:t>Foreign Key</w:t>
      </w:r>
      <w:r>
        <w:t xml:space="preserve">, in the </w:t>
      </w:r>
      <w:proofErr w:type="spellStart"/>
      <w:r w:rsidRPr="004C3183">
        <w:rPr>
          <w:b/>
          <w:bCs/>
        </w:rPr>
        <w:t>BookDetails</w:t>
      </w:r>
      <w:proofErr w:type="spellEnd"/>
      <w:r>
        <w:t xml:space="preserve"> table we notice that the column “</w:t>
      </w:r>
      <w:proofErr w:type="spellStart"/>
      <w:r>
        <w:t>BookID</w:t>
      </w:r>
      <w:proofErr w:type="spellEnd"/>
      <w:r>
        <w:t xml:space="preserve">” refers directly to the </w:t>
      </w:r>
      <w:r w:rsidR="004C3183" w:rsidRPr="004C3183">
        <w:rPr>
          <w:b/>
          <w:bCs/>
        </w:rPr>
        <w:t>Books</w:t>
      </w:r>
      <w:r>
        <w:t xml:space="preserve"> table, creating a link between the two. </w:t>
      </w:r>
    </w:p>
    <w:p w14:paraId="3B8B2BBA" w14:textId="71DF9AC2" w:rsidR="00D96EA7" w:rsidRDefault="00B86866" w:rsidP="002D1428">
      <w:r>
        <w:t xml:space="preserve">Each </w:t>
      </w:r>
      <w:r w:rsidR="00203011">
        <w:t>record/row</w:t>
      </w:r>
      <w:r>
        <w:t xml:space="preserve"> in the </w:t>
      </w:r>
      <w:r w:rsidRPr="00B86866">
        <w:rPr>
          <w:b/>
          <w:bCs/>
        </w:rPr>
        <w:t>Books</w:t>
      </w:r>
      <w:r>
        <w:t xml:space="preserve"> table is linked to </w:t>
      </w:r>
      <w:r w:rsidRPr="00B86866">
        <w:rPr>
          <w:b/>
          <w:bCs/>
        </w:rPr>
        <w:t>only one</w:t>
      </w:r>
      <w:r>
        <w:t xml:space="preserve"> detail </w:t>
      </w:r>
      <w:r w:rsidR="00203011">
        <w:t>record/</w:t>
      </w:r>
      <w:r>
        <w:t xml:space="preserve">row in the </w:t>
      </w:r>
      <w:proofErr w:type="spellStart"/>
      <w:r w:rsidRPr="00B86866">
        <w:rPr>
          <w:b/>
          <w:bCs/>
        </w:rPr>
        <w:t>BookDetails</w:t>
      </w:r>
      <w:proofErr w:type="spellEnd"/>
      <w:r w:rsidRPr="00B86866">
        <w:rPr>
          <w:b/>
          <w:bCs/>
        </w:rPr>
        <w:t xml:space="preserve"> </w:t>
      </w:r>
      <w:r>
        <w:t xml:space="preserve">table. </w:t>
      </w:r>
      <w:r w:rsidR="00D96EA7">
        <w:t>What tells us that this is a 1:1 relationship is</w:t>
      </w:r>
      <w:r>
        <w:t xml:space="preserve"> that</w:t>
      </w:r>
      <w:r w:rsidR="00D96EA7">
        <w:t>:</w:t>
      </w:r>
    </w:p>
    <w:p w14:paraId="72B5CBA2" w14:textId="5E5FBA2A" w:rsidR="00B86866" w:rsidRDefault="00B86866" w:rsidP="006F1029">
      <w:pPr>
        <w:pStyle w:val="ListParagraph"/>
        <w:numPr>
          <w:ilvl w:val="0"/>
          <w:numId w:val="8"/>
        </w:numPr>
      </w:pPr>
      <w:r>
        <w:t xml:space="preserve">Each book has only one set of details in the </w:t>
      </w:r>
      <w:proofErr w:type="spellStart"/>
      <w:r>
        <w:rPr>
          <w:b/>
          <w:bCs/>
        </w:rPr>
        <w:t>BookDetails</w:t>
      </w:r>
      <w:proofErr w:type="spellEnd"/>
      <w:r>
        <w:rPr>
          <w:b/>
          <w:bCs/>
        </w:rPr>
        <w:t xml:space="preserve"> </w:t>
      </w:r>
      <w:r>
        <w:t>table</w:t>
      </w:r>
    </w:p>
    <w:p w14:paraId="222CF7D5" w14:textId="2C053945" w:rsidR="00B86866" w:rsidRDefault="00B86866" w:rsidP="00BA3F09">
      <w:pPr>
        <w:pStyle w:val="ListParagraph"/>
        <w:numPr>
          <w:ilvl w:val="0"/>
          <w:numId w:val="8"/>
        </w:numPr>
        <w:spacing w:after="0"/>
      </w:pPr>
      <w:r>
        <w:t xml:space="preserve">Each set of book details is linked to one specific book in the </w:t>
      </w:r>
      <w:r>
        <w:rPr>
          <w:b/>
          <w:bCs/>
        </w:rPr>
        <w:t>Books</w:t>
      </w:r>
      <w:r>
        <w:t xml:space="preserve"> table</w:t>
      </w:r>
    </w:p>
    <w:p w14:paraId="20830F2D" w14:textId="77777777" w:rsidR="00BA3F09" w:rsidRDefault="00BA3F09" w:rsidP="006F1029">
      <w:pPr>
        <w:pStyle w:val="Heading2"/>
      </w:pPr>
    </w:p>
    <w:p w14:paraId="683A1A4E" w14:textId="52299697" w:rsidR="0026791B" w:rsidRDefault="005C642E" w:rsidP="006F1029">
      <w:pPr>
        <w:pStyle w:val="Heading2"/>
      </w:pPr>
      <w:bookmarkStart w:id="8" w:name="_Toc149046359"/>
      <w:r>
        <w:t>Possible issues</w:t>
      </w:r>
      <w:r w:rsidR="00DE5912">
        <w:t xml:space="preserve"> with 1:1 relationships</w:t>
      </w:r>
      <w:bookmarkEnd w:id="8"/>
    </w:p>
    <w:p w14:paraId="4F9751D4" w14:textId="2B7F91A9" w:rsidR="00BA3F09" w:rsidRDefault="00EC0F6F" w:rsidP="00E75444">
      <w:r>
        <w:t>The example above raises immediately a doubt: is there actually a need to have the year of publication in a separate table?</w:t>
      </w:r>
      <w:r w:rsidR="00743B03">
        <w:t xml:space="preserve"> The simple answer is, absolutely </w:t>
      </w:r>
      <w:r w:rsidR="00743B03" w:rsidRPr="00743B03">
        <w:rPr>
          <w:b/>
          <w:bCs/>
        </w:rPr>
        <w:t>not</w:t>
      </w:r>
      <w:r w:rsidR="00743B03">
        <w:t>.</w:t>
      </w:r>
      <w:r w:rsidR="008F5F1C">
        <w:t xml:space="preserve"> In fact, one-to-one relationships can add complexity to a database design, </w:t>
      </w:r>
      <w:r w:rsidR="00BA3F09">
        <w:t>creating</w:t>
      </w:r>
      <w:r w:rsidR="00257E65">
        <w:t xml:space="preserve"> repetitive </w:t>
      </w:r>
      <w:r w:rsidR="00BA3F09">
        <w:t>links</w:t>
      </w:r>
      <w:r w:rsidR="00257E65">
        <w:t xml:space="preserve"> which </w:t>
      </w:r>
      <w:r w:rsidR="00BA3F09">
        <w:t xml:space="preserve">can </w:t>
      </w:r>
      <w:r w:rsidR="00257E65">
        <w:t xml:space="preserve">lead to data redundancy and </w:t>
      </w:r>
      <w:r w:rsidR="00BA3F09">
        <w:t xml:space="preserve">can </w:t>
      </w:r>
      <w:r w:rsidR="00257E65">
        <w:t>have a</w:t>
      </w:r>
      <w:r w:rsidR="00B22977">
        <w:t xml:space="preserve"> negative</w:t>
      </w:r>
      <w:r w:rsidR="00257E65">
        <w:t xml:space="preserve"> impact on</w:t>
      </w:r>
      <w:r w:rsidR="00B22977">
        <w:t xml:space="preserve"> the</w:t>
      </w:r>
      <w:r w:rsidR="00257E65">
        <w:t xml:space="preserve"> overall performance of </w:t>
      </w:r>
      <w:r w:rsidR="00B22977">
        <w:t>a</w:t>
      </w:r>
      <w:r w:rsidR="00257E65">
        <w:t xml:space="preserve"> database.</w:t>
      </w:r>
      <w:r w:rsidR="00BA3F09">
        <w:t xml:space="preserve"> </w:t>
      </w:r>
    </w:p>
    <w:p w14:paraId="0C45F9A9" w14:textId="0543D043" w:rsidR="00BA3F09" w:rsidRPr="00E75444" w:rsidRDefault="00B14FA1" w:rsidP="00E75444">
      <w:r>
        <w:t>In this case, a</w:t>
      </w:r>
      <w:r w:rsidR="00BA3F09">
        <w:t xml:space="preserve"> better way to store </w:t>
      </w:r>
      <w:r>
        <w:t>the book</w:t>
      </w:r>
      <w:r w:rsidR="00BA3F09">
        <w:t xml:space="preserve"> </w:t>
      </w:r>
      <w:r>
        <w:t>information</w:t>
      </w:r>
      <w:r w:rsidR="00BA3F09">
        <w:t xml:space="preserve"> would be a single table</w:t>
      </w:r>
      <w:r w:rsidR="008A5730">
        <w:t xml:space="preserve"> called </w:t>
      </w:r>
      <w:r w:rsidR="008A5730" w:rsidRPr="008A5730">
        <w:rPr>
          <w:b/>
          <w:bCs/>
        </w:rPr>
        <w:t>Books</w:t>
      </w:r>
      <w:r w:rsidR="008A5730">
        <w:rPr>
          <w:b/>
          <w:bCs/>
        </w:rPr>
        <w:t xml:space="preserve"> </w:t>
      </w:r>
      <w:r w:rsidR="008A5730" w:rsidRPr="008A5730">
        <w:t>with</w:t>
      </w:r>
      <w:r w:rsidR="00BA3F09">
        <w:t xml:space="preserve"> </w:t>
      </w:r>
      <w:proofErr w:type="spellStart"/>
      <w:r w:rsidR="00BA3F09">
        <w:t>BookID</w:t>
      </w:r>
      <w:proofErr w:type="spellEnd"/>
      <w:r w:rsidR="00BA3F09">
        <w:t xml:space="preserve"> (PK), Title, Author and Year</w:t>
      </w:r>
      <w:r w:rsidR="008A5730">
        <w:t xml:space="preserve"> as columns/attributes. </w:t>
      </w:r>
    </w:p>
    <w:p w14:paraId="583342EE" w14:textId="77777777" w:rsidR="00482710" w:rsidRDefault="00482710">
      <w:pPr>
        <w:rPr>
          <w:rFonts w:asciiTheme="majorHAnsi" w:eastAsiaTheme="majorEastAsia" w:hAnsiTheme="majorHAnsi" w:cstheme="majorBidi"/>
          <w:color w:val="2F5496" w:themeColor="accent1" w:themeShade="BF"/>
          <w:sz w:val="26"/>
          <w:szCs w:val="26"/>
        </w:rPr>
      </w:pPr>
      <w:r>
        <w:br w:type="page"/>
      </w:r>
    </w:p>
    <w:p w14:paraId="6A2139BB" w14:textId="53680276" w:rsidR="006F1029" w:rsidRDefault="006F1029" w:rsidP="006F1029">
      <w:pPr>
        <w:pStyle w:val="Heading2"/>
      </w:pPr>
      <w:bookmarkStart w:id="9" w:name="_Toc149046360"/>
      <w:r>
        <w:lastRenderedPageBreak/>
        <w:t>One-to-Many (1:N) relationship</w:t>
      </w:r>
      <w:r w:rsidR="00FA4F4F">
        <w:t>s</w:t>
      </w:r>
      <w:bookmarkEnd w:id="9"/>
    </w:p>
    <w:p w14:paraId="77E145EE" w14:textId="77777777" w:rsidR="0060273B" w:rsidRDefault="00D52B67" w:rsidP="00D52B67">
      <w:r>
        <w:t>One-to-many relationships are the most commonly used in relational databases</w:t>
      </w:r>
      <w:r w:rsidR="0060273B">
        <w:t xml:space="preserve">. In this case, one record from one table is linked to many records in another. </w:t>
      </w:r>
    </w:p>
    <w:p w14:paraId="1EE06618" w14:textId="0D301DB3" w:rsidR="0060273B" w:rsidRDefault="0060273B" w:rsidP="00D52B67">
      <w:r>
        <w:rPr>
          <w:noProof/>
        </w:rPr>
        <w:drawing>
          <wp:inline distT="0" distB="0" distL="0" distR="0" wp14:anchorId="09F01A12" wp14:editId="5E8C05EC">
            <wp:extent cx="1809750" cy="590550"/>
            <wp:effectExtent l="76200" t="76200" r="76200" b="76200"/>
            <wp:docPr id="912000922"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0922" name="Picture 1" descr="A black line on a white background&#10;&#10;Description automatically generated"/>
                    <pic:cNvPicPr/>
                  </pic:nvPicPr>
                  <pic:blipFill>
                    <a:blip r:embed="rId11"/>
                    <a:stretch>
                      <a:fillRect/>
                    </a:stretch>
                  </pic:blipFill>
                  <pic:spPr>
                    <a:xfrm>
                      <a:off x="0" y="0"/>
                      <a:ext cx="1809750" cy="590550"/>
                    </a:xfrm>
                    <a:prstGeom prst="rect">
                      <a:avLst/>
                    </a:prstGeom>
                    <a:effectLst>
                      <a:outerShdw blurRad="63500" sx="102000" sy="102000" algn="ctr" rotWithShape="0">
                        <a:prstClr val="black">
                          <a:alpha val="40000"/>
                        </a:prstClr>
                      </a:outerShdw>
                    </a:effectLst>
                  </pic:spPr>
                </pic:pic>
              </a:graphicData>
            </a:graphic>
          </wp:inline>
        </w:drawing>
      </w:r>
    </w:p>
    <w:p w14:paraId="1842A54A" w14:textId="3ECB3DA9" w:rsidR="00FA4F4F" w:rsidRDefault="0060273B" w:rsidP="00D52B67">
      <w:r>
        <w:t xml:space="preserve">An example could be an e-commerce website, where one customer can make many orders, but a single, specific order can belong to one </w:t>
      </w:r>
      <w:r w:rsidR="003D368C">
        <w:t xml:space="preserve">and </w:t>
      </w:r>
      <w:r w:rsidR="003D368C" w:rsidRPr="003D368C">
        <w:rPr>
          <w:b/>
          <w:bCs/>
        </w:rPr>
        <w:t>only one</w:t>
      </w:r>
      <w:r w:rsidR="003D368C">
        <w:t xml:space="preserve"> </w:t>
      </w:r>
      <w:r>
        <w:t>customer.</w:t>
      </w:r>
    </w:p>
    <w:p w14:paraId="2BA95A29" w14:textId="4C4BF903" w:rsidR="0060273B" w:rsidRDefault="003D368C" w:rsidP="00D52B67">
      <w:r>
        <w:rPr>
          <w:noProof/>
        </w:rPr>
        <w:drawing>
          <wp:inline distT="0" distB="0" distL="0" distR="0" wp14:anchorId="199CC574" wp14:editId="0146BA3E">
            <wp:extent cx="5731510" cy="1842770"/>
            <wp:effectExtent l="114300" t="95250" r="116840" b="100330"/>
            <wp:docPr id="11741920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2052" name="Picture 1" descr="A diagram of a diagram&#10;&#10;Description automatically generated"/>
                    <pic:cNvPicPr/>
                  </pic:nvPicPr>
                  <pic:blipFill>
                    <a:blip r:embed="rId12"/>
                    <a:stretch>
                      <a:fillRect/>
                    </a:stretch>
                  </pic:blipFill>
                  <pic:spPr>
                    <a:xfrm>
                      <a:off x="0" y="0"/>
                      <a:ext cx="5731510" cy="1842770"/>
                    </a:xfrm>
                    <a:prstGeom prst="rect">
                      <a:avLst/>
                    </a:prstGeom>
                    <a:effectLst>
                      <a:outerShdw blurRad="63500" sx="102000" sy="102000" algn="ctr" rotWithShape="0">
                        <a:prstClr val="black">
                          <a:alpha val="40000"/>
                        </a:prstClr>
                      </a:outerShdw>
                    </a:effectLst>
                  </pic:spPr>
                </pic:pic>
              </a:graphicData>
            </a:graphic>
          </wp:inline>
        </w:drawing>
      </w:r>
    </w:p>
    <w:p w14:paraId="6DA3D3A3" w14:textId="48097100" w:rsidR="0060273B" w:rsidRDefault="003D368C" w:rsidP="00D52B67">
      <w:r>
        <w:t>The unique record identifiers, or Primary Keys, are “</w:t>
      </w:r>
      <w:proofErr w:type="spellStart"/>
      <w:r>
        <w:t>CustomerID</w:t>
      </w:r>
      <w:proofErr w:type="spellEnd"/>
      <w:r>
        <w:t>” and “</w:t>
      </w:r>
      <w:proofErr w:type="spellStart"/>
      <w:r>
        <w:t>OrderID</w:t>
      </w:r>
      <w:proofErr w:type="spellEnd"/>
      <w:r>
        <w:t xml:space="preserve">”; the Foreign Key, which links the </w:t>
      </w:r>
      <w:r w:rsidRPr="003D368C">
        <w:rPr>
          <w:b/>
          <w:bCs/>
        </w:rPr>
        <w:t>Orders</w:t>
      </w:r>
      <w:r>
        <w:t xml:space="preserve"> table to the </w:t>
      </w:r>
      <w:r w:rsidRPr="003D368C">
        <w:rPr>
          <w:b/>
          <w:bCs/>
        </w:rPr>
        <w:t>Customers</w:t>
      </w:r>
      <w:r>
        <w:t xml:space="preserve"> table, is “</w:t>
      </w:r>
      <w:proofErr w:type="spellStart"/>
      <w:r>
        <w:t>CustomerID</w:t>
      </w:r>
      <w:proofErr w:type="spellEnd"/>
      <w:r>
        <w:t xml:space="preserve">” in the </w:t>
      </w:r>
      <w:r w:rsidRPr="003D368C">
        <w:rPr>
          <w:b/>
          <w:bCs/>
        </w:rPr>
        <w:t>Orders</w:t>
      </w:r>
      <w:r>
        <w:t xml:space="preserve"> table. This is a one-to-many relationship because:</w:t>
      </w:r>
    </w:p>
    <w:p w14:paraId="2CE7A329" w14:textId="3B14A902" w:rsidR="003D368C" w:rsidRDefault="003D368C" w:rsidP="003D368C">
      <w:pPr>
        <w:pStyle w:val="ListParagraph"/>
        <w:numPr>
          <w:ilvl w:val="0"/>
          <w:numId w:val="9"/>
        </w:numPr>
      </w:pPr>
      <w:r>
        <w:t>One customer, identified by the “</w:t>
      </w:r>
      <w:proofErr w:type="spellStart"/>
      <w:r>
        <w:t>CustomerID</w:t>
      </w:r>
      <w:proofErr w:type="spellEnd"/>
      <w:r>
        <w:t>” value, can place multiple orders.</w:t>
      </w:r>
    </w:p>
    <w:p w14:paraId="19D955E6" w14:textId="2CD4D455" w:rsidR="003D368C" w:rsidRDefault="003D368C" w:rsidP="003D368C">
      <w:pPr>
        <w:pStyle w:val="ListParagraph"/>
        <w:numPr>
          <w:ilvl w:val="0"/>
          <w:numId w:val="9"/>
        </w:numPr>
      </w:pPr>
      <w:r>
        <w:t>One order, identified by the “</w:t>
      </w:r>
      <w:proofErr w:type="spellStart"/>
      <w:r>
        <w:t>OrderID</w:t>
      </w:r>
      <w:proofErr w:type="spellEnd"/>
      <w:r>
        <w:t>” value, can belong only to one customer.</w:t>
      </w:r>
    </w:p>
    <w:p w14:paraId="587E131E" w14:textId="598B60EE" w:rsidR="00270D58" w:rsidRDefault="004071F1" w:rsidP="00994919">
      <w:r>
        <w:rPr>
          <w:noProof/>
        </w:rPr>
        <w:drawing>
          <wp:inline distT="0" distB="0" distL="0" distR="0" wp14:anchorId="531272FC" wp14:editId="321FDD6A">
            <wp:extent cx="5731510" cy="1876425"/>
            <wp:effectExtent l="114300" t="95250" r="116840" b="104775"/>
            <wp:docPr id="210546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6872" name="Picture 1" descr="A screenshot of a computer&#10;&#10;Description automatically generated"/>
                    <pic:cNvPicPr/>
                  </pic:nvPicPr>
                  <pic:blipFill>
                    <a:blip r:embed="rId13"/>
                    <a:stretch>
                      <a:fillRect/>
                    </a:stretch>
                  </pic:blipFill>
                  <pic:spPr>
                    <a:xfrm>
                      <a:off x="0" y="0"/>
                      <a:ext cx="5731510" cy="1876425"/>
                    </a:xfrm>
                    <a:prstGeom prst="rect">
                      <a:avLst/>
                    </a:prstGeom>
                    <a:effectLst>
                      <a:outerShdw blurRad="63500" sx="102000" sy="102000" algn="ctr" rotWithShape="0">
                        <a:prstClr val="black">
                          <a:alpha val="40000"/>
                        </a:prstClr>
                      </a:outerShdw>
                    </a:effectLst>
                  </pic:spPr>
                </pic:pic>
              </a:graphicData>
            </a:graphic>
          </wp:inline>
        </w:drawing>
      </w:r>
    </w:p>
    <w:p w14:paraId="7A8B9C1D" w14:textId="01394D59" w:rsidR="00FA4F4F" w:rsidRDefault="00994919" w:rsidP="00BD0DD3">
      <w:r>
        <w:t xml:space="preserve">As we can see, Mike </w:t>
      </w:r>
      <w:r w:rsidR="00270D58">
        <w:t>B</w:t>
      </w:r>
      <w:r>
        <w:t xml:space="preserve">yson and Tina </w:t>
      </w:r>
      <w:r w:rsidR="00270D58">
        <w:t>B</w:t>
      </w:r>
      <w:r>
        <w:t xml:space="preserve">urner can place </w:t>
      </w:r>
      <w:r w:rsidRPr="00994919">
        <w:rPr>
          <w:b/>
          <w:bCs/>
        </w:rPr>
        <w:t>multiple</w:t>
      </w:r>
      <w:r>
        <w:t xml:space="preserve"> orders, but </w:t>
      </w:r>
      <w:r w:rsidR="00270D58">
        <w:t>each</w:t>
      </w:r>
      <w:r>
        <w:t xml:space="preserve"> order belong</w:t>
      </w:r>
      <w:r w:rsidR="00270D58">
        <w:t>s</w:t>
      </w:r>
      <w:r>
        <w:t xml:space="preserve"> to one and </w:t>
      </w:r>
      <w:r w:rsidRPr="00994919">
        <w:rPr>
          <w:b/>
          <w:bCs/>
        </w:rPr>
        <w:t>only one</w:t>
      </w:r>
      <w:r>
        <w:t xml:space="preserve"> of them</w:t>
      </w:r>
      <w:r w:rsidR="004071F1">
        <w:t xml:space="preserve"> (e.g. order </w:t>
      </w:r>
      <w:r w:rsidR="004071F1" w:rsidRPr="004071F1">
        <w:rPr>
          <w:b/>
          <w:bCs/>
        </w:rPr>
        <w:t>445</w:t>
      </w:r>
      <w:r w:rsidR="004071F1">
        <w:t xml:space="preserve"> belongs to Mike Byson and cannot belong to anyone else).</w:t>
      </w:r>
    </w:p>
    <w:p w14:paraId="06E06B8C" w14:textId="075F9212" w:rsidR="00BD0DD3" w:rsidRDefault="00BD0DD3" w:rsidP="00BD0DD3">
      <w:r>
        <w:t xml:space="preserve">Note: when considering the relationship between the </w:t>
      </w:r>
      <w:r w:rsidRPr="00BD0DD3">
        <w:rPr>
          <w:b/>
          <w:bCs/>
        </w:rPr>
        <w:t>Customers</w:t>
      </w:r>
      <w:r>
        <w:t xml:space="preserve"> and </w:t>
      </w:r>
      <w:r w:rsidRPr="00BD0DD3">
        <w:rPr>
          <w:b/>
          <w:bCs/>
        </w:rPr>
        <w:t>Orders</w:t>
      </w:r>
      <w:r>
        <w:t xml:space="preserve"> table, we will have a </w:t>
      </w:r>
      <w:r w:rsidRPr="00BD0DD3">
        <w:rPr>
          <w:b/>
          <w:bCs/>
        </w:rPr>
        <w:t>one-to-many</w:t>
      </w:r>
      <w:r>
        <w:t xml:space="preserve"> relationship; when considering the relationship between the </w:t>
      </w:r>
      <w:r w:rsidRPr="00BD0DD3">
        <w:rPr>
          <w:b/>
          <w:bCs/>
        </w:rPr>
        <w:t>Orders</w:t>
      </w:r>
      <w:r>
        <w:t xml:space="preserve"> table and the </w:t>
      </w:r>
      <w:r w:rsidRPr="00BD0DD3">
        <w:rPr>
          <w:b/>
          <w:bCs/>
        </w:rPr>
        <w:t>Customers</w:t>
      </w:r>
      <w:r>
        <w:t xml:space="preserve"> table, we will have a </w:t>
      </w:r>
      <w:r w:rsidRPr="00BD0DD3">
        <w:rPr>
          <w:b/>
          <w:bCs/>
        </w:rPr>
        <w:t>many-to-one</w:t>
      </w:r>
      <w:r>
        <w:t xml:space="preserve"> relationship.</w:t>
      </w:r>
      <w:r w:rsidR="00C23DB4">
        <w:t xml:space="preserve"> The relationship is denoted as 1:N or N:1 where “1” indicates a single entity and “N” represents any number of related entities (0,1 or many ).</w:t>
      </w:r>
    </w:p>
    <w:p w14:paraId="49BC0375" w14:textId="15AF76C5" w:rsidR="006F1029" w:rsidRDefault="006F1029" w:rsidP="006F1029">
      <w:pPr>
        <w:pStyle w:val="Heading2"/>
      </w:pPr>
      <w:bookmarkStart w:id="10" w:name="_Toc149046361"/>
      <w:r>
        <w:lastRenderedPageBreak/>
        <w:t>Many-to-Many(N:N) relationship</w:t>
      </w:r>
      <w:r w:rsidR="00FA4F4F">
        <w:t>s</w:t>
      </w:r>
      <w:bookmarkEnd w:id="10"/>
    </w:p>
    <w:p w14:paraId="003216C3" w14:textId="77777777" w:rsidR="00CA59BE" w:rsidRDefault="00E31B79" w:rsidP="00E31B79">
      <w:r>
        <w:t xml:space="preserve">Many-to-many relationships occur when multiple records in one table are related to multiple records in another table. </w:t>
      </w:r>
    </w:p>
    <w:p w14:paraId="585F8241" w14:textId="16FCED8E" w:rsidR="006D2E52" w:rsidRDefault="00CA59BE" w:rsidP="00E31B79">
      <w:r>
        <w:rPr>
          <w:noProof/>
        </w:rPr>
        <w:drawing>
          <wp:inline distT="0" distB="0" distL="0" distR="0" wp14:anchorId="137513DE" wp14:editId="0CD0707A">
            <wp:extent cx="2076450" cy="666750"/>
            <wp:effectExtent l="76200" t="76200" r="76200" b="76200"/>
            <wp:docPr id="87869086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90869" name="Picture 1" descr="A black line on a white background&#10;&#10;Description automatically generated"/>
                    <pic:cNvPicPr/>
                  </pic:nvPicPr>
                  <pic:blipFill>
                    <a:blip r:embed="rId14"/>
                    <a:stretch>
                      <a:fillRect/>
                    </a:stretch>
                  </pic:blipFill>
                  <pic:spPr>
                    <a:xfrm>
                      <a:off x="0" y="0"/>
                      <a:ext cx="2076450" cy="666750"/>
                    </a:xfrm>
                    <a:prstGeom prst="rect">
                      <a:avLst/>
                    </a:prstGeom>
                    <a:effectLst>
                      <a:outerShdw blurRad="63500" sx="102000" sy="102000" algn="ctr" rotWithShape="0">
                        <a:prstClr val="black">
                          <a:alpha val="40000"/>
                        </a:prstClr>
                      </a:outerShdw>
                    </a:effectLst>
                  </pic:spPr>
                </pic:pic>
              </a:graphicData>
            </a:graphic>
          </wp:inline>
        </w:drawing>
      </w:r>
    </w:p>
    <w:p w14:paraId="3F74BCB7" w14:textId="6606A8B8" w:rsidR="006D2E52" w:rsidRDefault="006D2E52" w:rsidP="00E31B79">
      <w:r>
        <w:t>In our world this relationship is very common, for example a student can have multiple teachers and a teacher can teach many students</w:t>
      </w:r>
      <w:r w:rsidR="000A30D6">
        <w:t>:</w:t>
      </w:r>
    </w:p>
    <w:p w14:paraId="58E06F8F" w14:textId="62D7A1A0" w:rsidR="000A30D6" w:rsidRDefault="00EA4AE4" w:rsidP="00E31B79">
      <w:r>
        <w:rPr>
          <w:noProof/>
        </w:rPr>
        <w:drawing>
          <wp:inline distT="0" distB="0" distL="0" distR="0" wp14:anchorId="05605996" wp14:editId="76171FA8">
            <wp:extent cx="5731510" cy="1502410"/>
            <wp:effectExtent l="114300" t="95250" r="116840" b="97790"/>
            <wp:docPr id="21488518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5188" name="Picture 1" descr="A diagram of a graph&#10;&#10;Description automatically generated with medium confidence"/>
                    <pic:cNvPicPr/>
                  </pic:nvPicPr>
                  <pic:blipFill>
                    <a:blip r:embed="rId15"/>
                    <a:stretch>
                      <a:fillRect/>
                    </a:stretch>
                  </pic:blipFill>
                  <pic:spPr>
                    <a:xfrm>
                      <a:off x="0" y="0"/>
                      <a:ext cx="5731510" cy="1502410"/>
                    </a:xfrm>
                    <a:prstGeom prst="rect">
                      <a:avLst/>
                    </a:prstGeom>
                    <a:effectLst>
                      <a:outerShdw blurRad="63500" sx="102000" sy="102000" algn="ctr" rotWithShape="0">
                        <a:prstClr val="black">
                          <a:alpha val="40000"/>
                        </a:prstClr>
                      </a:outerShdw>
                    </a:effectLst>
                  </pic:spPr>
                </pic:pic>
              </a:graphicData>
            </a:graphic>
          </wp:inline>
        </w:drawing>
      </w:r>
    </w:p>
    <w:p w14:paraId="4D0D3D80" w14:textId="14192456" w:rsidR="00E31B79" w:rsidRDefault="006D2E52" w:rsidP="00E31B79">
      <w:r>
        <w:t xml:space="preserve"> </w:t>
      </w:r>
      <w:r w:rsidR="00CD0ED2">
        <w:t>A visual representation of the tables could be</w:t>
      </w:r>
      <w:r w:rsidR="00EA4AE4">
        <w:t>:</w:t>
      </w:r>
    </w:p>
    <w:p w14:paraId="7A84F28F" w14:textId="37D18BEC" w:rsidR="00E31B79" w:rsidRDefault="00AA13CB" w:rsidP="00E31B79">
      <w:r>
        <w:rPr>
          <w:noProof/>
        </w:rPr>
        <w:drawing>
          <wp:anchor distT="0" distB="0" distL="114300" distR="114300" simplePos="0" relativeHeight="251675648" behindDoc="0" locked="0" layoutInCell="1" allowOverlap="1" wp14:anchorId="7CF19CDF" wp14:editId="7CBBB155">
            <wp:simplePos x="0" y="0"/>
            <wp:positionH relativeFrom="column">
              <wp:posOffset>0</wp:posOffset>
            </wp:positionH>
            <wp:positionV relativeFrom="paragraph">
              <wp:posOffset>3810</wp:posOffset>
            </wp:positionV>
            <wp:extent cx="3829050" cy="2105025"/>
            <wp:effectExtent l="95250" t="95250" r="95250" b="104775"/>
            <wp:wrapSquare wrapText="bothSides"/>
            <wp:docPr id="1308531516"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1516" name="Picture 1" descr="A table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9050" cy="2105025"/>
                    </a:xfrm>
                    <a:prstGeom prst="rect">
                      <a:avLst/>
                    </a:prstGeom>
                    <a:effectLst>
                      <a:outerShdw blurRad="63500" sx="102000" sy="102000" algn="ctr" rotWithShape="0">
                        <a:prstClr val="black">
                          <a:alpha val="40000"/>
                        </a:prstClr>
                      </a:outerShdw>
                    </a:effectLst>
                  </pic:spPr>
                </pic:pic>
              </a:graphicData>
            </a:graphic>
          </wp:anchor>
        </w:drawing>
      </w:r>
      <w:r w:rsidR="0064553E">
        <w:t>In th</w:t>
      </w:r>
      <w:r w:rsidR="00B1035D">
        <w:t>e</w:t>
      </w:r>
      <w:r w:rsidR="0064553E">
        <w:t>s</w:t>
      </w:r>
      <w:r w:rsidR="00B1035D">
        <w:t>e</w:t>
      </w:r>
      <w:r w:rsidR="0064553E">
        <w:t xml:space="preserve"> tables, we see that James is enrolled with Mr. Smith and Mr. Jones</w:t>
      </w:r>
      <w:r w:rsidR="00B1035D">
        <w:t>;</w:t>
      </w:r>
      <w:r w:rsidR="0064553E">
        <w:t xml:space="preserve"> </w:t>
      </w:r>
      <w:r w:rsidR="00B1035D">
        <w:t xml:space="preserve">also, we see that </w:t>
      </w:r>
      <w:r w:rsidR="0064553E">
        <w:t xml:space="preserve">Mr. Brown teaches </w:t>
      </w:r>
      <w:r w:rsidR="00B1035D">
        <w:t>Charlie and Lola.</w:t>
      </w:r>
    </w:p>
    <w:p w14:paraId="02BC6E92" w14:textId="73723687" w:rsidR="0064553E" w:rsidRDefault="00886251" w:rsidP="00886251">
      <w:r>
        <w:t>However, there are a few problems with this approach, that we will discuss in the next paragraph.</w:t>
      </w:r>
    </w:p>
    <w:p w14:paraId="6FD0649B" w14:textId="77777777" w:rsidR="0064553E" w:rsidRDefault="0064553E" w:rsidP="006F1029">
      <w:pPr>
        <w:pStyle w:val="Heading2"/>
      </w:pPr>
    </w:p>
    <w:p w14:paraId="15474CB8" w14:textId="77777777" w:rsidR="0064553E" w:rsidRDefault="0064553E" w:rsidP="006F1029">
      <w:pPr>
        <w:pStyle w:val="Heading2"/>
      </w:pPr>
    </w:p>
    <w:p w14:paraId="3EF18CD7" w14:textId="28B07A0F" w:rsidR="006F1029" w:rsidRDefault="00DE5912" w:rsidP="006F1029">
      <w:pPr>
        <w:pStyle w:val="Heading2"/>
      </w:pPr>
      <w:bookmarkStart w:id="11" w:name="_Toc149046362"/>
      <w:r>
        <w:t>P</w:t>
      </w:r>
      <w:r w:rsidR="004F7C4E">
        <w:t>ossible issues</w:t>
      </w:r>
      <w:r>
        <w:t xml:space="preserve"> with </w:t>
      </w:r>
      <w:r w:rsidR="006F1029">
        <w:t>N:N relationships</w:t>
      </w:r>
      <w:bookmarkEnd w:id="11"/>
    </w:p>
    <w:p w14:paraId="3A11ABDE" w14:textId="77777777" w:rsidR="00987088" w:rsidRDefault="00886251" w:rsidP="00E31B79">
      <w:r>
        <w:t xml:space="preserve">As stated above, the previous representation raises some problems. Many-to-many relationships are inefficient, as the same data needs to be stored in two different tables, creating redundant values. </w:t>
      </w:r>
    </w:p>
    <w:p w14:paraId="08DD93D5" w14:textId="77777777" w:rsidR="00987088" w:rsidRDefault="00886251" w:rsidP="00E31B79">
      <w:r>
        <w:t>Another issue would be to update the database: for example, if James decides to take English with Mr. Brown, it would be necessary to update both tables, adding the “</w:t>
      </w:r>
      <w:proofErr w:type="spellStart"/>
      <w:r>
        <w:t>TeacherID</w:t>
      </w:r>
      <w:proofErr w:type="spellEnd"/>
      <w:r>
        <w:t>” value from the second table to the “Teacher” column in the first</w:t>
      </w:r>
      <w:r w:rsidR="009F3616">
        <w:t>, then adding the “</w:t>
      </w:r>
      <w:proofErr w:type="spellStart"/>
      <w:r w:rsidR="009F3616">
        <w:t>StudentID</w:t>
      </w:r>
      <w:proofErr w:type="spellEnd"/>
      <w:r w:rsidR="009F3616">
        <w:t>” value from the first table to the “Student”</w:t>
      </w:r>
      <w:r>
        <w:t xml:space="preserve"> </w:t>
      </w:r>
      <w:r w:rsidR="009F3616">
        <w:t xml:space="preserve">column in the second. </w:t>
      </w:r>
    </w:p>
    <w:p w14:paraId="74E63C0C" w14:textId="4BE40E9A" w:rsidR="00886251" w:rsidRPr="00E31B79" w:rsidRDefault="00FC0025" w:rsidP="00E31B79">
      <w:r>
        <w:t>All of this</w:t>
      </w:r>
      <w:r w:rsidR="009F3616">
        <w:t xml:space="preserve"> would </w:t>
      </w:r>
      <w:r>
        <w:t>result in</w:t>
      </w:r>
      <w:r w:rsidR="009F3616">
        <w:t xml:space="preserve"> unnecessary complexity, more confusion, increased risk of errors and more laborious data retrieving processes.</w:t>
      </w:r>
      <w:r w:rsidR="00E509A1">
        <w:t xml:space="preserve"> Fortunately, there is a way to solve this problem.</w:t>
      </w:r>
    </w:p>
    <w:p w14:paraId="78CAE3CD" w14:textId="77777777" w:rsidR="00E31B79" w:rsidRPr="00E31B79" w:rsidRDefault="00E31B79" w:rsidP="00E31B79"/>
    <w:p w14:paraId="55F87B72" w14:textId="2E2356D5" w:rsidR="004618C9" w:rsidRDefault="004618C9" w:rsidP="00E509A1">
      <w:pPr>
        <w:pStyle w:val="Heading2"/>
      </w:pPr>
      <w:bookmarkStart w:id="12" w:name="_Toc149046363"/>
      <w:r>
        <w:lastRenderedPageBreak/>
        <w:t xml:space="preserve">Reducing redundancy: </w:t>
      </w:r>
      <w:r w:rsidR="008032BF">
        <w:t>J</w:t>
      </w:r>
      <w:r>
        <w:t xml:space="preserve">unction </w:t>
      </w:r>
      <w:r w:rsidR="008032BF">
        <w:t>t</w:t>
      </w:r>
      <w:r>
        <w:t>ables</w:t>
      </w:r>
      <w:bookmarkEnd w:id="12"/>
    </w:p>
    <w:p w14:paraId="2DB6CA39" w14:textId="3D80D3E5" w:rsidR="004618C9" w:rsidRDefault="004618C9" w:rsidP="004618C9">
      <w:r>
        <w:t xml:space="preserve">Creating an ERD with many-to-many relationships can lead to several problems. A solution to this is to create a </w:t>
      </w:r>
      <w:r w:rsidRPr="004618C9">
        <w:rPr>
          <w:b/>
          <w:bCs/>
        </w:rPr>
        <w:t>junction table</w:t>
      </w:r>
      <w:r w:rsidR="00480EAB">
        <w:rPr>
          <w:b/>
          <w:bCs/>
        </w:rPr>
        <w:t xml:space="preserve"> </w:t>
      </w:r>
      <w:r w:rsidR="00480EAB">
        <w:t>that will have two attributes/columns, one for “</w:t>
      </w:r>
      <w:proofErr w:type="spellStart"/>
      <w:r w:rsidR="00480EAB">
        <w:t>StudentID</w:t>
      </w:r>
      <w:proofErr w:type="spellEnd"/>
      <w:r w:rsidR="00480EAB">
        <w:t>” and one for “</w:t>
      </w:r>
      <w:proofErr w:type="spellStart"/>
      <w:r w:rsidR="00480EAB">
        <w:t>TeacherID</w:t>
      </w:r>
      <w:proofErr w:type="spellEnd"/>
      <w:r w:rsidR="00480EAB">
        <w:t>”, like this:</w:t>
      </w:r>
    </w:p>
    <w:p w14:paraId="4C90E4D2" w14:textId="161BA0F6" w:rsidR="00480EAB" w:rsidRPr="00480EAB" w:rsidRDefault="00480EAB" w:rsidP="004618C9">
      <w:r>
        <w:rPr>
          <w:noProof/>
        </w:rPr>
        <w:drawing>
          <wp:inline distT="0" distB="0" distL="0" distR="0" wp14:anchorId="3CFABD95" wp14:editId="6D123400">
            <wp:extent cx="5219700" cy="2981325"/>
            <wp:effectExtent l="133350" t="95250" r="133350" b="104775"/>
            <wp:docPr id="322530081"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0081" name="Picture 1" descr="A diagram of a student&#10;&#10;Description automatically generated"/>
                    <pic:cNvPicPr/>
                  </pic:nvPicPr>
                  <pic:blipFill>
                    <a:blip r:embed="rId17"/>
                    <a:stretch>
                      <a:fillRect/>
                    </a:stretch>
                  </pic:blipFill>
                  <pic:spPr>
                    <a:xfrm>
                      <a:off x="0" y="0"/>
                      <a:ext cx="5219700" cy="2981325"/>
                    </a:xfrm>
                    <a:prstGeom prst="rect">
                      <a:avLst/>
                    </a:prstGeom>
                    <a:effectLst>
                      <a:outerShdw blurRad="63500" sx="102000" sy="102000" algn="ctr" rotWithShape="0">
                        <a:prstClr val="black">
                          <a:alpha val="40000"/>
                        </a:prstClr>
                      </a:outerShdw>
                    </a:effectLst>
                  </pic:spPr>
                </pic:pic>
              </a:graphicData>
            </a:graphic>
          </wp:inline>
        </w:drawing>
      </w:r>
    </w:p>
    <w:p w14:paraId="1213B691" w14:textId="02C2C32F" w:rsidR="00480EAB" w:rsidRDefault="00480EAB" w:rsidP="00480EAB">
      <w:r>
        <w:t>By creating the “</w:t>
      </w:r>
      <w:proofErr w:type="spellStart"/>
      <w:r w:rsidRPr="00480EAB">
        <w:rPr>
          <w:b/>
          <w:bCs/>
        </w:rPr>
        <w:t>student_teacher</w:t>
      </w:r>
      <w:proofErr w:type="spellEnd"/>
      <w:r w:rsidRPr="00480EAB">
        <w:t>”</w:t>
      </w:r>
      <w:r>
        <w:rPr>
          <w:b/>
          <w:bCs/>
        </w:rPr>
        <w:t xml:space="preserve"> </w:t>
      </w:r>
      <w:r w:rsidRPr="00480EAB">
        <w:t>table</w:t>
      </w:r>
      <w:r>
        <w:t>, we can represent the relationship between two entities without having to create a separate table to show each student-teacher pair. The benefits will be:</w:t>
      </w:r>
    </w:p>
    <w:p w14:paraId="52558908" w14:textId="500B1FAD" w:rsidR="00480EAB" w:rsidRDefault="00480EAB" w:rsidP="00480EAB">
      <w:pPr>
        <w:pStyle w:val="ListParagraph"/>
        <w:numPr>
          <w:ilvl w:val="0"/>
          <w:numId w:val="11"/>
        </w:numPr>
      </w:pPr>
      <w:r>
        <w:t>More efficiency, as we need to store the relationship data in one table only</w:t>
      </w:r>
    </w:p>
    <w:p w14:paraId="6B619E09" w14:textId="7BC7683F" w:rsidR="00480EAB" w:rsidRDefault="00480EAB" w:rsidP="00480EAB">
      <w:pPr>
        <w:pStyle w:val="ListParagraph"/>
        <w:numPr>
          <w:ilvl w:val="0"/>
          <w:numId w:val="11"/>
        </w:numPr>
      </w:pPr>
      <w:r>
        <w:t>Much easier to update, as we only need to update the junction table to add more students to teachers and vice versa</w:t>
      </w:r>
    </w:p>
    <w:p w14:paraId="47756C2B" w14:textId="61DC0A24" w:rsidR="00480EAB" w:rsidRDefault="00480EAB" w:rsidP="00480EAB">
      <w:pPr>
        <w:pStyle w:val="ListParagraph"/>
        <w:numPr>
          <w:ilvl w:val="0"/>
          <w:numId w:val="11"/>
        </w:numPr>
      </w:pPr>
      <w:r>
        <w:t xml:space="preserve">Faster to create queries using the </w:t>
      </w:r>
      <w:r w:rsidRPr="00480EAB">
        <w:rPr>
          <w:b/>
          <w:bCs/>
        </w:rPr>
        <w:t>JOIN</w:t>
      </w:r>
      <w:r>
        <w:t xml:space="preserve"> command (later on this topic)</w:t>
      </w:r>
    </w:p>
    <w:p w14:paraId="3573AECD" w14:textId="26CD3DA4" w:rsidR="00F73BC8" w:rsidRDefault="00F73BC8" w:rsidP="00F73BC8">
      <w:r>
        <w:t>To give a visual representation of this in Microsoft Access:</w:t>
      </w:r>
    </w:p>
    <w:p w14:paraId="0134C78C" w14:textId="29E60FA6" w:rsidR="00F73BC8" w:rsidRDefault="00F73BC8" w:rsidP="00F73BC8">
      <w:r>
        <w:rPr>
          <w:noProof/>
        </w:rPr>
        <w:drawing>
          <wp:inline distT="0" distB="0" distL="0" distR="0" wp14:anchorId="79F31D8E" wp14:editId="32B8EB27">
            <wp:extent cx="5731510" cy="1835785"/>
            <wp:effectExtent l="114300" t="95250" r="116840" b="88265"/>
            <wp:docPr id="67025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51191" name="Picture 1" descr="A screenshot of a computer&#10;&#10;Description automatically generated"/>
                    <pic:cNvPicPr/>
                  </pic:nvPicPr>
                  <pic:blipFill>
                    <a:blip r:embed="rId18"/>
                    <a:stretch>
                      <a:fillRect/>
                    </a:stretch>
                  </pic:blipFill>
                  <pic:spPr>
                    <a:xfrm>
                      <a:off x="0" y="0"/>
                      <a:ext cx="5731510" cy="1835785"/>
                    </a:xfrm>
                    <a:prstGeom prst="rect">
                      <a:avLst/>
                    </a:prstGeom>
                    <a:effectLst>
                      <a:outerShdw blurRad="63500" sx="102000" sy="102000" algn="ctr" rotWithShape="0">
                        <a:prstClr val="black">
                          <a:alpha val="40000"/>
                        </a:prstClr>
                      </a:outerShdw>
                    </a:effectLst>
                  </pic:spPr>
                </pic:pic>
              </a:graphicData>
            </a:graphic>
          </wp:inline>
        </w:drawing>
      </w:r>
    </w:p>
    <w:p w14:paraId="428BEEA6" w14:textId="0D4F2103" w:rsidR="00023640" w:rsidRDefault="00F73BC8" w:rsidP="00F73BC8">
      <w:r>
        <w:t xml:space="preserve">We can see that the </w:t>
      </w:r>
      <w:proofErr w:type="spellStart"/>
      <w:r>
        <w:t>student_id</w:t>
      </w:r>
      <w:proofErr w:type="spellEnd"/>
      <w:r>
        <w:t xml:space="preserve"> (PK in the “students” table) and </w:t>
      </w:r>
      <w:proofErr w:type="spellStart"/>
      <w:r>
        <w:t>student_id</w:t>
      </w:r>
      <w:proofErr w:type="spellEnd"/>
      <w:r>
        <w:t xml:space="preserve"> (FK in the “</w:t>
      </w:r>
      <w:proofErr w:type="spellStart"/>
      <w:r>
        <w:t>student_teacher</w:t>
      </w:r>
      <w:proofErr w:type="spellEnd"/>
      <w:r>
        <w:t>” table)</w:t>
      </w:r>
      <w:r w:rsidR="007251C5">
        <w:t xml:space="preserve"> create a one-to-many relationship, as one student (in the “students” table) can be associated with multiple teachers (in the “</w:t>
      </w:r>
      <w:proofErr w:type="spellStart"/>
      <w:r w:rsidR="007251C5">
        <w:t>student_teacher</w:t>
      </w:r>
      <w:proofErr w:type="spellEnd"/>
      <w:r w:rsidR="007251C5">
        <w:t xml:space="preserve">” table). </w:t>
      </w:r>
      <w:r w:rsidR="00331B84">
        <w:t xml:space="preserve">The same happens with </w:t>
      </w:r>
      <w:proofErr w:type="spellStart"/>
      <w:r w:rsidR="00331B84">
        <w:t>teacher_id</w:t>
      </w:r>
      <w:proofErr w:type="spellEnd"/>
      <w:r w:rsidR="00331B84">
        <w:t xml:space="preserve"> (PK in the “teachers” table) and </w:t>
      </w:r>
      <w:proofErr w:type="spellStart"/>
      <w:r w:rsidR="00331B84">
        <w:t>teacher_id</w:t>
      </w:r>
      <w:proofErr w:type="spellEnd"/>
      <w:r w:rsidR="00331B84">
        <w:t xml:space="preserve"> (FK in the “</w:t>
      </w:r>
      <w:proofErr w:type="spellStart"/>
      <w:r w:rsidR="00331B84">
        <w:t>student_teacher</w:t>
      </w:r>
      <w:proofErr w:type="spellEnd"/>
      <w:r w:rsidR="00331B84">
        <w:t>” table).</w:t>
      </w:r>
    </w:p>
    <w:p w14:paraId="3C0E7597" w14:textId="554E3AED" w:rsidR="00F73BC8" w:rsidRDefault="00023640" w:rsidP="00F73BC8">
      <w:r>
        <w:lastRenderedPageBreak/>
        <w:t>We will now have three tables, one storing students’ data, one for teachers</w:t>
      </w:r>
      <w:r w:rsidR="001359DD">
        <w:t>’</w:t>
      </w:r>
      <w:r>
        <w:t xml:space="preserve"> data and one to show the multiple combinations that can occur between students and teachers.</w:t>
      </w:r>
    </w:p>
    <w:p w14:paraId="6335BF71" w14:textId="4EBEBD99" w:rsidR="00F73BC8" w:rsidRDefault="00312965" w:rsidP="00F73BC8">
      <w:r>
        <w:rPr>
          <w:noProof/>
        </w:rPr>
        <w:drawing>
          <wp:anchor distT="0" distB="0" distL="114300" distR="114300" simplePos="0" relativeHeight="251677696" behindDoc="0" locked="0" layoutInCell="1" allowOverlap="1" wp14:anchorId="1E2E12D1" wp14:editId="2C6257F1">
            <wp:simplePos x="0" y="0"/>
            <wp:positionH relativeFrom="column">
              <wp:posOffset>3086100</wp:posOffset>
            </wp:positionH>
            <wp:positionV relativeFrom="paragraph">
              <wp:posOffset>406400</wp:posOffset>
            </wp:positionV>
            <wp:extent cx="2724150" cy="800100"/>
            <wp:effectExtent l="76200" t="76200" r="76200" b="76200"/>
            <wp:wrapSquare wrapText="bothSides"/>
            <wp:docPr id="152459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630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24150" cy="800100"/>
                    </a:xfrm>
                    <a:prstGeom prst="rect">
                      <a:avLst/>
                    </a:prstGeom>
                    <a:effectLst>
                      <a:outerShdw blurRad="63500" sx="102000" sy="102000" algn="ctr" rotWithShape="0">
                        <a:prstClr val="black">
                          <a:alpha val="40000"/>
                        </a:prstClr>
                      </a:outerShdw>
                    </a:effectLst>
                  </pic:spPr>
                </pic:pic>
              </a:graphicData>
            </a:graphic>
          </wp:anchor>
        </w:drawing>
      </w:r>
      <w:r w:rsidR="00F73BC8">
        <w:t xml:space="preserve">The “students” </w:t>
      </w:r>
      <w:r w:rsidR="00E1798A">
        <w:t xml:space="preserve">and “teachers” </w:t>
      </w:r>
      <w:r w:rsidR="00F73BC8">
        <w:t>table</w:t>
      </w:r>
      <w:r w:rsidR="00E1798A">
        <w:t>s</w:t>
      </w:r>
      <w:r w:rsidR="00F73BC8">
        <w:t xml:space="preserve"> will look like this:</w:t>
      </w:r>
    </w:p>
    <w:p w14:paraId="3F51D58C" w14:textId="17526378" w:rsidR="00023640" w:rsidRDefault="00312965" w:rsidP="00F73BC8">
      <w:r>
        <w:rPr>
          <w:noProof/>
        </w:rPr>
        <w:t xml:space="preserve"> </w:t>
      </w:r>
      <w:r w:rsidR="00023640">
        <w:rPr>
          <w:noProof/>
        </w:rPr>
        <w:drawing>
          <wp:anchor distT="0" distB="0" distL="114300" distR="114300" simplePos="0" relativeHeight="251676672" behindDoc="0" locked="0" layoutInCell="1" allowOverlap="1" wp14:anchorId="7114A9E1" wp14:editId="3ADE1F0E">
            <wp:simplePos x="0" y="0"/>
            <wp:positionH relativeFrom="column">
              <wp:posOffset>76200</wp:posOffset>
            </wp:positionH>
            <wp:positionV relativeFrom="paragraph">
              <wp:posOffset>73660</wp:posOffset>
            </wp:positionV>
            <wp:extent cx="2752725" cy="1200150"/>
            <wp:effectExtent l="76200" t="76200" r="85725" b="76200"/>
            <wp:wrapSquare wrapText="bothSides"/>
            <wp:docPr id="1582171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130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52725" cy="1200150"/>
                    </a:xfrm>
                    <a:prstGeom prst="rect">
                      <a:avLst/>
                    </a:prstGeom>
                    <a:effectLst>
                      <a:outerShdw blurRad="63500" sx="102000" sy="102000" algn="ctr" rotWithShape="0">
                        <a:prstClr val="black">
                          <a:alpha val="40000"/>
                        </a:prstClr>
                      </a:outerShdw>
                    </a:effectLst>
                  </pic:spPr>
                </pic:pic>
              </a:graphicData>
            </a:graphic>
          </wp:anchor>
        </w:drawing>
      </w:r>
    </w:p>
    <w:p w14:paraId="33CBF433" w14:textId="77777777" w:rsidR="00D16CE9" w:rsidRDefault="00D16CE9" w:rsidP="00D16CE9"/>
    <w:p w14:paraId="30F78DA8" w14:textId="77777777" w:rsidR="00D16CE9" w:rsidRDefault="00D16CE9" w:rsidP="00D16CE9">
      <w:r>
        <w:t>This will be the junction table:</w:t>
      </w:r>
    </w:p>
    <w:p w14:paraId="172B88DE" w14:textId="77777777" w:rsidR="00D16CE9" w:rsidRDefault="00D16CE9" w:rsidP="00D16CE9">
      <w:r>
        <w:rPr>
          <w:noProof/>
        </w:rPr>
        <w:drawing>
          <wp:anchor distT="0" distB="0" distL="114300" distR="114300" simplePos="0" relativeHeight="251678720" behindDoc="0" locked="0" layoutInCell="1" allowOverlap="1" wp14:anchorId="25EB69DC" wp14:editId="5D2512DD">
            <wp:simplePos x="0" y="0"/>
            <wp:positionH relativeFrom="column">
              <wp:posOffset>76200</wp:posOffset>
            </wp:positionH>
            <wp:positionV relativeFrom="paragraph">
              <wp:posOffset>95885</wp:posOffset>
            </wp:positionV>
            <wp:extent cx="1800225" cy="2105025"/>
            <wp:effectExtent l="76200" t="95250" r="85725" b="104775"/>
            <wp:wrapSquare wrapText="bothSides"/>
            <wp:docPr id="168658969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89696" name="Picture 1" descr="A screenshot of a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0225" cy="2105025"/>
                    </a:xfrm>
                    <a:prstGeom prst="rect">
                      <a:avLst/>
                    </a:prstGeom>
                    <a:effectLst>
                      <a:outerShdw blurRad="63500" sx="102000" sy="102000" algn="ctr" rotWithShape="0">
                        <a:prstClr val="black">
                          <a:alpha val="40000"/>
                        </a:prstClr>
                      </a:outerShdw>
                    </a:effectLst>
                  </pic:spPr>
                </pic:pic>
              </a:graphicData>
            </a:graphic>
          </wp:anchor>
        </w:drawing>
      </w:r>
      <w:r>
        <w:t xml:space="preserve"> </w:t>
      </w:r>
    </w:p>
    <w:p w14:paraId="14C49891" w14:textId="77777777" w:rsidR="002B1328" w:rsidRDefault="00D16CE9" w:rsidP="00D16CE9">
      <w:r>
        <w:t>As we can see, there are many possible combinations, as one teacher can teach many students, and a student can have multiple teachers.</w:t>
      </w:r>
    </w:p>
    <w:p w14:paraId="6CAA91DB" w14:textId="77777777" w:rsidR="002B1328" w:rsidRDefault="002B1328" w:rsidP="00D16CE9">
      <w:r>
        <w:t>Now, if we want to query the database to see the students that one teachers have in their course, or to see how many courses a student has enrolled, it will be very simple.</w:t>
      </w:r>
    </w:p>
    <w:p w14:paraId="7A5ED7AD" w14:textId="77777777" w:rsidR="002B1328" w:rsidRDefault="002B1328" w:rsidP="00D16CE9"/>
    <w:p w14:paraId="41C0AA67" w14:textId="77777777" w:rsidR="002B1328" w:rsidRDefault="002B1328" w:rsidP="00D16CE9"/>
    <w:p w14:paraId="57D2F8FD" w14:textId="77777777" w:rsidR="002B1328" w:rsidRDefault="002B1328" w:rsidP="00D16CE9"/>
    <w:p w14:paraId="18E56866" w14:textId="17ED0436" w:rsidR="002B1328" w:rsidRDefault="002B1328" w:rsidP="00D16CE9">
      <w:r>
        <w:t xml:space="preserve">Let’s look at James and </w:t>
      </w:r>
      <w:r w:rsidR="00BC53DE">
        <w:t xml:space="preserve">let’s </w:t>
      </w:r>
      <w:r>
        <w:t xml:space="preserve">create a query to </w:t>
      </w:r>
      <w:r w:rsidR="00BC53DE">
        <w:t>see which courses he is taking an who are his teachers</w:t>
      </w:r>
      <w:r>
        <w:t>:</w:t>
      </w:r>
    </w:p>
    <w:p w14:paraId="564BF2D2" w14:textId="77777777" w:rsidR="002B1328" w:rsidRDefault="002B1328" w:rsidP="00D16CE9">
      <w:r>
        <w:rPr>
          <w:noProof/>
        </w:rPr>
        <w:drawing>
          <wp:inline distT="0" distB="0" distL="0" distR="0" wp14:anchorId="1FB63B36" wp14:editId="21FCF139">
            <wp:extent cx="4991100" cy="2857500"/>
            <wp:effectExtent l="114300" t="95250" r="114300" b="95250"/>
            <wp:docPr id="63054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49895" name="Picture 1" descr="A screenshot of a computer&#10;&#10;Description automatically generated"/>
                    <pic:cNvPicPr/>
                  </pic:nvPicPr>
                  <pic:blipFill>
                    <a:blip r:embed="rId22"/>
                    <a:stretch>
                      <a:fillRect/>
                    </a:stretch>
                  </pic:blipFill>
                  <pic:spPr>
                    <a:xfrm>
                      <a:off x="0" y="0"/>
                      <a:ext cx="4991100" cy="2857500"/>
                    </a:xfrm>
                    <a:prstGeom prst="rect">
                      <a:avLst/>
                    </a:prstGeom>
                    <a:effectLst>
                      <a:outerShdw blurRad="63500" sx="102000" sy="102000" algn="ctr" rotWithShape="0">
                        <a:prstClr val="black">
                          <a:alpha val="40000"/>
                        </a:prstClr>
                      </a:outerShdw>
                    </a:effectLst>
                  </pic:spPr>
                </pic:pic>
              </a:graphicData>
            </a:graphic>
          </wp:inline>
        </w:drawing>
      </w:r>
      <w:r>
        <w:t xml:space="preserve"> </w:t>
      </w:r>
    </w:p>
    <w:p w14:paraId="72F56960" w14:textId="77777777" w:rsidR="002B1328" w:rsidRDefault="002B1328" w:rsidP="00D16CE9"/>
    <w:p w14:paraId="4886C04A" w14:textId="59CD678F" w:rsidR="002B1328" w:rsidRDefault="000A5633" w:rsidP="00D16CE9">
      <w:r>
        <w:rPr>
          <w:noProof/>
        </w:rPr>
        <w:lastRenderedPageBreak/>
        <mc:AlternateContent>
          <mc:Choice Requires="wps">
            <w:drawing>
              <wp:anchor distT="0" distB="0" distL="114300" distR="114300" simplePos="0" relativeHeight="251684864" behindDoc="0" locked="0" layoutInCell="1" allowOverlap="1" wp14:anchorId="298104D3" wp14:editId="0861A905">
                <wp:simplePos x="0" y="0"/>
                <wp:positionH relativeFrom="column">
                  <wp:posOffset>-28575</wp:posOffset>
                </wp:positionH>
                <wp:positionV relativeFrom="paragraph">
                  <wp:posOffset>523875</wp:posOffset>
                </wp:positionV>
                <wp:extent cx="952500" cy="552450"/>
                <wp:effectExtent l="76200" t="76200" r="95250" b="95250"/>
                <wp:wrapNone/>
                <wp:docPr id="462985231" name="Text Box 11"/>
                <wp:cNvGraphicFramePr/>
                <a:graphic xmlns:a="http://schemas.openxmlformats.org/drawingml/2006/main">
                  <a:graphicData uri="http://schemas.microsoft.com/office/word/2010/wordprocessingShape">
                    <wps:wsp>
                      <wps:cNvSpPr txBox="1"/>
                      <wps:spPr>
                        <a:xfrm>
                          <a:off x="0" y="0"/>
                          <a:ext cx="952500" cy="55245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2A4455A7" w14:textId="7BF0DD90" w:rsidR="00540BBD" w:rsidRPr="00540BBD" w:rsidRDefault="00540BBD">
                            <w:pPr>
                              <w:rPr>
                                <w:sz w:val="20"/>
                                <w:szCs w:val="20"/>
                              </w:rPr>
                            </w:pPr>
                            <w:r w:rsidRPr="00540BBD">
                              <w:rPr>
                                <w:sz w:val="20"/>
                                <w:szCs w:val="20"/>
                              </w:rPr>
                              <w:t>Attribute</w:t>
                            </w:r>
                            <w:r>
                              <w:rPr>
                                <w:sz w:val="20"/>
                                <w:szCs w:val="20"/>
                              </w:rPr>
                              <w:t xml:space="preserve"> </w:t>
                            </w:r>
                            <w:r w:rsidRPr="00540BBD">
                              <w:rPr>
                                <w:sz w:val="20"/>
                                <w:szCs w:val="20"/>
                              </w:rPr>
                              <w:t xml:space="preserve">from the </w:t>
                            </w:r>
                            <w:r>
                              <w:rPr>
                                <w:sz w:val="20"/>
                                <w:szCs w:val="20"/>
                              </w:rPr>
                              <w:t>“</w:t>
                            </w:r>
                            <w:r w:rsidRPr="00540BBD">
                              <w:rPr>
                                <w:sz w:val="20"/>
                                <w:szCs w:val="20"/>
                              </w:rPr>
                              <w:t>students</w:t>
                            </w:r>
                            <w:r>
                              <w:rPr>
                                <w:sz w:val="20"/>
                                <w:szCs w:val="20"/>
                              </w:rPr>
                              <w:t>”</w:t>
                            </w:r>
                            <w:r w:rsidRPr="00540BBD">
                              <w:rPr>
                                <w:sz w:val="20"/>
                                <w:szCs w:val="20"/>
                              </w:rPr>
                              <w:t xml:space="preserve"> table</w:t>
                            </w:r>
                            <w:r w:rsidR="000A5633">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104D3" id="Text Box 11" o:spid="_x0000_s1033" type="#_x0000_t202" style="position:absolute;margin-left:-2.25pt;margin-top:41.25pt;width:7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7hAIAADUFAAAOAAAAZHJzL2Uyb0RvYy54bWysVMFu2zAMvQ/YPwi6r06yuFuDOkXWosOA&#10;oi2WDj0rshwbkyVNYmJ3X78nJU7TtadhF5kUqUfykfT5Rd9qtlU+NNYUfHwy4kwZacvGrAv+4+H6&#10;w2fOAglTCm2NKviTCvxi/v7deedmamJrq0vlGUBMmHWu4DWRm2VZkLVqRTixThkYK+tbQVD9Oiu9&#10;6IDe6mwyGp1mnfWl81aqEHB7tTPyecKvKiXprqqCIqYLjtwonT6dq3hm83MxW3vh6kbu0xD/kEUr&#10;GoOgB6grQYJtfPMKqm2kt8FWdCJtm9mqaqRKNaCa8eivapa1cCrVAnKCO9AU/h+svN0u3b1n1H+x&#10;PRoYCelcmAVcxnr6yrfxi0wZ7KDw6UCb6olJXJ7lk3wEi4QpzyfTPNGaPT92PtBXZVsWhYJ7dCWR&#10;JbY3gRAQroNLjBWsbsrrRuukxElQl9qzrUAPNaUU8eKFlzasK/jpR4R+hRChD+9XWsifsciXCNC0&#10;iS9VmhmkFRW7IeWXddmxld7476LchUCpIXI1wgBGGWUPstBrrIEkz5m39NhQnXoYKYuAb6QSr4V2&#10;tdjVNwXkQN/eO+V6SCVpR1lmz92KEvWrnjVINB86ubLlExqMdFL7gpPXDRi5EYHuhcewowQsMN3h&#10;qLQFjXYvcVZb//ut++iPGYSVsw7LU/DwayO84kx/M5jOs/F0ClhKyjT/NIHijy2rY4vZtJcWvR2D&#10;SyeTGP1JD2LlbfuIPV/EqDAJIxG74DSIl7RbafwnpFoskhP2ywm6MUsnI/RA/0P/KLzbTyJhhG/t&#10;sGZoxMuB3PnGl8YuNmSrJk1r5HnHKpoRFexmasv+PxKX/1hPXs9/u/kfAAAA//8DAFBLAwQUAAYA&#10;CAAAACEA33X7et8AAAAJAQAADwAAAGRycy9kb3ducmV2LnhtbEyPQU/DMAyF70j8h8hI3LaUaq1G&#10;aTpNSEiIHYDBAW5p47UVjVOaLCv/Hu8EJz/rPT1/LjezHUTEyfeOFNwsExBIjTM9tQre3x4WaxA+&#10;aDJ6cIQKftDDprq8KHVh3IleMe5DK7iEfKEVdCGMhZS+6dBqv3QjEnsHN1kdeJ1aaSZ94nI7yDRJ&#10;cml1T3yh0yPed9h87Y9WwS5/qT+eZf+YxG108VA/7dLPb6Wur+btHYiAc/gLwxmf0aFiptodyXgx&#10;KFisMk4qWKc8z/4qY1GzyG8zkFUp/39Q/QIAAP//AwBQSwECLQAUAAYACAAAACEAtoM4kv4AAADh&#10;AQAAEwAAAAAAAAAAAAAAAAAAAAAAW0NvbnRlbnRfVHlwZXNdLnhtbFBLAQItABQABgAIAAAAIQA4&#10;/SH/1gAAAJQBAAALAAAAAAAAAAAAAAAAAC8BAABfcmVscy8ucmVsc1BLAQItABQABgAIAAAAIQBQ&#10;/l87hAIAADUFAAAOAAAAAAAAAAAAAAAAAC4CAABkcnMvZTJvRG9jLnhtbFBLAQItABQABgAIAAAA&#10;IQDfdft63wAAAAkBAAAPAAAAAAAAAAAAAAAAAN4EAABkcnMvZG93bnJldi54bWxQSwUGAAAAAAQA&#10;BADzAAAA6gUAAAAA&#10;" fillcolor="white [3201]" strokeweight=".5pt">
                <v:shadow on="t" type="perspective" color="black" opacity="26214f" offset="0,0" matrix="66847f,,,66847f"/>
                <v:textbox>
                  <w:txbxContent>
                    <w:p w14:paraId="2A4455A7" w14:textId="7BF0DD90" w:rsidR="00540BBD" w:rsidRPr="00540BBD" w:rsidRDefault="00540BBD">
                      <w:pPr>
                        <w:rPr>
                          <w:sz w:val="20"/>
                          <w:szCs w:val="20"/>
                        </w:rPr>
                      </w:pPr>
                      <w:r w:rsidRPr="00540BBD">
                        <w:rPr>
                          <w:sz w:val="20"/>
                          <w:szCs w:val="20"/>
                        </w:rPr>
                        <w:t>Attribute</w:t>
                      </w:r>
                      <w:r>
                        <w:rPr>
                          <w:sz w:val="20"/>
                          <w:szCs w:val="20"/>
                        </w:rPr>
                        <w:t xml:space="preserve"> </w:t>
                      </w:r>
                      <w:r w:rsidRPr="00540BBD">
                        <w:rPr>
                          <w:sz w:val="20"/>
                          <w:szCs w:val="20"/>
                        </w:rPr>
                        <w:t xml:space="preserve">from the </w:t>
                      </w:r>
                      <w:r>
                        <w:rPr>
                          <w:sz w:val="20"/>
                          <w:szCs w:val="20"/>
                        </w:rPr>
                        <w:t>“</w:t>
                      </w:r>
                      <w:r w:rsidRPr="00540BBD">
                        <w:rPr>
                          <w:sz w:val="20"/>
                          <w:szCs w:val="20"/>
                        </w:rPr>
                        <w:t>students</w:t>
                      </w:r>
                      <w:r>
                        <w:rPr>
                          <w:sz w:val="20"/>
                          <w:szCs w:val="20"/>
                        </w:rPr>
                        <w:t>”</w:t>
                      </w:r>
                      <w:r w:rsidRPr="00540BBD">
                        <w:rPr>
                          <w:sz w:val="20"/>
                          <w:szCs w:val="20"/>
                        </w:rPr>
                        <w:t xml:space="preserve"> table</w:t>
                      </w:r>
                      <w:r w:rsidR="000A5633">
                        <w:rPr>
                          <w:sz w:val="20"/>
                          <w:szCs w:val="20"/>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1AD20C5" wp14:editId="2F865302">
                <wp:simplePos x="0" y="0"/>
                <wp:positionH relativeFrom="column">
                  <wp:posOffset>4743450</wp:posOffset>
                </wp:positionH>
                <wp:positionV relativeFrom="paragraph">
                  <wp:posOffset>47625</wp:posOffset>
                </wp:positionV>
                <wp:extent cx="1038225" cy="571500"/>
                <wp:effectExtent l="76200" t="76200" r="104775" b="95250"/>
                <wp:wrapNone/>
                <wp:docPr id="1255191280" name="Text Box 12"/>
                <wp:cNvGraphicFramePr/>
                <a:graphic xmlns:a="http://schemas.openxmlformats.org/drawingml/2006/main">
                  <a:graphicData uri="http://schemas.microsoft.com/office/word/2010/wordprocessingShape">
                    <wps:wsp>
                      <wps:cNvSpPr txBox="1"/>
                      <wps:spPr>
                        <a:xfrm>
                          <a:off x="0" y="0"/>
                          <a:ext cx="1038225" cy="57150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27850D51" w14:textId="053CDFEA" w:rsidR="000A5633" w:rsidRPr="000A5633" w:rsidRDefault="000A5633">
                            <w:pPr>
                              <w:rPr>
                                <w:sz w:val="20"/>
                                <w:szCs w:val="20"/>
                              </w:rPr>
                            </w:pPr>
                            <w:r w:rsidRPr="000A5633">
                              <w:rPr>
                                <w:sz w:val="20"/>
                                <w:szCs w:val="20"/>
                              </w:rPr>
                              <w:t>Attributes from the “teachers” table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D20C5" id="Text Box 12" o:spid="_x0000_s1034" type="#_x0000_t202" style="position:absolute;margin-left:373.5pt;margin-top:3.75pt;width:81.7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F6hwIAADYFAAAOAAAAZHJzL2Uyb0RvYy54bWysVMFu2zAMvQ/YPwi6r3bSpO2COkXWosOA&#10;oi2WDj0rshwLk0VNYmJ3X19KjtNk62nYRSZF6pF8JH151TWGbZUPGmzBRyc5Z8pKKLVdF/zH0+2n&#10;C84CClsKA1YV/EUFfjX/+OGydTM1hhpMqTwjEBtmrSt4jehmWRZkrRoRTsApS8YKfCOQVL/OSi9a&#10;Qm9MNs7zs6wFXzoPUoVAtze9kc8TflUpiQ9VFRQyU3DKDdPp07mKZza/FLO1F67WcpeG+IcsGqEt&#10;Bd1D3QgUbOP1X1CNlh4CVHgiocmgqrRUqQaqZpT/Uc2yFk6lWoic4PY0hf8HK++3S/foGXZfoKMG&#10;RkJaF2aBLmM9XeWb+KVMGdmJwpc9bapDJuOj/PRiPJ5yJsk2PR9N88Rr9vba+YBfFTQsCgX31JbE&#10;ltjeBaSI5Dq4xGABjC5vtTFJiaOgro1nW0FNNJhypBdHXsaytuBnp9M8AR/ZIvT+/coI+TNWeYxA&#10;mrExnEpDQ2mlqjeo/LIuW7YyG/9dlH0IYiGkumkCo0xlj/JeFmZNeyDRc+YBnzXWqYmRswj4Tirx&#10;WhhXi76+CUEO9O28U64wpJK0gyyzt3ZFCbtVx3RMdGjlCsoX6jClk/oXnLzVxMidCPgoPE07lUAb&#10;jA90VAaIRthJnNXgf793H/1pCMnKWUvbU/DwayO84sx8szSen0eTCcFiUibT8zEp/tCyOrTYTXMN&#10;1NsRcelkEqM/mkGsPDTPtOiLGJVMwkqKXXAcxGvsd5p+FFItFsmJFswJvLNLJyP0QP9T9yy8200i&#10;0gzfw7Bn1Ijjgex940sLiw1CpdO0Rp57VqkZUaHlTG3Z/Uji9h/qyevtdzd/BQAA//8DAFBLAwQU&#10;AAYACAAAACEAQDtPgd4AAAAIAQAADwAAAGRycy9kb3ducmV2LnhtbEyPQU/DMAyF70j8h8hI3Fiy&#10;CTbomk7TJCTEDsDgwG5p47XVGqc0WVb+PeYEt2c/6/l7+Wp0nUg4hNaThulEgUCqvG2p1vDx/nhz&#10;DyJEQ9Z0nlDDNwZYFZcXucmsP9Mbpl2sBYdQyIyGJsY+kzJUDToTJr5HYu/gB2cij0Mt7WDOHO46&#10;OVNqLp1piT80psdNg9Vxd3IatvPX8vNFtk8qrZNPh/J5O9t/aX19Na6XICKO8e8YfvEZHQpmKv2J&#10;bBCdhsXtgrtEFncg2H+YKhYlC17IIpf/CxQ/AAAA//8DAFBLAQItABQABgAIAAAAIQC2gziS/gAA&#10;AOEBAAATAAAAAAAAAAAAAAAAAAAAAABbQ29udGVudF9UeXBlc10ueG1sUEsBAi0AFAAGAAgAAAAh&#10;ADj9If/WAAAAlAEAAAsAAAAAAAAAAAAAAAAALwEAAF9yZWxzLy5yZWxzUEsBAi0AFAAGAAgAAAAh&#10;ALih8XqHAgAANgUAAA4AAAAAAAAAAAAAAAAALgIAAGRycy9lMm9Eb2MueG1sUEsBAi0AFAAGAAgA&#10;AAAhAEA7T4HeAAAACAEAAA8AAAAAAAAAAAAAAAAA4QQAAGRycy9kb3ducmV2LnhtbFBLBQYAAAAA&#10;BAAEAPMAAADsBQAAAAA=&#10;" fillcolor="white [3201]" strokeweight=".5pt">
                <v:shadow on="t" type="perspective" color="black" opacity="26214f" offset="0,0" matrix="66847f,,,66847f"/>
                <v:textbox>
                  <w:txbxContent>
                    <w:p w14:paraId="27850D51" w14:textId="053CDFEA" w:rsidR="000A5633" w:rsidRPr="000A5633" w:rsidRDefault="000A5633">
                      <w:pPr>
                        <w:rPr>
                          <w:sz w:val="20"/>
                          <w:szCs w:val="20"/>
                        </w:rPr>
                      </w:pPr>
                      <w:r w:rsidRPr="000A5633">
                        <w:rPr>
                          <w:sz w:val="20"/>
                          <w:szCs w:val="20"/>
                        </w:rPr>
                        <w:t>Attributes from the “teachers” table</w:t>
                      </w:r>
                      <w:r>
                        <w:rPr>
                          <w:sz w:val="20"/>
                          <w:szCs w:val="20"/>
                        </w:rPr>
                        <w: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29090B6" wp14:editId="2B38EF5B">
                <wp:simplePos x="0" y="0"/>
                <wp:positionH relativeFrom="column">
                  <wp:posOffset>4333874</wp:posOffset>
                </wp:positionH>
                <wp:positionV relativeFrom="paragraph">
                  <wp:posOffset>371475</wp:posOffset>
                </wp:positionV>
                <wp:extent cx="409575" cy="142875"/>
                <wp:effectExtent l="38100" t="0" r="28575" b="66675"/>
                <wp:wrapNone/>
                <wp:docPr id="1665173653" name="Straight Arrow Connector 10"/>
                <wp:cNvGraphicFramePr/>
                <a:graphic xmlns:a="http://schemas.openxmlformats.org/drawingml/2006/main">
                  <a:graphicData uri="http://schemas.microsoft.com/office/word/2010/wordprocessingShape">
                    <wps:wsp>
                      <wps:cNvCnPr/>
                      <wps:spPr>
                        <a:xfrm flipH="1">
                          <a:off x="0" y="0"/>
                          <a:ext cx="409575" cy="142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9E679" id="_x0000_t32" coordsize="21600,21600" o:spt="32" o:oned="t" path="m,l21600,21600e" filled="f">
                <v:path arrowok="t" fillok="f" o:connecttype="none"/>
                <o:lock v:ext="edit" shapetype="t"/>
              </v:shapetype>
              <v:shape id="Straight Arrow Connector 10" o:spid="_x0000_s1026" type="#_x0000_t32" style="position:absolute;margin-left:341.25pt;margin-top:29.25pt;width:32.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a/ywEAANcDAAAOAAAAZHJzL2Uyb0RvYy54bWysU9uO0zAQfUfiHyy/06TVFnajpvvQ5fKA&#10;YLXAB3idcWLh2NZ4aNK/Z+K0WbQICSFeLF/mnDNnZry7HXsnjoDJBl/L9aqUArwOjfVtLb99fffq&#10;WopEyjfKBQ+1PEGSt/uXL3ZDrGATuuAaQMEkPlVDrGVHFKuiSLqDXqVViOD50QTsFfER26JBNTB7&#10;74pNWb4uhoBNxKAhJb69mx/lPvMbA5o+G5OAhKsl50Z5xbw+Tmux36mqRRU7q89pqH/IolfWs+hC&#10;dadIiR9of6PqrcaQgqGVDn0RjLEasgd2sy6fufnSqQjZCxcnxaVM6f/R6k/Hg79HLsMQU5XiPU4u&#10;RoO9MM7GD9zT7IszFWMu22kpG4wkNF9elTfbN1spND+trzbXvGe+YqaZ6CImeg+hF9OmlolQ2baj&#10;Q/CeGxRwllDHj4lm4AUwgZ0XA/PelNsyZ0LKure+EXSKPE+EVvnWwVnReRZ+cpJ3dHIwEz2AEbbh&#10;jGfBPGRwcCiOisej+b5eWDhyghjr3AKa5f8IOsdOMMiD97fAJTorBk8LsLc+YDb9TJXGS6pmjr+4&#10;nr1Oth9Dc8p9zeXg6ckdOU/6NJ6/njP86T/ufwIAAP//AwBQSwMEFAAGAAgAAAAhAHCqsjzfAAAA&#10;CQEAAA8AAABkcnMvZG93bnJldi54bWxMj8FKw0AQhu+C77CM4EXaTWOShjSTIooUvLVKz9PsNglm&#10;d2N2m8a3dzzpaRjm45/vL7ez6cWkR985i7BaRiC0rZ3qbIPw8f66yEH4QFZR76xG+NYettXtTUmF&#10;cle719MhNIJDrC8IoQ1hKKT0dasN+aUbtOXb2Y2GAq9jI9VIVw43vYyjKJOGOssfWhr0c6vrz8PF&#10;IBx35zTZq2PzFT8kb7tHRdPLkCHe381PGxBBz+EPhl99VoeKnU7uYpUXPUKWxymjCGnOk4F1suZy&#10;J4R8FYGsSvm/QfUDAAD//wMAUEsBAi0AFAAGAAgAAAAhALaDOJL+AAAA4QEAABMAAAAAAAAAAAAA&#10;AAAAAAAAAFtDb250ZW50X1R5cGVzXS54bWxQSwECLQAUAAYACAAAACEAOP0h/9YAAACUAQAACwAA&#10;AAAAAAAAAAAAAAAvAQAAX3JlbHMvLnJlbHNQSwECLQAUAAYACAAAACEAUOb2v8sBAADXAwAADgAA&#10;AAAAAAAAAAAAAAAuAgAAZHJzL2Uyb0RvYy54bWxQSwECLQAUAAYACAAAACEAcKqyPN8AAAAJAQAA&#10;DwAAAAAAAAAAAAAAAAAlBAAAZHJzL2Rvd25yZXYueG1sUEsFBgAAAAAEAAQA8wAAADEFA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AC43F7F" wp14:editId="0A7D52E2">
                <wp:simplePos x="0" y="0"/>
                <wp:positionH relativeFrom="column">
                  <wp:posOffset>3248024</wp:posOffset>
                </wp:positionH>
                <wp:positionV relativeFrom="paragraph">
                  <wp:posOffset>171450</wp:posOffset>
                </wp:positionV>
                <wp:extent cx="1495425" cy="190500"/>
                <wp:effectExtent l="38100" t="0" r="28575" b="76200"/>
                <wp:wrapNone/>
                <wp:docPr id="1007276242" name="Straight Arrow Connector 10"/>
                <wp:cNvGraphicFramePr/>
                <a:graphic xmlns:a="http://schemas.openxmlformats.org/drawingml/2006/main">
                  <a:graphicData uri="http://schemas.microsoft.com/office/word/2010/wordprocessingShape">
                    <wps:wsp>
                      <wps:cNvCnPr/>
                      <wps:spPr>
                        <a:xfrm flipH="1">
                          <a:off x="0" y="0"/>
                          <a:ext cx="1495425" cy="1905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209E8" id="Straight Arrow Connector 10" o:spid="_x0000_s1026" type="#_x0000_t32" style="position:absolute;margin-left:255.75pt;margin-top:13.5pt;width:117.75pt;height:1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usyAEAANgDAAAOAAAAZHJzL2Uyb0RvYy54bWysU9tu1DAQfUfiHyy/s0lWXUSjzfZhy+UB&#10;QUXhA1xnnFg4tmUPm+TvGTu7KQJUVYgXx5c5Z86ZmexvpsGwE4SonW14tSk5Aytdq23X8G9f3716&#10;w1lEYVthnIWGzxD5zeHli/3oa9i63pkWAiMSG+vRN7xH9HVRRNnDIOLGebD0qFwYBNIxdEUbxEjs&#10;gym2Zfm6GF1ofXASYqTb2+WRHzK/UiDxs1IRkJmGkzbMa8jrQ1qLw17UXRC+1/IsQ/yDikFoS0lX&#10;qluBgv0I+g+qQcvgolO4kW4onFJaQvZAbqryNzf3vfCQvVBxol/LFP8frfx0Otq7QGUYfayjvwvJ&#10;xaTCwJTR/gP1NPsipWzKZZvXssGETNJldXW9u9ruOJP0Vl2XuzLXtVh4Ep8PEd+DG1jaNDxiELrr&#10;8eispQ65sOQQp48RSQkBL4AENpaNZ94sBYU2b23LcPY0UBi0sJ2B1EkCGkufRyt5h7OBhegLKKbb&#10;JDkz5SmDownsJGg+2u/VykKRCaK0MSuofBp0jk0wyJP3XOAanTM6iytw0NaFv2XF6SJVLfEX14vX&#10;ZPvBtXNubC4HjU+uz3nU03z+es7wxx/y8BMAAP//AwBQSwMEFAAGAAgAAAAhAMoki/DeAAAACQEA&#10;AA8AAABkcnMvZG93bnJldi54bWxMj0FPwzAMhe9I+w+RJ3FBLG1pN1SaThMITeK2gXbOGq+taJyu&#10;ybry7/FOcLKt9/T8vWI92U6MOPjWkYJ4EYFAqpxpqVbw9fn++AzCB01Gd45QwQ96WJezu0Lnxl1p&#10;h+M+1IJDyOdaQRNCn0vpqwat9gvXI7F2coPVgc+hlmbQVw63nUyiaCmtbok/NLrH1war7/3FKjhs&#10;T1m6M4f6nDykH9sno8e3fqnU/XzavIAIOIU/M9zwGR1KZjq6CxkvOgVZHGdsVZCsuBMbVultObLC&#10;U5aF/N+g/AUAAP//AwBQSwECLQAUAAYACAAAACEAtoM4kv4AAADhAQAAEwAAAAAAAAAAAAAAAAAA&#10;AAAAW0NvbnRlbnRfVHlwZXNdLnhtbFBLAQItABQABgAIAAAAIQA4/SH/1gAAAJQBAAALAAAAAAAA&#10;AAAAAAAAAC8BAABfcmVscy8ucmVsc1BLAQItABQABgAIAAAAIQAr8cusyAEAANgDAAAOAAAAAAAA&#10;AAAAAAAAAC4CAABkcnMvZTJvRG9jLnhtbFBLAQItABQABgAIAAAAIQDKJIvw3gAAAAkBAAAPAAAA&#10;AAAAAAAAAAAAACIEAABkcnMvZG93bnJldi54bWxQSwUGAAAAAAQABADzAAAALQUAAAAA&#10;" strokecolor="black [3200]"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0D483E7" wp14:editId="795C5A82">
                <wp:simplePos x="0" y="0"/>
                <wp:positionH relativeFrom="column">
                  <wp:posOffset>923925</wp:posOffset>
                </wp:positionH>
                <wp:positionV relativeFrom="paragraph">
                  <wp:posOffset>514350</wp:posOffset>
                </wp:positionV>
                <wp:extent cx="838200" cy="257175"/>
                <wp:effectExtent l="0" t="38100" r="57150" b="28575"/>
                <wp:wrapNone/>
                <wp:docPr id="1140696000" name="Straight Arrow Connector 9"/>
                <wp:cNvGraphicFramePr/>
                <a:graphic xmlns:a="http://schemas.openxmlformats.org/drawingml/2006/main">
                  <a:graphicData uri="http://schemas.microsoft.com/office/word/2010/wordprocessingShape">
                    <wps:wsp>
                      <wps:cNvCnPr/>
                      <wps:spPr>
                        <a:xfrm flipV="1">
                          <a:off x="0" y="0"/>
                          <a:ext cx="838200" cy="257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44EBA7" id="Straight Arrow Connector 9" o:spid="_x0000_s1026" type="#_x0000_t32" style="position:absolute;margin-left:72.75pt;margin-top:40.5pt;width:66pt;height:20.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k/yAEAANcDAAAOAAAAZHJzL2Uyb0RvYy54bWysU0uP0zAQviPxHyzfadKisiVquocucEGw&#10;4nX3OnZi4ZfGQ5P+e8ZOm0WLkBDiYjm2v9fMZH87OctOCpIJvuXrVc2Z8jJ0xvct//rl7YsdZwmF&#10;74QNXrX8rBK/PTx/th9jozZhCLZTwIjEp2aMLR8QY1NVSQ7KibQKUXm61AGcQPqEvupAjMTubLWp&#10;61fVGKCLEKRKiU7v5kt+KPxaK4kftU4KmW05ecOyQlkf8lod9qLpQcTByIsN8Q8unDCeRBeqO4GC&#10;/QDzG5UzEkIKGlcyuCpobaQqGSjNun6S5vMgoipZqDgpLmVK/49Wfjgd/T1QGcaYmhTvIaeYNDim&#10;rYnfqKclFzllUynbeSmbmpBJOty93FErOJN0tdnerG+2uazVTJPpIiR8p4JjedPyhCBMP+AxeE8N&#10;CjBLiNP7hDPwCshg69lILl7X27o4QWHsG98xPEeaJwQjfG/VRdF6En5MUnZ4tmom+qQ0Mx05ngXL&#10;kKmjBXYSNB7d9/XCQi8zRBtrF9As/0fQ5W2GqTJ4fwtcXhfF4HEBOuMDlNBPVHG6WtXz+2vqOWuO&#10;/RC6c+lrKQdNT+nIZdLzeP76XeCP/+PhJwAAAP//AwBQSwMEFAAGAAgAAAAhAO8sr0XfAAAACgEA&#10;AA8AAABkcnMvZG93bnJldi54bWxMj8FOwzAQRO9I/IO1SFwQdZImbRXiVAhUVeqtBfXsxtskIl6H&#10;2E3D37M9wXF2RrNvivVkOzHi4FtHCuJZBAKpcqalWsHnx+Z5BcIHTUZ3jlDBD3pYl/d3hc6Nu9Ie&#10;x0OoBZeQz7WCJoQ+l9JXDVrtZ65HYu/sBqsDy6GWZtBXLredTKJoIa1uiT80use3Bquvw8UqOG7P&#10;Wbo3x/o7eUp327nR43u/UOrxYXp9ARFwCn9huOEzOpTMdHIXMl50rNMs46iCVcybOJAsl3w4sZPE&#10;GciykP8nlL8AAAD//wMAUEsBAi0AFAAGAAgAAAAhALaDOJL+AAAA4QEAABMAAAAAAAAAAAAAAAAA&#10;AAAAAFtDb250ZW50X1R5cGVzXS54bWxQSwECLQAUAAYACAAAACEAOP0h/9YAAACUAQAACwAAAAAA&#10;AAAAAAAAAAAvAQAAX3JlbHMvLnJlbHNQSwECLQAUAAYACAAAACEAFgd5P8gBAADXAwAADgAAAAAA&#10;AAAAAAAAAAAuAgAAZHJzL2Uyb0RvYy54bWxQSwECLQAUAAYACAAAACEA7yyvRd8AAAAKAQAADwAA&#10;AAAAAAAAAAAAAAAiBAAAZHJzL2Rvd25yZXYueG1sUEsFBgAAAAAEAAQA8wAAAC4FAAAAAA==&#10;" strokecolor="black [3200]" strokeweight="1.5pt">
                <v:stroke endarrow="block" joinstyle="miter"/>
              </v:shape>
            </w:pict>
          </mc:Fallback>
        </mc:AlternateContent>
      </w:r>
      <w:r>
        <w:rPr>
          <w:noProof/>
        </w:rPr>
        <w:drawing>
          <wp:anchor distT="0" distB="0" distL="114300" distR="114300" simplePos="0" relativeHeight="251679744" behindDoc="0" locked="0" layoutInCell="1" allowOverlap="1" wp14:anchorId="0A949188" wp14:editId="30D730F5">
            <wp:simplePos x="0" y="0"/>
            <wp:positionH relativeFrom="column">
              <wp:posOffset>1762125</wp:posOffset>
            </wp:positionH>
            <wp:positionV relativeFrom="paragraph">
              <wp:posOffset>371475</wp:posOffset>
            </wp:positionV>
            <wp:extent cx="2686050" cy="781050"/>
            <wp:effectExtent l="76200" t="76200" r="76200" b="76200"/>
            <wp:wrapTopAndBottom/>
            <wp:docPr id="115005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541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86050" cy="781050"/>
                    </a:xfrm>
                    <a:prstGeom prst="rect">
                      <a:avLst/>
                    </a:prstGeom>
                    <a:effectLst>
                      <a:outerShdw blurRad="63500" sx="102000" sy="102000" algn="ctr" rotWithShape="0">
                        <a:prstClr val="black">
                          <a:alpha val="40000"/>
                        </a:prstClr>
                      </a:outerShdw>
                    </a:effectLst>
                  </pic:spPr>
                </pic:pic>
              </a:graphicData>
            </a:graphic>
          </wp:anchor>
        </w:drawing>
      </w:r>
      <w:r w:rsidR="002B1328">
        <w:t>The result will be</w:t>
      </w:r>
      <w:r w:rsidR="00540BBD">
        <w:t xml:space="preserve"> a table with all records for James</w:t>
      </w:r>
      <w:r w:rsidR="002B1328">
        <w:t>:</w:t>
      </w:r>
    </w:p>
    <w:p w14:paraId="2C39856C" w14:textId="50B521EF" w:rsidR="002B1328" w:rsidRDefault="002B1328" w:rsidP="00D16CE9">
      <w:r>
        <w:t xml:space="preserve"> </w:t>
      </w:r>
    </w:p>
    <w:p w14:paraId="067FA700" w14:textId="77777777" w:rsidR="00B147EE" w:rsidRDefault="002B1328" w:rsidP="00D16CE9">
      <w:r>
        <w:t>In conclusion, as in the real world the many-to-many relationships are numerous, using junction tables can save a lot of time to data analysts and database users, making maintenance and querying a more efficient process.</w:t>
      </w:r>
    </w:p>
    <w:p w14:paraId="4379F87E" w14:textId="77777777" w:rsidR="00B147EE" w:rsidRDefault="00B147EE" w:rsidP="00D16CE9"/>
    <w:p w14:paraId="0F880406" w14:textId="55A95FEF" w:rsidR="00817FEC" w:rsidRDefault="00817FEC" w:rsidP="00D16CE9">
      <w:r>
        <w:br w:type="page"/>
      </w:r>
    </w:p>
    <w:p w14:paraId="3CBF5969" w14:textId="79DF29D4" w:rsidR="00817FEC" w:rsidRDefault="00817FEC" w:rsidP="00817FEC">
      <w:pPr>
        <w:pStyle w:val="Heading1"/>
      </w:pPr>
      <w:bookmarkStart w:id="13" w:name="_Toc149046364"/>
      <w:r>
        <w:lastRenderedPageBreak/>
        <w:t>Task 2: What is Normalization and why is it important to database development?</w:t>
      </w:r>
      <w:bookmarkEnd w:id="13"/>
    </w:p>
    <w:p w14:paraId="2248255E" w14:textId="77777777" w:rsidR="00E11C32" w:rsidRDefault="00E11C32" w:rsidP="00E11C32">
      <w:pPr>
        <w:pStyle w:val="Heading2"/>
      </w:pPr>
    </w:p>
    <w:p w14:paraId="27C55B82" w14:textId="68C558C6" w:rsidR="00817FEC" w:rsidRDefault="00E11C32" w:rsidP="00E11C32">
      <w:pPr>
        <w:pStyle w:val="Heading2"/>
      </w:pPr>
      <w:bookmarkStart w:id="14" w:name="_Toc149046365"/>
      <w:r>
        <w:t>Normalization overview</w:t>
      </w:r>
      <w:bookmarkEnd w:id="14"/>
    </w:p>
    <w:p w14:paraId="37587FEF" w14:textId="4C8304EE" w:rsidR="00A2596F" w:rsidRDefault="00A2596F" w:rsidP="0072236D">
      <w:r>
        <w:t>Normalization plays a big role in the context of database development. It aims to organise and structure data in a relational database to eliminate data redundancy and improve data integrity. To do so, complex data structures are broken down into simpler, more manageable tables</w:t>
      </w:r>
      <w:r w:rsidR="0072236D">
        <w:t>. A database that is normalized is more efficient, easier to maintain and to manipulate.</w:t>
      </w:r>
    </w:p>
    <w:p w14:paraId="6A52718D" w14:textId="4B8EA272" w:rsidR="00E11C32" w:rsidRDefault="0021658E" w:rsidP="00E11C32">
      <w:pPr>
        <w:pStyle w:val="Heading2"/>
      </w:pPr>
      <w:bookmarkStart w:id="15" w:name="_Toc149046366"/>
      <w:r>
        <w:t>Importance of d</w:t>
      </w:r>
      <w:r w:rsidR="00E11C32">
        <w:t>ata integrity</w:t>
      </w:r>
      <w:bookmarkEnd w:id="15"/>
    </w:p>
    <w:p w14:paraId="4406A3A6" w14:textId="77777777" w:rsidR="00F4238E" w:rsidRDefault="0021658E" w:rsidP="0021658E">
      <w:r>
        <w:t>Data integrity is a crucial element in every database. It ensures that all information stored within the database is accurate, consistent and reliable. Without normalization, data can be inconsistent and can be recorded multiple times in different ways. For example, the same product could appear with various names, making it challenging to make sense of the data.</w:t>
      </w:r>
    </w:p>
    <w:p w14:paraId="7D95ED8D" w14:textId="1D4134FB" w:rsidR="0021658E" w:rsidRPr="0021658E" w:rsidRDefault="004B5583" w:rsidP="00F4238E">
      <w:pPr>
        <w:spacing w:before="240"/>
      </w:pPr>
      <w:r>
        <w:rPr>
          <w:noProof/>
        </w:rPr>
        <w:drawing>
          <wp:anchor distT="0" distB="0" distL="114300" distR="114300" simplePos="0" relativeHeight="251688960" behindDoc="0" locked="0" layoutInCell="1" allowOverlap="1" wp14:anchorId="699A5434" wp14:editId="4AD57BBC">
            <wp:simplePos x="0" y="0"/>
            <wp:positionH relativeFrom="column">
              <wp:posOffset>0</wp:posOffset>
            </wp:positionH>
            <wp:positionV relativeFrom="paragraph">
              <wp:posOffset>48260</wp:posOffset>
            </wp:positionV>
            <wp:extent cx="2628900" cy="1028700"/>
            <wp:effectExtent l="76200" t="76200" r="76200" b="76200"/>
            <wp:wrapSquare wrapText="bothSides"/>
            <wp:docPr id="12486355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35581"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28900" cy="1028700"/>
                    </a:xfrm>
                    <a:prstGeom prst="rect">
                      <a:avLst/>
                    </a:prstGeom>
                    <a:effectLst>
                      <a:outerShdw blurRad="63500" sx="102000" sy="102000" algn="ctr" rotWithShape="0">
                        <a:prstClr val="black">
                          <a:alpha val="40000"/>
                        </a:prstClr>
                      </a:outerShdw>
                    </a:effectLst>
                  </pic:spPr>
                </pic:pic>
              </a:graphicData>
            </a:graphic>
          </wp:anchor>
        </w:drawing>
      </w:r>
      <w:r w:rsidR="0021658E">
        <w:t>With all these data inconsistencies</w:t>
      </w:r>
      <w:r w:rsidR="00753582">
        <w:t xml:space="preserve"> </w:t>
      </w:r>
      <w:r w:rsidR="00501447">
        <w:t>to describe</w:t>
      </w:r>
      <w:r w:rsidR="00753582">
        <w:t xml:space="preserve"> </w:t>
      </w:r>
      <w:r w:rsidR="00501447">
        <w:t>the name</w:t>
      </w:r>
      <w:r w:rsidR="00753582">
        <w:t xml:space="preserve"> of the same </w:t>
      </w:r>
      <w:r w:rsidR="00501447">
        <w:t>entity</w:t>
      </w:r>
      <w:r w:rsidR="0021658E">
        <w:t xml:space="preserve">, it would be hard </w:t>
      </w:r>
      <w:r w:rsidR="00753582">
        <w:t>to understand trends in sales for the crisps</w:t>
      </w:r>
      <w:r w:rsidR="00047979">
        <w:t>, as there would be data left out of queries or numerous queries needed</w:t>
      </w:r>
      <w:r w:rsidR="00753582">
        <w:t>.</w:t>
      </w:r>
    </w:p>
    <w:p w14:paraId="76032C16" w14:textId="77777777" w:rsidR="0072236D" w:rsidRDefault="0072236D" w:rsidP="0072236D"/>
    <w:p w14:paraId="1DD4FD60" w14:textId="32779017" w:rsidR="00F4238E" w:rsidRDefault="00E11C32" w:rsidP="00E11C32">
      <w:pPr>
        <w:pStyle w:val="Heading2"/>
      </w:pPr>
      <w:bookmarkStart w:id="16" w:name="_Toc149046367"/>
      <w:r>
        <w:t xml:space="preserve">The problem </w:t>
      </w:r>
      <w:r w:rsidR="005974D9">
        <w:t>with</w:t>
      </w:r>
      <w:r>
        <w:t xml:space="preserve"> Data redundancy</w:t>
      </w:r>
      <w:bookmarkEnd w:id="16"/>
    </w:p>
    <w:p w14:paraId="21377076" w14:textId="6A235DBD" w:rsidR="00F4238E" w:rsidRDefault="00F4238E" w:rsidP="00F4238E">
      <w:r>
        <w:t xml:space="preserve">Redundancy occurs when the same data is stored in multiple tables in a relational database. This redundancy </w:t>
      </w:r>
      <w:r w:rsidR="00117C1F">
        <w:t>wastes storage space and makes it challenging to maintain consistency and accuracy across the database.</w:t>
      </w:r>
    </w:p>
    <w:p w14:paraId="6CE9E010" w14:textId="0D914981" w:rsidR="00117C1F" w:rsidRDefault="00D20C27" w:rsidP="00F4238E">
      <w:r>
        <w:rPr>
          <w:noProof/>
        </w:rPr>
        <w:drawing>
          <wp:inline distT="0" distB="0" distL="0" distR="0" wp14:anchorId="19BD7FEE" wp14:editId="52146A59">
            <wp:extent cx="5731510" cy="685800"/>
            <wp:effectExtent l="114300" t="76200" r="116840" b="76200"/>
            <wp:docPr id="220559263" name="Picture 1" descr="A group of nam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59263" name="Picture 1" descr="A group of names on a blue background&#10;&#10;Description automatically generated"/>
                    <pic:cNvPicPr/>
                  </pic:nvPicPr>
                  <pic:blipFill>
                    <a:blip r:embed="rId25"/>
                    <a:stretch>
                      <a:fillRect/>
                    </a:stretch>
                  </pic:blipFill>
                  <pic:spPr>
                    <a:xfrm>
                      <a:off x="0" y="0"/>
                      <a:ext cx="5731510" cy="685800"/>
                    </a:xfrm>
                    <a:prstGeom prst="rect">
                      <a:avLst/>
                    </a:prstGeom>
                    <a:effectLst>
                      <a:outerShdw blurRad="63500" sx="102000" sy="102000" algn="ctr" rotWithShape="0">
                        <a:prstClr val="black">
                          <a:alpha val="40000"/>
                        </a:prstClr>
                      </a:outerShdw>
                    </a:effectLst>
                  </pic:spPr>
                </pic:pic>
              </a:graphicData>
            </a:graphic>
          </wp:inline>
        </w:drawing>
      </w:r>
    </w:p>
    <w:p w14:paraId="0A4C745E" w14:textId="70D37295" w:rsidR="00D20C27" w:rsidRDefault="00D20C27" w:rsidP="00F4238E">
      <w:r>
        <w:t>The duplication of the customer’s information in the table is an example of data redundancy. If John Wayne decides to move to another house, updating the values would be a complex process that could lead to errors. To avoid issues with this, we would have to normalize the database and have two separate tables, one for customers and one for orders, like this:</w:t>
      </w:r>
    </w:p>
    <w:p w14:paraId="49012A57" w14:textId="3EC4225E" w:rsidR="00003171" w:rsidRDefault="00003171" w:rsidP="00F4238E">
      <w:r>
        <w:rPr>
          <w:noProof/>
        </w:rPr>
        <w:drawing>
          <wp:inline distT="0" distB="0" distL="0" distR="0" wp14:anchorId="05674592" wp14:editId="59FC5BAA">
            <wp:extent cx="4295775" cy="1256383"/>
            <wp:effectExtent l="95250" t="76200" r="85725" b="77470"/>
            <wp:docPr id="15485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228" name="Picture 1" descr="A screenshot of a computer&#10;&#10;Description automatically generated"/>
                    <pic:cNvPicPr/>
                  </pic:nvPicPr>
                  <pic:blipFill>
                    <a:blip r:embed="rId26"/>
                    <a:stretch>
                      <a:fillRect/>
                    </a:stretch>
                  </pic:blipFill>
                  <pic:spPr>
                    <a:xfrm>
                      <a:off x="0" y="0"/>
                      <a:ext cx="4355008" cy="1273707"/>
                    </a:xfrm>
                    <a:prstGeom prst="rect">
                      <a:avLst/>
                    </a:prstGeom>
                    <a:effectLst>
                      <a:outerShdw blurRad="63500" sx="102000" sy="102000" algn="ctr" rotWithShape="0">
                        <a:prstClr val="black">
                          <a:alpha val="40000"/>
                        </a:prstClr>
                      </a:outerShdw>
                    </a:effectLst>
                  </pic:spPr>
                </pic:pic>
              </a:graphicData>
            </a:graphic>
          </wp:inline>
        </w:drawing>
      </w:r>
    </w:p>
    <w:p w14:paraId="106259E1" w14:textId="6A48850F" w:rsidR="007C13D1" w:rsidRDefault="00003171" w:rsidP="005F076C">
      <w:r>
        <w:t xml:space="preserve">Having normalized the database, we can now update the address in the customers table without having to do changes </w:t>
      </w:r>
      <w:r w:rsidR="00B01F1A">
        <w:t>elsewhere</w:t>
      </w:r>
      <w:r w:rsidR="002146F5">
        <w:t xml:space="preserve"> and minimising the risk of errors and inconsistencies</w:t>
      </w:r>
      <w:r>
        <w:t>.</w:t>
      </w:r>
    </w:p>
    <w:p w14:paraId="6E543123" w14:textId="0E41E106" w:rsidR="00576B66" w:rsidRDefault="00E11C32" w:rsidP="007C13D1">
      <w:pPr>
        <w:pStyle w:val="Heading2"/>
        <w:spacing w:before="0"/>
      </w:pPr>
      <w:bookmarkStart w:id="17" w:name="_Toc149046368"/>
      <w:r>
        <w:lastRenderedPageBreak/>
        <w:t>When to de</w:t>
      </w:r>
      <w:r w:rsidR="00576B66">
        <w:t>-</w:t>
      </w:r>
      <w:r>
        <w:t>no</w:t>
      </w:r>
      <w:r w:rsidR="00576B66">
        <w:t>rmalize</w:t>
      </w:r>
      <w:bookmarkEnd w:id="17"/>
    </w:p>
    <w:p w14:paraId="52086D84" w14:textId="627F3BCF" w:rsidR="00891E01" w:rsidRDefault="00576B66" w:rsidP="00576B66">
      <w:r>
        <w:t>Although normalization is the standard practice in database design to improve data integrity and reduce redundancy, in some situations de-normalization can be a sensible option.</w:t>
      </w:r>
      <w:r w:rsidR="001D0380">
        <w:t xml:space="preserve"> It can be used to simplify complex joins, optimise query performance and generally improve the efficiency in maintaining </w:t>
      </w:r>
      <w:r w:rsidR="00BA0373">
        <w:t>large and intricate</w:t>
      </w:r>
      <w:r w:rsidR="001D0380">
        <w:t xml:space="preserve"> databases</w:t>
      </w:r>
      <w:r w:rsidR="00692C1A">
        <w:t xml:space="preserve">. </w:t>
      </w:r>
    </w:p>
    <w:p w14:paraId="7D28D155" w14:textId="299B9DFB" w:rsidR="00576B66" w:rsidRDefault="00692C1A" w:rsidP="00576B66">
      <w:r>
        <w:t>An example where this procedure can be used is in “data warehousing”, a process that involves collecting, storing and managing data from multiple sources in a centralised repository</w:t>
      </w:r>
      <w:r w:rsidR="00891E01">
        <w:t xml:space="preserve">. Here, data is organised in such a way that is easier for companies to extract information among several sources. </w:t>
      </w:r>
    </w:p>
    <w:p w14:paraId="7B51DD36" w14:textId="74ADE68F" w:rsidR="007C13D1" w:rsidRDefault="0072236D" w:rsidP="007C13D1">
      <w:pPr>
        <w:pStyle w:val="Heading2"/>
      </w:pPr>
      <w:bookmarkStart w:id="18" w:name="_Toc149046369"/>
      <w:r>
        <w:t>Example of de-normalization</w:t>
      </w:r>
      <w:bookmarkEnd w:id="18"/>
    </w:p>
    <w:p w14:paraId="418F5497" w14:textId="2CB59CA5" w:rsidR="00891E01" w:rsidRDefault="00891E01" w:rsidP="00576B66">
      <w:r>
        <w:t>For instance, a company that has several sites in different locations use</w:t>
      </w:r>
      <w:r w:rsidR="00E53C4E">
        <w:t>s</w:t>
      </w:r>
      <w:r>
        <w:t xml:space="preserve"> data warehouses to store the separate data from each site into a central location. Doing this, they can easily retrieve data to understand trends, check overall sales and track inventory levels.</w:t>
      </w:r>
    </w:p>
    <w:p w14:paraId="02498BCD" w14:textId="25135CA7" w:rsidR="00AC3BA9" w:rsidRDefault="00AC3BA9" w:rsidP="00576B66">
      <w:r>
        <w:t>In this scenario, de-normalization could be beneficial for a few reasons:</w:t>
      </w:r>
    </w:p>
    <w:p w14:paraId="1FF1C38B" w14:textId="0BA09934" w:rsidR="00AC3BA9" w:rsidRDefault="00AC3BA9" w:rsidP="00AC3BA9">
      <w:pPr>
        <w:pStyle w:val="ListParagraph"/>
        <w:numPr>
          <w:ilvl w:val="0"/>
          <w:numId w:val="12"/>
        </w:numPr>
      </w:pPr>
      <w:r>
        <w:t xml:space="preserve">De-normalized data will be stored in </w:t>
      </w:r>
      <w:r w:rsidR="006808DF">
        <w:t xml:space="preserve">fewer, </w:t>
      </w:r>
      <w:r w:rsidR="000A6265">
        <w:t>al</w:t>
      </w:r>
      <w:r w:rsidR="000675FE">
        <w:t>though</w:t>
      </w:r>
      <w:r>
        <w:t xml:space="preserve"> larger</w:t>
      </w:r>
      <w:r w:rsidR="006808DF">
        <w:t>,</w:t>
      </w:r>
      <w:r>
        <w:t xml:space="preserve"> tables. This will result in less use of complex joins required for querying</w:t>
      </w:r>
      <w:r w:rsidR="00AA56B8">
        <w:t xml:space="preserve"> and an overall faster query performance</w:t>
      </w:r>
    </w:p>
    <w:p w14:paraId="40C2602B" w14:textId="0F4524F0" w:rsidR="00AC3BA9" w:rsidRDefault="008B253F" w:rsidP="00AC3BA9">
      <w:pPr>
        <w:pStyle w:val="ListParagraph"/>
        <w:numPr>
          <w:ilvl w:val="0"/>
          <w:numId w:val="12"/>
        </w:numPr>
      </w:pPr>
      <w:r>
        <w:t xml:space="preserve">The company </w:t>
      </w:r>
      <w:r w:rsidR="006D25B3">
        <w:t>will be able to</w:t>
      </w:r>
      <w:r>
        <w:t xml:space="preserve"> produce reports that provide a comprehensive view of sales across all sites in a simpler way</w:t>
      </w:r>
    </w:p>
    <w:p w14:paraId="0E3E31CB" w14:textId="77777777" w:rsidR="008B253F" w:rsidRDefault="000011BB" w:rsidP="00576B66">
      <w:r>
        <w:t>Let’s say that the company wants to generate a report to compare sales in the North region. A normalized table would require multiple joins to gather the information from different sources. In this case, a de-normalized table would be the better option.</w:t>
      </w:r>
    </w:p>
    <w:p w14:paraId="5F091781" w14:textId="3A028893" w:rsidR="000011BB" w:rsidRDefault="000011BB" w:rsidP="00576B66">
      <w:r>
        <w:t>Let’s look at how a normalized table would appear:</w:t>
      </w:r>
    </w:p>
    <w:p w14:paraId="51ADC623" w14:textId="09DDB894" w:rsidR="00891E01" w:rsidRPr="00576B66" w:rsidRDefault="000011BB" w:rsidP="001322CC">
      <w:pPr>
        <w:jc w:val="center"/>
      </w:pPr>
      <w:r>
        <w:rPr>
          <w:noProof/>
        </w:rPr>
        <w:drawing>
          <wp:anchor distT="0" distB="0" distL="114300" distR="114300" simplePos="0" relativeHeight="251686912" behindDoc="0" locked="0" layoutInCell="1" allowOverlap="1" wp14:anchorId="44BF31FF" wp14:editId="6D648C72">
            <wp:simplePos x="0" y="0"/>
            <wp:positionH relativeFrom="column">
              <wp:align>center</wp:align>
            </wp:positionH>
            <wp:positionV relativeFrom="paragraph">
              <wp:posOffset>76835</wp:posOffset>
            </wp:positionV>
            <wp:extent cx="5731200" cy="684000"/>
            <wp:effectExtent l="114300" t="76200" r="117475" b="78105"/>
            <wp:wrapSquare wrapText="bothSides"/>
            <wp:docPr id="24516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4628" name=""/>
                    <pic:cNvPicPr/>
                  </pic:nvPicPr>
                  <pic:blipFill>
                    <a:blip r:embed="rId27">
                      <a:extLst>
                        <a:ext uri="{28A0092B-C50C-407E-A947-70E740481C1C}">
                          <a14:useLocalDpi xmlns:a14="http://schemas.microsoft.com/office/drawing/2010/main" val="0"/>
                        </a:ext>
                      </a:extLst>
                    </a:blip>
                    <a:stretch>
                      <a:fillRect/>
                    </a:stretch>
                  </pic:blipFill>
                  <pic:spPr>
                    <a:xfrm>
                      <a:off x="0" y="0"/>
                      <a:ext cx="5731200" cy="6840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54AF24" w14:textId="2F47743F" w:rsidR="00576B66" w:rsidRPr="00576B66" w:rsidRDefault="000011BB" w:rsidP="00576B66">
      <w:r>
        <w:t xml:space="preserve">We can see that data is stored at its most granular level. Although this table is a great example of following normalization rules, it heavily relies on relationships to connect to other tables in order to gain extra knowledge about the data. For example, we would need to look at the </w:t>
      </w:r>
      <w:r w:rsidRPr="008B253F">
        <w:rPr>
          <w:b/>
          <w:bCs/>
        </w:rPr>
        <w:t>Stores</w:t>
      </w:r>
      <w:r>
        <w:t xml:space="preserve"> table to see the names and </w:t>
      </w:r>
      <w:r w:rsidR="008B253F">
        <w:t>regions</w:t>
      </w:r>
      <w:r>
        <w:t xml:space="preserve"> of the stores with the most sales.</w:t>
      </w:r>
    </w:p>
    <w:p w14:paraId="2DFFE167" w14:textId="0E9E5127" w:rsidR="000011BB" w:rsidRDefault="000011BB" w:rsidP="00817FEC">
      <w:r>
        <w:t xml:space="preserve">Here is how a </w:t>
      </w:r>
      <w:r w:rsidR="001322CC">
        <w:t>de-normalized table could look:</w:t>
      </w:r>
    </w:p>
    <w:p w14:paraId="686B2FA8" w14:textId="72085648" w:rsidR="008B253F" w:rsidRDefault="001322CC" w:rsidP="008B253F">
      <w:r>
        <w:rPr>
          <w:noProof/>
        </w:rPr>
        <w:drawing>
          <wp:anchor distT="0" distB="0" distL="114300" distR="114300" simplePos="0" relativeHeight="251687936" behindDoc="0" locked="0" layoutInCell="1" allowOverlap="1" wp14:anchorId="46907741" wp14:editId="55408118">
            <wp:simplePos x="0" y="0"/>
            <wp:positionH relativeFrom="column">
              <wp:align>center</wp:align>
            </wp:positionH>
            <wp:positionV relativeFrom="paragraph">
              <wp:posOffset>76835</wp:posOffset>
            </wp:positionV>
            <wp:extent cx="5731200" cy="471600"/>
            <wp:effectExtent l="114300" t="76200" r="117475" b="81280"/>
            <wp:wrapThrough wrapText="bothSides">
              <wp:wrapPolygon edited="0">
                <wp:start x="-431" y="-3493"/>
                <wp:lineTo x="-431" y="24453"/>
                <wp:lineTo x="21971" y="24453"/>
                <wp:lineTo x="21971" y="-3493"/>
                <wp:lineTo x="-431" y="-3493"/>
              </wp:wrapPolygon>
            </wp:wrapThrough>
            <wp:docPr id="162843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8649" name=""/>
                    <pic:cNvPicPr/>
                  </pic:nvPicPr>
                  <pic:blipFill>
                    <a:blip r:embed="rId28">
                      <a:extLst>
                        <a:ext uri="{28A0092B-C50C-407E-A947-70E740481C1C}">
                          <a14:useLocalDpi xmlns:a14="http://schemas.microsoft.com/office/drawing/2010/main" val="0"/>
                        </a:ext>
                      </a:extLst>
                    </a:blip>
                    <a:stretch>
                      <a:fillRect/>
                    </a:stretch>
                  </pic:blipFill>
                  <pic:spPr>
                    <a:xfrm>
                      <a:off x="0" y="0"/>
                      <a:ext cx="5731200" cy="4716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B253F">
        <w:t>We see that a de-normalized table structure simplifies the process of generating a sales report for the North region. All the needed data is combined into a single table (instead of being stored in several tables), reducing the need for complex joins and increasing query performance.</w:t>
      </w:r>
    </w:p>
    <w:p w14:paraId="0DCFE24D" w14:textId="77777777" w:rsidR="00537DA3" w:rsidRDefault="00537DA3" w:rsidP="008B253F"/>
    <w:p w14:paraId="7B96CDC0" w14:textId="77777777" w:rsidR="00537DA3" w:rsidRDefault="00537DA3" w:rsidP="008B253F"/>
    <w:p w14:paraId="7AE0D07A" w14:textId="491E3A17" w:rsidR="00537DA3" w:rsidRDefault="00537DA3" w:rsidP="00537DA3">
      <w:pPr>
        <w:pStyle w:val="Heading1"/>
      </w:pPr>
      <w:bookmarkStart w:id="19" w:name="_Toc149046370"/>
      <w:r>
        <w:lastRenderedPageBreak/>
        <w:t xml:space="preserve">Task 3: Using </w:t>
      </w:r>
      <w:r w:rsidR="007232CF" w:rsidRPr="007232CF">
        <w:t>COUNT</w:t>
      </w:r>
      <w:r>
        <w:t>, get the number of cities in the USA</w:t>
      </w:r>
      <w:bookmarkEnd w:id="19"/>
    </w:p>
    <w:p w14:paraId="13A7F503" w14:textId="1F380210" w:rsidR="003A359C" w:rsidRDefault="000709CC" w:rsidP="002A2B49">
      <w:r>
        <w:t>The first task with MySQL involves using the COUNT function to count the number of records in the database, then filtering the result, using the WHERE clause, to only return instances that include the attribute USA.</w:t>
      </w:r>
      <w:r w:rsidR="003A359C">
        <w:t xml:space="preserve"> </w:t>
      </w:r>
      <w:r w:rsidR="007D4DE6">
        <w:t>We first start selecting the database that we want to work with using this line of code:</w:t>
      </w:r>
    </w:p>
    <w:p w14:paraId="0AF68A71" w14:textId="53040930" w:rsidR="007D4DE6" w:rsidRDefault="007D4DE6" w:rsidP="002A2B49">
      <w:r>
        <w:rPr>
          <w:noProof/>
        </w:rPr>
        <w:drawing>
          <wp:inline distT="0" distB="0" distL="0" distR="0" wp14:anchorId="5CE15658" wp14:editId="23972E28">
            <wp:extent cx="857250" cy="247650"/>
            <wp:effectExtent l="57150" t="76200" r="57150" b="76200"/>
            <wp:docPr id="98508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2865" name=""/>
                    <pic:cNvPicPr/>
                  </pic:nvPicPr>
                  <pic:blipFill>
                    <a:blip r:embed="rId29"/>
                    <a:stretch>
                      <a:fillRect/>
                    </a:stretch>
                  </pic:blipFill>
                  <pic:spPr>
                    <a:xfrm>
                      <a:off x="0" y="0"/>
                      <a:ext cx="857250" cy="247650"/>
                    </a:xfrm>
                    <a:prstGeom prst="rect">
                      <a:avLst/>
                    </a:prstGeom>
                    <a:effectLst>
                      <a:outerShdw blurRad="63500" sx="102000" sy="102000" algn="ctr" rotWithShape="0">
                        <a:prstClr val="black">
                          <a:alpha val="40000"/>
                        </a:prstClr>
                      </a:outerShdw>
                    </a:effectLst>
                  </pic:spPr>
                </pic:pic>
              </a:graphicData>
            </a:graphic>
          </wp:inline>
        </w:drawing>
      </w:r>
    </w:p>
    <w:p w14:paraId="23D0C245" w14:textId="283842B9" w:rsidR="007D4DE6" w:rsidRDefault="007D4DE6" w:rsidP="002A2B49">
      <w:r>
        <w:t>Now, to get familiar with the database, there are different ways to proceed. I decided to take a look at the city table:</w:t>
      </w:r>
    </w:p>
    <w:p w14:paraId="0AB84238" w14:textId="77777777" w:rsidR="00153F70" w:rsidRDefault="007D4DE6" w:rsidP="002A2B49">
      <w:r>
        <w:rPr>
          <w:noProof/>
        </w:rPr>
        <w:drawing>
          <wp:inline distT="0" distB="0" distL="0" distR="0" wp14:anchorId="4424E6AA" wp14:editId="5101BA83">
            <wp:extent cx="1371600" cy="323850"/>
            <wp:effectExtent l="76200" t="76200" r="76200" b="76200"/>
            <wp:docPr id="152852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2815" name=""/>
                    <pic:cNvPicPr/>
                  </pic:nvPicPr>
                  <pic:blipFill>
                    <a:blip r:embed="rId30"/>
                    <a:stretch>
                      <a:fillRect/>
                    </a:stretch>
                  </pic:blipFill>
                  <pic:spPr>
                    <a:xfrm>
                      <a:off x="0" y="0"/>
                      <a:ext cx="1371600" cy="323850"/>
                    </a:xfrm>
                    <a:prstGeom prst="rect">
                      <a:avLst/>
                    </a:prstGeom>
                    <a:effectLst>
                      <a:outerShdw blurRad="63500" sx="102000" sy="102000" algn="ctr" rotWithShape="0">
                        <a:prstClr val="black">
                          <a:alpha val="40000"/>
                        </a:prstClr>
                      </a:outerShdw>
                    </a:effectLst>
                  </pic:spPr>
                </pic:pic>
              </a:graphicData>
            </a:graphic>
          </wp:inline>
        </w:drawing>
      </w:r>
      <w:r w:rsidR="00153F70">
        <w:br/>
      </w:r>
    </w:p>
    <w:p w14:paraId="1CD7B124" w14:textId="35E0C37C" w:rsidR="003A359C" w:rsidRDefault="00153F70" w:rsidP="002A2B49">
      <w:r>
        <w:t>This is the result, a long list with 4079 records, each representing a city in the database:</w:t>
      </w:r>
    </w:p>
    <w:p w14:paraId="1714532B" w14:textId="76B8E95C" w:rsidR="003A359C" w:rsidRDefault="00CA4F34" w:rsidP="002A2B49">
      <w:r>
        <w:rPr>
          <w:noProof/>
        </w:rPr>
        <mc:AlternateContent>
          <mc:Choice Requires="wpi">
            <w:drawing>
              <wp:anchor distT="0" distB="0" distL="114300" distR="114300" simplePos="0" relativeHeight="251691008" behindDoc="0" locked="0" layoutInCell="1" allowOverlap="1" wp14:anchorId="2EDD5A52" wp14:editId="66A4DF6A">
                <wp:simplePos x="0" y="0"/>
                <wp:positionH relativeFrom="column">
                  <wp:posOffset>1031328</wp:posOffset>
                </wp:positionH>
                <wp:positionV relativeFrom="paragraph">
                  <wp:posOffset>182155</wp:posOffset>
                </wp:positionV>
                <wp:extent cx="435240" cy="16560"/>
                <wp:effectExtent l="38100" t="57150" r="60325" b="97790"/>
                <wp:wrapNone/>
                <wp:docPr id="991835767" name="Ink 3"/>
                <wp:cNvGraphicFramePr/>
                <a:graphic xmlns:a="http://schemas.openxmlformats.org/drawingml/2006/main">
                  <a:graphicData uri="http://schemas.microsoft.com/office/word/2010/wordprocessingInk">
                    <w14:contentPart bwMode="auto" r:id="rId31">
                      <w14:nvContentPartPr>
                        <w14:cNvContentPartPr/>
                      </w14:nvContentPartPr>
                      <w14:xfrm>
                        <a:off x="0" y="0"/>
                        <a:ext cx="435240" cy="16560"/>
                      </w14:xfrm>
                    </w14:contentPart>
                  </a:graphicData>
                </a:graphic>
              </wp:anchor>
            </w:drawing>
          </mc:Choice>
          <mc:Fallback>
            <w:pict>
              <v:shapetype w14:anchorId="499F24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79.8pt;margin-top:11.55pt;width:37.1pt;height:6.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1/B6AQAADAMAAA4AAABkcnMvZTJvRG9jLnhtbJxSy07DMBC8I/EP&#10;lu80TtuEEjXtgQqJA48DfIBx7MYi9kZrl5S/Z5O2tIAQEpfIu6OM5+H5cusa9qYxWPAlT0eCM+0V&#10;VNavS/78dHMx4yxE6SvZgNclf9eBLxfnZ/OuLfQYamgqjYxIfCi6tuR1jG2RJEHV2skwglZ7Ag2g&#10;k5FGXCcVyo7YXZOMhciTDrBqEZQOgbarHcgXA78xWsUHY4KOrCF1MyFIXyz5JMundELaXV6JjLMX&#10;2uUiEzxZzGWxRtnWVu1lyX+octJ6EvFJtZJRsg3aH1TOKoQAJo4UuASMsUoPnshdKr65u/WvvbN0&#10;qjZYKPBR+/goMR7yG4D/XOEaiqC7g4oakpsIfM9IAf1dyE70CtTGkZ5dK6gbGelJhNq2gYIubFVy&#10;vK3So37/dn108IhHX/dfAWok2Vv+7ZetQdeHTUrYtuTU7Hv/HbrU28gULaeTbNx3rghK8ywf4APx&#10;juAwnSRLd3/p8HTudZ084sUHAAAA//8DAFBLAwQUAAYACAAAACEAB+H2yyACAAAABQAAEAAAAGRy&#10;cy9pbmsvaW5rMS54bWykU9Fu2yAUfZ+0f0D0oS/GBpw0jVWnD9MiTdq0aG2l7tF1qI1iQwS4Sf5+&#10;19ghkZZVm/aC4MI995x7D3f3+7ZBb8JYqVWOWUwxEqrUa6mqHD89LsktRtYVal00WokcH4TF94uP&#10;H+6k2rRNBisCBGX7XdvkuHZumyXJbreLd2msTZVwStPki9p8+4oXY9ZavEolHZS0x1CplRN714Nl&#10;cp3j0u1peA/YD7ozpQjXfcSUpxfOFKVYatMWLiDWhVKiQapogfczRu6whY2EOpUwGLUSBBMes8ls&#10;cvt5DoFin+OzcwcULTBpcXIZ8+d/Yia+Z9mfua+M3grjpDi1aRA1XhxQOZy9vkGoEVY3Xd9bjN6K&#10;pgPJjFIY6yiHJRcE/Y4H2v4NbxQzEjpnPt6EIR6b6WQrwFrtNkzVWeDZhx+c8QbklKeEUcLTR8Yz&#10;zrLpPJ7zeT+QY73BN0fMF9PZOuC9mJND/E3QOWjbybWrQ5tozEKXznt0KbMWsqrdWSr/69RSNxrs&#10;N87marlcfoLxBItdqubkNiQYUcJ3rBrxfooprBPm+ymvLexmJdT7WbJS2ogVeMh2RoSa7Kzhnl9o&#10;/4Wf7O2Mxv/8Q7zm+Mp/ZuQzh4AfDEXz6Ho2S69phMlsyjGLKOIRn6FplCIWkRvCI5JOyCRiBI79&#10;wiAOdoCHFAKw9EHOyTQiU/+GoXS4SClhffoNYvRoFk8tcAdDLn4BAAD//wMAUEsDBBQABgAIAAAA&#10;IQD7fxrP4AAAAAkBAAAPAAAAZHJzL2Rvd25yZXYueG1sTI9BT8JAEIXvJv6HzZh4IbKlDVVKt4QY&#10;0HAwRkTPQ3doG7u7TXcL9d87nvT4Ml/efC9fjaYVZ+p946yC2TQCQbZ0urGVgsP79u4BhA9oNbbO&#10;koJv8rAqrq9yzLS72Dc670MluMT6DBXUIXSZlL6syaCfuo4s306uNxg49pXUPV643LQyjqJUGmws&#10;f6ixo8eayq/9YBS8LCabzVZ+uOF5p336+vl0WKNR6vZmXC9BBBrDHwy/+qwOBTsd3WC1Fy3n+SJl&#10;VEGczEAwECcJbzkqSO4jkEUu/y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2idfwegEAAAwDAAAOAAAAAAAAAAAAAAAAADwCAABkcnMvZTJvRG9jLnht&#10;bFBLAQItABQABgAIAAAAIQAH4fbLIAIAAAAFAAAQAAAAAAAAAAAAAAAAAOIDAABkcnMvaW5rL2lu&#10;azEueG1sUEsBAi0AFAAGAAgAAAAhAPt/Gs/gAAAACQEAAA8AAAAAAAAAAAAAAAAAMAYAAGRycy9k&#10;b3ducmV2LnhtbFBLAQItABQABgAIAAAAIQB5GLydvwAAACEBAAAZAAAAAAAAAAAAAAAAAD0HAABk&#10;cnMvX3JlbHMvZTJvRG9jLnhtbC5yZWxzUEsFBgAAAAAGAAYAeAEAADMIAAAAAA==&#10;">
                <v:imagedata r:id="rId32" o:title=""/>
              </v:shape>
            </w:pict>
          </mc:Fallback>
        </mc:AlternateContent>
      </w:r>
      <w:r w:rsidR="007D4DE6">
        <w:rPr>
          <w:noProof/>
        </w:rPr>
        <mc:AlternateContent>
          <mc:Choice Requires="wpi">
            <w:drawing>
              <wp:anchor distT="0" distB="0" distL="114300" distR="114300" simplePos="0" relativeHeight="251689984" behindDoc="0" locked="0" layoutInCell="1" allowOverlap="1" wp14:anchorId="664D76C3" wp14:editId="09327022">
                <wp:simplePos x="0" y="0"/>
                <wp:positionH relativeFrom="column">
                  <wp:posOffset>5179545</wp:posOffset>
                </wp:positionH>
                <wp:positionV relativeFrom="paragraph">
                  <wp:posOffset>1530837</wp:posOffset>
                </wp:positionV>
                <wp:extent cx="572760" cy="16920"/>
                <wp:effectExtent l="57150" t="57150" r="75565" b="97790"/>
                <wp:wrapNone/>
                <wp:docPr id="1079501674" name="Ink 2"/>
                <wp:cNvGraphicFramePr/>
                <a:graphic xmlns:a="http://schemas.openxmlformats.org/drawingml/2006/main">
                  <a:graphicData uri="http://schemas.microsoft.com/office/word/2010/wordprocessingInk">
                    <w14:contentPart bwMode="auto" r:id="rId33">
                      <w14:nvContentPartPr>
                        <w14:cNvContentPartPr/>
                      </w14:nvContentPartPr>
                      <w14:xfrm>
                        <a:off x="0" y="0"/>
                        <a:ext cx="572760" cy="16920"/>
                      </w14:xfrm>
                    </w14:contentPart>
                  </a:graphicData>
                </a:graphic>
              </wp:anchor>
            </w:drawing>
          </mc:Choice>
          <mc:Fallback>
            <w:pict>
              <v:shape w14:anchorId="1BB38B59" id="Ink 2" o:spid="_x0000_s1026" type="#_x0000_t75" style="position:absolute;margin-left:406.45pt;margin-top:117.75pt;width:47.95pt;height: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6+dN4AQAADAMAAA4AAABkcnMvZTJvRG9jLnhtbJxSXU/CMBR9N/E/&#10;NH2XfQgDFwYPEhMeVB70B9SuZY1r73JbGPx7LwMENMaEl6X3nuz0fHQ83diarRV6A67gSS/mTDkJ&#10;pXHLgr+/Pd2NOPNBuFLU4FTBt8rz6eT2Ztw2uUqhgrpUyIjE+bxtCl6F0ORR5GWlrPA9aJQjUANa&#10;EWjEZVSiaInd1lEax1nUApYNglTe03a2B/mk49dayfCqtVeB1aRumPVJXyj4/aA7Ie1GWTrg7IN2&#10;WT+JeTQZi3yJoqmMPMgSV6iywjgS8U01E0GwFZpfVNZIBA869CTYCLQ2UnWeyF0S/3A3d587Z0lf&#10;rjCX4IJyYSEwHPPrgGuusDVF0D5DSQ2JVQB+YKSA/i9kL3oGcmVJz74VVLUI9CR8ZRrPGeamLDjO&#10;y+Sk360fTw4WePL1cglQI9HB8l+/bDTaXdikhG0KTh1vd9+uS7UJTNJyMEyHGSGSoCR7SDv4SLwn&#10;OE5nydLdFx2ezztdZ4948gUAAP//AwBQSwMEFAAGAAgAAAAhAM4jV/w0AgAAGQUAABAAAABkcnMv&#10;aW5rL2luazEueG1spFNNb9swDL0P2H8Q1EMvki3JiRMbdXoYFmDAhgVrB2xH11FtIbYcSHKT/vvR&#10;H1ECLCs27GCDIvUe+Ujq7v7Y1OhFGqtanWEeMIykLtqt0mWGvz+u6RIj63K9zetWywy/SovvV+/f&#10;3Sm9a+oU/ggYtO2tps5w5dw+DcPD4RAcoqA1ZSgYi8JPevflM15NqK18Vlo5SGlPrqLVTh5dT5aq&#10;bYYLd2T+PnA/tJ0ppA/3HlOcbziTF3LdmiZ3nrHKtZY10nkDdf/AyL3uwVCQp5QGo0aBYCoCPlvM&#10;lh8TcOTHDF+cOyjRQiUNDq9z/vxPznDoWfrn2jem3UvjlDy3aRQ1BV5RMZ4HfaNQI21bd31vMXrJ&#10;6w4kc8ZgrJMcHl4R9DsfaPs3vknMVNBl5VPED/HUTKcaCavV7P1UnYU6e/eDM8MCCiYiyhkV0SMX&#10;qWApj4PFkvcDOeUb9+bE+WQ6W3m+J3PekCHidY7aDmrrKt8mFnDfpcseXUNWUpWVu4CKv4YWbd3C&#10;+k2zuVmv1x9gPH7FrmVzau8BRhbwHMtavg0xuXXSfD3jmtzuNlK/jVKlbo3cwA7Zzkif87LhQ32+&#10;/Vde8rDOaHrP3+Rzhm+Gx4wG5OgYBsPRnNwKMbvlM4JpkmBGaLSkXJCE0zkBY0EjMhdUEDqPUUI4&#10;WPOYJoTGEWAZikicwI+KGMGdeAFxhjh8jAiBFhAQQNQfGeVERGBwHiHOgXzG4Ttt0VCzFwWbuvoF&#10;AAD//wMAUEsDBBQABgAIAAAAIQDp9slU4QAAAAsBAAAPAAAAZHJzL2Rvd25yZXYueG1sTI/BToQw&#10;EIbvJr5DMybe3BZcEJCyWY2bTbwY0Iu3Lq1ApFNCu7v49o6n9TgzX/75/nKz2JGdzOwHhxKilQBm&#10;sHV6wE7Cx/vuLgPmg0KtRodGwo/xsKmur0pVaHfG2pya0DEKQV8oCX0IU8G5b3tjlV+5ySDdvtxs&#10;VaBx7rie1ZnC7chjIVJu1YD0oVeTee5N+90crYThFZOdFQ/N9il9eVt/zvU+Smspb2+W7SOwYJZw&#10;geFPn9ShIqeDO6L2bJSQRXFOqIT4PkmAEZGLjMocaLPOE+BVyf9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jr503gBAAAMAwAADgAAAAAAAAAAAAAA&#10;AAA8AgAAZHJzL2Uyb0RvYy54bWxQSwECLQAUAAYACAAAACEAziNX/DQCAAAZBQAAEAAAAAAAAAAA&#10;AAAAAADgAwAAZHJzL2luay9pbmsxLnhtbFBLAQItABQABgAIAAAAIQDp9slU4QAAAAsBAAAPAAAA&#10;AAAAAAAAAAAAAEIGAABkcnMvZG93bnJldi54bWxQSwECLQAUAAYACAAAACEAeRi8nb8AAAAhAQAA&#10;GQAAAAAAAAAAAAAAAABQBwAAZHJzL19yZWxzL2Uyb0RvYy54bWwucmVsc1BLBQYAAAAABgAGAHgB&#10;AABGCAAAAAA=&#10;">
                <v:imagedata r:id="rId34" o:title=""/>
              </v:shape>
            </w:pict>
          </mc:Fallback>
        </mc:AlternateContent>
      </w:r>
      <w:r w:rsidR="007D4DE6">
        <w:rPr>
          <w:noProof/>
        </w:rPr>
        <w:drawing>
          <wp:inline distT="0" distB="0" distL="0" distR="0" wp14:anchorId="6C35DC7C" wp14:editId="0D8CFF2F">
            <wp:extent cx="5731510" cy="1526540"/>
            <wp:effectExtent l="114300" t="95250" r="116840" b="92710"/>
            <wp:docPr id="132892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9932" name="Picture 1" descr="A screenshot of a computer&#10;&#10;Description automatically generated"/>
                    <pic:cNvPicPr/>
                  </pic:nvPicPr>
                  <pic:blipFill>
                    <a:blip r:embed="rId35"/>
                    <a:stretch>
                      <a:fillRect/>
                    </a:stretch>
                  </pic:blipFill>
                  <pic:spPr>
                    <a:xfrm>
                      <a:off x="0" y="0"/>
                      <a:ext cx="5731510" cy="1526540"/>
                    </a:xfrm>
                    <a:prstGeom prst="rect">
                      <a:avLst/>
                    </a:prstGeom>
                    <a:effectLst>
                      <a:outerShdw blurRad="63500" sx="102000" sy="102000" algn="ctr" rotWithShape="0">
                        <a:prstClr val="black">
                          <a:alpha val="40000"/>
                        </a:prstClr>
                      </a:outerShdw>
                    </a:effectLst>
                  </pic:spPr>
                </pic:pic>
              </a:graphicData>
            </a:graphic>
          </wp:inline>
        </w:drawing>
      </w:r>
    </w:p>
    <w:p w14:paraId="570C9DC0" w14:textId="4A43EE17" w:rsidR="003A359C" w:rsidRDefault="00CA4F34" w:rsidP="002A2B49">
      <w:r>
        <w:t>We can see</w:t>
      </w:r>
      <w:r w:rsidR="002A57DB">
        <w:t xml:space="preserve"> that the column “</w:t>
      </w:r>
      <w:proofErr w:type="spellStart"/>
      <w:r w:rsidR="002A57DB">
        <w:t>CountryCode</w:t>
      </w:r>
      <w:proofErr w:type="spellEnd"/>
      <w:r w:rsidR="002A57DB">
        <w:t>” gives us information about the country. Therefore, we can do two things:</w:t>
      </w:r>
    </w:p>
    <w:p w14:paraId="64A13AD5" w14:textId="6D2121BC" w:rsidR="002A57DB" w:rsidRDefault="002A57DB" w:rsidP="002A57DB">
      <w:pPr>
        <w:pStyle w:val="ListParagraph"/>
        <w:numPr>
          <w:ilvl w:val="0"/>
          <w:numId w:val="13"/>
        </w:numPr>
      </w:pPr>
      <w:r>
        <w:t>Scrolling down until we find USA</w:t>
      </w:r>
      <w:r w:rsidR="0077744C">
        <w:t xml:space="preserve"> among the values.</w:t>
      </w:r>
    </w:p>
    <w:p w14:paraId="676E4E4D" w14:textId="0C5AE2C6" w:rsidR="0077744C" w:rsidRDefault="0077744C" w:rsidP="002A57DB">
      <w:pPr>
        <w:pStyle w:val="ListParagraph"/>
        <w:numPr>
          <w:ilvl w:val="0"/>
          <w:numId w:val="13"/>
        </w:numPr>
      </w:pPr>
      <w:r>
        <w:t>Looking for more information in another table.</w:t>
      </w:r>
    </w:p>
    <w:p w14:paraId="4F2C9A3A" w14:textId="4A7ECEFF" w:rsidR="0077744C" w:rsidRDefault="0077744C" w:rsidP="002A2B49">
      <w:r>
        <w:t>As the first option is self-explanatory, we are going to attempt the second method. To do so, we will select another table between all the ones that are in the database.</w:t>
      </w:r>
    </w:p>
    <w:p w14:paraId="6171E84E" w14:textId="34EB2404" w:rsidR="0077744C" w:rsidRDefault="0077744C" w:rsidP="002A2B49">
      <w:r>
        <w:rPr>
          <w:noProof/>
        </w:rPr>
        <w:drawing>
          <wp:anchor distT="0" distB="0" distL="114300" distR="114300" simplePos="0" relativeHeight="251692032" behindDoc="0" locked="0" layoutInCell="1" allowOverlap="1" wp14:anchorId="5A8AABA5" wp14:editId="0F342F97">
            <wp:simplePos x="0" y="0"/>
            <wp:positionH relativeFrom="column">
              <wp:posOffset>57150</wp:posOffset>
            </wp:positionH>
            <wp:positionV relativeFrom="paragraph">
              <wp:posOffset>183388</wp:posOffset>
            </wp:positionV>
            <wp:extent cx="1600200" cy="781050"/>
            <wp:effectExtent l="76200" t="76200" r="76200" b="76200"/>
            <wp:wrapSquare wrapText="bothSides"/>
            <wp:docPr id="185529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639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00200" cy="781050"/>
                    </a:xfrm>
                    <a:prstGeom prst="rect">
                      <a:avLst/>
                    </a:prstGeom>
                    <a:effectLst>
                      <a:outerShdw blurRad="63500" sx="102000" sy="102000" algn="ctr" rotWithShape="0">
                        <a:prstClr val="black">
                          <a:alpha val="40000"/>
                        </a:prstClr>
                      </a:outerShdw>
                    </a:effectLst>
                  </pic:spPr>
                </pic:pic>
              </a:graphicData>
            </a:graphic>
          </wp:anchor>
        </w:drawing>
      </w:r>
    </w:p>
    <w:p w14:paraId="40D6640E" w14:textId="1774CA56" w:rsidR="0077744C" w:rsidRDefault="007C3EF9" w:rsidP="002A2B49">
      <w:r>
        <w:rPr>
          <w:noProof/>
        </w:rPr>
        <mc:AlternateContent>
          <mc:Choice Requires="wps">
            <w:drawing>
              <wp:anchor distT="0" distB="0" distL="114300" distR="114300" simplePos="0" relativeHeight="251709440" behindDoc="0" locked="0" layoutInCell="1" allowOverlap="1" wp14:anchorId="7682F737" wp14:editId="1CDD9912">
                <wp:simplePos x="0" y="0"/>
                <wp:positionH relativeFrom="column">
                  <wp:posOffset>1828800</wp:posOffset>
                </wp:positionH>
                <wp:positionV relativeFrom="paragraph">
                  <wp:posOffset>4128</wp:posOffset>
                </wp:positionV>
                <wp:extent cx="3700463" cy="414337"/>
                <wp:effectExtent l="0" t="0" r="14605" b="24130"/>
                <wp:wrapNone/>
                <wp:docPr id="763971876" name="Rectangle 18"/>
                <wp:cNvGraphicFramePr/>
                <a:graphic xmlns:a="http://schemas.openxmlformats.org/drawingml/2006/main">
                  <a:graphicData uri="http://schemas.microsoft.com/office/word/2010/wordprocessingShape">
                    <wps:wsp>
                      <wps:cNvSpPr/>
                      <wps:spPr>
                        <a:xfrm>
                          <a:off x="0" y="0"/>
                          <a:ext cx="3700463" cy="41433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75A71" id="Rectangle 18" o:spid="_x0000_s1026" style="position:absolute;margin-left:2in;margin-top:.35pt;width:291.4pt;height:32.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yprgIAAOUFAAAOAAAAZHJzL2Uyb0RvYy54bWysVEtPGzEQvlfqf7B8L5sXUCI2KEpKVQkB&#10;KlScHT+yVm2Pazuv/vqOvZuEUg6l6sU73nl45pv55vJqaw1ZyxA1uJr2T3qUSMdBaLes6bfH6w8f&#10;KYmJOcEMOFnTnYz0avL+3eXGj+UAGjBCBoJBXBxvfE2blPy4qiJvpGXxBLx0qFQQLEt4DctKBLbB&#10;6NZUg17vrNpAED4AlzHi33mrpJMSXynJ051SUSZiaoq5pXKGci7yWU0u2XgZmG8079Jg/5CFZdrh&#10;o4dQc5YYWQX9RyireYAIKp1wsBUopbksNWA1/d6Lah4a5mWpBcGJ/gBT/H9h+e36wd8HhGHj4zii&#10;mKvYqmDzF/Mj2wLW7gCW3CbC8efwvNcbnQ0p4agb9UfD4XlGszp6+xDTZwmWZKGmAZtRMGLrm5ha&#10;071JfszBtTamNMQ4sqnpxengFMMzHAtlWELRelHT6JaUMLPEeeMplIgRjBbZO8cpsyNnJpA1w66L&#10;7/0ur9+s8stzFpvWqKjaYQiwcqJk0UgmPjlB0s7j5DqcX5rTslJQYiQ+n6VimZg2f2OJ4BiHGB2x&#10;LlLaGZkzN+6rVESLAnlbSlguciXtxCKlcIb3c1uCoUM2VFj7G307l+wtC1He6H9wKu+DSwd/qx10&#10;fck0fq0VqrXfQ9ECkLFYgNjdY73QMjV6fq2xUzcspnsWkJoIAK6bdIeHMoDtgE6ipIHw87X/2R4Z&#10;g1rsH1IdR+jHigXspvnikEsX/dEo74ZyGZ2eD/ASnmsWzzVuZWeAc9XHxeZ5EbN9MntRBbBPuJWm&#10;+VVUMcfx7XZYu8sstQ3FvcbldFrMcB94lm7cg+c5eEY1z+jj9okF31EoIfluYb8W2PgFk1rb7Olg&#10;ukqgdKHZEdcOb9wlhajd3svL6vm9WB238+QXAAAA//8DAFBLAwQUAAYACAAAACEAR20b8dwAAAAH&#10;AQAADwAAAGRycy9kb3ducmV2LnhtbEyPzU7DMBCE70i8g7WVuCDqUIn8NU4FSNzgQIrE1Y23SVR7&#10;HWK3CW/PcoLjaEYz31S7xVlxwSkMnhTcrxMQSK03A3UKPvYvdzmIEDUZbT2hgm8MsKuvrypdGj/T&#10;O16a2AkuoVBqBX2MYyllaHt0Oqz9iMTe0U9OR5ZTJ82kZy53Vm6SJJVOD8QLvR7xucf21Jydgvnp&#10;a9FNZo/WNPvi9Pla3Kb0ptTNanncgoi4xL8w/OIzOtTMdPBnMkFYBZs85y9RQQaC7TxL+MlBQfpQ&#10;gKwr+Z+//gEAAP//AwBQSwECLQAUAAYACAAAACEAtoM4kv4AAADhAQAAEwAAAAAAAAAAAAAAAAAA&#10;AAAAW0NvbnRlbnRfVHlwZXNdLnhtbFBLAQItABQABgAIAAAAIQA4/SH/1gAAAJQBAAALAAAAAAAA&#10;AAAAAAAAAC8BAABfcmVscy8ucmVsc1BLAQItABQABgAIAAAAIQBIRAyprgIAAOUFAAAOAAAAAAAA&#10;AAAAAAAAAC4CAABkcnMvZTJvRG9jLnhtbFBLAQItABQABgAIAAAAIQBHbRvx3AAAAAcBAAAPAAAA&#10;AAAAAAAAAAAAAAgFAABkcnMvZG93bnJldi54bWxQSwUGAAAAAAQABADzAAAAEQYAAAAA&#10;" filled="f" strokecolor="black [3200]">
                <v:stroke joinstyle="round"/>
              </v:rect>
            </w:pict>
          </mc:Fallback>
        </mc:AlternateContent>
      </w:r>
      <w:r w:rsidR="0077744C">
        <w:t xml:space="preserve">The “country” table is the most sensible option. Again, using the SELECT * option, we will take a look at the table. </w:t>
      </w:r>
    </w:p>
    <w:p w14:paraId="588B27FB" w14:textId="77777777" w:rsidR="0077744C" w:rsidRDefault="0077744C" w:rsidP="002A2B49"/>
    <w:p w14:paraId="57C8676E" w14:textId="77777777" w:rsidR="0077744C" w:rsidRDefault="0077744C" w:rsidP="002A2B49"/>
    <w:p w14:paraId="50579AB4" w14:textId="1E8D0673" w:rsidR="0077744C" w:rsidRDefault="0077744C" w:rsidP="002A2B49">
      <w:r>
        <w:t>This time the result will be only 239 rows, which will help to identify the USA without having to scroll down through too many records.</w:t>
      </w:r>
    </w:p>
    <w:p w14:paraId="0D3097F8" w14:textId="212D3B1A" w:rsidR="0077744C" w:rsidRDefault="0077744C" w:rsidP="002A2B49">
      <w:r>
        <w:rPr>
          <w:noProof/>
        </w:rPr>
        <w:lastRenderedPageBreak/>
        <mc:AlternateContent>
          <mc:Choice Requires="wpi">
            <w:drawing>
              <wp:anchor distT="0" distB="0" distL="114300" distR="114300" simplePos="0" relativeHeight="251694080" behindDoc="0" locked="0" layoutInCell="1" allowOverlap="1" wp14:anchorId="5F411A34" wp14:editId="4CFFB421">
                <wp:simplePos x="0" y="0"/>
                <wp:positionH relativeFrom="column">
                  <wp:posOffset>5193648</wp:posOffset>
                </wp:positionH>
                <wp:positionV relativeFrom="paragraph">
                  <wp:posOffset>2542061</wp:posOffset>
                </wp:positionV>
                <wp:extent cx="245160" cy="11160"/>
                <wp:effectExtent l="38100" t="57150" r="59690" b="103505"/>
                <wp:wrapNone/>
                <wp:docPr id="260400865" name="Ink 5"/>
                <wp:cNvGraphicFramePr/>
                <a:graphic xmlns:a="http://schemas.openxmlformats.org/drawingml/2006/main">
                  <a:graphicData uri="http://schemas.microsoft.com/office/word/2010/wordprocessingInk">
                    <w14:contentPart bwMode="auto" r:id="rId37">
                      <w14:nvContentPartPr>
                        <w14:cNvContentPartPr/>
                      </w14:nvContentPartPr>
                      <w14:xfrm>
                        <a:off x="0" y="0"/>
                        <a:ext cx="245160" cy="11160"/>
                      </w14:xfrm>
                    </w14:contentPart>
                  </a:graphicData>
                </a:graphic>
              </wp:anchor>
            </w:drawing>
          </mc:Choice>
          <mc:Fallback>
            <w:pict>
              <v:shape w14:anchorId="4738A3A1" id="Ink 5" o:spid="_x0000_s1026" type="#_x0000_t75" style="position:absolute;margin-left:407.55pt;margin-top:197.35pt;width:22.1pt;height:6.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xvJ4AQAADAMAAA4AAABkcnMvZTJvRG9jLnhtbJxSy07DMBC8I/EP&#10;ke80SR+hRE17oELqAegBPsA4dmMRe6O126R/zyZtaQpCSL1E9o4yOw/PFo0pg51Ep8FmLB5ELJBW&#10;QK7tJmPvb093UxY4z23OS7AyY3vp2GJ+ezOrq1QOoYAylxgQiXVpXWWs8L5Kw9CJQhruBlBJS6AC&#10;NNzTFTdhjrwmdlOGwyhKwhowrxCEdI6mywPI5h2/UlL4V6Wc9EFJ6qZRRPp8xkaTZEwnpNl98kCn&#10;D5olo2TCwvmMpxvkVaHFURa/QpXh2pKIb6ol9zzYov5FZbRAcKD8QIAJQSktZOeJ3MXRD3cr+9k6&#10;i8dii6kA66X1a47+lF8HXLPClBRB/Qw5NcS3HtiRkQL6v5CD6CWIrSE9h1ZQltzTk3CFrhwFneo8&#10;Y7jK47N+u3s8O1jj2dfLJUCNhEfLf/3SKDRt2KQkaDJGfe7bb9elbHwgaDgcT+KEEEFQHLfHHvGB&#10;4LSmlyztvuiwf2919R7x/AsAAP//AwBQSwMEFAAGAAgAAAAhAJj+PykKAgAA2AQAABAAAABkcnMv&#10;aW5rL2luazEueG1spFNNi9swEL0X+h+E9rAXf0hy2CRmnT2UBgotDd0ttEevM2uL2FKQ5E3y7zv+&#10;iGJourT0YFse6b2ZN/N0/3BsavIKxkqtMsojRgmoQm+lKjP6/WkdLiixLlfbvNYKMnoCSx9W79/d&#10;S7Vr6hTfBBmU7VZNndHKuX0ax4fDITokkTZlLBhL4k9q9+UzXY2oLbxIJR2mtOdQoZWDo+vIUrnN&#10;aOGOzJ9H7kfdmgL8dhcxxeWEM3kBa22a3HnGKlcKaqLyBuv+QYk77XEhMU8JhpJGouBQRHw2ny0+&#10;LjGQHzM6+W+xRIuVNDS+zvnzPznjvmfpn2vfGL0H4yRc2jSIGjdOpBj+e32DUANW123XW0pe87pF&#10;yZwxHOsoh8dXBP3Oh9r+jW8UMxY0rXzc8UM8N9PJBtBazd5P1Vmssws/OtMbUDCRhJyFInniIk1Y&#10;mvBoOUu6gZzzDb45cz6b1lae79lcHNLveJ2DtoPcusq3iUXcd2nao2vICmRZuQlU/DW00LVG+42z&#10;uVmv1x9wPN5i17I5ufcAAwVex7KGtyEmtw7M1wuuye1uA+ptlCyVNrBBD9nWgM/JJw3v6/Ptv3KT&#10;ezuT8T5/g5eM3vSXmfTIIdAPhpFlcMuXtzygIac8EHfkLkjmJAkSNg+5CMJkLggLWPeEYvziOREu&#10;ghBPz88m6FP6mtBoq18AAAD//wMAUEsDBBQABgAIAAAAIQCnGJrA4QAAAAsBAAAPAAAAZHJzL2Rv&#10;d25yZXYueG1sTI/BTsMwEETvSPyDtUhcELVDWuqGbCqEiDj0REGcndjEUeN1iN02/D3mBMfVPM28&#10;LbezG9jJTKH3hJAtBDBDrdc9dQjvb/WtBBaiIq0GTwbh2wTYVpcXpSq0P9OrOe1jx1IJhUIh2BjH&#10;gvPQWuNUWPjRUMo+/eRUTOfUcT2pcyp3A78T4p471VNasGo0T9a0h/3RIXi9y8b6RgQ5583L/GWf&#10;6/zjgHh9NT8+AItmjn8w/OondaiSU+OPpAMbEGS2yhKKkG+Wa2CJkKtNDqxBWIq1BF6V/P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7jG8ngBAAAM&#10;AwAADgAAAAAAAAAAAAAAAAA8AgAAZHJzL2Uyb0RvYy54bWxQSwECLQAUAAYACAAAACEAmP4/KQoC&#10;AADYBAAAEAAAAAAAAAAAAAAAAADgAwAAZHJzL2luay9pbmsxLnhtbFBLAQItABQABgAIAAAAIQCn&#10;GJrA4QAAAAsBAAAPAAAAAAAAAAAAAAAAABgGAABkcnMvZG93bnJldi54bWxQSwECLQAUAAYACAAA&#10;ACEAeRi8nb8AAAAhAQAAGQAAAAAAAAAAAAAAAAAmBwAAZHJzL19yZWxzL2Uyb0RvYy54bWwucmVs&#10;c1BLBQYAAAAABgAGAHgBAAAcCAAAAAA=&#10;">
                <v:imagedata r:id="rId38" o:title=""/>
              </v:shape>
            </w:pict>
          </mc:Fallback>
        </mc:AlternateContent>
      </w:r>
      <w:r>
        <w:rPr>
          <w:noProof/>
        </w:rPr>
        <mc:AlternateContent>
          <mc:Choice Requires="wpi">
            <w:drawing>
              <wp:anchor distT="0" distB="0" distL="114300" distR="114300" simplePos="0" relativeHeight="251693056" behindDoc="0" locked="0" layoutInCell="1" allowOverlap="1" wp14:anchorId="451D66AB" wp14:editId="3CE334AF">
                <wp:simplePos x="0" y="0"/>
                <wp:positionH relativeFrom="column">
                  <wp:posOffset>270288</wp:posOffset>
                </wp:positionH>
                <wp:positionV relativeFrom="paragraph">
                  <wp:posOffset>1469981</wp:posOffset>
                </wp:positionV>
                <wp:extent cx="672840" cy="22680"/>
                <wp:effectExtent l="57150" t="57150" r="70485" b="111125"/>
                <wp:wrapNone/>
                <wp:docPr id="855574361" name="Ink 4"/>
                <wp:cNvGraphicFramePr/>
                <a:graphic xmlns:a="http://schemas.openxmlformats.org/drawingml/2006/main">
                  <a:graphicData uri="http://schemas.microsoft.com/office/word/2010/wordprocessingInk">
                    <w14:contentPart bwMode="auto" r:id="rId39">
                      <w14:nvContentPartPr>
                        <w14:cNvContentPartPr/>
                      </w14:nvContentPartPr>
                      <w14:xfrm>
                        <a:off x="0" y="0"/>
                        <a:ext cx="672840" cy="22680"/>
                      </w14:xfrm>
                    </w14:contentPart>
                  </a:graphicData>
                </a:graphic>
              </wp:anchor>
            </w:drawing>
          </mc:Choice>
          <mc:Fallback>
            <w:pict>
              <v:shape w14:anchorId="6793BC81" id="Ink 4" o:spid="_x0000_s1026" type="#_x0000_t75" style="position:absolute;margin-left:19.9pt;margin-top:112.95pt;width:55.8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15G95AQAADAMAAA4AAABkcnMvZTJvRG9jLnhtbJxSy27CMBC8V+o/&#10;WL6XhAABRQQORZU4tOXQfoDr2MRq7I3WhsDfdxOgQKuqEpfIu6OM5+HpfGcrtlXoDbic93sxZ8pJ&#10;KIxb5/z97elhwpkPwhWiAqdyvleez2f3d9OmzlQCJVSFQkYkzmdNnfMyhDqLIi9LZYXvQa0cgRrQ&#10;ikAjrqMCRUPstoqSOE6jBrCoEaTynraLA8hnHb/WSoZXrb0KrCJ143RI+kLOB6PuhLSbDMYjzj5o&#10;lw5HIx7NpiJbo6hLI4+yxA2qrDCORHxTLUQQbIPmF5U1EsGDDj0JNgKtjVSdJ3LXj3+4W7rP1ll/&#10;KDeYSXBBubASGE75dcAtV9iKImieoaCGxCYAPzJSQP8XchC9ALmxpOfQCqpKBHoSvjS15wwzU+Qc&#10;l0X/rN9tH88OVnj29XINUCPR0fJfv+w02jZsUsJ2OaeO9+2361LtApO0TMfJpG1fEpQk6aSDT8QH&#10;gtN0kSzdfdXh5dzqunjEsy8AAAD//wMAUEsDBBQABgAIAAAAIQBD8mroQgIAADEFAAAQAAAAZHJz&#10;L2luay9pbmsxLnhtbKRTTY+bMBC9V+p/sLyHvdhgGwgBLdlD1UiVWjXqbqX2yBIvWAETGbPJ/vsO&#10;H3EiNV216gFkz8x7M29mfHd/bGr0Ik2nWp1h7jGMpC7ardJlhr8/rukSo87mepvXrZYZfpUdvl+9&#10;f3en9K6pU/gjYNDdcGrqDFfW7lPfPxwO3iHwWlP6grHA/6R3Xz7j1YzaymellYWU3clUtNrKox3I&#10;UrXNcGGPzMUD90Pbm0I692AxxTnCmryQ69Y0uXWMVa61rJHOG6j7B0b2dQ8HBXlKaTBqFAimwuNh&#10;HC4/JmDIjxm+uPdQYgeVNNi/zvnzPzn9sWfpn2vfmHYvjVXy3KZJ1Ox4RcV0H/VNQo3s2rofeovR&#10;S173IJkzBmOd5XD/iqDf+UDbv/HNYuaCLiufPW6Ip2Za1UhYrWbvpmo7qHMwP1gzLqBgIqCcURE8&#10;cpEGLBVLL4nFMJBTvmlvTpxPpu8qx/dkzhsyepzOSdtBbW3l2sQ87rp02aNryEqqsrIXUPHX0KKt&#10;W1i/eTY36/X6A4zHrdi1bFbtHcDIAp5jWcu3ISbvrDRfz7gm73Ybqd9GqVK3Rm5gh7reSJeTXzR8&#10;rM+1/8pLHtcZze/5m3zO8M34mNGInAzjYDgSnNyKxS0nmGFBRIwiEiJOaEjhx5c0IAsIgntEYzAk&#10;4GPg4lSQiMNegCdGC8IgZvo4CQMUkmTARxHgh9AwoAmhIkEx4cCQMIDQYAlHMSTiQUAjYI8XlIeE&#10;LmLEo9N2jVqcWNjg1S8AAAD//wMAUEsDBBQABgAIAAAAIQDP1zJj4QAAAAoBAAAPAAAAZHJzL2Rv&#10;d25yZXYueG1sTI/BTsMwEETvSPyDtUjcqNOUUBLiVAiBKrUHRIuQuG3jJYmI1yF2mvD3dU9w3NnR&#10;zJt8NZlWHKl3jWUF81kEgri0uuFKwfv+5eYehPPIGlvLpOCXHKyKy4scM21HfqPjzlcihLDLUEHt&#10;fZdJ6cqaDLqZ7YjD78v2Bn04+0rqHscQbloZR9GdNNhwaKixo6eayu/dYBRslnrB/LN9Xm9G/FwP&#10;3fa1+eiVur6aHh9AeJr8nxnO+AEdisB0sANrJ1oFizSQewVxnKQgzoZknoA4BOU2SkEWufw/oT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3Xkb3kBAAAM&#10;AwAADgAAAAAAAAAAAAAAAAA8AgAAZHJzL2Uyb0RvYy54bWxQSwECLQAUAAYACAAAACEAQ/Jq6EIC&#10;AAAxBQAAEAAAAAAAAAAAAAAAAADhAwAAZHJzL2luay9pbmsxLnhtbFBLAQItABQABgAIAAAAIQDP&#10;1zJj4QAAAAoBAAAPAAAAAAAAAAAAAAAAAFEGAABkcnMvZG93bnJldi54bWxQSwECLQAUAAYACAAA&#10;ACEAeRi8nb8AAAAhAQAAGQAAAAAAAAAAAAAAAABfBwAAZHJzL19yZWxzL2Uyb0RvYy54bWwucmVs&#10;c1BLBQYAAAAABgAGAHgBAABVCAAAAAA=&#10;">
                <v:imagedata r:id="rId40" o:title=""/>
              </v:shape>
            </w:pict>
          </mc:Fallback>
        </mc:AlternateContent>
      </w:r>
      <w:r>
        <w:rPr>
          <w:noProof/>
        </w:rPr>
        <w:drawing>
          <wp:inline distT="0" distB="0" distL="0" distR="0" wp14:anchorId="17B75715" wp14:editId="2BD7EA58">
            <wp:extent cx="5731510" cy="2559050"/>
            <wp:effectExtent l="114300" t="95250" r="116840" b="88900"/>
            <wp:docPr id="1658946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6701" name="Picture 1" descr="A screenshot of a computer&#10;&#10;Description automatically generated"/>
                    <pic:cNvPicPr/>
                  </pic:nvPicPr>
                  <pic:blipFill>
                    <a:blip r:embed="rId41"/>
                    <a:stretch>
                      <a:fillRect/>
                    </a:stretch>
                  </pic:blipFill>
                  <pic:spPr>
                    <a:xfrm>
                      <a:off x="0" y="0"/>
                      <a:ext cx="5731510" cy="2559050"/>
                    </a:xfrm>
                    <a:prstGeom prst="rect">
                      <a:avLst/>
                    </a:prstGeom>
                    <a:effectLst>
                      <a:outerShdw blurRad="63500" sx="102000" sy="102000" algn="ctr" rotWithShape="0">
                        <a:prstClr val="black">
                          <a:alpha val="40000"/>
                        </a:prstClr>
                      </a:outerShdw>
                    </a:effectLst>
                  </pic:spPr>
                </pic:pic>
              </a:graphicData>
            </a:graphic>
          </wp:inline>
        </w:drawing>
      </w:r>
    </w:p>
    <w:p w14:paraId="7348688D" w14:textId="3D78CFF8" w:rsidR="0077744C" w:rsidRDefault="00393080" w:rsidP="002A2B49">
      <w:r>
        <w:t>Immediately, it appears that the code used for United States is USA. As the United States of America are well known by their code, these steps might seem a waste of time; but in case we had to look for cities in Uruguay or somewhere else, the code would have been a bit more difficult to guess, so following these steps would be very useful to be sure we are selecting the right data.</w:t>
      </w:r>
    </w:p>
    <w:p w14:paraId="51DFAC4C" w14:textId="77777777" w:rsidR="004F7F6D" w:rsidRDefault="004F7F6D" w:rsidP="002A2B49">
      <w:r>
        <w:t xml:space="preserve">Now that we know that the </w:t>
      </w:r>
      <w:proofErr w:type="gramStart"/>
      <w:r>
        <w:t>code</w:t>
      </w:r>
      <w:proofErr w:type="gramEnd"/>
      <w:r>
        <w:t xml:space="preserve"> we have to filter the records by is “USA”, we can go back to the “city” table, where we need to count all the records that include “USA” in the “</w:t>
      </w:r>
      <w:proofErr w:type="spellStart"/>
      <w:r>
        <w:t>CountryCode</w:t>
      </w:r>
      <w:proofErr w:type="spellEnd"/>
      <w:r>
        <w:t>” column:</w:t>
      </w:r>
    </w:p>
    <w:p w14:paraId="4A74A3DF" w14:textId="33A6C178" w:rsidR="004F7F6D" w:rsidRDefault="004F7F6D" w:rsidP="002A2B49">
      <w:r>
        <w:rPr>
          <w:noProof/>
        </w:rPr>
        <w:drawing>
          <wp:inline distT="0" distB="0" distL="0" distR="0" wp14:anchorId="1F58F9C7" wp14:editId="37418EF8">
            <wp:extent cx="2476500" cy="1219200"/>
            <wp:effectExtent l="76200" t="76200" r="76200" b="76200"/>
            <wp:docPr id="30046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62430" name="Picture 1" descr="A screenshot of a computer&#10;&#10;Description automatically generated"/>
                    <pic:cNvPicPr/>
                  </pic:nvPicPr>
                  <pic:blipFill>
                    <a:blip r:embed="rId42"/>
                    <a:stretch>
                      <a:fillRect/>
                    </a:stretch>
                  </pic:blipFill>
                  <pic:spPr>
                    <a:xfrm>
                      <a:off x="0" y="0"/>
                      <a:ext cx="2476500" cy="1219200"/>
                    </a:xfrm>
                    <a:prstGeom prst="rect">
                      <a:avLst/>
                    </a:prstGeom>
                    <a:effectLst>
                      <a:outerShdw blurRad="63500" sx="102000" sy="102000" algn="ctr" rotWithShape="0">
                        <a:prstClr val="black">
                          <a:alpha val="40000"/>
                        </a:prstClr>
                      </a:outerShdw>
                    </a:effectLst>
                  </pic:spPr>
                </pic:pic>
              </a:graphicData>
            </a:graphic>
          </wp:inline>
        </w:drawing>
      </w:r>
    </w:p>
    <w:p w14:paraId="766B82CE" w14:textId="522BAFA6" w:rsidR="002A2B49" w:rsidRDefault="004F7F6D" w:rsidP="002A2B49">
      <w:r>
        <w:t xml:space="preserve"> </w:t>
      </w:r>
      <w:r w:rsidR="003A359C">
        <w:t>By using the formula above, MySQL will count the number of rows in the database where the country column is equal to USA. As we can see, the result is a single integer value, which is the number of cities in the USA in the database</w:t>
      </w:r>
      <w:r>
        <w:t xml:space="preserve">: </w:t>
      </w:r>
      <w:r w:rsidRPr="004F7F6D">
        <w:rPr>
          <w:b/>
          <w:bCs/>
        </w:rPr>
        <w:t>274</w:t>
      </w:r>
      <w:r>
        <w:t>.</w:t>
      </w:r>
    </w:p>
    <w:p w14:paraId="638B5C78" w14:textId="7097F5C1" w:rsidR="007A2953" w:rsidRDefault="007A2953" w:rsidP="002A2B49">
      <w:r>
        <w:t>If we wanted to extend our search further, we could narrow the values down to the number of cities in the USA that are in California. To do so, we can simply add AND to our query:</w:t>
      </w:r>
    </w:p>
    <w:p w14:paraId="375996AC" w14:textId="02F60C92" w:rsidR="007A2953" w:rsidRDefault="007A2953" w:rsidP="002A2B49">
      <w:r>
        <w:rPr>
          <w:noProof/>
        </w:rPr>
        <w:drawing>
          <wp:inline distT="0" distB="0" distL="0" distR="0" wp14:anchorId="201C1967" wp14:editId="7FBE618B">
            <wp:extent cx="4333875" cy="1476375"/>
            <wp:effectExtent l="95250" t="95250" r="104775" b="104775"/>
            <wp:docPr id="9846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740" name="Picture 1" descr="A screenshot of a computer&#10;&#10;Description automatically generated"/>
                    <pic:cNvPicPr/>
                  </pic:nvPicPr>
                  <pic:blipFill>
                    <a:blip r:embed="rId43"/>
                    <a:stretch>
                      <a:fillRect/>
                    </a:stretch>
                  </pic:blipFill>
                  <pic:spPr>
                    <a:xfrm>
                      <a:off x="0" y="0"/>
                      <a:ext cx="4333875" cy="1476375"/>
                    </a:xfrm>
                    <a:prstGeom prst="rect">
                      <a:avLst/>
                    </a:prstGeom>
                    <a:effectLst>
                      <a:outerShdw blurRad="63500" sx="102000" sy="102000" algn="ctr" rotWithShape="0">
                        <a:prstClr val="black">
                          <a:alpha val="40000"/>
                        </a:prstClr>
                      </a:outerShdw>
                    </a:effectLst>
                  </pic:spPr>
                </pic:pic>
              </a:graphicData>
            </a:graphic>
          </wp:inline>
        </w:drawing>
      </w:r>
    </w:p>
    <w:p w14:paraId="140E26BA" w14:textId="5AA6577C" w:rsidR="00E8175D" w:rsidRDefault="00E8175D" w:rsidP="00E8175D">
      <w:pPr>
        <w:pStyle w:val="Heading1"/>
      </w:pPr>
      <w:bookmarkStart w:id="20" w:name="_Toc149046371"/>
      <w:r>
        <w:lastRenderedPageBreak/>
        <w:t>Task 4: Find out what the population and life expectancy for people in Argentina (ARG) is</w:t>
      </w:r>
      <w:bookmarkEnd w:id="20"/>
    </w:p>
    <w:p w14:paraId="152C5AC2" w14:textId="507305E2" w:rsidR="00E8175D" w:rsidRDefault="00E8175D" w:rsidP="00E8175D">
      <w:r>
        <w:t>In this case</w:t>
      </w:r>
      <w:r w:rsidR="00912D0A">
        <w:t xml:space="preserve"> we now the name and country code of the country that we have to investigate. To find out all of this information, we are going to start by simply having a look at the “country” table:</w:t>
      </w:r>
    </w:p>
    <w:p w14:paraId="7586227F" w14:textId="4186BCB1" w:rsidR="00912D0A" w:rsidRPr="00E8175D" w:rsidRDefault="00912D0A" w:rsidP="00E8175D">
      <w:r>
        <w:rPr>
          <w:noProof/>
        </w:rPr>
        <mc:AlternateContent>
          <mc:Choice Requires="wpi">
            <w:drawing>
              <wp:anchor distT="0" distB="0" distL="114300" distR="114300" simplePos="0" relativeHeight="251696128" behindDoc="0" locked="0" layoutInCell="1" allowOverlap="1" wp14:anchorId="6901AA0A" wp14:editId="3B742069">
                <wp:simplePos x="0" y="0"/>
                <wp:positionH relativeFrom="column">
                  <wp:posOffset>2771565</wp:posOffset>
                </wp:positionH>
                <wp:positionV relativeFrom="paragraph">
                  <wp:posOffset>418520</wp:posOffset>
                </wp:positionV>
                <wp:extent cx="321480" cy="5400"/>
                <wp:effectExtent l="38100" t="76200" r="59690" b="90170"/>
                <wp:wrapNone/>
                <wp:docPr id="1193138545"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21480" cy="5400"/>
                      </w14:xfrm>
                    </w14:contentPart>
                  </a:graphicData>
                </a:graphic>
              </wp:anchor>
            </w:drawing>
          </mc:Choice>
          <mc:Fallback>
            <w:pict>
              <v:shape w14:anchorId="5D4BDCB3" id="Ink 7" o:spid="_x0000_s1026" type="#_x0000_t75" style="position:absolute;margin-left:216.85pt;margin-top:30.15pt;width:28.1pt;height:6.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wdXh5AQAACwMAAA4AAABkcnMvZTJvRG9jLnhtbJxSyU7DMBC9I/EP&#10;ke80SxeiqEkPVEg9AD3ABxjHbixiTzR2mvbvmaaFpiCE1Itlz8hv3jLzxc7UwVai02BzFo8iFkgr&#10;oNR2k7O318e7lAXOc1vyGqzM2V46tihub+Zdk8kEKqhLiQGBWJd1Tc4q75ssDJ2opOFuBI201FSA&#10;hnt64iYskXeEbuowiaJZ2AGWDYKQzlF1eWyyosdXSgr/opSTPqiJXRpFxM/nbDydTeiGVLtPY7q9&#10;U202TiIWFnOebZA3lRYnWvwKVoZrSyS+oZbc86BF/QvKaIHgQPmRABOCUlrIXhOpi6Mf6lb246As&#10;nogWMwHWS+vXHP2Xf33jmhGmJgu6JygpId56YCdEMuj/QI6klyBaQ3yOqaCsuaeVcJVuHBmd6TJn&#10;uCrjM3+7fTgrWONZ1/NlgxIJT5L/+rJTaA5mE5NglzPKc384+yzlzgeCiuMknqTUEdSaTmgPBrjH&#10;/19TBsbS6IsIh+8DrcEOF58AAAD//wMAUEsDBBQABgAIAAAAIQAixvkeAwIAANcEAAAQAAAAZHJz&#10;L2luay9pbmsxLnhtbKRTUW+bMBB+n7T/YLkPfQlgA2kyVNKHaZEmbWq0dtL2SMkVrIAd2aZJ//0O&#10;QxykZdWmvYC54/vuvrvPt3fHtiEvoI1QMqc8ZJSALNVWyCqn3x/XwZISYwu5LRolIaevYOjd6v27&#10;WyF3bZPhkyCDNP2pbXJaW7vPouhwOISHJFS6imLGkuiz3H39QlcjagvPQgqLJc0pVCpp4Wh7skxs&#10;c1raI/P/I/eD6nQJPt1HdHn+w+qihLXSbWE9Y11ICQ2RRYt9/6DEvu7xILBOBZqSVqDgIA55ukiX&#10;nz5goDjmdPLdYYsGO2lpdJnz539yRm5m2Z9732i1B20FnMc0iBoTr6Qcvp2+QagGo5quny0lL0XT&#10;oWTOGK51lMOjC4J+50Nt/8Y3ihkbmnY+ZvwST8O0ogW0Vrv3W7UG++zDD1Y7A8YsTgLOgjh55HE2&#10;n2fpTbhcJv1CTvUG35w4n3Rnas/3pM8OcRmvc9B2EFtb+zGxkPspTWd0CVmDqGo7gcZ/DS1Vo9B+&#10;426u1uv1R1yPt9ilalbsPUBDidexauBtiC6MBX1/xrWF2W1Avo0SlVQaNugh02nwNflk4K4/P/4L&#10;N9nZmYz3+Rs85/TKXWbikEPALYYTPrtezNNrNqPBgiV0MQvSNJjPWMBnDJPuPT0T5mJLjAU3AT95&#10;wFX0LaHPVr8AAAD//wMAUEsDBBQABgAIAAAAIQAllRSs4gAAAAkBAAAPAAAAZHJzL2Rvd25yZXYu&#10;eG1sTI9BT8JAEIXvJv6HzZh4MbIrxQK1U2KIYGLiQSDhunTHtrE723QXqPx615MeJ+/Le9/ki8G2&#10;4kS9bxwjPIwUCOLSmYYrhN12dT8D4YNmo1vHhPBNHhbF9VWuM+PO/EGnTahELGGfaYQ6hC6T0pc1&#10;We1HriOO2afrrQ7x7Ctpen2O5baVY6VSaXXDcaHWHS1rKr82R4tglVndrfcXY5rX/fLSuPT9Zf2G&#10;eHszPD+BCDSEPxh+9aM6FNHp4I5svGgRJkkyjShCqhIQEZjM5nMQB4Tp+BFkkcv/H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GwdXh5AQAACwMAAA4A&#10;AAAAAAAAAAAAAAAAPAIAAGRycy9lMm9Eb2MueG1sUEsBAi0AFAAGAAgAAAAhACLG+R4DAgAA1wQA&#10;ABAAAAAAAAAAAAAAAAAA4QMAAGRycy9pbmsvaW5rMS54bWxQSwECLQAUAAYACAAAACEAJZUUrOIA&#10;AAAJAQAADwAAAAAAAAAAAAAAAAASBgAAZHJzL2Rvd25yZXYueG1sUEsBAi0AFAAGAAgAAAAhAHkY&#10;vJ2/AAAAIQEAABkAAAAAAAAAAAAAAAAAIQcAAGRycy9fcmVscy9lMm9Eb2MueG1sLnJlbHNQSwUG&#10;AAAAAAYABgB4AQAAFwgAAAAA&#10;">
                <v:imagedata r:id="rId45" o:title=""/>
              </v:shape>
            </w:pict>
          </mc:Fallback>
        </mc:AlternateContent>
      </w:r>
      <w:r>
        <w:rPr>
          <w:noProof/>
        </w:rPr>
        <mc:AlternateContent>
          <mc:Choice Requires="wpi">
            <w:drawing>
              <wp:anchor distT="0" distB="0" distL="114300" distR="114300" simplePos="0" relativeHeight="251695104" behindDoc="0" locked="0" layoutInCell="1" allowOverlap="1" wp14:anchorId="36588346" wp14:editId="710C2965">
                <wp:simplePos x="0" y="0"/>
                <wp:positionH relativeFrom="column">
                  <wp:posOffset>2466645</wp:posOffset>
                </wp:positionH>
                <wp:positionV relativeFrom="paragraph">
                  <wp:posOffset>404480</wp:posOffset>
                </wp:positionV>
                <wp:extent cx="205200" cy="10080"/>
                <wp:effectExtent l="57150" t="57150" r="61595" b="104775"/>
                <wp:wrapNone/>
                <wp:docPr id="594254855"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205200" cy="10080"/>
                      </w14:xfrm>
                    </w14:contentPart>
                  </a:graphicData>
                </a:graphic>
              </wp:anchor>
            </w:drawing>
          </mc:Choice>
          <mc:Fallback>
            <w:pict>
              <v:shape w14:anchorId="6C670BFE" id="Ink 6" o:spid="_x0000_s1026" type="#_x0000_t75" style="position:absolute;margin-left:192.8pt;margin-top:29.05pt;width:18.9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Waad6AQAADAMAAA4AAABkcnMvZTJvRG9jLnhtbJxSXU/CMBR9N/E/&#10;NH2XdeiALGw+SEx4UHnQH1C7ljWuvcttcfDvvQwQ0BgTXpbee7LT89Hp/do17FNjsOALng4EZ9or&#10;qKxfFvzt9fFmwlmI0leyAa8LvtGB35fXV9OuzfUQamgqjYxIfMi7tuB1jG2eJEHV2skwgFZ7Ag2g&#10;k5FGXCYVyo7YXZMMhRglHWDVIigdAm1nO5CXPb8xWsUXY4KOrCF1EyFIXyz4bTa6oxPSbjy+zTh7&#10;p90oyzKelFOZL1G2tVV7WfICVU5aTyK+qWYySrZC+4vKWYUQwMSBApeAMVbp3hO5S8UPd3P/sXWW&#10;3qkV5gp81D4uJMZDfj1wyRWuoQi6J6ioIbmKwPeMFND/hexEz0CtHOnZtYK6kZGeRKhtGyjo3FYF&#10;x3mVHvX7z4ejgwUefT2fA9RIsrf81y9rg24bNilh64JTs5vtt+9SryNTtByKjN4LZ4qgVIhJDx+I&#10;dwSH6SRZuvusw9N5q+vkEZdfAAAA//8DAFBLAwQUAAYACAAAACEAEOZQFwICAADIBAAAEAAAAGRy&#10;cy9pbmsvaW5rMS54bWykU02PmzAQvVfqf7C8h70EsIF8LFqyh6qRKrVq1N1K7ZGFWbACdmSbJfn3&#10;HT7iRGq6atUL2GPPm/fejO8fDk1NXkEboWRKuc8oAZmrQsgypd+fNt6KEmMzWWS1kpDSIxj6sH7/&#10;7l7IXVMn+CWIIE2/auqUVtbukyDous7vIl/pMggZi4JPcvflM11PWQW8CCksljSnUK6khYPtwRJR&#10;pDS3B+buI/ajanUO7riP6Px8w+osh43STWYdYpVJCTWRWYO8f1Bij3tcCKxTgqakESjYC30eL+PV&#10;xzsMZIeUXuxbpGiQSUOD65g//xMzGDxL/sx9q9UetBVwtmkUNR0cST7uB32jUA1G1W3vLSWvWd2i&#10;ZM4YtnWSw4Mrgn7HQ23/hjeJmQhdMp9OXBNPZlrRAI5Ws3ddtQZ59uFHq4cBDFkYeZx5YfTEw2Q+&#10;T+LYvwvDviGneuPcnDCfdWsqh/eszxMynDido7ZOFLZyNjGfO5cuPbqWWYEoK3uRGv51aq5qheM3&#10;9eZms9l8wPa4EbtWzYq9S9CQ43Msa3g7RWfGgv56zmsys9uCfDtLlFJp2OIMmVaDq8kvDB/4Ofuv&#10;vORhnMn0nr/BS0pvhsdMhswxMDSGEx7Nbjmb3/J4Rr2IUw8Dy5UXzbDnC/wtlv06jr1w5i0YWZ2a&#10;PpRwHHCw1r8AAAD//wMAUEsDBBQABgAIAAAAIQDnhTJ64QAAAAkBAAAPAAAAZHJzL2Rvd25yZXYu&#10;eG1sTI9NT8MwDEDvSPyHyEjcWNqNbqU0nRASQoKJj40Dx7QxbbfGqZpsLf8ec4Kj5afn53w92U6c&#10;cPCtIwXxLAKBVDnTUq3gY/dwlYLwQZPRnSNU8I0e1sX5Wa4z40Z6x9M21IIl5DOtoAmhz6T0VYNW&#10;+5nrkXj35QarA49DLc2gR5bbTs6jaCmtbokvNLrH+warw/ZoFSye3/aHp+R19Vn68WX/uEtvNnaj&#10;1OXFdHcLIuAU/mD4zed0KLipdEcyXnTsSJMlowqSNAbBwPV8kYAoFaziGGSRy/8f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5Zpp3oBAAAMAwAADgAA&#10;AAAAAAAAAAAAAAA8AgAAZHJzL2Uyb0RvYy54bWxQSwECLQAUAAYACAAAACEAEOZQFwICAADIBAAA&#10;EAAAAAAAAAAAAAAAAADiAwAAZHJzL2luay9pbmsxLnhtbFBLAQItABQABgAIAAAAIQDnhTJ64QAA&#10;AAkBAAAPAAAAAAAAAAAAAAAAABIGAABkcnMvZG93bnJldi54bWxQSwECLQAUAAYACAAAACEAeRi8&#10;nb8AAAAhAQAAGQAAAAAAAAAAAAAAAAAgBwAAZHJzL19yZWxzL2Uyb0RvYy54bWwucmVsc1BLBQYA&#10;AAAABgAGAHgBAAAWCAAAAAA=&#10;">
                <v:imagedata r:id="rId47" o:title=""/>
              </v:shape>
            </w:pict>
          </mc:Fallback>
        </mc:AlternateContent>
      </w:r>
      <w:r>
        <w:rPr>
          <w:noProof/>
        </w:rPr>
        <w:drawing>
          <wp:inline distT="0" distB="0" distL="0" distR="0" wp14:anchorId="3ECBEC0F" wp14:editId="7A9CEBF1">
            <wp:extent cx="5731510" cy="466725"/>
            <wp:effectExtent l="114300" t="76200" r="116840" b="85725"/>
            <wp:docPr id="35944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5442" name=""/>
                    <pic:cNvPicPr/>
                  </pic:nvPicPr>
                  <pic:blipFill>
                    <a:blip r:embed="rId48"/>
                    <a:stretch>
                      <a:fillRect/>
                    </a:stretch>
                  </pic:blipFill>
                  <pic:spPr>
                    <a:xfrm>
                      <a:off x="0" y="0"/>
                      <a:ext cx="5731510" cy="466725"/>
                    </a:xfrm>
                    <a:prstGeom prst="rect">
                      <a:avLst/>
                    </a:prstGeom>
                    <a:effectLst>
                      <a:outerShdw blurRad="63500" sx="102000" sy="102000" algn="ctr" rotWithShape="0">
                        <a:prstClr val="black">
                          <a:alpha val="40000"/>
                        </a:prstClr>
                      </a:outerShdw>
                    </a:effectLst>
                  </pic:spPr>
                </pic:pic>
              </a:graphicData>
            </a:graphic>
          </wp:inline>
        </w:drawing>
      </w:r>
    </w:p>
    <w:p w14:paraId="539B3077" w14:textId="2F3CC2A9" w:rsidR="002A2B49" w:rsidRPr="002A2B49" w:rsidRDefault="00912D0A" w:rsidP="00912D0A">
      <w:r>
        <w:t>This has the goal to help us visualise the attributes we will be analysing. Another quick way to see this is by looking at the “Schemas” window on the left of the screen:</w:t>
      </w:r>
    </w:p>
    <w:p w14:paraId="3B366166" w14:textId="791C3BE8" w:rsidR="00537DA3" w:rsidRPr="00912D0A" w:rsidRDefault="007C3EF9" w:rsidP="008B253F">
      <w:r>
        <w:rPr>
          <w:noProof/>
        </w:rPr>
        <mc:AlternateContent>
          <mc:Choice Requires="wps">
            <w:drawing>
              <wp:anchor distT="0" distB="0" distL="114300" distR="114300" simplePos="0" relativeHeight="251708416" behindDoc="0" locked="0" layoutInCell="1" allowOverlap="1" wp14:anchorId="4B331E0E" wp14:editId="001C68FA">
                <wp:simplePos x="0" y="0"/>
                <wp:positionH relativeFrom="column">
                  <wp:posOffset>2014538</wp:posOffset>
                </wp:positionH>
                <wp:positionV relativeFrom="paragraph">
                  <wp:posOffset>243523</wp:posOffset>
                </wp:positionV>
                <wp:extent cx="3831272" cy="638175"/>
                <wp:effectExtent l="0" t="0" r="17145" b="28575"/>
                <wp:wrapNone/>
                <wp:docPr id="240582094" name="Text Box 17"/>
                <wp:cNvGraphicFramePr/>
                <a:graphic xmlns:a="http://schemas.openxmlformats.org/drawingml/2006/main">
                  <a:graphicData uri="http://schemas.microsoft.com/office/word/2010/wordprocessingShape">
                    <wps:wsp>
                      <wps:cNvSpPr txBox="1"/>
                      <wps:spPr>
                        <a:xfrm>
                          <a:off x="0" y="0"/>
                          <a:ext cx="3831272" cy="638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C9EECEC" w14:textId="77777777" w:rsidR="007C3EF9" w:rsidRDefault="007C3E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331E0E" id="Text Box 17" o:spid="_x0000_s1035" type="#_x0000_t202" style="position:absolute;margin-left:158.65pt;margin-top:19.2pt;width:301.6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XwwIAAP8FAAAOAAAAZHJzL2Uyb0RvYy54bWysVE1PGzEQvVfqf7B8L5sEQiBig1IoVSUE&#10;qFBxdrx2dlWvx7Wdr/76PnuTQCmHUvWyO/Z8eObNmzk7X7eGLZUPDdmS9w96nCkrqWrsvOTfHq4+&#10;nHAWorCVMGRVyTcq8PPJ+3dnKzdWA6rJVMozBLFhvHIlr2N046IIslatCAfklIVSk29FxNHPi8qL&#10;FaK3phj0esfFinzlPEkVAm4vOyWf5PhaKxlvtQ4qMlNy5Bbz1+fvLH2LyZkYz71wdSO3aYh/yKIV&#10;jcWj+1CXIgq28M0fodpGegqk44GktiCtG6lyDaim33tRzX0tnMq1AJzg9jCF/xdW3izv3Z1ncf2R&#10;1mhgAmTlwjjgMtWz1r5Nf2TKoAeEmz1sah2ZxOXhyWF/MBpwJqE7Pjzpj4YpTPHk7XyInxW1LAkl&#10;92hLRkssr0PsTHcm6TFLV40xuTXGslXJT4eDIcILEEQbESG2rip5sHPOhJmDeTL6HDGQaarkneJk&#10;FqkL49lSoP/V91we8vrNKr18KULdGWVVRwtPC1vlLGolqk+2YnHjwGELJvOUVqsqzozC80nKllE0&#10;5m8skYSxwOgJ6yzFjVEpc2O/Ks2aKkPeleLns1RJx10MF1qxY3AOBodkqFH7G323Lslb5ZF5o//e&#10;Kb9PNu7928bSti9poF9rhe7sd1B0ACQs4nq2BgIlH+04OaNqA6p66qY4OHnVoHfXIsQ74TG2gASr&#10;KN7iow2hQbSVOKvJ/3ztPtljmqBFR7EGQKofC+HRX/PFYs5O+0dHaW/kw9FwNMDBP9fMnmvsor0g&#10;MK2PpedkFpN9NDtRe2ofsbGm6VWohJV4u+SgdCdexK7B2HhSTafZCJvCiXht751MoRPKibMP60fh&#10;3XakIobxhnYLQ4xfTFZnmzwtTReRdJPHLuHcobrFH1smD+52I6Y19vycrZ729uQXAAAA//8DAFBL&#10;AwQUAAYACAAAACEAkkYETOEAAAAKAQAADwAAAGRycy9kb3ducmV2LnhtbEyPTUvDQBCG74L/YRnB&#10;i7SbJqUmMZsigl6EQqMUettmp0lwP0J2k6b/3vFUbzPMw/s+U2xno9mEg++cFbBaRsDQ1k51thHw&#10;/fW+SIH5IK2S2lkUcEUP2/L+rpC5che7x6kKDaMQ63MpoA2hzzn3dYtG+qXr0dLt7AYjA61Dw9Ug&#10;LxRuNI+jaMON7Cw1tLLHtxbrn2o0VBJXH9PnFff1QT9lx/W4O8vDTojHh/n1BVjAOdxg+NMndSjJ&#10;6eRGqzzTApLVc0IoDekaGAFZHG2AnYhM0gx4WfD/L5S/AAAA//8DAFBLAQItABQABgAIAAAAIQC2&#10;gziS/gAAAOEBAAATAAAAAAAAAAAAAAAAAAAAAABbQ29udGVudF9UeXBlc10ueG1sUEsBAi0AFAAG&#10;AAgAAAAhADj9If/WAAAAlAEAAAsAAAAAAAAAAAAAAAAALwEAAF9yZWxzLy5yZWxzUEsBAi0AFAAG&#10;AAgAAAAhAMP7kxfDAgAA/wUAAA4AAAAAAAAAAAAAAAAALgIAAGRycy9lMm9Eb2MueG1sUEsBAi0A&#10;FAAGAAgAAAAhAJJGBEzhAAAACgEAAA8AAAAAAAAAAAAAAAAAHQUAAGRycy9kb3ducmV2LnhtbFBL&#10;BQYAAAAABAAEAPMAAAArBgAAAAA=&#10;" filled="f" strokecolor="black [3200]">
                <v:stroke joinstyle="round"/>
                <v:textbox>
                  <w:txbxContent>
                    <w:p w14:paraId="4C9EECEC" w14:textId="77777777" w:rsidR="007C3EF9" w:rsidRDefault="007C3EF9"/>
                  </w:txbxContent>
                </v:textbox>
              </v:shape>
            </w:pict>
          </mc:Fallback>
        </mc:AlternateContent>
      </w:r>
      <w:r w:rsidR="00912D0A">
        <w:rPr>
          <w:noProof/>
        </w:rPr>
        <mc:AlternateContent>
          <mc:Choice Requires="wpi">
            <w:drawing>
              <wp:anchor distT="0" distB="0" distL="114300" distR="114300" simplePos="0" relativeHeight="251699200" behindDoc="0" locked="0" layoutInCell="1" allowOverlap="1" wp14:anchorId="5FC74623" wp14:editId="31D365DA">
                <wp:simplePos x="0" y="0"/>
                <wp:positionH relativeFrom="column">
                  <wp:posOffset>1042485</wp:posOffset>
                </wp:positionH>
                <wp:positionV relativeFrom="paragraph">
                  <wp:posOffset>2005243</wp:posOffset>
                </wp:positionV>
                <wp:extent cx="678960" cy="32760"/>
                <wp:effectExtent l="57150" t="76200" r="64135" b="81915"/>
                <wp:wrapNone/>
                <wp:docPr id="1156902370" name="Ink 11"/>
                <wp:cNvGraphicFramePr/>
                <a:graphic xmlns:a="http://schemas.openxmlformats.org/drawingml/2006/main">
                  <a:graphicData uri="http://schemas.microsoft.com/office/word/2010/wordprocessingInk">
                    <w14:contentPart bwMode="auto" r:id="rId49">
                      <w14:nvContentPartPr>
                        <w14:cNvContentPartPr/>
                      </w14:nvContentPartPr>
                      <w14:xfrm>
                        <a:off x="0" y="0"/>
                        <a:ext cx="678960" cy="32760"/>
                      </w14:xfrm>
                    </w14:contentPart>
                  </a:graphicData>
                </a:graphic>
              </wp:anchor>
            </w:drawing>
          </mc:Choice>
          <mc:Fallback>
            <w:pict>
              <v:shape w14:anchorId="67E9B81A" id="Ink 11" o:spid="_x0000_s1026" type="#_x0000_t75" style="position:absolute;margin-left:80.7pt;margin-top:155.1pt;width:56.25pt;height: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P0qB5AQAADAMAAA4AAABkcnMvZTJvRG9jLnhtbJxSXU/CMBR9N/E/&#10;NH2XMT4GLgweJCY8qDzoD6hdyxrX3uW2Y+PfexkooDEmvCztPdm556OzRWtLtlXoDbiMx70+Z8pJ&#10;yI3bZPzt9fFuypkPwuWiBKcyvlOeL+a3N7OmStUACihzhYxInE+bKuNFCFUaRV4Wygrfg0o5AjWg&#10;FYGuuIlyFA2x2zIa9PtJ1ADmFYJU3tN0eQD5vOPXWsnworVXgZWkbpKMSF/I+HDcnZBm03g05uyd&#10;ZslwMubRfCbSDYqqMPIoS1yhygrjSMQ31VIEwWo0v6iskQgedOhJsBFobaTqPJG7uP/D3cp97J3F&#10;I1ljKsEF5cJaYPjKrwOuWWFLiqB5gpwaEnUAfmSkgP4v5CB6CbK2pOfQCqpSBHoSvjCV5wxTk2cc&#10;V3l80u+2DycHazz5er4EqJHoaPmvX1qNdh82KWFtxqnj3f7bdanawCQNk8n0PiFEEjQcTOh4Rnwg&#10;+Fpzliztvujw/L7XdfaI558AAAD//wMAUEsDBBQABgAIAAAAIQCy0jOQPwIAAC0FAAAQAAAAZHJz&#10;L2luay9pbmsxLnhtbKRUTY+bMBC9V+p/sLyHvdhgG0gALdlD1UiVWjXqbqX2yBIvWAETGbPJ/vsO&#10;H3EiNV216oFgj3lv5s085+7+2NToRZpOtTrD3GMYSV20W6XLDH9/XNMYo87mepvXrZYZfpUdvl+9&#10;f3en9K6pU/hFwKC7YdXUGa6s3ae+fzgcvEPgtab0BWOB/0nvvnzGqxm1lc9KKwspu1OoaLWVRzuQ&#10;pWqb4cIemfseuB/a3hTSHQ8RU5y/sCYv5Lo1TW4dY5VrLWuk8wbq/oGRfd3DQkGeUhqMGgWCqfB4&#10;uAzjjwkE8mOGL/Y9lNhBJQ32r3P+/E9Of+xZ+ufaN6bdS2OVPLdpEjUfvKJi2o/6JqFGdm3dD73F&#10;6CWve5DMGYOxznK4f0XQ73yg7d/4ZjFzQZeVzyduiKdmWtVIsFazd1O1HdQ5hB+sGQ0omAgoZ1QE&#10;j1yk0TKNIi9ZLIeBnPJNvjlxPpm+qxzfkzk7ZDxxOidtB7W1lWsT87jr0mWPriErqcrKXkDFX0OL&#10;tm7BfvNsbtbr9QcYj7PYtWxW7R3AyAKuY1nLtyEm76w0X8+4Ju92G6nfRqlSt0ZuwENdb6TLyS8a&#10;Ptbn2n/lJo92RvN9/iafM3wzXmY0IqfAOBiOopDc8nhxS3lA8CLClEeEwv8FEgGJllQQzkIkGKGc&#10;L+AhNIwhGCUoJkGMEkITcAcnUYSGs4AmJA5RSGgUIL4kNGYDIUOMwMK9Oawpn4PDRggaELqgABQh&#10;ik7OGnU4oeDe1S8AAAD//wMAUEsDBBQABgAIAAAAIQAdeuBf3wAAAAsBAAAPAAAAZHJzL2Rvd25y&#10;ZXYueG1sTI/BTsMwDIbvSLxDZCRuLG0HHZSmEwIhThxYKnHNGtN2NE7VZF339pgTHH/70+/P5XZx&#10;g5hxCr0nBekqAYHUeNtTq6DWrzf3IEI0ZM3gCRWcMcC2urwoTWH9iT5w3sVWcAmFwijoYhwLKUPT&#10;oTNh5Uck3n35yZnIcWqlncyJy90gsyTJpTM98YXOjPjcYfO9OzoF8V2n9qDfdF2Pn3fzOTs4nb8o&#10;dX21PD2CiLjEPxh+9VkdKnba+yPZIAbOeXrLqIJ1mmQgmMg26wcQe55k+QZkVcr/P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tP0qB5AQAADAMAAA4A&#10;AAAAAAAAAAAAAAAAPAIAAGRycy9lMm9Eb2MueG1sUEsBAi0AFAAGAAgAAAAhALLSM5A/AgAALQUA&#10;ABAAAAAAAAAAAAAAAAAA4QMAAGRycy9pbmsvaW5rMS54bWxQSwECLQAUAAYACAAAACEAHXrgX98A&#10;AAALAQAADwAAAAAAAAAAAAAAAABOBgAAZHJzL2Rvd25yZXYueG1sUEsBAi0AFAAGAAgAAAAhAHkY&#10;vJ2/AAAAIQEAABkAAAAAAAAAAAAAAAAAWgcAAGRycy9fcmVscy9lMm9Eb2MueG1sLnJlbHNQSwUG&#10;AAAAAAYABgB4AQAAUAgAAAAA&#10;">
                <v:imagedata r:id="rId50" o:title=""/>
              </v:shape>
            </w:pict>
          </mc:Fallback>
        </mc:AlternateContent>
      </w:r>
      <w:r w:rsidR="00912D0A">
        <w:rPr>
          <w:noProof/>
        </w:rPr>
        <mc:AlternateContent>
          <mc:Choice Requires="wpi">
            <w:drawing>
              <wp:anchor distT="0" distB="0" distL="114300" distR="114300" simplePos="0" relativeHeight="251698176" behindDoc="0" locked="0" layoutInCell="1" allowOverlap="1" wp14:anchorId="4179A197" wp14:editId="14BD1B00">
                <wp:simplePos x="0" y="0"/>
                <wp:positionH relativeFrom="column">
                  <wp:posOffset>1037805</wp:posOffset>
                </wp:positionH>
                <wp:positionV relativeFrom="paragraph">
                  <wp:posOffset>1850083</wp:posOffset>
                </wp:positionV>
                <wp:extent cx="520560" cy="29160"/>
                <wp:effectExtent l="57150" t="76200" r="70485" b="85725"/>
                <wp:wrapNone/>
                <wp:docPr id="841312740" name="Ink 10"/>
                <wp:cNvGraphicFramePr/>
                <a:graphic xmlns:a="http://schemas.openxmlformats.org/drawingml/2006/main">
                  <a:graphicData uri="http://schemas.microsoft.com/office/word/2010/wordprocessingInk">
                    <w14:contentPart bwMode="auto" r:id="rId51">
                      <w14:nvContentPartPr>
                        <w14:cNvContentPartPr/>
                      </w14:nvContentPartPr>
                      <w14:xfrm>
                        <a:off x="0" y="0"/>
                        <a:ext cx="520560" cy="29160"/>
                      </w14:xfrm>
                    </w14:contentPart>
                  </a:graphicData>
                </a:graphic>
              </wp:anchor>
            </w:drawing>
          </mc:Choice>
          <mc:Fallback>
            <w:pict>
              <v:shape w14:anchorId="4F53966F" id="Ink 10" o:spid="_x0000_s1026" type="#_x0000_t75" style="position:absolute;margin-left:80.3pt;margin-top:142.85pt;width:43.85pt;height: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Lf15AQAADAMAAA4AAABkcnMvZTJvRG9jLnhtbJxSyW7CMBC9V+o/&#10;WL6XLAUKEYFDUSUObTm0H+A6NrEae6KxIfD3nbCU0KqqxCWy5ylv3uLJbGsrtlHoDbicJ72YM+Uk&#10;FMatcv7+9nQ34swH4QpRgVM53ynPZ9Pbm0lTZyqFEqpCISMS57OmznkZQp1FkZelssL3oFaOQA1o&#10;RaArrqICRUPstorSOB5GDWBRI0jlPU3nB5BP9/xaKxletfYqsIrUPQz7pC/k/H4Yx3RCmo364wFn&#10;H+0sTQc8mk5EtkJRl0YeZYkrVFlhHIn4ppqLINgazS8qaySCBx16EmwEWhup9p7IXRL/cLdwn62z&#10;pC/XmElwQbmwFBhO+e2Ba1bYiiJonqGghsQ6AD8yUkD/F3IQPQe5tqTn0AqqSgR6Er40taegM1Pk&#10;HBdFctbvNo9nB0s8+3q5BKiR6Gj5r1+2Gm0bNilh25xTs7v2u+9SbQOTNByk8WBIiCQoHSd07BAf&#10;CE5rOsnS7osOu/dWV+cRT78AAAD//wMAUEsDBBQABgAIAAAAIQBHnQrhcQIAAPcFAAAQAAAAZHJz&#10;L2luay9pbmsxLnhtbKRTTY+bMBC9V+p/sLyHveBgG8gHWrKHqpEqtWrU3UrtkSVeYgVMZJxN8u87&#10;NuCgbbpq1QMWHs+8eW8+7u5PdYVehG5lozLMJhQjoYpmI1WZ4e+PKzLHqDW52uRVo0SGz6LF98v3&#10;7+6k2tVVCicCBNXav7rK8NaYfRqGx+NxcowmjS5DTmkUflK7L5/xso/aiGeppIGU7WAqGmXEyViw&#10;VG4yXJgT9f6A/dAcdCH8s7Xo4uJhdF6IVaPr3HjEba6UqJDKa+D9AyNz3sOPhDyl0BjVEgQTPmHx&#10;LJ5/XIAhP2V4dD8AxRaY1Di8jvnzPzFDV7P0z9zXutkLbaS4lKkT1T+cUdHdnb5OqBZtUx1sbTF6&#10;yasDSGaUQlt7OSy8Iuh3PND2b3i9mJ7QmHn/4ps4FNPIWsBo1XvfVdMCT2t+MNoNIKc8IowSHj0y&#10;niazNIkm04jZhgz5urkZMJ/0od16vCd9mRD34nV22o5yY7a+THTCfJXGNboWuRWy3JpRKP/r0KKp&#10;Ghi/vjc3q9XqA7THj9i1bEbufYAWBaxjWYm3Q3TeGqG/XuLqvN2thXo7Spaq0WINM9QetPA5xwV3&#10;/Hz5r2yyG2fU7/M38ZzhG7fMyEV2BtcYhhbBLb1lAWaYBRTRgDA4GLGXwQAXDhfire4VvC5Gexli&#10;xz8dIvhbXzqg9oAJRVNAjQmcMeGQsfuSBDFIl0zJHGK4TcwdpXhK4iAGJJbASIILpzPEbJCl7BxZ&#10;EMVkEZA5eC04ABDGI8Rm4Gs1uBQ9fSdwoOTpDbJeqxi8oT5WjRf7qi4RAoaQBRLHwH0x7IjriG8Z&#10;7OHyFwAAAP//AwBQSwMEFAAGAAgAAAAhAAlVS5HiAAAACwEAAA8AAABkcnMvZG93bnJldi54bWxM&#10;j8tOwzAQRfdI/IM1SGwqajeF1ApxKoSoVAk2lH6AG0/jCD9C7DamX49ZwfJqju49U6+TNeSMY+i9&#10;E7CYMyDoWq961wnYf2zuOJAQpVPSeIcCvjHAurm+qmWl/OTe8byLHcklLlRSgI5xqCgNrUYrw9wP&#10;6PLt6EcrY45jR9Uop1xuDS0YK6mVvcsLWg74rLH93J2sgKNJX9OWby+b2dtleH3Zpxk3Wojbm/T0&#10;CCRiin8w/OpndWiy08GfnArE5FyyMqMCCv6wApKJ4p4vgRwELNliBbSp6f8f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I4t/XkBAAAMAwAADgAAAAAA&#10;AAAAAAAAAAA8AgAAZHJzL2Uyb0RvYy54bWxQSwECLQAUAAYACAAAACEAR50K4XECAAD3BQAAEAAA&#10;AAAAAAAAAAAAAADhAwAAZHJzL2luay9pbmsxLnhtbFBLAQItABQABgAIAAAAIQAJVUuR4gAAAAsB&#10;AAAPAAAAAAAAAAAAAAAAAIAGAABkcnMvZG93bnJldi54bWxQSwECLQAUAAYACAAAACEAeRi8nb8A&#10;AAAhAQAAGQAAAAAAAAAAAAAAAACPBwAAZHJzL19yZWxzL2Uyb0RvYy54bWwucmVsc1BLBQYAAAAA&#10;BgAGAHgBAACFCAAAAAA=&#10;">
                <v:imagedata r:id="rId52" o:title=""/>
              </v:shape>
            </w:pict>
          </mc:Fallback>
        </mc:AlternateContent>
      </w:r>
      <w:r w:rsidR="00912D0A">
        <w:rPr>
          <w:noProof/>
        </w:rPr>
        <mc:AlternateContent>
          <mc:Choice Requires="wpi">
            <w:drawing>
              <wp:anchor distT="0" distB="0" distL="114300" distR="114300" simplePos="0" relativeHeight="251697152" behindDoc="0" locked="0" layoutInCell="1" allowOverlap="1" wp14:anchorId="590136FD" wp14:editId="674BB631">
                <wp:simplePos x="0" y="0"/>
                <wp:positionH relativeFrom="column">
                  <wp:posOffset>1033125</wp:posOffset>
                </wp:positionH>
                <wp:positionV relativeFrom="paragraph">
                  <wp:posOffset>1086163</wp:posOffset>
                </wp:positionV>
                <wp:extent cx="279000" cy="35280"/>
                <wp:effectExtent l="57150" t="76200" r="26035" b="98425"/>
                <wp:wrapNone/>
                <wp:docPr id="296329708" name="Ink 9"/>
                <wp:cNvGraphicFramePr/>
                <a:graphic xmlns:a="http://schemas.openxmlformats.org/drawingml/2006/main">
                  <a:graphicData uri="http://schemas.microsoft.com/office/word/2010/wordprocessingInk">
                    <w14:contentPart bwMode="auto" r:id="rId53">
                      <w14:nvContentPartPr>
                        <w14:cNvContentPartPr/>
                      </w14:nvContentPartPr>
                      <w14:xfrm>
                        <a:off x="0" y="0"/>
                        <a:ext cx="279000" cy="35280"/>
                      </w14:xfrm>
                    </w14:contentPart>
                  </a:graphicData>
                </a:graphic>
              </wp:anchor>
            </w:drawing>
          </mc:Choice>
          <mc:Fallback>
            <w:pict>
              <v:shape w14:anchorId="5713A762" id="Ink 9" o:spid="_x0000_s1026" type="#_x0000_t75" style="position:absolute;margin-left:79.95pt;margin-top:82.7pt;width:24.75pt;height:8.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e/h5AQAADAMAAA4AAABkcnMvZTJvRG9jLnhtbJxSXU/CMBR9N/E/&#10;NH2XfcAQFwYPEhMeVB70B9SuZY1r73JbGPx7LwMENMaEl6X3nuz0fHQ83diarRV6A67gSS/mTDkJ&#10;pXHLgr+/Pd2NOPNBuFLU4FTBt8rz6eT2Ztw2uUqhgrpUyIjE+bxtCl6F0ORR5GWlrPA9aJQjUANa&#10;EWjEZVSiaInd1lEax8OoBSwbBKm8p+1sD/JJx6+1kuFVa68Cq0nd/XBA+kLB+1l3QtqN0n7G2Qft&#10;hv0s49FkLPIliqYy8iBLXKHKCuNIxDfVTATBVmh+UVkjETzo0JNgI9DaSNV5IndJ/MPd3H3unCUD&#10;ucJcggvKhYXAcMyvA665wtYUQfsMJTUkVgH4gZEC+r+QvegZyJUlPftWUNUi0JPwlWk8Z5ibsuA4&#10;L5OTfrd+PDlY4MnXyyVAjUQHy3/9stFod2GTErYpOHW83X27LtUmMEnL9P4hjgmRBPWzdNTBR+I9&#10;wXE6S5buvujwfN7pOnvEky8AAAD//wMAUEsDBBQABgAIAAAAIQBHK/NwPQIAAEsFAAAQAAAAZHJz&#10;L2luay9pbmsxLnhtbKRTTW/bMAy9D9h/ENRDL5Yt+SNpjTo9DAswYMOCtQO2o+uothBbCiS5Sf/9&#10;aNlWAiwrNuyQWCL5HvlI6u7+2LXohWsjlCwwCylGXFZqK2Rd4O+Pa3KDkbGl3JatkrzAr9zg+9X7&#10;d3dC7ro2h38EDNIMp64tcGPtPo+iw+EQHpJQ6TqKKU2iT3L35TNeTagtfxZSWEhpZlOlpOVHO5Dl&#10;Ylvgyh6pjwfuB9Xrinv3YNHVKcLqsuJrpbvSesamlJK3SJYd1P0DI/u6h4OAPDXXGHUCBJM4ZOky&#10;vfl4C4byWOCzew8lGqikw9Flzp//yRm5nuV/rn2j1Z5rK/ipTaOoyfGKqvHu9I1CNTeq7YfeYvRS&#10;tj1IZpTCWCc5LLog6Hc+0PZvfJOYqaDzyiePH+LcTCs6DqvV7f1UrYE6B/OD1W4BYxonhFESJ48s&#10;zrNlntEwWSbDQOZ8497MnE+6N43ne9KnDXEer3PUdhBb2/g20ZD5Lp336BKy4aJu7Bk0/mtopVoF&#10;6zfN5mq9Xn+A8fgVu5TNir0HaF7Bc6xb/jZEl8Zy/fWE60qz23D5NkrUUmm+gR0yveY+JztruKvP&#10;t//CS3brjKb3/I0/F/jKPWbkkKPBDYYhFlzT6yTADNOAIhqQwRQTNhxGy/B1F2cAD4WIIZS6Mw0G&#10;BGFwmREjjzOwIAVvhhKHYCR2aJaiOGAEjAMF/LKEZMARQ2x6C9+AxAvAkDRDabBYQARZLtACzOCd&#10;986p9G2A3V79AgAA//8DAFBLAwQUAAYACAAAACEA4K8bGOAAAAALAQAADwAAAGRycy9kb3ducmV2&#10;LnhtbExPQU7DMBC8I/EHa5G4VNRpSqomxKmgEkLiUInSS29OssQW8TqK3TbwepYT3GZ2Z2dmy83k&#10;enHGMVhPChbzBARS41tLnYLD+/PdGkSImlrde0IFXxhgU11flbpo/YXe8LyPnWATCoVWYGIcCilD&#10;Y9DpMPcDEu8+/Oh0ZDp2sh31hc1dL9MkWUmnLXGC0QNuDTaf+5PjGouwNDP//WJ3r1n3VFs8TtuZ&#10;Urc30+MDiIhT/BPDb32+gYo71f5EbRA98yzPWcpgld2DYEWa5AxqnqzTJciqlP9/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FR7+HkBAAAMAwAADgAA&#10;AAAAAAAAAAAAAAA8AgAAZHJzL2Uyb0RvYy54bWxQSwECLQAUAAYACAAAACEARyvzcD0CAABLBQAA&#10;EAAAAAAAAAAAAAAAAADhAwAAZHJzL2luay9pbmsxLnhtbFBLAQItABQABgAIAAAAIQDgrxsY4AAA&#10;AAsBAAAPAAAAAAAAAAAAAAAAAEwGAABkcnMvZG93bnJldi54bWxQSwECLQAUAAYACAAAACEAeRi8&#10;nb8AAAAhAQAAGQAAAAAAAAAAAAAAAABZBwAAZHJzL19yZWxzL2Uyb0RvYy54bWwucmVsc1BLBQYA&#10;AAAABgAGAHgBAABPCAAAAAA=&#10;">
                <v:imagedata r:id="rId54" o:title=""/>
              </v:shape>
            </w:pict>
          </mc:Fallback>
        </mc:AlternateContent>
      </w:r>
      <w:r w:rsidR="00912D0A">
        <w:rPr>
          <w:noProof/>
        </w:rPr>
        <w:drawing>
          <wp:anchor distT="0" distB="0" distL="114300" distR="114300" simplePos="0" relativeHeight="251700224" behindDoc="0" locked="0" layoutInCell="1" allowOverlap="1" wp14:anchorId="2B593FF9" wp14:editId="738EB62D">
            <wp:simplePos x="0" y="0"/>
            <wp:positionH relativeFrom="column">
              <wp:posOffset>76200</wp:posOffset>
            </wp:positionH>
            <wp:positionV relativeFrom="paragraph">
              <wp:posOffset>95885</wp:posOffset>
            </wp:positionV>
            <wp:extent cx="1781175" cy="2705100"/>
            <wp:effectExtent l="76200" t="95250" r="85725" b="95250"/>
            <wp:wrapSquare wrapText="bothSides"/>
            <wp:docPr id="101266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9046"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81175" cy="2705100"/>
                    </a:xfrm>
                    <a:prstGeom prst="rect">
                      <a:avLst/>
                    </a:prstGeom>
                    <a:effectLst>
                      <a:outerShdw blurRad="63500" sx="102000" sy="102000" algn="ctr" rotWithShape="0">
                        <a:prstClr val="black">
                          <a:alpha val="40000"/>
                        </a:prstClr>
                      </a:outerShdw>
                    </a:effectLst>
                  </pic:spPr>
                </pic:pic>
              </a:graphicData>
            </a:graphic>
          </wp:anchor>
        </w:drawing>
      </w:r>
    </w:p>
    <w:p w14:paraId="24553F45" w14:textId="3540CF38" w:rsidR="00537DA3" w:rsidRDefault="00912D0A" w:rsidP="008B253F">
      <w:r>
        <w:t>Looking at the column names is very useful</w:t>
      </w:r>
      <w:r w:rsidR="00D162E6">
        <w:t>, so that</w:t>
      </w:r>
      <w:r w:rsidR="007B4EFC">
        <w:t xml:space="preserve">, </w:t>
      </w:r>
      <w:r w:rsidR="00D162E6">
        <w:t>when we try to retrieve data from databases</w:t>
      </w:r>
      <w:r w:rsidR="007B4EFC">
        <w:t xml:space="preserve">, </w:t>
      </w:r>
      <w:r w:rsidR="00D162E6">
        <w:t>we don’t make any errors selecting the right attributes</w:t>
      </w:r>
      <w:r>
        <w:t xml:space="preserve"> </w:t>
      </w:r>
      <w:r w:rsidR="00D162E6">
        <w:t>with the wrong names.</w:t>
      </w:r>
      <w:r w:rsidR="007B4EFC">
        <w:t xml:space="preserve"> </w:t>
      </w:r>
    </w:p>
    <w:p w14:paraId="2F734F40" w14:textId="356B2420" w:rsidR="007B4EFC" w:rsidRDefault="007B4EFC" w:rsidP="008B253F">
      <w:r>
        <w:rPr>
          <w:noProof/>
        </w:rPr>
        <mc:AlternateContent>
          <mc:Choice Requires="wpi">
            <w:drawing>
              <wp:anchor distT="0" distB="0" distL="114300" distR="114300" simplePos="0" relativeHeight="251703296" behindDoc="0" locked="0" layoutInCell="1" allowOverlap="1" wp14:anchorId="7F7E7E47" wp14:editId="2A5FF648">
                <wp:simplePos x="0" y="0"/>
                <wp:positionH relativeFrom="column">
                  <wp:posOffset>1023620</wp:posOffset>
                </wp:positionH>
                <wp:positionV relativeFrom="paragraph">
                  <wp:posOffset>172720</wp:posOffset>
                </wp:positionV>
                <wp:extent cx="285480" cy="9360"/>
                <wp:effectExtent l="38100" t="57150" r="57785" b="105410"/>
                <wp:wrapNone/>
                <wp:docPr id="1959273279" name="Ink 14"/>
                <wp:cNvGraphicFramePr/>
                <a:graphic xmlns:a="http://schemas.openxmlformats.org/drawingml/2006/main">
                  <a:graphicData uri="http://schemas.microsoft.com/office/word/2010/wordprocessingInk">
                    <w14:contentPart bwMode="auto" r:id="rId56">
                      <w14:nvContentPartPr>
                        <w14:cNvContentPartPr/>
                      </w14:nvContentPartPr>
                      <w14:xfrm>
                        <a:off x="0" y="0"/>
                        <a:ext cx="285480" cy="9360"/>
                      </w14:xfrm>
                    </w14:contentPart>
                  </a:graphicData>
                </a:graphic>
              </wp:anchor>
            </w:drawing>
          </mc:Choice>
          <mc:Fallback>
            <w:pict>
              <v:shape w14:anchorId="45B70C27" id="Ink 14" o:spid="_x0000_s1026" type="#_x0000_t75" style="position:absolute;margin-left:79.2pt;margin-top:11pt;width:25.35pt;height:6.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WC8x5AQAACwMAAA4AAABkcnMvZTJvRG9jLnhtbJxSyW7CMBC9V+o/&#10;WL6XhKWQRAQORZU4dDm0H+A6NrEae6KxIfD3nQQo0KqqxMXSzJOf3+LpfGsrtlHoDbic93sxZ8pJ&#10;KIxb5fz97fEu4cwH4QpRgVM53ynP57Pbm2lTZ2oAJVSFQkYkzmdNnfMyhDqLIi9LZYXvQa0cgRrQ&#10;ikAjrqICRUPstooGcTyOGsCiRpDKe9ou9iCfdfxaKxletPYqsIrUTdLJhLOQ8+EwTkecYbdLhpx9&#10;tLskTXk0m4pshaIujTzIEleossI4EvFNtRBBsDWaX1TWSAQPOvQk2Ai0NlJ1nshdP/7hbuk+W2f9&#10;kVxjJsEF5cKrwHDMrwOuecJWFEHzBAU1JNYB+IGRAvq/kL3oBci1JT37VlBVItCX8KWpPQWdmSLn&#10;uCz6J/1u83By8IonX8+XADUSHSz/dWWr0bZhkxK2zTn9wV17dl2qbWCSloPkfpQQIglKh+MOPfLu&#10;7x+ns2Dp6YsKz+dW1tkfnn0BAAD//wMAUEsDBBQABgAIAAAAIQCEw6W/NwIAAHYFAAAQAAAAZHJz&#10;L2luay9pbmsxLnhtbKRTTW/bMAy9D9h/ENRDL/6Q7CRtjDo9DAswYMOCtQO2o+uothBbCiS5Sf/9&#10;KNlWPCQrNuwQhyL1HslH6u7+2DbohSnNpcgxjQhGTJRyy0WV4++P6/AWI20KsS0aKViOX5nG96v3&#10;7+642LVNBl8EDEJbq21yXBuzz+L4cDhEhzSSqooTQtL4k9h9+YxXA2rLnrngBlLq0VVKYdjRWLKM&#10;b3NcmiPx94H7QXaqZD5sPao83TCqKNlaqrYwnrEuhGANEkULdf/AyLzuweCQp2IKo5ZDw2ES0dnN&#10;7PbjEhzFMceTcwclaqikxfFlzp//yRk7zbI/175Rcs+U4ewkU9/UEHhFZX92/fWNKqZl01ltMXop&#10;mg5apoTAWId2aHyhoXM+6O3f+IZmhoKmlQ8RP8RRTMNbBqvV7v1UjYY6rfvBKLeACUnSkJIwSR9p&#10;ks2X2WwZEXJjBzLm6/dm5HxSna4935M6bYiL+D773g58a2ovE4moV2mq0SVkzXhVmwk0+WtoKRsJ&#10;6zfM5mq9Xn+A8fgVu5TN8L0HKFbCc6wa9jZEFdow9fWEawu92zDxNopXQiq2gR3SnWI+J50I7urz&#10;8l94yW6d0fCev7HnHF+5x4wcsne4wRBEg2tyTQNMcUgDewwpIoH9eYP8FhkOBG6cAuCkgO0dELDB&#10;s3PvTyCWzmyiFPYqWIANuRZkiRZBmCzCuUOfJbeUIXV5Rv7JP/gBAUWAYW/OwwT4w3RcUSeIVwye&#10;weoXAAAA//8DAFBLAwQUAAYACAAAACEAazlQgeAAAAAJAQAADwAAAGRycy9kb3ducmV2LnhtbEyP&#10;QU+DQBCF7038D5sx8dLYBaymIktTmxj1ptVYvS0wAsrOIrNt8d87nvT4Ml/efC9bjq5Texy49WQg&#10;nkWgkEpftVQbeH66OV2A4mCpsp0nNPCNDMv8aJLZtPIHesT9JtRKSohTa6AJoU+15rJBZ3nmeyS5&#10;vfvB2SBxqHU12IOUu04nUXShnW1JPjS2x3WD5edm5wzwx/XXW8Hb1ev9reeH6d12Hb+QMSfH4+oK&#10;VMAx/MHwqy/qkItT4XdUseokny/mghpIEtkkQBJdxqAKA2fzGHSe6f8L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JYLzHkBAAALAwAADgAAAAAAAAAA&#10;AAAAAAA8AgAAZHJzL2Uyb0RvYy54bWxQSwECLQAUAAYACAAAACEAhMOlvzcCAAB2BQAAEAAAAAAA&#10;AAAAAAAAAADhAwAAZHJzL2luay9pbmsxLnhtbFBLAQItABQABgAIAAAAIQBrOVCB4AAAAAkBAAAP&#10;AAAAAAAAAAAAAAAAAEYGAABkcnMvZG93bnJldi54bWxQSwECLQAUAAYACAAAACEAeRi8nb8AAAAh&#10;AQAAGQAAAAAAAAAAAAAAAABTBwAAZHJzL19yZWxzL2Uyb0RvYy54bWwucmVsc1BLBQYAAAAABgAG&#10;AHgBAABJCAAAAAA=&#10;">
                <v:imagedata r:id="rId57" o:title=""/>
              </v:shape>
            </w:pict>
          </mc:Fallback>
        </mc:AlternateContent>
      </w:r>
    </w:p>
    <w:p w14:paraId="585BFD6A" w14:textId="2E321510" w:rsidR="00537DA3" w:rsidRDefault="00537DA3" w:rsidP="008B253F"/>
    <w:p w14:paraId="45301C1C" w14:textId="55C21203" w:rsidR="00537DA3" w:rsidRDefault="00361C7F" w:rsidP="00361C7F">
      <w:pPr>
        <w:tabs>
          <w:tab w:val="left" w:pos="1050"/>
        </w:tabs>
      </w:pPr>
      <w:r>
        <w:tab/>
      </w:r>
    </w:p>
    <w:p w14:paraId="30FA7979" w14:textId="1139F295" w:rsidR="00537DA3" w:rsidRDefault="00C86B8A" w:rsidP="008B253F">
      <w:r>
        <w:rPr>
          <w:noProof/>
        </w:rPr>
        <mc:AlternateContent>
          <mc:Choice Requires="wpi">
            <w:drawing>
              <wp:anchor distT="0" distB="0" distL="114300" distR="114300" simplePos="0" relativeHeight="251701248" behindDoc="0" locked="0" layoutInCell="1" allowOverlap="1" wp14:anchorId="3676781A" wp14:editId="7B7ABDE8">
                <wp:simplePos x="0" y="0"/>
                <wp:positionH relativeFrom="column">
                  <wp:posOffset>1022350</wp:posOffset>
                </wp:positionH>
                <wp:positionV relativeFrom="paragraph">
                  <wp:posOffset>42545</wp:posOffset>
                </wp:positionV>
                <wp:extent cx="480695" cy="33020"/>
                <wp:effectExtent l="57150" t="76200" r="71755" b="100330"/>
                <wp:wrapSquare wrapText="bothSides"/>
                <wp:docPr id="1083800829" name="Ink 12"/>
                <wp:cNvGraphicFramePr/>
                <a:graphic xmlns:a="http://schemas.openxmlformats.org/drawingml/2006/main">
                  <a:graphicData uri="http://schemas.microsoft.com/office/word/2010/wordprocessingInk">
                    <w14:contentPart bwMode="auto" r:id="rId58">
                      <w14:nvContentPartPr>
                        <w14:cNvContentPartPr/>
                      </w14:nvContentPartPr>
                      <w14:xfrm>
                        <a:off x="0" y="0"/>
                        <a:ext cx="480695" cy="33020"/>
                      </w14:xfrm>
                    </w14:contentPart>
                  </a:graphicData>
                </a:graphic>
              </wp:anchor>
            </w:drawing>
          </mc:Choice>
          <mc:Fallback>
            <w:pict>
              <v:shape w14:anchorId="553FB071" id="Ink 12" o:spid="_x0000_s1026" type="#_x0000_t75" style="position:absolute;margin-left:79.1pt;margin-top:.8pt;width:40.65pt;height:7.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81Hd7AQAADAMAAA4AAABkcnMvZTJvRG9jLnhtbJxSTU/CQBC9m/gf&#10;NnuXtlQKNBQPEhMOKgf9Aet2l27s7jSzC4V/77SAoMaYeGky89K372Nmdztbs61Cb8AVPBnEnCkn&#10;oTRuXfDXl4ebCWc+CFeKGpwq+F55fje/vpq1Ta6GUEFdKmRE4nzeNgWvQmjyKPKyUlb4ATTKEagB&#10;rQg04joqUbTEbutoGMdZ1AKWDYJU3tN2cQD5vOfXWsnwrLVXgdWkbjxNM85CwdNhNk05w243GpPE&#10;t26XZhmP5jORr1E0lZFHWeIfqqwwjkR8Ui1EEGyD5geVNRLBgw4DCTYCrY1UvSdyl8Tf3C3de+cs&#10;uZUbzCW4oFxYCQyn/HrgP0/YmiJoH6GkhsQmAD8yUkB/F3IQvQC5saTn0AqqWgQ6CV+ZxlPQuSkL&#10;jssyOet32/uzgxWefT19BaiR6Gj5t192Gm0XNilhu4LTDe67b9+l2gUmaXk7ibPpiDNJUJrGwx4+&#10;ER8ITtNFsvT2lw4v507XxRHPPwAAAP//AwBQSwMEFAAGAAgAAAAhADbUi9k2AgAAJwUAABAAAABk&#10;cnMvaW5rL2luazEueG1spFNNj5swEL1X6n+wvIe9YLANIQQt2UPVSJVaNepupfbIEi9YATsyzib7&#10;7zsG4kRqumrVAx8e+72ZN/N8d3/sWvQiTC+1KjALKUZCVXojVV3g748rkmHU21JtylYrUeBX0eP7&#10;5ft3d1JtuzaHNwIG1bu/ri1wY+0uj6LD4RAe4lCbOuKUxtEntf3yGS8n1EY8SyUtpOxPoUorK47W&#10;keVyU+DKHqk/D9wPem8q4bddxFTnE9aUlVhp05XWMzalUqJFquyg7h8Y2dcd/EjIUwuDUSdBMOEh&#10;S+ZJ9nEBgfJY4Iv1HkrsoZIOR9c5f/4nZzT0LP9z7Wujd8JYKc5tGkVNG6+oGteDvlGoEb1u9663&#10;GL2U7R4kM0phrJMcFl0R9DsfaPs3vknMVNBl5dOOH+KpmVZ2AqzV7fxUbQ91uvCDNYMBOeUxYZTw&#10;+JHxfLbIkyScJ7EbyCnf6JsT55PZ943nezJnhww7Xueo7SA3tvFtoiHzXbrs0TVkI2Td2Aso/2to&#10;pVsN9ptmc7NarT7AeLzFrmWzcucBRlRwHetWvA0xZW+F+XrGdWW/XQv1NkrWShuxBg/1eyN8TnbR&#10;8KE+3/4rN3mwM5ru8zfxXOCb4TKjATkGhsEwRINblt6yAFPMAopYQFyMp4jRgPCUZIFbE0ZY4J6Y&#10;IR7EC0ZmAYnpDLHEfd0qyUgcpDOUBSTNAEbiFAIUMBQIwD/Td1wDIR+YeeLOZiiGbBzNT54aFHiJ&#10;4NvlLwAAAP//AwBQSwMEFAAGAAgAAAAhAFIPahTcAAAACAEAAA8AAABkcnMvZG93bnJldi54bWxM&#10;j8FOwzAQRO9I/IO1SNyoTVBLG+JUiBZOqBKBD3DiJQ7E6xA7bfh7lhPc9mlGszPFdva9OOIYu0Aa&#10;rhcKBFITbEethrfXx6s1iJgMWdMHQg3fGGFbnp8VJrfhRC94rFIrOIRibjS4lIZcytg49CYuwoDE&#10;2nsYvUmMYyvtaE4c7nuZKbWS3nTEH5wZ8MFh81lNXsNm/7R7/vhSTef2Y32Ydod2qFDry4v5/g5E&#10;wjn9meG3PleHkjvVYSIbRc+8XGds5WMFgvXsZrMEUTPfKpBlIf8P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TzUd3sBAAAMAwAADgAAAAAAAAAAAAAA&#10;AAA8AgAAZHJzL2Uyb0RvYy54bWxQSwECLQAUAAYACAAAACEANtSL2TYCAAAnBQAAEAAAAAAAAAAA&#10;AAAAAADjAwAAZHJzL2luay9pbmsxLnhtbFBLAQItABQABgAIAAAAIQBSD2oU3AAAAAgBAAAPAAAA&#10;AAAAAAAAAAAAAEcGAABkcnMvZG93bnJldi54bWxQSwECLQAUAAYACAAAACEAeRi8nb8AAAAhAQAA&#10;GQAAAAAAAAAAAAAAAABQBwAAZHJzL19yZWxzL2Uyb0RvYy54bWwucmVsc1BLBQYAAAAABgAGAHgB&#10;AABGCAAAAAA=&#10;">
                <v:imagedata r:id="rId59" o:title=""/>
                <w10:wrap type="square"/>
              </v:shape>
            </w:pict>
          </mc:Fallback>
        </mc:AlternateContent>
      </w:r>
      <w:r w:rsidR="007B4EFC">
        <w:rPr>
          <w:noProof/>
        </w:rPr>
        <mc:AlternateContent>
          <mc:Choice Requires="wpi">
            <w:drawing>
              <wp:anchor distT="0" distB="0" distL="114300" distR="114300" simplePos="0" relativeHeight="251702272" behindDoc="0" locked="0" layoutInCell="1" allowOverlap="1" wp14:anchorId="5EC8D470" wp14:editId="3D86CD35">
                <wp:simplePos x="0" y="0"/>
                <wp:positionH relativeFrom="column">
                  <wp:posOffset>1022985</wp:posOffset>
                </wp:positionH>
                <wp:positionV relativeFrom="paragraph">
                  <wp:posOffset>218122</wp:posOffset>
                </wp:positionV>
                <wp:extent cx="677520" cy="23040"/>
                <wp:effectExtent l="57150" t="57150" r="66040" b="110490"/>
                <wp:wrapSquare wrapText="bothSides"/>
                <wp:docPr id="1022035426" name="Ink 13"/>
                <wp:cNvGraphicFramePr/>
                <a:graphic xmlns:a="http://schemas.openxmlformats.org/drawingml/2006/main">
                  <a:graphicData uri="http://schemas.microsoft.com/office/word/2010/wordprocessingInk">
                    <w14:contentPart bwMode="auto" r:id="rId60">
                      <w14:nvContentPartPr>
                        <w14:cNvContentPartPr/>
                      </w14:nvContentPartPr>
                      <w14:xfrm>
                        <a:off x="0" y="0"/>
                        <a:ext cx="677520" cy="23040"/>
                      </w14:xfrm>
                    </w14:contentPart>
                  </a:graphicData>
                </a:graphic>
              </wp:anchor>
            </w:drawing>
          </mc:Choice>
          <mc:Fallback>
            <w:pict>
              <v:shape w14:anchorId="4ABC01A0" id="Ink 13" o:spid="_x0000_s1026" type="#_x0000_t75" style="position:absolute;margin-left:79.15pt;margin-top:14.4pt;width:56.2pt;height:7.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5Jhp7AQAADAMAAA4AAABkcnMvZTJvRG9jLnhtbJxSyU7DMBC9I/EP&#10;lu80S2lSoqYcqJB6YDnABxjHbixiTzR2Sfv3TNKWFhBC6iXSzFOe3zKz241t2IdCb8CVPBnFnCkn&#10;oTJuVfLXl/urKWc+CFeJBpwq+VZ5fju/vJh1baFSqKGpFDIicb7o2pLXIbRFFHlZKyv8CFrlCNSA&#10;VgQacRVVKDpit02UxnEWdYBViyCV97Rd7EA+H/i1VjI8ae1VYA2py7N4zFko+XgS36ScIe2mkzzh&#10;7K3fZWnGo/lMFCsUbW3kXpY4Q5UVxpGIL6qFCIKt0fyiskYieNBhJMFGoLWRavBE7pL4h7ule++d&#10;JddyjYUEF5QLzwLDIb8BOOcJ21AE3QNU1JBYB+B7Rgro/0J2ohcg15b07FpB1YhAJ+Fr03oKujBV&#10;yXFZJUf97uPu6OAZj74evwPUSLS3/NcvG422D5uUsE3J6Qa3/XfoUm0Ck7TM8nySEiIJSsfx9QAf&#10;iHcEh+kkWXr7W4enc6/r5IjnnwAAAP//AwBQSwMEFAAGAAgAAAAhAKuYNbxiAgAAhQUAABAAAABk&#10;cnMvaW5rL2luazEueG1spFNNb9swDL0P2H8Q1EMvki3JjhMHdXoYFmDAhgVrB2xH11FjIbYcyHKT&#10;/vtR/lACLCs27GBDIvnIR/Lp7v5UV+hFmlY1OsM8YBhJXTRbpXcZ/v64pguMWpvrbV41Wmb4Vbb4&#10;fvX+3Z3S+7pawh9BBt26U11luLT2sAzD4/EYHKOgMbtQMBaFn/T+y2e8GlFb+ay0slCynUxFo608&#10;WZdsqbYZLuyJ+XjI/dB0ppDe7SymOEdYkxdy3Zg6tz5jmWstK6TzGnj/wMi+HuCgoM5OGoxqBQ1T&#10;EfB4Hi8+pmDITxm+uHdAsQUmNQ6v5/z5nznDfmbLP3PfmOYgjVXyPKahqdHxiorh3vc3NGpk21Sd&#10;my1GL3nVQcucMVjr2A4PrzT0ez7o7d/yjc2MhC6Zjx6/xGmYVtUSpFUf/FZtCzyd+cGaXoCCiYhy&#10;RkX0yMVyli7jJFjEkVvIVG/QzZTzyXRt6fM9mbNCeo/vc+jtqLa29GNiAfdTupzRNWQp1a60F1Dx&#10;19CiqRqQ37ibm/V6/QHW4yV2rZpVBw8wsoDnuKvk2xCTt1aar2dcnbf7jdRvo9RON0ZuQENtZ6Sv&#10;yS8G3vPz47/ykns5o/E9f5PPGb7pHzPqkYOhXwxHnNzGt5xgjhlhaPgoh4NzLVBMRILmRESMpoTy&#10;mNE5oQlNCE1TlJBosaBcEBrNZ4jPIMAhGSCnL54jHhEapyAhAiIinHIiwAix7ppGSLizmIHABgIQ&#10;wNznOMxoDE6Igf+YFdQItxSYAR1nG2N78hdY2lfiwDehwEykiItJsf18/ADhVax+AQAA//8DAFBL&#10;AwQUAAYACAAAACEARiDzr94AAAAJAQAADwAAAGRycy9kb3ducmV2LnhtbEyPwU7DMBBE70j8g7VI&#10;XBB1SCmJQpwKgbggIUHpoUc3dpMIezeK3cbw9SwnOI529PZNvU7eiZOdwkCo4GaRgbDYkhmwU7D9&#10;eL4uQYSo0WhHaBV82QDr5vys1pWhGd/taRM7wRAMlVbQxzhWUoa2t16HBY0W+XagyevIceqkmfTM&#10;cO9knmV30usB+UOvR/vY2/Zzc/QKbl064Ot8RZHSU1HQG5mX751Slxfp4R5EtCn+leFXn9WhYac9&#10;HdEE4TivyiVXFeQlT+BCXmQFiD3TlyuQTS3/L2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i5Jhp7AQAADAMAAA4AAAAAAAAAAAAAAAAAPAIAAGRycy9l&#10;Mm9Eb2MueG1sUEsBAi0AFAAGAAgAAAAhAKuYNbxiAgAAhQUAABAAAAAAAAAAAAAAAAAA4wMAAGRy&#10;cy9pbmsvaW5rMS54bWxQSwECLQAUAAYACAAAACEARiDzr94AAAAJAQAADwAAAAAAAAAAAAAAAABz&#10;BgAAZHJzL2Rvd25yZXYueG1sUEsBAi0AFAAGAAgAAAAhAHkYvJ2/AAAAIQEAABkAAAAAAAAAAAAA&#10;AAAAfgcAAGRycy9fcmVscy9lMm9Eb2MueG1sLnJlbHNQSwUGAAAAAAYABgB4AQAAdAgAAAAA&#10;">
                <v:imagedata r:id="rId61" o:title=""/>
                <w10:wrap type="square"/>
              </v:shape>
            </w:pict>
          </mc:Fallback>
        </mc:AlternateContent>
      </w:r>
    </w:p>
    <w:p w14:paraId="34BB1EA5" w14:textId="0B4A1A73" w:rsidR="00537DA3" w:rsidRDefault="00537DA3" w:rsidP="008B253F"/>
    <w:p w14:paraId="79C4FE8D" w14:textId="77777777" w:rsidR="00537DA3" w:rsidRDefault="00537DA3" w:rsidP="008B253F"/>
    <w:p w14:paraId="10D4BDCD" w14:textId="77777777" w:rsidR="00537DA3" w:rsidRDefault="00537DA3" w:rsidP="008B253F"/>
    <w:p w14:paraId="689A1C6F" w14:textId="7B41CA7A" w:rsidR="0093176E" w:rsidRDefault="009924D6" w:rsidP="009924D6">
      <w:r>
        <w:t xml:space="preserve">In this case, we need to </w:t>
      </w:r>
      <w:r w:rsidR="00C86B8A">
        <w:t>show</w:t>
      </w:r>
      <w:r>
        <w:t xml:space="preserve"> the columns “Name”, “Population” and “</w:t>
      </w:r>
      <w:proofErr w:type="spellStart"/>
      <w:r>
        <w:t>LifeExpectancy</w:t>
      </w:r>
      <w:proofErr w:type="spellEnd"/>
      <w:r>
        <w:t xml:space="preserve">”, using the condition WHERE to </w:t>
      </w:r>
      <w:r w:rsidR="00C86B8A">
        <w:t>select</w:t>
      </w:r>
      <w:r>
        <w:t xml:space="preserve"> only Argentina:</w:t>
      </w:r>
    </w:p>
    <w:p w14:paraId="28D809C7" w14:textId="2814612C" w:rsidR="0093176E" w:rsidRDefault="0093176E" w:rsidP="009924D6">
      <w:r>
        <w:rPr>
          <w:noProof/>
        </w:rPr>
        <w:drawing>
          <wp:inline distT="0" distB="0" distL="0" distR="0" wp14:anchorId="30E0A529" wp14:editId="265C9073">
            <wp:extent cx="3219450" cy="1628775"/>
            <wp:effectExtent l="95250" t="95250" r="95250" b="104775"/>
            <wp:docPr id="46420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4480" name="Picture 1" descr="A screenshot of a computer&#10;&#10;Description automatically generated"/>
                    <pic:cNvPicPr/>
                  </pic:nvPicPr>
                  <pic:blipFill>
                    <a:blip r:embed="rId62"/>
                    <a:stretch>
                      <a:fillRect/>
                    </a:stretch>
                  </pic:blipFill>
                  <pic:spPr>
                    <a:xfrm>
                      <a:off x="0" y="0"/>
                      <a:ext cx="3219450" cy="1628775"/>
                    </a:xfrm>
                    <a:prstGeom prst="rect">
                      <a:avLst/>
                    </a:prstGeom>
                    <a:effectLst>
                      <a:outerShdw blurRad="63500" sx="102000" sy="102000" algn="ctr" rotWithShape="0">
                        <a:prstClr val="black">
                          <a:alpha val="40000"/>
                        </a:prstClr>
                      </a:outerShdw>
                    </a:effectLst>
                  </pic:spPr>
                </pic:pic>
              </a:graphicData>
            </a:graphic>
          </wp:inline>
        </w:drawing>
      </w:r>
    </w:p>
    <w:p w14:paraId="48389583" w14:textId="3BD80E29" w:rsidR="009924D6" w:rsidRDefault="00175A57" w:rsidP="009924D6">
      <w:r>
        <w:t>This shows that the population of Argentina, at the time of the creation of this database, was 37,032,000 people and the life expectancy at birth was of 75.1 years.</w:t>
      </w:r>
    </w:p>
    <w:p w14:paraId="5A9CC7B8" w14:textId="77777777" w:rsidR="00537DA3" w:rsidRDefault="00537DA3" w:rsidP="008B253F"/>
    <w:p w14:paraId="5745F635" w14:textId="77777777" w:rsidR="00537DA3" w:rsidRDefault="00537DA3" w:rsidP="008B253F"/>
    <w:p w14:paraId="42236329" w14:textId="77777777" w:rsidR="00537DA3" w:rsidRDefault="00537DA3" w:rsidP="008B253F"/>
    <w:p w14:paraId="4F52ADE7" w14:textId="77777777" w:rsidR="007232CF" w:rsidRDefault="007232CF" w:rsidP="007232CF">
      <w:pPr>
        <w:pStyle w:val="Heading1"/>
      </w:pPr>
      <w:bookmarkStart w:id="21" w:name="_Toc149046372"/>
      <w:r>
        <w:lastRenderedPageBreak/>
        <w:t xml:space="preserve">Task 5: </w:t>
      </w:r>
      <w:r w:rsidRPr="007232CF">
        <w:t>Using ORDER BY, LIMIT, what country has the highest life expectancy?</w:t>
      </w:r>
      <w:bookmarkEnd w:id="21"/>
    </w:p>
    <w:p w14:paraId="25020ED6" w14:textId="5230504F" w:rsidR="00D36CDB" w:rsidRDefault="00652709" w:rsidP="00964238">
      <w:r>
        <w:t>We are now going to go further in our investigation, by selecting only the top value in the “</w:t>
      </w:r>
      <w:proofErr w:type="spellStart"/>
      <w:r>
        <w:t>LifeExpectancy</w:t>
      </w:r>
      <w:proofErr w:type="spellEnd"/>
      <w:r>
        <w:t>” column</w:t>
      </w:r>
      <w:r w:rsidR="00D36CDB">
        <w:t>. To do so, we need to use the function ORDER BY, to show all the values in descending order so to see the highest value first; then, we will use the function LIMIT (called TOP in Microsoft SQL Server) to only show the first, top value</w:t>
      </w:r>
      <w:r w:rsidR="0034631C">
        <w:t>:</w:t>
      </w:r>
    </w:p>
    <w:p w14:paraId="7F2FCBB3" w14:textId="607C7829" w:rsidR="0034631C" w:rsidRDefault="007A4AFE" w:rsidP="00964238">
      <w:r>
        <w:rPr>
          <w:noProof/>
        </w:rPr>
        <w:drawing>
          <wp:anchor distT="0" distB="0" distL="114300" distR="114300" simplePos="0" relativeHeight="251704320" behindDoc="0" locked="0" layoutInCell="1" allowOverlap="1" wp14:anchorId="221AAB91" wp14:editId="7E65D813">
            <wp:simplePos x="0" y="0"/>
            <wp:positionH relativeFrom="column">
              <wp:posOffset>0</wp:posOffset>
            </wp:positionH>
            <wp:positionV relativeFrom="paragraph">
              <wp:posOffset>-1270</wp:posOffset>
            </wp:positionV>
            <wp:extent cx="2657475" cy="1704975"/>
            <wp:effectExtent l="76200" t="95250" r="85725" b="104775"/>
            <wp:wrapSquare wrapText="bothSides"/>
            <wp:docPr id="1297973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3391"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57475" cy="1704975"/>
                    </a:xfrm>
                    <a:prstGeom prst="rect">
                      <a:avLst/>
                    </a:prstGeom>
                    <a:effectLst>
                      <a:outerShdw blurRad="63500" sx="102000" sy="102000" algn="ctr" rotWithShape="0">
                        <a:prstClr val="black">
                          <a:alpha val="40000"/>
                        </a:prstClr>
                      </a:outerShdw>
                    </a:effectLst>
                  </pic:spPr>
                </pic:pic>
              </a:graphicData>
            </a:graphic>
          </wp:anchor>
        </w:drawing>
      </w:r>
    </w:p>
    <w:p w14:paraId="7F2CF440" w14:textId="41E07F18" w:rsidR="00A75050" w:rsidRDefault="007C3EF9" w:rsidP="00964238">
      <w:r>
        <w:rPr>
          <w:noProof/>
        </w:rPr>
        <mc:AlternateContent>
          <mc:Choice Requires="wps">
            <w:drawing>
              <wp:anchor distT="0" distB="0" distL="114300" distR="114300" simplePos="0" relativeHeight="251707392" behindDoc="0" locked="0" layoutInCell="1" allowOverlap="1" wp14:anchorId="5C788526" wp14:editId="20B4F132">
                <wp:simplePos x="0" y="0"/>
                <wp:positionH relativeFrom="column">
                  <wp:posOffset>2809875</wp:posOffset>
                </wp:positionH>
                <wp:positionV relativeFrom="paragraph">
                  <wp:posOffset>222568</wp:posOffset>
                </wp:positionV>
                <wp:extent cx="2619375" cy="500062"/>
                <wp:effectExtent l="0" t="0" r="28575" b="14605"/>
                <wp:wrapNone/>
                <wp:docPr id="1394911363" name="Rectangle 16"/>
                <wp:cNvGraphicFramePr/>
                <a:graphic xmlns:a="http://schemas.openxmlformats.org/drawingml/2006/main">
                  <a:graphicData uri="http://schemas.microsoft.com/office/word/2010/wordprocessingShape">
                    <wps:wsp>
                      <wps:cNvSpPr/>
                      <wps:spPr>
                        <a:xfrm>
                          <a:off x="0" y="0"/>
                          <a:ext cx="2619375" cy="5000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A054F" id="Rectangle 16" o:spid="_x0000_s1026" style="position:absolute;margin-left:221.25pt;margin-top:17.55pt;width:206.25pt;height:39.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FwrAIAAOUFAAAOAAAAZHJzL2Uyb0RvYy54bWysVEtvEzEQviPxHyzf6SahKTTqpopaipCq&#10;tqJFPTt+ZC28HmM7L349M95NUkoPFHHxjncenvlmvjk737SOrXRMFnzNh0cDzrSXoKxf1Pzbw9W7&#10;j5ylLLwSDryu+VYnfj59++ZsHSZ6BA04pSPDID5N1qHmTc5hUlVJNroV6QiC9qg0EFuR8RoXlYpi&#10;jdFbV40Gg5NqDVGFCFKnhH8vOyWflvjGaJlvjUk6M1dzzC2XM5ZzTmc1PROTRRShsbJPQ/xDFq2w&#10;Hh/dh7oUWbBltH+Eaq2MkMDkIwltBcZYqUsNWM1w8Kya+0YEXWpBcFLYw5T+X1h5s7oPdxFhWIc0&#10;SShSFRsTW/pifmxTwNruwdKbzCT+HJ0MT99/GHMmUTceYC9GhGZ18A4x5c8aWkZCzSM2o2AkVtcp&#10;d6Y7E3rMw5V1rjTEebau+el4ROEFjoVxIqPYBlXz5BecCbfAeZM5logJnFXkTXHK7OgLF9lKYNfV&#10;92Gf129W9PKlSE1nVFTdMERYelWyaLRQn7xieRtwcj3OL6e0Wq04cxqfJ6lYZmHd31giOM4jRges&#10;i5S3TlPmzn/VhllVIO9KiYs5VdJNLFIKZ3g3tyUYOpChwdpf6du7kLcuRHml/96pvA8+7/1b66Hv&#10;C9H4pVaYzn4HRQcAYTEHtb3DeqFjagryymKnrkXKdyIiNREAXDf5Fg/jANsBvcRZA/HnS//JHhmD&#10;WuwfUh1H6MdSROym++KRS6fD42PaDeVyPP4wwkt8qpk/1fhlewE4V0NcbEEWkeyz24kmQvuIW2lG&#10;r6JKeIlvd8PaXy5y11Dca1LPZsUM90EQ+drfB0nBCVWa0YfNo4ihp1BG8t3Abi2IyTMmdbbk6WG2&#10;zGBsodkB1x5v3CWFqP3eo2X19F6sDtt5+gsAAP//AwBQSwMEFAAGAAgAAAAhAKSXMF/gAAAACgEA&#10;AA8AAABkcnMvZG93bnJldi54bWxMj8FOwzAQRO9I/IO1SFwQddI2JQ1xKkDiRg+kSFy3sZtEtdcl&#10;dpvw9ywnOK72aeZNuZmcFRczhN6TgnSWgDDUeN1Tq+Bj93qfgwgRSaP1ZBR8mwCb6vqqxEL7kd7N&#10;pY6t4BAKBSroYjwVUoamMw7DzJ8M8e/gB4eRz6GVesCRw52V8yRZSYc9cUOHJ/PSmeZYn52C8flr&#10;wvrBHqyud+vj59v6bkVbpW5vpqdHENFM8Q+GX31Wh4qd9v5MOgirYLmcZ4wqWGQpCAbyLONxeybT&#10;RQ6yKuX/CdUPAAAA//8DAFBLAQItABQABgAIAAAAIQC2gziS/gAAAOEBAAATAAAAAAAAAAAAAAAA&#10;AAAAAABbQ29udGVudF9UeXBlc10ueG1sUEsBAi0AFAAGAAgAAAAhADj9If/WAAAAlAEAAAsAAAAA&#10;AAAAAAAAAAAALwEAAF9yZWxzLy5yZWxzUEsBAi0AFAAGAAgAAAAhAM5VEXCsAgAA5QUAAA4AAAAA&#10;AAAAAAAAAAAALgIAAGRycy9lMm9Eb2MueG1sUEsBAi0AFAAGAAgAAAAhAKSXMF/gAAAACgEAAA8A&#10;AAAAAAAAAAAAAAAABgUAAGRycy9kb3ducmV2LnhtbFBLBQYAAAAABAAEAPMAAAATBgAAAAA=&#10;" filled="f" strokecolor="black [3200]">
                <v:stroke joinstyle="round"/>
              </v:rect>
            </w:pict>
          </mc:Fallback>
        </mc:AlternateContent>
      </w:r>
    </w:p>
    <w:p w14:paraId="7001F9B1" w14:textId="71DB2525" w:rsidR="007E49FE" w:rsidRDefault="009C779A" w:rsidP="00964238">
      <w:r>
        <w:t>Andorra is the country with the highest life expectancy in the database</w:t>
      </w:r>
      <w:r w:rsidR="007E49FE">
        <w:t>, with 83.5 years.</w:t>
      </w:r>
    </w:p>
    <w:p w14:paraId="72FE7DE0" w14:textId="77777777" w:rsidR="00D36CDB" w:rsidRDefault="00D36CDB" w:rsidP="00964238"/>
    <w:p w14:paraId="4F7F819F" w14:textId="77777777" w:rsidR="00D36CDB" w:rsidRDefault="00D36CDB" w:rsidP="00964238"/>
    <w:p w14:paraId="5E0786B1" w14:textId="77777777" w:rsidR="007A4AFE" w:rsidRDefault="007A4AFE" w:rsidP="00964238"/>
    <w:p w14:paraId="1D60A0AC" w14:textId="77777777" w:rsidR="00370859" w:rsidRDefault="00652709" w:rsidP="00964238">
      <w:r>
        <w:t>Just out of curiosity, we can check which country has the lowest life expectancy.</w:t>
      </w:r>
      <w:r w:rsidR="00370859">
        <w:t xml:space="preserve"> It is a very easy update to our query, where instead of descending order will show the values in ascending order, from lowest life expectancy to highest:</w:t>
      </w:r>
    </w:p>
    <w:p w14:paraId="790D56C6" w14:textId="266649B8" w:rsidR="00370859" w:rsidRDefault="00370859" w:rsidP="00964238">
      <w:r>
        <w:rPr>
          <w:noProof/>
        </w:rPr>
        <w:drawing>
          <wp:inline distT="0" distB="0" distL="0" distR="0" wp14:anchorId="3D26CEEB" wp14:editId="561A8A70">
            <wp:extent cx="2438400" cy="1581150"/>
            <wp:effectExtent l="76200" t="95250" r="76200" b="95250"/>
            <wp:docPr id="11543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215" name="Picture 1" descr="A screenshot of a computer&#10;&#10;Description automatically generated"/>
                    <pic:cNvPicPr/>
                  </pic:nvPicPr>
                  <pic:blipFill>
                    <a:blip r:embed="rId64"/>
                    <a:stretch>
                      <a:fillRect/>
                    </a:stretch>
                  </pic:blipFill>
                  <pic:spPr>
                    <a:xfrm>
                      <a:off x="0" y="0"/>
                      <a:ext cx="2438400" cy="1581150"/>
                    </a:xfrm>
                    <a:prstGeom prst="rect">
                      <a:avLst/>
                    </a:prstGeom>
                    <a:effectLst>
                      <a:outerShdw blurRad="63500" sx="102000" sy="102000" algn="ctr" rotWithShape="0">
                        <a:prstClr val="black">
                          <a:alpha val="40000"/>
                        </a:prstClr>
                      </a:outerShdw>
                    </a:effectLst>
                  </pic:spPr>
                </pic:pic>
              </a:graphicData>
            </a:graphic>
          </wp:inline>
        </w:drawing>
      </w:r>
    </w:p>
    <w:p w14:paraId="4E429044" w14:textId="18B5A027" w:rsidR="00964238" w:rsidRDefault="00652709" w:rsidP="00964238">
      <w:r>
        <w:t xml:space="preserve">By doing this, </w:t>
      </w:r>
      <w:r w:rsidR="00247E5A">
        <w:t>w</w:t>
      </w:r>
      <w:r w:rsidR="00212385">
        <w:t xml:space="preserve">e </w:t>
      </w:r>
      <w:r>
        <w:t>see that not all the records have a value for the attribute “</w:t>
      </w:r>
      <w:proofErr w:type="spellStart"/>
      <w:r>
        <w:t>LifeExpectancy</w:t>
      </w:r>
      <w:proofErr w:type="spellEnd"/>
      <w:r>
        <w:t>”</w:t>
      </w:r>
      <w:r w:rsidR="00D36CDB">
        <w:t xml:space="preserve"> and instead display a NULL value</w:t>
      </w:r>
      <w:r w:rsidR="00F30881">
        <w:t xml:space="preserve">. In this case, it might be that there </w:t>
      </w:r>
      <w:r w:rsidR="00AE4D93">
        <w:t>is</w:t>
      </w:r>
      <w:r w:rsidR="00F30881">
        <w:t xml:space="preserve"> genuinely no information for this attribute. Therefore, w</w:t>
      </w:r>
      <w:r>
        <w:t xml:space="preserve">e can filter </w:t>
      </w:r>
      <w:r w:rsidR="00F30881">
        <w:t>the NULL values</w:t>
      </w:r>
      <w:r w:rsidR="00D36CDB">
        <w:t xml:space="preserve"> out </w:t>
      </w:r>
      <w:r w:rsidR="001E1A53">
        <w:t xml:space="preserve">so </w:t>
      </w:r>
      <w:r w:rsidR="00D36CDB">
        <w:t>to only show us the lowest life expectancy where the values are actually displayed by applying a simple condition:</w:t>
      </w:r>
      <w:r>
        <w:t xml:space="preserve"> </w:t>
      </w:r>
    </w:p>
    <w:p w14:paraId="4B4440AA" w14:textId="605766CE" w:rsidR="00EB7DE8" w:rsidRDefault="00EB7DE8" w:rsidP="00EB7DE8">
      <w:r>
        <w:rPr>
          <w:noProof/>
        </w:rPr>
        <w:drawing>
          <wp:anchor distT="0" distB="0" distL="114300" distR="114300" simplePos="0" relativeHeight="251705344" behindDoc="1" locked="0" layoutInCell="1" allowOverlap="1" wp14:anchorId="7A0EE167" wp14:editId="29071AC1">
            <wp:simplePos x="0" y="0"/>
            <wp:positionH relativeFrom="column">
              <wp:posOffset>-635</wp:posOffset>
            </wp:positionH>
            <wp:positionV relativeFrom="paragraph">
              <wp:posOffset>176847</wp:posOffset>
            </wp:positionV>
            <wp:extent cx="2781300" cy="1800225"/>
            <wp:effectExtent l="76200" t="95250" r="76200" b="104775"/>
            <wp:wrapSquare wrapText="bothSides"/>
            <wp:docPr id="924781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1764"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81300" cy="1800225"/>
                    </a:xfrm>
                    <a:prstGeom prst="rect">
                      <a:avLst/>
                    </a:prstGeom>
                    <a:effectLst>
                      <a:outerShdw blurRad="63500" sx="102000" sy="102000" algn="ctr" rotWithShape="0">
                        <a:prstClr val="black">
                          <a:alpha val="40000"/>
                        </a:prstClr>
                      </a:outerShdw>
                    </a:effectLst>
                  </pic:spPr>
                </pic:pic>
              </a:graphicData>
            </a:graphic>
          </wp:anchor>
        </w:drawing>
      </w:r>
      <w:r>
        <w:t xml:space="preserve"> </w:t>
      </w:r>
    </w:p>
    <w:p w14:paraId="73E74334" w14:textId="77777777" w:rsidR="001F3609" w:rsidRDefault="001F3609" w:rsidP="008B253F"/>
    <w:p w14:paraId="0F9AAAC0" w14:textId="3553A691" w:rsidR="00560775" w:rsidRDefault="00560775" w:rsidP="008B253F">
      <w:r>
        <w:t xml:space="preserve">                                                                          </w:t>
      </w:r>
    </w:p>
    <w:p w14:paraId="3C318D6D" w14:textId="0A9DACDE" w:rsidR="00695679" w:rsidRDefault="007C3EF9" w:rsidP="00EB7DE8">
      <w:r>
        <w:rPr>
          <w:noProof/>
        </w:rPr>
        <mc:AlternateContent>
          <mc:Choice Requires="wps">
            <w:drawing>
              <wp:anchor distT="0" distB="0" distL="114300" distR="114300" simplePos="0" relativeHeight="251706368" behindDoc="0" locked="0" layoutInCell="1" allowOverlap="1" wp14:anchorId="5DFD6C41" wp14:editId="7A93CDF9">
                <wp:simplePos x="0" y="0"/>
                <wp:positionH relativeFrom="column">
                  <wp:posOffset>2905125</wp:posOffset>
                </wp:positionH>
                <wp:positionV relativeFrom="paragraph">
                  <wp:posOffset>171450</wp:posOffset>
                </wp:positionV>
                <wp:extent cx="2786063" cy="604838"/>
                <wp:effectExtent l="0" t="0" r="14605" b="24130"/>
                <wp:wrapNone/>
                <wp:docPr id="1930471119" name="Rectangle 15"/>
                <wp:cNvGraphicFramePr/>
                <a:graphic xmlns:a="http://schemas.openxmlformats.org/drawingml/2006/main">
                  <a:graphicData uri="http://schemas.microsoft.com/office/word/2010/wordprocessingShape">
                    <wps:wsp>
                      <wps:cNvSpPr/>
                      <wps:spPr>
                        <a:xfrm>
                          <a:off x="0" y="0"/>
                          <a:ext cx="2786063" cy="60483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421BF" id="Rectangle 15" o:spid="_x0000_s1026" style="position:absolute;margin-left:228.75pt;margin-top:13.5pt;width:219.4pt;height:47.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NErgIAAOUFAAAOAAAAZHJzL2Uyb0RvYy54bWysVEtPGzEQvlfqf7B8L5uEEELEBkVQqkoI&#10;UKHi7PiRtWp7XNt59dcz9m4SSjmUqhfveOfhmW/mm/OLjTVkJUPU4GraP+pRIh0Hod2ipt8frz+N&#10;KYmJOcEMOFnTrYz0Yvrxw/naT+QAGjBCBoJBXJysfU2blPykqiJvpGXxCLx0qFQQLEt4DYtKBLbG&#10;6NZUg15vVK0hCB+Ayxjx71WrpNMSXynJ051SUSZiaoq5pXKGcs7zWU3P2WQRmG8079Jg/5CFZdrh&#10;o/tQVywxsgz6j1BW8wARVDriYCtQSnNZasBq+r1X1Tw0zMtSC4IT/R6m+P/C8tvVg78PCMPax0lE&#10;MVexUcHmL+ZHNgWs7R4suUmE48/B6XjUGx1TwlE36g3Hx+OMZnXw9iGmLxIsyUJNAzajYMRWNzG1&#10;pjuT/JiDa21MaYhxZF3Ts5PBCYZnOBbKsISi9aKm0S0oYWaB88ZTKBEjGC2yd45TZkdemkBWDLsu&#10;fvS7vH6zyi9fsdi0RkXVDkOApRMli0Yy8dkJkrYeJ9fh/NKclpWCEiPx+SwVy8S0+RtLBMc4xOiA&#10;dZHS1sicuXHfpCJaFMjbUsJinitpJxYphTO8m9sSDB2yocLa3+nbuWRvWYjyTv+9U3kfXNr7W+2g&#10;60um8VutUK39DooWgIzFHMT2HuuFlqnR82uNnbphMd2zgNREAHDdpDs8lAFsB3QSJQ2EX2/9z/bI&#10;GNRi/5DqOEI/lyxgN81Xh1w66w+HeTeUy/DkdICX8FIzf6lxS3sJOFd9XGyeFzHbJ7MTVQD7hFtp&#10;ll9FFXMc326HtbtcprahuNe4nM2KGe4Dz9KNe/A8B8+o5hl93Dyx4DsKJSTfLezWApu8YlJrmz0d&#10;zJYJlC40O+Da4Y27pBC123t5Wb28F6vDdp4+AwAA//8DAFBLAwQUAAYACAAAACEAj1Jjud8AAAAK&#10;AQAADwAAAGRycy9kb3ducmV2LnhtbEyPwU7DMBBE70j8g7VIXBB1SGnShDgVIHGDAykSVzfeJlHt&#10;dYndJvw9ywmOq32aeVNtZmfFGccweFJwt0hAILXeDNQp+Ni+3K5BhKjJaOsJFXxjgE19eVHp0viJ&#10;3vHcxE5wCIVSK+hjPJZShrZHp8PCH5H4t/ej05HPsZNm1BOHOyvTJMmk0wNxQ6+P+Nxje2hOTsH0&#10;9DXrJrd7a5ptcfh8LW4yelPq+mp+fAARcY5/MPzqszrU7LTzJzJBWAX3q3zFqII0500MrItsCWLH&#10;ZJouQdaV/D+h/gEAAP//AwBQSwECLQAUAAYACAAAACEAtoM4kv4AAADhAQAAEwAAAAAAAAAAAAAA&#10;AAAAAAAAW0NvbnRlbnRfVHlwZXNdLnhtbFBLAQItABQABgAIAAAAIQA4/SH/1gAAAJQBAAALAAAA&#10;AAAAAAAAAAAAAC8BAABfcmVscy8ucmVsc1BLAQItABQABgAIAAAAIQDiJkNErgIAAOUFAAAOAAAA&#10;AAAAAAAAAAAAAC4CAABkcnMvZTJvRG9jLnhtbFBLAQItABQABgAIAAAAIQCPUmO53wAAAAoBAAAP&#10;AAAAAAAAAAAAAAAAAAgFAABkcnMvZG93bnJldi54bWxQSwUGAAAAAAQABADzAAAAFAYAAAAA&#10;" filled="f" strokecolor="black [3200]">
                <v:stroke joinstyle="round"/>
              </v:rect>
            </w:pict>
          </mc:Fallback>
        </mc:AlternateContent>
      </w:r>
      <w:r w:rsidR="00560775">
        <w:t xml:space="preserve">                                                                              </w:t>
      </w:r>
      <w:r w:rsidR="00846B53">
        <w:t xml:space="preserve">      </w:t>
      </w:r>
      <w:r w:rsidR="00695679">
        <w:t>As a result we see that Zambia is now the country with the lowest life expectancy at 37.2 years.</w:t>
      </w:r>
    </w:p>
    <w:p w14:paraId="5334138F" w14:textId="77777777" w:rsidR="00695679" w:rsidRDefault="00695679" w:rsidP="00EB7DE8"/>
    <w:p w14:paraId="661830A8" w14:textId="65C676E1" w:rsidR="00EB7DE8" w:rsidRDefault="00EB7DE8" w:rsidP="00EB7DE8">
      <w:r>
        <w:lastRenderedPageBreak/>
        <w:t xml:space="preserve">The condition </w:t>
      </w:r>
      <w:r w:rsidR="00CE563A">
        <w:t>“</w:t>
      </w:r>
      <w:r>
        <w:t xml:space="preserve">WHERE </w:t>
      </w:r>
      <w:proofErr w:type="spellStart"/>
      <w:r>
        <w:t>LifeExpectancy</w:t>
      </w:r>
      <w:proofErr w:type="spellEnd"/>
      <w:r>
        <w:t xml:space="preserve"> IS NOT NULL</w:t>
      </w:r>
      <w:r w:rsidR="00CE563A">
        <w:t>”</w:t>
      </w:r>
      <w:r>
        <w:t xml:space="preserve"> is asking to only show us attributes that have values. It is crucial to understand that NULL is not equivalent to zero, but means that for a record, that value is unknown, not applicable or not provided. It is the absence of a value.</w:t>
      </w:r>
    </w:p>
    <w:p w14:paraId="6038E7C2" w14:textId="41612DE3" w:rsidR="00CE563A" w:rsidRDefault="00CE563A" w:rsidP="00EB7DE8">
      <w:r>
        <w:t xml:space="preserve">If we want to dig deeper, we can look which countries have a NULL value for </w:t>
      </w:r>
      <w:proofErr w:type="spellStart"/>
      <w:r>
        <w:t>LifeExpectancy</w:t>
      </w:r>
      <w:proofErr w:type="spellEnd"/>
      <w:r>
        <w:t>. In this case, we can also show what’s the population to see if there is any relationship between the data:</w:t>
      </w:r>
    </w:p>
    <w:p w14:paraId="16AC9C1B" w14:textId="4C8A7C6F" w:rsidR="00CE563A" w:rsidRDefault="00CE563A" w:rsidP="00EB7DE8">
      <w:r>
        <w:rPr>
          <w:noProof/>
        </w:rPr>
        <w:drawing>
          <wp:inline distT="0" distB="0" distL="0" distR="0" wp14:anchorId="77D47FFF" wp14:editId="1F75E57F">
            <wp:extent cx="3371850" cy="4152900"/>
            <wp:effectExtent l="95250" t="114300" r="95250" b="114300"/>
            <wp:docPr id="78860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09155" name="Picture 1" descr="A screenshot of a computer&#10;&#10;Description automatically generated"/>
                    <pic:cNvPicPr/>
                  </pic:nvPicPr>
                  <pic:blipFill>
                    <a:blip r:embed="rId66"/>
                    <a:stretch>
                      <a:fillRect/>
                    </a:stretch>
                  </pic:blipFill>
                  <pic:spPr>
                    <a:xfrm>
                      <a:off x="0" y="0"/>
                      <a:ext cx="3371850" cy="4152900"/>
                    </a:xfrm>
                    <a:prstGeom prst="rect">
                      <a:avLst/>
                    </a:prstGeom>
                    <a:effectLst>
                      <a:outerShdw blurRad="63500" sx="102000" sy="102000" algn="ctr" rotWithShape="0">
                        <a:prstClr val="black">
                          <a:alpha val="40000"/>
                        </a:prstClr>
                      </a:outerShdw>
                    </a:effectLst>
                  </pic:spPr>
                </pic:pic>
              </a:graphicData>
            </a:graphic>
          </wp:inline>
        </w:drawing>
      </w:r>
    </w:p>
    <w:p w14:paraId="5E489E66" w14:textId="399DAEA1" w:rsidR="00537DA3" w:rsidRDefault="00CE563A" w:rsidP="008B253F">
      <w:r>
        <w:t>As we can see, the lack of values for life expectancy might have to do with the very low population and most likely absence of records.</w:t>
      </w:r>
    </w:p>
    <w:p w14:paraId="290634E1" w14:textId="77777777" w:rsidR="00537DA3" w:rsidRDefault="00537DA3" w:rsidP="008B253F"/>
    <w:p w14:paraId="7944128A" w14:textId="77777777" w:rsidR="00537DA3" w:rsidRDefault="00537DA3" w:rsidP="008B253F"/>
    <w:p w14:paraId="5C140AEB" w14:textId="77777777" w:rsidR="00537DA3" w:rsidRDefault="00537DA3" w:rsidP="008B253F"/>
    <w:p w14:paraId="2DC6F26B" w14:textId="77777777" w:rsidR="00537DA3" w:rsidRDefault="00537DA3" w:rsidP="008B253F"/>
    <w:p w14:paraId="19504A7F" w14:textId="77777777" w:rsidR="00537DA3" w:rsidRDefault="00537DA3" w:rsidP="008B253F"/>
    <w:p w14:paraId="0A8EE563" w14:textId="77777777" w:rsidR="00537DA3" w:rsidRDefault="00537DA3" w:rsidP="008B253F"/>
    <w:p w14:paraId="31609413" w14:textId="77777777" w:rsidR="00537DA3" w:rsidRDefault="00537DA3" w:rsidP="008B253F"/>
    <w:p w14:paraId="3FAC67DD" w14:textId="77777777" w:rsidR="00537DA3" w:rsidRDefault="00537DA3" w:rsidP="008B253F"/>
    <w:p w14:paraId="6C477C71" w14:textId="77777777" w:rsidR="00537DA3" w:rsidRDefault="00537DA3" w:rsidP="008B253F"/>
    <w:p w14:paraId="33B56E9A" w14:textId="77777777" w:rsidR="00537DA3" w:rsidRDefault="00537DA3" w:rsidP="008B253F"/>
    <w:p w14:paraId="5F3EDC03" w14:textId="098B4106" w:rsidR="002B40ED" w:rsidRDefault="005679EF" w:rsidP="00A51F87">
      <w:pPr>
        <w:pStyle w:val="Heading1"/>
      </w:pPr>
      <w:bookmarkStart w:id="22" w:name="_Toc149046373"/>
      <w:r>
        <w:lastRenderedPageBreak/>
        <w:t xml:space="preserve">Task 6: </w:t>
      </w:r>
      <w:r w:rsidRPr="005679EF">
        <w:t>Select 25 cities around the world that start with the letter 'F' in a single SQL query.</w:t>
      </w:r>
      <w:bookmarkEnd w:id="22"/>
    </w:p>
    <w:p w14:paraId="45FDD987" w14:textId="12A75409" w:rsidR="00D83402" w:rsidRDefault="00D83402" w:rsidP="00D74156">
      <w:r>
        <w:t>For this task</w:t>
      </w:r>
      <w:r w:rsidR="00D74156">
        <w:t>, f</w:t>
      </w:r>
      <w:r>
        <w:t>irst, we are going to select the column “Name” from the “city” table.</w:t>
      </w:r>
    </w:p>
    <w:p w14:paraId="24504D88" w14:textId="08BA6637" w:rsidR="00D83402" w:rsidRDefault="00D74156" w:rsidP="00D74156">
      <w:r>
        <w:t>Second</w:t>
      </w:r>
      <w:r w:rsidR="00D83402">
        <w:t>, we are going to only show cities that start with the letter “F”. To do so</w:t>
      </w:r>
      <w:r>
        <w:t>:</w:t>
      </w:r>
    </w:p>
    <w:p w14:paraId="68520BF4" w14:textId="3567DD22" w:rsidR="00D74156" w:rsidRDefault="00D74156" w:rsidP="00D83402">
      <w:pPr>
        <w:pStyle w:val="ListParagraph"/>
        <w:numPr>
          <w:ilvl w:val="0"/>
          <w:numId w:val="14"/>
        </w:numPr>
      </w:pPr>
      <w:r>
        <w:t xml:space="preserve">We will have to use the LIKE operator instead of the </w:t>
      </w:r>
      <w:r w:rsidR="0037082A">
        <w:t>“</w:t>
      </w:r>
      <w:r>
        <w:t>=</w:t>
      </w:r>
      <w:r w:rsidR="0037082A">
        <w:t xml:space="preserve">“ </w:t>
      </w:r>
      <w:r>
        <w:t>sign</w:t>
      </w:r>
      <w:r w:rsidR="0037082A">
        <w:t>.</w:t>
      </w:r>
    </w:p>
    <w:p w14:paraId="780485B3" w14:textId="35390A6F" w:rsidR="002B40ED" w:rsidRDefault="00D83402" w:rsidP="00D83402">
      <w:pPr>
        <w:pStyle w:val="ListParagraph"/>
        <w:numPr>
          <w:ilvl w:val="0"/>
          <w:numId w:val="14"/>
        </w:numPr>
      </w:pPr>
      <w:r>
        <w:t>This is because the LIKE operator is used when we are looking for a specific pattern in a column with a WHERE clause.</w:t>
      </w:r>
    </w:p>
    <w:p w14:paraId="19C3157F" w14:textId="31EE0397" w:rsidR="00D83402" w:rsidRDefault="00D83402" w:rsidP="00D83402">
      <w:pPr>
        <w:pStyle w:val="ListParagraph"/>
        <w:numPr>
          <w:ilvl w:val="0"/>
          <w:numId w:val="14"/>
        </w:numPr>
      </w:pPr>
      <w:r>
        <w:t>We will use the “%” sign as a wildcard that can represent zero, one or multiple characters.</w:t>
      </w:r>
    </w:p>
    <w:p w14:paraId="540A040A" w14:textId="52C954B8" w:rsidR="0027568D" w:rsidRDefault="0027568D" w:rsidP="0027568D">
      <w:r>
        <w:t>Finally, we are going to use LIMIT to only show 25 records</w:t>
      </w:r>
      <w:r w:rsidR="00EC705C">
        <w:t>:</w:t>
      </w:r>
    </w:p>
    <w:p w14:paraId="00B311BA" w14:textId="487726E6" w:rsidR="00A73C67" w:rsidRPr="002B40ED" w:rsidRDefault="00A73C67" w:rsidP="0027568D">
      <w:r>
        <w:rPr>
          <w:noProof/>
        </w:rPr>
        <w:drawing>
          <wp:anchor distT="0" distB="0" distL="114300" distR="114300" simplePos="0" relativeHeight="251710464" behindDoc="0" locked="0" layoutInCell="1" allowOverlap="1" wp14:anchorId="1E1C1AC0" wp14:editId="03CAACCC">
            <wp:simplePos x="0" y="0"/>
            <wp:positionH relativeFrom="column">
              <wp:posOffset>76200</wp:posOffset>
            </wp:positionH>
            <wp:positionV relativeFrom="paragraph">
              <wp:posOffset>135255</wp:posOffset>
            </wp:positionV>
            <wp:extent cx="2009775" cy="5495925"/>
            <wp:effectExtent l="76200" t="133350" r="85725" b="142875"/>
            <wp:wrapSquare wrapText="bothSides"/>
            <wp:docPr id="189534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4678"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09775" cy="5495925"/>
                    </a:xfrm>
                    <a:prstGeom prst="rect">
                      <a:avLst/>
                    </a:prstGeom>
                    <a:effectLst>
                      <a:outerShdw blurRad="63500" sx="102000" sy="102000" algn="ctr" rotWithShape="0">
                        <a:prstClr val="black">
                          <a:alpha val="40000"/>
                        </a:prstClr>
                      </a:outerShdw>
                    </a:effectLst>
                  </pic:spPr>
                </pic:pic>
              </a:graphicData>
            </a:graphic>
          </wp:anchor>
        </w:drawing>
      </w:r>
    </w:p>
    <w:p w14:paraId="4272A1EF" w14:textId="57E7E4F5" w:rsidR="002B40ED" w:rsidRDefault="00C05B32" w:rsidP="002B40ED">
      <w:r>
        <w:rPr>
          <w:noProof/>
        </w:rPr>
        <mc:AlternateContent>
          <mc:Choice Requires="wps">
            <w:drawing>
              <wp:anchor distT="0" distB="0" distL="114300" distR="114300" simplePos="0" relativeHeight="251711488" behindDoc="0" locked="0" layoutInCell="1" allowOverlap="1" wp14:anchorId="76475E52" wp14:editId="316F1CB2">
                <wp:simplePos x="0" y="0"/>
                <wp:positionH relativeFrom="column">
                  <wp:posOffset>2247900</wp:posOffset>
                </wp:positionH>
                <wp:positionV relativeFrom="paragraph">
                  <wp:posOffset>8255</wp:posOffset>
                </wp:positionV>
                <wp:extent cx="3441700" cy="565150"/>
                <wp:effectExtent l="0" t="0" r="25400" b="25400"/>
                <wp:wrapNone/>
                <wp:docPr id="900655014" name="Rectangle 19"/>
                <wp:cNvGraphicFramePr/>
                <a:graphic xmlns:a="http://schemas.openxmlformats.org/drawingml/2006/main">
                  <a:graphicData uri="http://schemas.microsoft.com/office/word/2010/wordprocessingShape">
                    <wps:wsp>
                      <wps:cNvSpPr/>
                      <wps:spPr>
                        <a:xfrm>
                          <a:off x="0" y="0"/>
                          <a:ext cx="3441700" cy="565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388E4" id="Rectangle 19" o:spid="_x0000_s1026" style="position:absolute;margin-left:177pt;margin-top:.65pt;width:271pt;height:4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aolrgIAAOUFAAAOAAAAZHJzL2Uyb0RvYy54bWysVEtPGzEQvlfqf7B8L5ukCS0RGxRBqSoh&#10;QIWKs+O1s6t6Pa7tvPrr+9m7CZRyKFUv3pmd9zeP07Nta9ha+dCQLfnwaMCZspKqxi5L/u3+8t1H&#10;zkIUthKGrCr5TgV+Nnv75nTjpmpENZlKeQYnNkw3ruR1jG5aFEHWqhXhiJyyEGryrYhg/bKovNjA&#10;e2uK0WBwXGzIV86TVCHg70Un5LPsX2sl443WQUVmSo7cYn59fhfpLWanYrr0wtWN7NMQ/5BFKxqL&#10;oAdXFyIKtvLNH67aRnoKpOORpLYgrRupcg2oZjh4Vs1dLZzKtQCc4A4whf/nVl6v79ytBwwbF6YB&#10;ZKpiq32bvsiPbTNYuwNYahuZxM/34/HwwwCYSsgmx5PhJKNZPFo7H+JnRS1LRMk9mpExEuurEBER&#10;qnuVFMzSZWNMboixbFPyk8loAvcCY6GNiCBbV5U82CVnwiwxbzL67DGQaapknfzk2VHnxrO1QNer&#10;78PUZQT7TStFvhCh7pSyqBsGTytb5SxqJapPtmJx5zC5FvPLU1qtqjgzCuETlTWjaMzfaCIJY5HL&#10;I9aZijujUubGflWaNVWGvCvFLxepkm5isVLAez+32RkMkqJG7a+07U2StcqL8kr7g1GOTzYe7NvG&#10;Ut+XtMYvtUJ3+nsoOgASFguqdreol7pNDU5eNujUlQjxVnisJgDAuYk3eLQhtIN6irOa/M+X/id9&#10;bAyk6B9WHSP0YyU8umm+WOzSyXA8TrchM+PJhxEY/1SyeCqxq/acMFdDHDYnM5n0o9mT2lP7gKs0&#10;T1EhElYidjesPXMeu4birkk1n2c13AMn4pW9czI5T6imGb3fPgjv+hWKWL5r2p8FMX22SZ1usrQ0&#10;X0XSTV6zR1x7vHFL8kL0dy8dq6d81nq8zrNfAAAA//8DAFBLAwQUAAYACAAAACEAHAUW0d0AAAAI&#10;AQAADwAAAGRycy9kb3ducmV2LnhtbEyPwU7DMBBE70j8g7VIXBB1IJA2IU4FSNzogRSp123sJlHt&#10;dYjdJvw9ywmOo7eafVOuZ2fF2Yyh96TgbpGAMNR43VOr4HP7drsCESKSRuvJKPg2AdbV5UWJhfYT&#10;fZhzHVvBJRQKVNDFOBRShqYzDsPCD4aYHfzoMHIcW6lHnLjcWXmfJJl02BN/6HAwr51pjvXJKZhe&#10;vmasl/Zgdb3Nj7v3/CajjVLXV/PzE4ho5vh3DL/6rA4VO+39iXQQVkH6+MBbIoMUBPNVnnHeK8iT&#10;FGRVyv8Dqh8AAAD//wMAUEsBAi0AFAAGAAgAAAAhALaDOJL+AAAA4QEAABMAAAAAAAAAAAAAAAAA&#10;AAAAAFtDb250ZW50X1R5cGVzXS54bWxQSwECLQAUAAYACAAAACEAOP0h/9YAAACUAQAACwAAAAAA&#10;AAAAAAAAAAAvAQAAX3JlbHMvLnJlbHNQSwECLQAUAAYACAAAACEANPWqJa4CAADlBQAADgAAAAAA&#10;AAAAAAAAAAAuAgAAZHJzL2Uyb0RvYy54bWxQSwECLQAUAAYACAAAACEAHAUW0d0AAAAIAQAADwAA&#10;AAAAAAAAAAAAAAAIBQAAZHJzL2Rvd25yZXYueG1sUEsFBgAAAAAEAAQA8wAAABIGAAAAAA==&#10;" filled="f" strokecolor="black [3200]">
                <v:stroke joinstyle="round"/>
              </v:rect>
            </w:pict>
          </mc:Fallback>
        </mc:AlternateContent>
      </w:r>
      <w:r w:rsidR="00A73C67">
        <w:t xml:space="preserve">In the condition “WHERE Name LIKE “F%”, we are asking to show all values that contain the character “F”, after which, zero, one ore multiple characters can follow. </w:t>
      </w:r>
    </w:p>
    <w:p w14:paraId="1F8066DB" w14:textId="2930698F" w:rsidR="002B40ED" w:rsidRDefault="002B40ED" w:rsidP="002B40ED"/>
    <w:p w14:paraId="6114082B" w14:textId="6BC78D3B" w:rsidR="002B40ED" w:rsidRDefault="002B40ED" w:rsidP="002B40ED"/>
    <w:p w14:paraId="4A915445" w14:textId="5E279980" w:rsidR="002B40ED" w:rsidRDefault="002B40ED" w:rsidP="002B40ED"/>
    <w:p w14:paraId="66C11B1D" w14:textId="01CA852B" w:rsidR="002B40ED" w:rsidRDefault="002B40ED" w:rsidP="002B40ED"/>
    <w:p w14:paraId="66D1324E" w14:textId="58DC3048" w:rsidR="002B40ED" w:rsidRDefault="002B40ED" w:rsidP="002B40ED"/>
    <w:p w14:paraId="144775A2" w14:textId="75E0104E" w:rsidR="002B40ED" w:rsidRDefault="002B40ED" w:rsidP="002B40ED"/>
    <w:p w14:paraId="6BA79F21" w14:textId="41D4A763" w:rsidR="002B40ED" w:rsidRDefault="002B40ED" w:rsidP="002B40ED"/>
    <w:p w14:paraId="01813631" w14:textId="306FC75A" w:rsidR="002B40ED" w:rsidRDefault="002B40ED" w:rsidP="002B40ED"/>
    <w:p w14:paraId="47644533" w14:textId="6D870806" w:rsidR="002B40ED" w:rsidRDefault="002B40ED" w:rsidP="002B40ED"/>
    <w:p w14:paraId="0D16CD60" w14:textId="2C868629" w:rsidR="002B40ED" w:rsidRDefault="002B40ED" w:rsidP="002B40ED"/>
    <w:p w14:paraId="076CCD45" w14:textId="7C3DDBF1" w:rsidR="002B40ED" w:rsidRDefault="002B40ED" w:rsidP="002B40ED"/>
    <w:p w14:paraId="56615BB7" w14:textId="77777777" w:rsidR="00A73C67" w:rsidRDefault="00A73C67" w:rsidP="002B40ED"/>
    <w:p w14:paraId="09AFC89F" w14:textId="0A726B33" w:rsidR="00A73C67" w:rsidRDefault="00A73C67" w:rsidP="002B40ED"/>
    <w:p w14:paraId="33775A63" w14:textId="77777777" w:rsidR="000077BD" w:rsidRDefault="000077BD" w:rsidP="002B40ED"/>
    <w:p w14:paraId="3D812051" w14:textId="23C71D3B" w:rsidR="000077BD" w:rsidRDefault="000077BD" w:rsidP="002B40ED">
      <w:r>
        <w:rPr>
          <w:noProof/>
        </w:rPr>
        <mc:AlternateContent>
          <mc:Choice Requires="wps">
            <w:drawing>
              <wp:anchor distT="0" distB="0" distL="114300" distR="114300" simplePos="0" relativeHeight="251713536" behindDoc="0" locked="0" layoutInCell="1" allowOverlap="1" wp14:anchorId="28B91F73" wp14:editId="7CE8F60A">
                <wp:simplePos x="0" y="0"/>
                <wp:positionH relativeFrom="column">
                  <wp:posOffset>2245807</wp:posOffset>
                </wp:positionH>
                <wp:positionV relativeFrom="paragraph">
                  <wp:posOffset>270161</wp:posOffset>
                </wp:positionV>
                <wp:extent cx="2753241" cy="216040"/>
                <wp:effectExtent l="0" t="0" r="28575" b="12700"/>
                <wp:wrapNone/>
                <wp:docPr id="374755162" name="Rectangle 20"/>
                <wp:cNvGraphicFramePr/>
                <a:graphic xmlns:a="http://schemas.openxmlformats.org/drawingml/2006/main">
                  <a:graphicData uri="http://schemas.microsoft.com/office/word/2010/wordprocessingShape">
                    <wps:wsp>
                      <wps:cNvSpPr/>
                      <wps:spPr>
                        <a:xfrm>
                          <a:off x="0" y="0"/>
                          <a:ext cx="2753241" cy="2160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978C8D" id="Rectangle 20" o:spid="_x0000_s1026" style="position:absolute;margin-left:176.85pt;margin-top:21.25pt;width:216.8pt;height:1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dwrgIAAOUFAAAOAAAAZHJzL2Uyb0RvYy54bWysVE1vEzEQvSPxHyzf6SYhKTTqpopaipCq&#10;tqJFPTteO7vC6zG288Wv59m7SUvpgSIuXnvn+82bOT3btoatlQ8N2ZIPjwacKSupauyy5N/uL999&#10;5CxEYSthyKqS71TgZ7O3b043bqpGVJOplGdwYsN040pex+imRRFkrVoRjsgpC6Em34qIp18WlRcb&#10;eG9NMRoMjosN+cp5kioE/L3ohHyW/WutZLzROqjITMmRW8ynz+cincXsVEyXXri6kX0a4h+yaEVj&#10;EfTg6kJEwVa++cNV20hPgXQ8ktQWpHUjVa4B1QwHz6q5q4VTuRaAE9wBpvD/3Mrr9Z279YBh48I0&#10;4Jqq2Grfpi/yY9sM1u4AltpGJvFz9GHyfjQeciYhGw2PB+OMZvFo7XyInxW1LF1K7tGMjJFYX4WI&#10;iFDdq6Rgli4bY3JDjGWbkp9MRhO4F6CFNiLi2rqq5MEuORNmCb7J6LPHQKapknXyk7mjzo1na4Gu&#10;V9+HqcsI9ptWinwhQt0pZVFHBk8rW+UsaiWqT7ZicefAXAv+8pRWqyrOjEL4dMuaUTTmbzSRhLHI&#10;5RHrfIs7o1Lmxn5VmjVVhrwrxS8XqZKOsRgpcHjP2+wMBklRo/ZX2vYmyVrlQXml/cEoxycbD/Zt&#10;Y6nvSxrjl1qhO/09FB0ACYsFVbtb1EvdpAYnLxt06kqEeCs8RhMAYN3EGxzaENpB/Y2zmvzPl/4n&#10;fUwMpOgfRh0U+rESHt00Xyxm6WQ4BndZzI/x5MMID/9Usngqsav2nMArMB/Z5WvSj2Z/1Z7aB2yl&#10;eYoKkbASsTuy9o/z2DUUe02q+TyrYR84Ea/snZPJeUI1cfR++yC860coYviuab8WxPTZJHW6ydLS&#10;fBVJN3nMHnHt8cYuyQPR7720rJ6+s9bjdp79AgAA//8DAFBLAwQUAAYACAAAACEANnhrsN8AAAAJ&#10;AQAADwAAAGRycy9kb3ducmV2LnhtbEyPwU7DMAyG70i8Q2QkLoilrKzdStMJkLjBgQ6Jq9dkbbXE&#10;KU22lrfHnOBmy59+f3+5nZ0VZzOG3pOCu0UCwlDjdU+tgo/dy+0aRIhIGq0no+DbBNhWlxclFtpP&#10;9G7OdWwFh1AoUEEX41BIGZrOOAwLPxji28GPDiOvYyv1iBOHOyuXSZJJhz3xhw4H89yZ5lifnILp&#10;6WvGOrcHq+vd5vj5urnJ6E2p66v58QFENHP8g+FXn9WhYqe9P5EOwipIV2nOqIL75QoEA/k6T0Hs&#10;echWIKtS/m9Q/QAAAP//AwBQSwECLQAUAAYACAAAACEAtoM4kv4AAADhAQAAEwAAAAAAAAAAAAAA&#10;AAAAAAAAW0NvbnRlbnRfVHlwZXNdLnhtbFBLAQItABQABgAIAAAAIQA4/SH/1gAAAJQBAAALAAAA&#10;AAAAAAAAAAAAAC8BAABfcmVscy8ucmVsc1BLAQItABQABgAIAAAAIQC6QQdwrgIAAOUFAAAOAAAA&#10;AAAAAAAAAAAAAC4CAABkcnMvZTJvRG9jLnhtbFBLAQItABQABgAIAAAAIQA2eGuw3wAAAAkBAAAP&#10;AAAAAAAAAAAAAAAAAAgFAABkcnMvZG93bnJldi54bWxQSwUGAAAAAAQABADzAAAAFAYAAAAA&#10;" filled="f" strokecolor="black [3200]">
                <v:stroke joinstyle="round"/>
              </v:rect>
            </w:pict>
          </mc:Fallback>
        </mc:AlternateContent>
      </w:r>
    </w:p>
    <w:p w14:paraId="1ACA7066" w14:textId="3C49A764" w:rsidR="00A73C67" w:rsidRDefault="000077BD" w:rsidP="002B40ED">
      <w:r>
        <w:rPr>
          <w:noProof/>
        </w:rPr>
        <mc:AlternateContent>
          <mc:Choice Requires="wps">
            <w:drawing>
              <wp:anchor distT="0" distB="0" distL="114300" distR="114300" simplePos="0" relativeHeight="251714560" behindDoc="0" locked="0" layoutInCell="1" allowOverlap="1" wp14:anchorId="4299F7EF" wp14:editId="50368E59">
                <wp:simplePos x="0" y="0"/>
                <wp:positionH relativeFrom="column">
                  <wp:posOffset>4983982</wp:posOffset>
                </wp:positionH>
                <wp:positionV relativeFrom="paragraph">
                  <wp:posOffset>201086</wp:posOffset>
                </wp:positionV>
                <wp:extent cx="678264" cy="407098"/>
                <wp:effectExtent l="0" t="0" r="83820" b="50165"/>
                <wp:wrapNone/>
                <wp:docPr id="938102237" name="Straight Arrow Connector 21"/>
                <wp:cNvGraphicFramePr/>
                <a:graphic xmlns:a="http://schemas.openxmlformats.org/drawingml/2006/main">
                  <a:graphicData uri="http://schemas.microsoft.com/office/word/2010/wordprocessingShape">
                    <wps:wsp>
                      <wps:cNvCnPr/>
                      <wps:spPr>
                        <a:xfrm>
                          <a:off x="0" y="0"/>
                          <a:ext cx="678264" cy="407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6C444AA1" id="_x0000_t32" coordsize="21600,21600" o:spt="32" o:oned="t" path="m,l21600,21600e" filled="f">
                <v:path arrowok="t" fillok="f" o:connecttype="none"/>
                <o:lock v:ext="edit" shapetype="t"/>
              </v:shapetype>
              <v:shape id="Straight Arrow Connector 21" o:spid="_x0000_s1026" type="#_x0000_t32" style="position:absolute;margin-left:392.45pt;margin-top:15.85pt;width:53.4pt;height:32.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Z8vAEAAMMDAAAOAAAAZHJzL2Uyb0RvYy54bWysU9uO0zAQfUfiHyy/06TVqluipvvQBV4Q&#10;rGD5AK8zTiwc2xoPTfL32E6bIi7SasXLxJc5M+ccT/Z3Y2/YCTBoZ2u+XpWcgZWu0bat+bfH9292&#10;nAUSthHGWaj5BIHfHV6/2g++go3rnGkAWSxiQzX4mndEviqKIDvoRVg5DzZeKoe9oLjFtmhQDLF6&#10;b4pNWW6LwWHj0UkIIZ7ez5f8kOsrBZI+KxWAmKl55EY5Yo5PKRaHvahaFL7T8kxDvIBFL7SNTZdS&#10;94IE+4H6j1K9luiCU7SSri+cUlpC1hDVrMvf1HzthIesJZoT/GJT+H9l5afT0T5gtGHwoQr+AZOK&#10;UWGfvpEfG7NZ02IWjMRkPNze7jbbG85kvLopb8u3u2RmcQV7DPQBXM/SouaBUOi2o6OzNj6Lw3U2&#10;TJw+BpqBF0DqbGyKJLR5ZxtGk4+zQ6iFbQ2c+6SU4so6r2gyMMO/gGK6iTznNnmg4GiQnUQcheb7&#10;eqkSMxNEaWMWUJm5/RN0zk0wyEP2XOCSnTs6Swuw19bh37rSeKGq5vyL6llrkv3kmim/YbYjTkp+&#10;h/NUp1H8dZ/h13/v8BMAAP//AwBQSwMEFAAGAAgAAAAhAFtBf4XeAAAACQEAAA8AAABkcnMvZG93&#10;bnJldi54bWxMj8tOwzAQRfdI/IM1SOyoU15xQiYVQrCsEE2FWLrxJI7wI4qdNvw97gp2M5qjO+dW&#10;m8UadqQpDN4hrFcZMHKtV4PrEfbN240AFqJ0ShrvCOGHAmzqy4tKlsqf3Acdd7FnKcSFUiLoGMeS&#10;89BqsjKs/Egu3To/WRnTOvVcTfKUwq3ht1n2yK0cXPqg5Ugvmtrv3WwRuqbft1+vgs+me8+bT13o&#10;bbNFvL5anp+ARVriHwxn/aQOdXI6+NmpwAxCLu6LhCLcrXNgCRDFeTggFA8CeF3x/w3qXwAAAP//&#10;AwBQSwECLQAUAAYACAAAACEAtoM4kv4AAADhAQAAEwAAAAAAAAAAAAAAAAAAAAAAW0NvbnRlbnRf&#10;VHlwZXNdLnhtbFBLAQItABQABgAIAAAAIQA4/SH/1gAAAJQBAAALAAAAAAAAAAAAAAAAAC8BAABf&#10;cmVscy8ucmVsc1BLAQItABQABgAIAAAAIQCdIPZ8vAEAAMMDAAAOAAAAAAAAAAAAAAAAAC4CAABk&#10;cnMvZTJvRG9jLnhtbFBLAQItABQABgAIAAAAIQBbQX+F3gAAAAkBAAAPAAAAAAAAAAAAAAAAABYE&#10;AABkcnMvZG93bnJldi54bWxQSwUGAAAAAAQABADzAAAAIQUAAAAA&#10;" strokecolor="black [3200]" strokeweight=".5pt">
                <v:stroke endarrow="block" joinstyle="miter"/>
              </v:shape>
            </w:pict>
          </mc:Fallback>
        </mc:AlternateContent>
      </w:r>
      <w:r>
        <w:t>As we can see below, only 25 rows are shown.</w:t>
      </w:r>
    </w:p>
    <w:p w14:paraId="2A6C8289" w14:textId="704BD1AD" w:rsidR="00A73C67" w:rsidRDefault="000077BD" w:rsidP="002B40ED">
      <w:r>
        <w:rPr>
          <w:noProof/>
        </w:rPr>
        <w:drawing>
          <wp:anchor distT="0" distB="0" distL="114300" distR="114300" simplePos="0" relativeHeight="251712512" behindDoc="0" locked="0" layoutInCell="1" allowOverlap="1" wp14:anchorId="15C51481" wp14:editId="7AB81B94">
            <wp:simplePos x="0" y="0"/>
            <wp:positionH relativeFrom="column">
              <wp:posOffset>-367030</wp:posOffset>
            </wp:positionH>
            <wp:positionV relativeFrom="paragraph">
              <wp:posOffset>282575</wp:posOffset>
            </wp:positionV>
            <wp:extent cx="6717665" cy="180340"/>
            <wp:effectExtent l="133350" t="76200" r="121285" b="67310"/>
            <wp:wrapSquare wrapText="bothSides"/>
            <wp:docPr id="158503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39690" name=""/>
                    <pic:cNvPicPr/>
                  </pic:nvPicPr>
                  <pic:blipFill>
                    <a:blip r:embed="rId68">
                      <a:extLst>
                        <a:ext uri="{28A0092B-C50C-407E-A947-70E740481C1C}">
                          <a14:useLocalDpi xmlns:a14="http://schemas.microsoft.com/office/drawing/2010/main" val="0"/>
                        </a:ext>
                      </a:extLst>
                    </a:blip>
                    <a:stretch>
                      <a:fillRect/>
                    </a:stretch>
                  </pic:blipFill>
                  <pic:spPr>
                    <a:xfrm>
                      <a:off x="0" y="0"/>
                      <a:ext cx="6717665" cy="18034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15B3DED" w14:textId="650F497D" w:rsidR="00A73C67" w:rsidRDefault="00A73C67" w:rsidP="002B40ED"/>
    <w:p w14:paraId="67ACE8D5" w14:textId="77777777" w:rsidR="00A73C67" w:rsidRDefault="00A73C67" w:rsidP="002B40ED"/>
    <w:p w14:paraId="4AEAD21A" w14:textId="4D066D8C" w:rsidR="00A73C67" w:rsidRDefault="008466BB" w:rsidP="008466BB">
      <w:pPr>
        <w:pStyle w:val="Heading1"/>
      </w:pPr>
      <w:bookmarkStart w:id="23" w:name="_Toc149046374"/>
      <w:r>
        <w:lastRenderedPageBreak/>
        <w:t>Task 7: Create a SQL statement to display columns “Id”, “Name”, “Population” from the “city” table and limit results to first 10 rows only.</w:t>
      </w:r>
      <w:bookmarkEnd w:id="23"/>
    </w:p>
    <w:p w14:paraId="1E96CF8D" w14:textId="70810405" w:rsidR="00623077" w:rsidRDefault="00623077" w:rsidP="00DE0482">
      <w:r>
        <w:t>To complete this task, we need to use the SELECT statement, then list the name of the columns we want to retrieve from the database. In this case, they are the “I</w:t>
      </w:r>
      <w:r w:rsidR="00377D27">
        <w:t>d</w:t>
      </w:r>
      <w:r>
        <w:t>”, “Name” and “Population” attributes. We will use the FROM clause to specify the “city” table, then we will use the LIMIT clause to specify the number of instances to return, in our case only 10. To be sure we are using the right column names, we will take a look at the Columns folder in the SCHEMAS window:</w:t>
      </w:r>
    </w:p>
    <w:p w14:paraId="4C34AD11" w14:textId="6005136E" w:rsidR="00A73C67" w:rsidRDefault="00002BF8" w:rsidP="002B40ED">
      <w:r>
        <w:rPr>
          <w:noProof/>
        </w:rPr>
        <w:drawing>
          <wp:anchor distT="0" distB="0" distL="114300" distR="114300" simplePos="0" relativeHeight="251716608" behindDoc="0" locked="0" layoutInCell="1" allowOverlap="1" wp14:anchorId="5DFCC116" wp14:editId="402E61C9">
            <wp:simplePos x="0" y="0"/>
            <wp:positionH relativeFrom="column">
              <wp:posOffset>13970</wp:posOffset>
            </wp:positionH>
            <wp:positionV relativeFrom="paragraph">
              <wp:posOffset>38303</wp:posOffset>
            </wp:positionV>
            <wp:extent cx="1752600" cy="1428750"/>
            <wp:effectExtent l="76200" t="95250" r="76200" b="95250"/>
            <wp:wrapSquare wrapText="bothSides"/>
            <wp:docPr id="186353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6560"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52600" cy="1428750"/>
                    </a:xfrm>
                    <a:prstGeom prst="rect">
                      <a:avLst/>
                    </a:prstGeom>
                    <a:effectLst>
                      <a:outerShdw blurRad="63500" sx="102000" sy="102000" algn="ctr" rotWithShape="0">
                        <a:prstClr val="black">
                          <a:alpha val="40000"/>
                        </a:prstClr>
                      </a:outerShdw>
                    </a:effectLst>
                  </pic:spPr>
                </pic:pic>
              </a:graphicData>
            </a:graphic>
          </wp:anchor>
        </w:drawing>
      </w:r>
    </w:p>
    <w:p w14:paraId="0687BAFD" w14:textId="59FE0526" w:rsidR="00A73C67" w:rsidRDefault="00A73C67" w:rsidP="002B40ED"/>
    <w:p w14:paraId="1B33F4B1" w14:textId="1CF41CB9" w:rsidR="00A73C67" w:rsidRDefault="00A73C67" w:rsidP="002B40ED"/>
    <w:p w14:paraId="36692D14" w14:textId="02ADF2E7" w:rsidR="007748E1" w:rsidRDefault="007748E1" w:rsidP="002B40ED">
      <w:r>
        <w:t xml:space="preserve">                                                  </w:t>
      </w:r>
    </w:p>
    <w:p w14:paraId="16A0CD27" w14:textId="3DB6045E" w:rsidR="00002BF8" w:rsidRDefault="00002BF8" w:rsidP="002B40ED"/>
    <w:p w14:paraId="1DDC6E77" w14:textId="77777777" w:rsidR="00553CDC" w:rsidRDefault="00553CDC" w:rsidP="002B40ED"/>
    <w:p w14:paraId="0A8F38DC" w14:textId="77777777" w:rsidR="005A606E" w:rsidRDefault="00377D27" w:rsidP="002B40ED">
      <w:r>
        <w:t xml:space="preserve">As we can see, the “ID” column does not appear as “Id” like the task displayed. In this </w:t>
      </w:r>
      <w:r w:rsidR="00002BF8">
        <w:t>occasion</w:t>
      </w:r>
      <w:r>
        <w:t xml:space="preserve">, it wouldn’t have been an issue because </w:t>
      </w:r>
      <w:r w:rsidR="007748E1">
        <w:t xml:space="preserve">MySQL is not case sensitive by default on Windows (which is our OS). However, </w:t>
      </w:r>
      <w:r w:rsidR="000F4414">
        <w:t xml:space="preserve">as </w:t>
      </w:r>
      <w:r w:rsidR="00222539">
        <w:t>MySQL</w:t>
      </w:r>
      <w:r w:rsidR="007748E1">
        <w:t xml:space="preserve"> is case sensitive by default on Unix and macOS systems</w:t>
      </w:r>
      <w:r w:rsidR="000F4414">
        <w:t>, we would have had to use the correct case</w:t>
      </w:r>
      <w:r w:rsidR="007748E1">
        <w:t xml:space="preserve">. </w:t>
      </w:r>
    </w:p>
    <w:p w14:paraId="67DE923A" w14:textId="338D3B2A" w:rsidR="000F4414" w:rsidRDefault="005A606E" w:rsidP="002B40ED">
      <w:r>
        <w:t>Other tools that can be used to interact with MySQL databases may also have different requirements. In the Legal Information document of this database it is stated that:</w:t>
      </w:r>
    </w:p>
    <w:p w14:paraId="769B48A7" w14:textId="5D9E5565" w:rsidR="005A606E" w:rsidRDefault="005A606E" w:rsidP="002B40ED">
      <w:r>
        <w:rPr>
          <w:noProof/>
        </w:rPr>
        <w:drawing>
          <wp:inline distT="0" distB="0" distL="0" distR="0" wp14:anchorId="1E3EF5CF" wp14:editId="15720137">
            <wp:extent cx="5731510" cy="541020"/>
            <wp:effectExtent l="114300" t="76200" r="116840" b="68580"/>
            <wp:docPr id="121258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84477" name=""/>
                    <pic:cNvPicPr/>
                  </pic:nvPicPr>
                  <pic:blipFill>
                    <a:blip r:embed="rId70"/>
                    <a:stretch>
                      <a:fillRect/>
                    </a:stretch>
                  </pic:blipFill>
                  <pic:spPr>
                    <a:xfrm>
                      <a:off x="0" y="0"/>
                      <a:ext cx="5731510" cy="541020"/>
                    </a:xfrm>
                    <a:prstGeom prst="rect">
                      <a:avLst/>
                    </a:prstGeom>
                    <a:effectLst>
                      <a:outerShdw blurRad="63500" sx="102000" sy="102000" algn="ctr" rotWithShape="0">
                        <a:prstClr val="black">
                          <a:alpha val="40000"/>
                        </a:prstClr>
                      </a:outerShdw>
                    </a:effectLst>
                  </pic:spPr>
                </pic:pic>
              </a:graphicData>
            </a:graphic>
          </wp:inline>
        </w:drawing>
      </w:r>
    </w:p>
    <w:p w14:paraId="0FE6F242" w14:textId="160A938C" w:rsidR="00A73C67" w:rsidRDefault="00B716E2" w:rsidP="002B40ED">
      <w:r>
        <w:rPr>
          <w:noProof/>
        </w:rPr>
        <w:drawing>
          <wp:anchor distT="0" distB="0" distL="114300" distR="114300" simplePos="0" relativeHeight="251715584" behindDoc="0" locked="0" layoutInCell="1" allowOverlap="1" wp14:anchorId="5D75127E" wp14:editId="02C6AB1F">
            <wp:simplePos x="0" y="0"/>
            <wp:positionH relativeFrom="column">
              <wp:posOffset>-102870</wp:posOffset>
            </wp:positionH>
            <wp:positionV relativeFrom="paragraph">
              <wp:posOffset>127305</wp:posOffset>
            </wp:positionV>
            <wp:extent cx="2419350" cy="2981325"/>
            <wp:effectExtent l="76200" t="95250" r="76200" b="104775"/>
            <wp:wrapSquare wrapText="bothSides"/>
            <wp:docPr id="250863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3206"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19350" cy="2981325"/>
                    </a:xfrm>
                    <a:prstGeom prst="rect">
                      <a:avLst/>
                    </a:prstGeom>
                    <a:effectLst>
                      <a:outerShdw blurRad="63500" sx="102000" sy="102000" algn="ctr" rotWithShape="0">
                        <a:prstClr val="black">
                          <a:alpha val="40000"/>
                        </a:prstClr>
                      </a:outerShdw>
                    </a:effectLst>
                  </pic:spPr>
                </pic:pic>
              </a:graphicData>
            </a:graphic>
          </wp:anchor>
        </w:drawing>
      </w:r>
      <w:r w:rsidR="00ED4069">
        <w:rPr>
          <w:noProof/>
        </w:rPr>
        <mc:AlternateContent>
          <mc:Choice Requires="wpi">
            <w:drawing>
              <wp:anchor distT="0" distB="0" distL="114300" distR="114300" simplePos="0" relativeHeight="251722752" behindDoc="0" locked="0" layoutInCell="1" allowOverlap="1" wp14:anchorId="408BE5A3" wp14:editId="4A14AB8F">
                <wp:simplePos x="0" y="0"/>
                <wp:positionH relativeFrom="column">
                  <wp:posOffset>1638562</wp:posOffset>
                </wp:positionH>
                <wp:positionV relativeFrom="paragraph">
                  <wp:posOffset>212204</wp:posOffset>
                </wp:positionV>
                <wp:extent cx="583200" cy="53640"/>
                <wp:effectExtent l="57150" t="57150" r="64770" b="99060"/>
                <wp:wrapNone/>
                <wp:docPr id="1676835584"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583200" cy="53640"/>
                      </w14:xfrm>
                    </w14:contentPart>
                  </a:graphicData>
                </a:graphic>
              </wp:anchor>
            </w:drawing>
          </mc:Choice>
          <mc:Fallback>
            <w:pict>
              <v:shape w14:anchorId="034F648E" id="Ink 29" o:spid="_x0000_s1026" type="#_x0000_t75" style="position:absolute;margin-left:127.6pt;margin-top:13.85pt;width:48.75pt;height:9.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lvR5AQAADAMAAA4AAABkcnMvZTJvRG9jLnhtbJxSy07DMBC8I/EP&#10;lu80SV+0UdMeqJB6AHqADzCO3VjE3mjtNu3fs0la2oIQEhfLOyuPZ3Z2ttjbku0UegMu40kv5kw5&#10;Cblxm4y/vT7eTTjzQbhclOBUxg/K88X89mZWV6nqQwFlrpARifNpXWW8CKFKo8jLQlnhe1ApR00N&#10;aEWgEjdRjqImdltG/TgeRzVgXiFI5T2hy67J5y2/1kqGF629CqwkdZM4Jn0h44Nxe0PC7qcJYe+E&#10;jabDmEfzmUg3KKrCyKMs8Q9VVhhHIr6oliIItkXzg8oaieBBh54EG4HWRqrWE7lL4m/uVu6jcZYM&#10;5RZTCS4oF9YCw2l+beM/X9iSRlA/QU4JiW0AfmSkAf0dSCd6CXJrSU+XCqpSBFoJX5jKc4apyTOO&#10;qzw563e7h7ODNZ59PV83KJHoaPm3J3uNthk2KWH7jFOeh+Zss1T7wCSBo8mA9oUzSa3RYNxFfSLu&#10;CE7VxWTp76sML+tG18USzz8BAAD//wMAUEsDBBQABgAIAAAAIQC7m7diWQIAAHUFAAAQAAAAZHJz&#10;L2luay9pbmsxLnhtbKRTW2+bMBR+n7T/YLkPfcHBxkASVNKHaZEmbVq0dtL2SIkLVsBExjTpv9+x&#10;IU6kZdWmPZD43L7zndvd/bFt0IvQvexUjtmMYiRU2W2lqnL8/XFNFhj1plDboumUyPGr6PH96v27&#10;O6l2bZPBLwIE1dtX2+S4NmafheHhcJgd+KzTVRhRysNPavflM15NUVvxLJU0kLI/qcpOGXE0FiyT&#10;2xyX5ki9P2A/dIMuhTdbjS7PHkYXpVh3ui2MR6wLpUSDVNEC7x8Ymdc9PCTkqYTGqJVQMIlmLJ7H&#10;i49LUBTHHF/IA1DsgUmLw+uYP/8TM3Q9y/7MfaO7vdBGinObxqImwysqR9nVNxaqRd81g+0tRi9F&#10;M0DJjFIY61QOC68U9Dse1PZveFMxE6FL5pPFD/HUTCNbAavV7v1UTQ88rfrBaLeAEY04YZRE/JEl&#10;WcIzOp/Fi9gO5JRv3JsT5pMe+trjPenzhjiLr3Os7SC3pvZtojPmu3TZo2uRtZBVbS5Co78OLbum&#10;g/WbZnOzXq8/wHj8il3LZuTeB2hRwjlWjXg7RBe9EfrrOa4t+t1GqLejZKU6LTawQ/2ghc/JLhru&#10;+Pn2X7lkt85ouudv4jnHN+6YkYscFW4wFNHglt1GAaaYBpSwwGoYYgFhk0BBsG/CnAW84N8Lzs36&#10;W20EH48Rg4B0jrh1W6SELwMWccTmAYkXhPGApJykQcwRaDjYAT4KktjmSJyIoiCN0BL852CF1YOP&#10;B2lKEkB05CA4BrOl5EhbruDGE+vCGcATtkTJaUNdP3zD4ApWvwAAAP//AwBQSwMEFAAGAAgAAAAh&#10;AIF4OQDfAAAACQEAAA8AAABkcnMvZG93bnJldi54bWxMj8FOwzAMhu9IvENkJC6IpSvrCqXphEA7&#10;cmCdQNzSxrQVjVOSbCtvjznB7bf86ffncjPbURzRh8GRguUiAYHUOjNQp2Bfb69vQYSoyejRESr4&#10;xgCb6vys1IVxJ3rB4y52gksoFFpBH+NUSBnaHq0OCzch8e7Deasjj76TxusTl9tRpkmyllYPxBd6&#10;PeFjj+3n7mAVPF2tl3nz+vy1f48Nbe9c/ebnWqnLi/nhHkTEOf7B8KvP6lCxU+MOZIIYFaRZljLK&#10;Ic9BMHCTpRwaBat8BbIq5f8P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kOW9HkBAAAMAwAADgAAAAAAAAAAAAAAAAA8AgAAZHJzL2Uyb0RvYy54bWxQ&#10;SwECLQAUAAYACAAAACEAu5u3YlkCAAB1BQAAEAAAAAAAAAAAAAAAAADhAwAAZHJzL2luay9pbmsx&#10;LnhtbFBLAQItABQABgAIAAAAIQCBeDkA3wAAAAkBAAAPAAAAAAAAAAAAAAAAAGgGAABkcnMvZG93&#10;bnJldi54bWxQSwECLQAUAAYACAAAACEAeRi8nb8AAAAhAQAAGQAAAAAAAAAAAAAAAAB0BwAAZHJz&#10;L19yZWxzL2Uyb0RvYy54bWwucmVsc1BLBQYAAAAABgAGAHgBAABqCAAAAAA=&#10;">
                <v:imagedata r:id="rId73" o:title=""/>
              </v:shape>
            </w:pict>
          </mc:Fallback>
        </mc:AlternateContent>
      </w:r>
      <w:r w:rsidR="00ED4069">
        <w:rPr>
          <w:noProof/>
        </w:rPr>
        <mc:AlternateContent>
          <mc:Choice Requires="wpi">
            <w:drawing>
              <wp:anchor distT="0" distB="0" distL="114300" distR="114300" simplePos="0" relativeHeight="251721728" behindDoc="0" locked="0" layoutInCell="1" allowOverlap="1" wp14:anchorId="4CC27B65" wp14:editId="015A8C60">
                <wp:simplePos x="0" y="0"/>
                <wp:positionH relativeFrom="column">
                  <wp:posOffset>950602</wp:posOffset>
                </wp:positionH>
                <wp:positionV relativeFrom="paragraph">
                  <wp:posOffset>226964</wp:posOffset>
                </wp:positionV>
                <wp:extent cx="94680" cy="22320"/>
                <wp:effectExtent l="38100" t="57150" r="57785" b="111125"/>
                <wp:wrapNone/>
                <wp:docPr id="1814975709" name="Ink 28"/>
                <wp:cNvGraphicFramePr/>
                <a:graphic xmlns:a="http://schemas.openxmlformats.org/drawingml/2006/main">
                  <a:graphicData uri="http://schemas.microsoft.com/office/word/2010/wordprocessingInk">
                    <w14:contentPart bwMode="auto" r:id="rId74">
                      <w14:nvContentPartPr>
                        <w14:cNvContentPartPr/>
                      </w14:nvContentPartPr>
                      <w14:xfrm>
                        <a:off x="0" y="0"/>
                        <a:ext cx="94680" cy="22320"/>
                      </w14:xfrm>
                    </w14:contentPart>
                  </a:graphicData>
                </a:graphic>
              </wp:anchor>
            </w:drawing>
          </mc:Choice>
          <mc:Fallback>
            <w:pict>
              <v:shape w14:anchorId="1A7D530A" id="Ink 28" o:spid="_x0000_s1026" type="#_x0000_t75" style="position:absolute;margin-left:73.45pt;margin-top:15pt;width:10.25pt;height:7.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MF3AQAACwMAAA4AAABkcnMvZTJvRG9jLnhtbJxSyW7CMBC9V+o/&#10;WL6XLKyNSDgUVeLQ5dB+gOvYxGrsicaGwN93CFCgVVWJS5SZJz+/xdPZxtZsrdAbcDlPejFnykko&#10;jVvm/P3t8W7CmQ/ClaIGp3K+VZ7PitubadtkKoUK6lIhIxLns7bJeRVCk0WRl5WywvegUY5ADWhF&#10;oBGXUYmiJXZbR2kcj6IWsGwQpPKetvM9yIuOX2slw4vWXgVWk7pJHJO+kPP+qPtD2o3H8ZCzD9oN&#10;x/0hj4qpyJYomsrIgyxxhSorjCMR31RzEQRboflFZY1E8KBDT4KNQGsjVeeJ3CXxD3cL97lzlgzk&#10;CjMJLigXXgWGY34dcM0VtqYI2icoqSGxCsAPjBTQ/4XsRc9Brizp2beCqhaBnoSvTOM5w8yUOcdF&#10;mZz0u/XDycErnnw9XwLUSHSw/NeRjUa7C5uUsE3OqePt7tt1qTaBSVreD0YTAiQhadpPO/TIuz9/&#10;nM6CpasvKjyfd7LO3nDxBQAA//8DAFBLAwQUAAYACAAAACEA1XH2YQ0CAADnBAAAEAAAAGRycy9p&#10;bmsvaW5rMS54bWykU02L2zAQvRf6H4T2sBd/SLZDU7POHkoDhZaG7hbao9eZtUVsKUjyJvn3Hcu2&#10;Emi6tPRgY83zvJk383R3f+xa8gLaCCULyiNGCchKbYWsC/r9cR0uKTG2lNuyVRIKegJD71dv39wJ&#10;uevaHN8EGaQZvrq2oI21+zyOD4dDdEgjpes4YSyNP8ndl890NWVt4VlIYbGkmUOVkhaOdiDLxbag&#10;lT0y/z9yP6heV+DhIaKr8x9WlxWsle5K6xmbUkpoiSw77PsHJfa0xw+BdWrQlHQCBYdJxLN32fLj&#10;ewyUx4JenHts0WAnHY2vc/78T87YzSz/c+8brfagrYDzmEZRE3Ai1Xh2+kahGoxq+2G2lLyUbY+S&#10;OWO41kkOj68I+p0Ptf0b3yRmauiy8wnxS5yHaUUHaK1u77dqDfY5hB+sdgZMWJKGnIVJ+sgX+SLN&#10;2SJaLLNhIXO90Tcz55PuTeP5nvTZIQ7xOkdtB7G1jR8Ti7if0uWMrmU2IOrGXqQmf51aqVah/abd&#10;3KzX6w+4Hm+xa9Ws2PsEDRVex7qF11N0aSzor+e8rjS7DcjXs0QtlYYNesj0GnxNfjFw158f/5Wb&#10;7OxMpvv8DZ4LeuMuM3GZY8AthhEW3LLbLKAZZUGGJ/eESRBykgac8ICFPEgwwBFEFwRhggCiI8IR&#10;HRA+IClhsydcB75F9N3qFwAAAP//AwBQSwMEFAAGAAgAAAAhAPAU0E/dAAAACQEAAA8AAABkcnMv&#10;ZG93bnJldi54bWxMj8FqwzAQRO+F/oPYQm+N7FS4iWM5hEIp9OaklB4VS7FMrJWRlNj9+25O7XHY&#10;x+ybaju7gV1NiL1HCfkiA2aw9brHTsLn4e1pBSwmhVoNHo2EHxNhW9/fVarUfsLGXPepY1SCsVQS&#10;bEpjyXlsrXEqLvxokG4nH5xKFEPHdVATlbuBL7Os4E71SB+sGs2rNe15f3ESdu9nEb7yQdj13Ewf&#10;Xd4sv1Mj5ePDvNsAS2ZOfzDc9EkdanI6+gvqyAbKolgTKuE5o003oHgRwI4ShFgBryv+f0H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OY6MF3AQAACwMA&#10;AA4AAAAAAAAAAAAAAAAAPAIAAGRycy9lMm9Eb2MueG1sUEsBAi0AFAAGAAgAAAAhANVx9mENAgAA&#10;5wQAABAAAAAAAAAAAAAAAAAA3wMAAGRycy9pbmsvaW5rMS54bWxQSwECLQAUAAYACAAAACEA8BTQ&#10;T90AAAAJAQAADwAAAAAAAAAAAAAAAAAaBgAAZHJzL2Rvd25yZXYueG1sUEsBAi0AFAAGAAgAAAAh&#10;AHkYvJ2/AAAAIQEAABkAAAAAAAAAAAAAAAAAJAcAAGRycy9fcmVscy9lMm9Eb2MueG1sLnJlbHNQ&#10;SwUGAAAAAAYABgB4AQAAGggAAAAA&#10;">
                <v:imagedata r:id="rId75" o:title=""/>
              </v:shape>
            </w:pict>
          </mc:Fallback>
        </mc:AlternateContent>
      </w:r>
    </w:p>
    <w:p w14:paraId="574DD5BA" w14:textId="67933950" w:rsidR="00A73C67" w:rsidRPr="002B40ED" w:rsidRDefault="00ED4069" w:rsidP="002B40ED">
      <w:r>
        <w:rPr>
          <w:noProof/>
        </w:rPr>
        <mc:AlternateContent>
          <mc:Choice Requires="wpi">
            <w:drawing>
              <wp:anchor distT="0" distB="0" distL="114300" distR="114300" simplePos="0" relativeHeight="251723776" behindDoc="0" locked="0" layoutInCell="1" allowOverlap="1" wp14:anchorId="6F4A5B47" wp14:editId="6CA3FB37">
                <wp:simplePos x="0" y="0"/>
                <wp:positionH relativeFrom="column">
                  <wp:posOffset>841162</wp:posOffset>
                </wp:positionH>
                <wp:positionV relativeFrom="paragraph">
                  <wp:posOffset>138494</wp:posOffset>
                </wp:positionV>
                <wp:extent cx="196920" cy="360"/>
                <wp:effectExtent l="57150" t="76200" r="69850" b="95250"/>
                <wp:wrapNone/>
                <wp:docPr id="1594965523" name="Ink 30"/>
                <wp:cNvGraphicFramePr/>
                <a:graphic xmlns:a="http://schemas.openxmlformats.org/drawingml/2006/main">
                  <a:graphicData uri="http://schemas.microsoft.com/office/word/2010/wordprocessingInk">
                    <w14:contentPart bwMode="auto" r:id="rId76">
                      <w14:nvContentPartPr>
                        <w14:cNvContentPartPr/>
                      </w14:nvContentPartPr>
                      <w14:xfrm>
                        <a:off x="0" y="0"/>
                        <a:ext cx="196920" cy="360"/>
                      </w14:xfrm>
                    </w14:contentPart>
                  </a:graphicData>
                </a:graphic>
              </wp:anchor>
            </w:drawing>
          </mc:Choice>
          <mc:Fallback>
            <w:pict>
              <v:shape w14:anchorId="3A0506B1" id="Ink 30" o:spid="_x0000_s1026" type="#_x0000_t75" style="position:absolute;margin-left:64.85pt;margin-top:8.05pt;width:18.3pt;height:5.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MxdzAQAACgMAAA4AAABkcnMvZTJvRG9jLnhtbJxSy07DMBC8I/EP&#10;lu80SUF9RE17oELqAegBPsA4dmMRe6O106R/zyZtaQtCSL1Y2R3vZGbHs0VrS7ZV6A24jCeDmDPl&#10;JOTGbTL+/vZ0N+HMB+FyUYJTGd8pzxfz25tZU6VqCAWUuUJGJM6nTZXxIoQqjSIvC2WFH0ClHIEa&#10;0IpAJW6iHEVD7LaMhnE8ihrAvEKQynvqLvcgn/f8WisZXrX2KrCS1E3imPSFjN+P+i+k3nicUO/j&#10;2IvmM5FuUFSFkQdZ4gpVVhhHIr6pliIIVqP5RWWNRPCgw0CCjUBrI1Xvidwl8Q93K/fZOUseZI2p&#10;BBeUC2uB4bi/HrjmF7akFTTPkFNCog7AD4y0oP8D2Ytegqwt6dmngqoUgZ6EL0zlOcPU5BnHVZ6c&#10;9Lvt48nBGk++Xi4BSiQ6WP5rpNVou2WTEtZmnPLcdWefpWoDk9RMpqPpkBBJEMXfgUfa/fixOtsr&#10;XblI8Lzuxs+e8PwLAAD//wMAUEsDBBQABgAIAAAAIQCxnePA6gEAAKgEAAAQAAAAZHJzL2luay9p&#10;bmsxLnhtbKRTTW+cMBC9V+p/sJxDLgEMZNtdFDaHqkiVWnXVpFJ7JDABa8FGtgm7/77DlxepNGrV&#10;C4Ix7828N89396e6Ii+gNJcipr7LKAGRyZyLIqbfHxNnS4k2qcjTSgqI6Rk0vd+/fXPHxbGuInwS&#10;ZBC6f6urmJbGNJHndV3ndqErVeEFjIXeJ3H88pnuJ1QOz1xwgy31XMqkMHAyPVnE85hm5sTs/8j9&#10;IFuVgT3uKyq7/GFUmkEiVZ0ay1imQkBFRFrj3D8oMecGXzj2KUBRUnMU7ASuf/v+dvtxh4X0FNPF&#10;d4sjapykpt4658//5PQGz6I/z35QsgFlOFxsGkVNB2eSjd+DvlGoAi2rtveWkpe0alGyzxiudZLj&#10;eyuCfudDbf/GN4mZBlpOPp3YJc5mGl4DRqtu7FaNxjn78oNRQwADFoSOz5wgfPQ30SaM2NbdvQv7&#10;hcz9xtzMnE+q1aXle1KXhAwnVueoreO5Ka1NzPWtS0uP1pAl8KI0C2jw19BMVhLjN+3mKkmSD7ge&#10;G7G1boY3FqAgw+tYVPA6RKXagPp6wdWpPh5AvI7ihZAKDpgh3SqwPf2F4cN81v6VmzzEmUz3+Rs8&#10;x/RquMxkQI6FYTGMsJvrTbC7ZjfU2fgBZfNSBwrbA4Oz/wUAAP//AwBQSwMEFAAGAAgAAAAhAOHp&#10;7k/eAAAACQEAAA8AAABkcnMvZG93bnJldi54bWxMj8tOwzAQRfdI/IM1SGwQdZoqaUnjVBWCBTto&#10;K7F14mliET9ku234e6YrupurObpzpt5MZmRnDFE7K2A+y4Ch7ZzSthdw2L8/r4DFJK2So7Mo4Bcj&#10;bJr7u1pWyl3sF553qWdUYmMlBQwp+Yrz2A1oZJw5j5Z2RxeMTBRDz1WQFyo3I8+zrORGaksXBunx&#10;dcDuZ3cyAlZF8XnQ7ZvP9qV72i6+vQ4fXojHh2m7BpZwSv8wXPVJHRpyat3JqshGyvnLklAayjmw&#10;K1CWC2CtgHxZAG9qfvtB8w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0yjMXcwEAAAoDAAAOAAAAAAAAAAAAAAAAADwCAABkcnMvZTJvRG9jLnhtbFBLAQIt&#10;ABQABgAIAAAAIQCxnePA6gEAAKgEAAAQAAAAAAAAAAAAAAAAANsDAABkcnMvaW5rL2luazEueG1s&#10;UEsBAi0AFAAGAAgAAAAhAOHp7k/eAAAACQEAAA8AAAAAAAAAAAAAAAAA8wUAAGRycy9kb3ducmV2&#10;LnhtbFBLAQItABQABgAIAAAAIQB5GLydvwAAACEBAAAZAAAAAAAAAAAAAAAAAP4GAABkcnMvX3Jl&#10;bHMvZTJvRG9jLnhtbC5yZWxzUEsFBgAAAAAGAAYAeAEAAPQHAAAAAA==&#10;">
                <v:imagedata r:id="rId77" o:title=""/>
              </v:shape>
            </w:pict>
          </mc:Fallback>
        </mc:AlternateContent>
      </w:r>
      <w:r>
        <w:rPr>
          <w:noProof/>
        </w:rPr>
        <mc:AlternateContent>
          <mc:Choice Requires="wpi">
            <w:drawing>
              <wp:anchor distT="0" distB="0" distL="114300" distR="114300" simplePos="0" relativeHeight="251720704" behindDoc="0" locked="0" layoutInCell="1" allowOverlap="1" wp14:anchorId="68F4EDFA" wp14:editId="2840E7D7">
                <wp:simplePos x="0" y="0"/>
                <wp:positionH relativeFrom="column">
                  <wp:posOffset>4308322</wp:posOffset>
                </wp:positionH>
                <wp:positionV relativeFrom="paragraph">
                  <wp:posOffset>526214</wp:posOffset>
                </wp:positionV>
                <wp:extent cx="65160" cy="360"/>
                <wp:effectExtent l="57150" t="76200" r="68580" b="95250"/>
                <wp:wrapNone/>
                <wp:docPr id="2005079190" name="Ink 27"/>
                <wp:cNvGraphicFramePr/>
                <a:graphic xmlns:a="http://schemas.openxmlformats.org/drawingml/2006/main">
                  <a:graphicData uri="http://schemas.microsoft.com/office/word/2010/wordprocessingInk">
                    <w14:contentPart bwMode="auto" r:id="rId78">
                      <w14:nvContentPartPr>
                        <w14:cNvContentPartPr/>
                      </w14:nvContentPartPr>
                      <w14:xfrm>
                        <a:off x="0" y="0"/>
                        <a:ext cx="65160" cy="360"/>
                      </w14:xfrm>
                    </w14:contentPart>
                  </a:graphicData>
                </a:graphic>
              </wp:anchor>
            </w:drawing>
          </mc:Choice>
          <mc:Fallback>
            <w:pict>
              <v:shape w14:anchorId="0EEA8DB4" id="Ink 27" o:spid="_x0000_s1026" type="#_x0000_t75" style="position:absolute;margin-left:337.85pt;margin-top:38.6pt;width:8pt;height:5.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UJYF1AQAACQMAAA4AAABkcnMvZTJvRG9jLnhtbJxSy07DMBC8I/EP&#10;ke80SVtCiZr2QIXUA48DfIBx7MYi9kZrt0n/nk3S0BaEkHqJvDvZ8cyO58vGlMFOotNgMxaPIhZI&#10;KyDXdpOx97fHmxkLnOc25yVYmbG9dGy5uL6a11Uqx1BAmUsMiMS6tK4yVnhfpWHoRCENdyOopCVQ&#10;ARruqcRNmCOvid2U4TiKkrAGzCsEIZ2j7qoH2aLjV0oK/6KUkz4oSd1dMiV9PmOTJIrohNSbTe7p&#10;9DH0wsWcpxvkVaHFQRa/QJXh2pKIb6oV9zzYov5FZbRAcKD8SIAJQSktZOeJ3MXRD3dr+9k6i6di&#10;i6kA66X1rxz9sL8OuOQKU9IK6ifIKSG+9cAOjLSg/wPpRa9AbA3p6VNBWXJPT8IVunK06FTnGcN1&#10;Hh/1293D0cErHn09nwOUSHiw/NdIo9C0yyYlQZMxynPffrssZeMDQc3kNk4IEIRQ+i02sPbTQ3Wy&#10;VvrlLMDTuh0/ecGLLwAAAP//AwBQSwMEFAAGAAgAAAAhAJNANC31AQAAyAQAABAAAABkcnMvaW5r&#10;L2luazEueG1spFNNb5wwEL1X6n+wnEMuCxjYVVIUNoeqSJVadZWkUnskMAFrwUa2Cbv/vsOXF6k0&#10;atWDEZ7xvJk38+bu/lRX5BWU5lLE1HcZJSAymXNRxPT7U+LcUqJNKvK0kgJiegZN7/fv391xcayr&#10;CL8EEYTu/+oqpqUxTeR5Xde5XehKVXgBY6H3WRy/fqH7KSqHFy64wZR6NmVSGDiZHizieUwzc2L2&#10;PWI/ylZlYN29RWWXF0alGSRS1amxiGUqBFREpDXW/YMSc27wh2OeAhQlNUfCTuD625vt7acPaEhP&#10;MV3cWyxRYyU19dYxf/4npjf0LPpz7QclG1CGw6VNI6nJcSbZeB/4jUQVaFm1fW8peU2rFin7jOFY&#10;Jzq+t0Lodzzk9m94E5mpoGXlk8cOcW6m4TWgtOrGTtVorLM3Pxo1CDBgQej4zAnCJ38X7cKIhe5N&#10;uOsHMucbdTNjPqtWlxbvWV0UMngsz5Fbx3NT2jYx17ddWvZoLbIEXpRmERr8dWgmK4nym2ZzlSTJ&#10;RxyPldhaNsMbG6Agw3UsKng7RKXagPp2iatTfTyAeDuKF0IqOKCGdKvA5vQXDR/qs+1f2eRBzmTa&#10;5wd4ienVsMxkiBwNw2B8wjbX4TXb0B1lmy3e+hPi6T39YYvjoGMe+pDC1oDC2v8CAAD//wMAUEsD&#10;BBQABgAIAAAAIQDaa8PD3QAAAAkBAAAPAAAAZHJzL2Rvd25yZXYueG1sTI/BTsMwDIbvSLxDZCRu&#10;LN0k0lKaTgME2gUhxh4ga0xb0ThVknbl7TEnONr+9P+fq+3iBjFjiL0nDetVBgKp8banVsPx4/mm&#10;ABGTIWsGT6jhGyNs68uLypTWn+kd50NqBYdQLI2GLqWxlDI2HToTV35E4tunD84kHkMrbTBnDneD&#10;3GSZks70xA2dGfGxw+brMDnuxZenY0sPr+ptP06z3YVsr4LW11fL7h5EwiX9wfCrz+pQs9PJT2Sj&#10;GDSo/DZnVEOeb0AwoO7WvDhpKAoFsq7k/w/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11CWBdQEAAAkDAAAOAAAAAAAAAAAAAAAAADwCAABkcnMvZTJv&#10;RG9jLnhtbFBLAQItABQABgAIAAAAIQCTQDQt9QEAAMgEAAAQAAAAAAAAAAAAAAAAAN0DAABkcnMv&#10;aW5rL2luazEueG1sUEsBAi0AFAAGAAgAAAAhANprw8PdAAAACQEAAA8AAAAAAAAAAAAAAAAAAAYA&#10;AGRycy9kb3ducmV2LnhtbFBLAQItABQABgAIAAAAIQB5GLydvwAAACEBAAAZAAAAAAAAAAAAAAAA&#10;AAoHAABkcnMvX3JlbHMvZTJvRG9jLnhtbC5yZWxzUEsFBgAAAAAGAAYAeAEAAAAIAAAAAA==&#10;">
                <v:imagedata r:id="rId79" o:title=""/>
              </v:shape>
            </w:pict>
          </mc:Fallback>
        </mc:AlternateContent>
      </w:r>
      <w:r>
        <w:rPr>
          <w:noProof/>
        </w:rPr>
        <mc:AlternateContent>
          <mc:Choice Requires="wpi">
            <w:drawing>
              <wp:anchor distT="0" distB="0" distL="114300" distR="114300" simplePos="0" relativeHeight="251718656" behindDoc="0" locked="0" layoutInCell="1" allowOverlap="1" wp14:anchorId="7C9C3EBC" wp14:editId="3A2C65E8">
                <wp:simplePos x="0" y="0"/>
                <wp:positionH relativeFrom="column">
                  <wp:posOffset>4769122</wp:posOffset>
                </wp:positionH>
                <wp:positionV relativeFrom="paragraph">
                  <wp:posOffset>510734</wp:posOffset>
                </wp:positionV>
                <wp:extent cx="475560" cy="8640"/>
                <wp:effectExtent l="38100" t="76200" r="58420" b="86995"/>
                <wp:wrapNone/>
                <wp:docPr id="910538271" name="Ink 25"/>
                <wp:cNvGraphicFramePr/>
                <a:graphic xmlns:a="http://schemas.openxmlformats.org/drawingml/2006/main">
                  <a:graphicData uri="http://schemas.microsoft.com/office/word/2010/wordprocessingInk">
                    <w14:contentPart bwMode="auto" r:id="rId80">
                      <w14:nvContentPartPr>
                        <w14:cNvContentPartPr/>
                      </w14:nvContentPartPr>
                      <w14:xfrm>
                        <a:off x="0" y="0"/>
                        <a:ext cx="475560" cy="8640"/>
                      </w14:xfrm>
                    </w14:contentPart>
                  </a:graphicData>
                </a:graphic>
              </wp:anchor>
            </w:drawing>
          </mc:Choice>
          <mc:Fallback>
            <w:pict>
              <v:shape w14:anchorId="44E4E644" id="Ink 25" o:spid="_x0000_s1026" type="#_x0000_t75" style="position:absolute;margin-left:374.1pt;margin-top:37.4pt;width:40.3pt;height:6.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9nqF3AQAACwMAAA4AAABkcnMvZTJvRG9jLnhtbJxSy27CMBC8V+o/&#10;WL6X8ApEEYFDUSUObTm0H+A6NrEae6O1IfD33QQooVVViUsUz8izMzueLfa2ZDuF3oDL+KDX50w5&#10;Cblxm4y/vz09JJz5IFwuSnAq4wfl+WJ+fzerq1QNoYAyV8hIxPm0rjJehFClUeRloazwPaiUI1ID&#10;WhHoiJsoR1GTui2jYb8/iWrAvEKQyntCl0eSz1t9rZUMr1p7FVhJ7qaTMfkLGR/F7R8SlsQJYR+E&#10;TUZJzKP5TKQbFFVh5MmWuMGVFcaRiW+ppQiCbdH8krJGInjQoSfBRqC1karNROkG/R/pVu6zSTYY&#10;yy2mElxQLqwFhvP+WuKWEbakFdTPkFNDYhuAnxRpQf8XcjS9BLm15OfYCqpSBHoSvjCV5wxTk2cc&#10;V/ng4t/tHi8J1njJ9XJNUCPRKfJfV/YabbNscsL2Gac+D8237VLtA5MEjqdxPCFGEpU07Xd0j/fP&#10;UzqLpdFXFXbPja3OG55/AQAA//8DAFBLAwQUAAYACAAAACEA8ifFtBgCAADnBAAAEAAAAGRycy9p&#10;bmsvaW5rMS54bWykU8tu2zAQvBfoPxDMIRdRIinJDyFyDkUNFGhRo0mB9qjIjERYIg2Sip2/7+ph&#10;2kDdoEUvgrTUzM7sDu/uj22DXoSxUqscs5BiJFSpt1JVOf7+uCYLjKwr1LZotBI5fhUW36/ev7uT&#10;atc2GTwRMCjbv7VNjmvn9lkUHQ6H8BCH2lQRpzSOPqndl894NaG24lkq6aClPZVKrZw4up4sk9sc&#10;l+5I/f/A/aA7Uwp/3FdMef7DmaIUa23awnnGulBKNEgVLej+gZF73cOLhD6VMBi1EgwTHrJkniw+&#10;LqFQHHN88d2BRAtKWhxd5/z5n5zRMLPsz9o3Ru+FcVKcxzSamg5eUTl+D/5Go0ZY3XT9bDF6KZoO&#10;LDNKYa2THRZdMfQ7H3j7N77JzCToUvl04pd4GqaTrYBotXu/VWdBZ19+cGYIIKc8JowSHj+yNEvj&#10;jLIw5bN+Iad+Y25OnE+ms7XnezLnhAwn3ufo7SC3rvZjoiHzU7qc0TVkLWRVuwso/2toqRsN8Zt2&#10;c7Nerz/AenzErnVzcu8BRpRwHatGvA0xhXXCfD3j2sLuNkK9jZKV0kZsIEO2M8L3ZBcDH/T58V+5&#10;yUOc0XSfv4nnHN8MlxkNyLEwLIahOLiNl7cswAnDi4AknCRBskQsSGlM5gFJ5xzRgBIW8DlJg3gG&#10;54TNEaMBYzOAE8YSxKCYcsKSUyYGBV4i5G71CwAA//8DAFBLAwQUAAYACAAAACEAYnDkT90AAAAJ&#10;AQAADwAAAGRycy9kb3ducmV2LnhtbEyPQU+DQBCF7yb+h82YeLOL2AqhLE1jNNGES7E/YAojkLKz&#10;hN229N87etHbe5kvb97LN7Md1Jkm3zs28LiIQBHXrum5NbD/fHtIQfmA3ODgmAxcycOmuL3JMWvc&#10;hXd0rkKrJIR9hga6EMZMa193ZNEv3Egsty83WQxip1Y3E14k3A46jqJnbbFn+dDhSC8d1cfqZA3Q&#10;dbtLlvV79eTm0uJrWJXl/sOY+7t5uwYVaA5/MPzUl+pQSKeDO3Hj1WAgWaaxoL8ClABpnMqWg4hk&#10;BbrI9f8FxT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2eoXcBAAALAwAADgAAAAAAAAAAAAAAAAA8AgAAZHJzL2Uyb0RvYy54bWxQSwECLQAUAAYACAAA&#10;ACEA8ifFtBgCAADnBAAAEAAAAAAAAAAAAAAAAADfAwAAZHJzL2luay9pbmsxLnhtbFBLAQItABQA&#10;BgAIAAAAIQBicORP3QAAAAkBAAAPAAAAAAAAAAAAAAAAACUGAABkcnMvZG93bnJldi54bWxQSwEC&#10;LQAUAAYACAAAACEAeRi8nb8AAAAhAQAAGQAAAAAAAAAAAAAAAAAvBwAAZHJzL19yZWxzL2Uyb0Rv&#10;Yy54bWwucmVsc1BLBQYAAAAABgAGAHgBAAAlCAAAAAA=&#10;">
                <v:imagedata r:id="rId81" o:title=""/>
              </v:shape>
            </w:pict>
          </mc:Fallback>
        </mc:AlternateContent>
      </w:r>
      <w:r w:rsidR="005A606E">
        <w:rPr>
          <w:noProof/>
        </w:rPr>
        <w:drawing>
          <wp:anchor distT="0" distB="0" distL="114300" distR="114300" simplePos="0" relativeHeight="251717632" behindDoc="0" locked="0" layoutInCell="1" allowOverlap="1" wp14:anchorId="7E240330" wp14:editId="548A45C3">
            <wp:simplePos x="0" y="0"/>
            <wp:positionH relativeFrom="column">
              <wp:posOffset>3496437</wp:posOffset>
            </wp:positionH>
            <wp:positionV relativeFrom="paragraph">
              <wp:posOffset>467995</wp:posOffset>
            </wp:positionV>
            <wp:extent cx="1865376" cy="2217335"/>
            <wp:effectExtent l="76200" t="95250" r="78105" b="88265"/>
            <wp:wrapSquare wrapText="bothSides"/>
            <wp:docPr id="2101381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81811"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865376" cy="2217335"/>
                    </a:xfrm>
                    <a:prstGeom prst="rect">
                      <a:avLst/>
                    </a:prstGeom>
                    <a:effectLst>
                      <a:outerShdw blurRad="63500" sx="102000" sy="102000" algn="ctr" rotWithShape="0">
                        <a:prstClr val="black">
                          <a:alpha val="40000"/>
                        </a:prstClr>
                      </a:outerShdw>
                    </a:effectLst>
                  </pic:spPr>
                </pic:pic>
              </a:graphicData>
            </a:graphic>
          </wp:anchor>
        </w:drawing>
      </w:r>
      <w:r w:rsidR="005A606E">
        <w:t xml:space="preserve">Again, as we are using MySQL Workbench, we don’t have to worry about this case sensitivity, </w:t>
      </w:r>
      <w:r w:rsidR="00F411D2">
        <w:t xml:space="preserve">and </w:t>
      </w:r>
      <w:r w:rsidR="005A606E">
        <w:t>as we can see below</w:t>
      </w:r>
      <w:r w:rsidR="00F411D2">
        <w:t>, the result is the exact same.</w:t>
      </w:r>
    </w:p>
    <w:p w14:paraId="2EEDE194" w14:textId="6963F0A0" w:rsidR="00660D7B" w:rsidRDefault="00ED4069">
      <w:pPr>
        <w:rPr>
          <w:rFonts w:asciiTheme="majorHAnsi" w:eastAsiaTheme="majorEastAsia" w:hAnsiTheme="majorHAnsi" w:cstheme="majorBidi"/>
          <w:color w:val="2F5496" w:themeColor="accent1" w:themeShade="BF"/>
          <w:sz w:val="32"/>
          <w:szCs w:val="32"/>
        </w:rPr>
      </w:pPr>
      <w:r>
        <w:rPr>
          <w:noProof/>
        </w:rPr>
        <mc:AlternateContent>
          <mc:Choice Requires="wpi">
            <w:drawing>
              <wp:anchor distT="0" distB="0" distL="114300" distR="114300" simplePos="0" relativeHeight="251719680" behindDoc="0" locked="0" layoutInCell="1" allowOverlap="1" wp14:anchorId="3A130889" wp14:editId="67263DDB">
                <wp:simplePos x="0" y="0"/>
                <wp:positionH relativeFrom="column">
                  <wp:posOffset>4191322</wp:posOffset>
                </wp:positionH>
                <wp:positionV relativeFrom="paragraph">
                  <wp:posOffset>18959</wp:posOffset>
                </wp:positionV>
                <wp:extent cx="160200" cy="360"/>
                <wp:effectExtent l="57150" t="76200" r="68580" b="95250"/>
                <wp:wrapNone/>
                <wp:docPr id="906017011" name="Ink 26"/>
                <wp:cNvGraphicFramePr/>
                <a:graphic xmlns:a="http://schemas.openxmlformats.org/drawingml/2006/main">
                  <a:graphicData uri="http://schemas.microsoft.com/office/word/2010/wordprocessingInk">
                    <w14:contentPart bwMode="auto" r:id="rId83">
                      <w14:nvContentPartPr>
                        <w14:cNvContentPartPr/>
                      </w14:nvContentPartPr>
                      <w14:xfrm>
                        <a:off x="0" y="0"/>
                        <a:ext cx="160200" cy="360"/>
                      </w14:xfrm>
                    </w14:contentPart>
                  </a:graphicData>
                </a:graphic>
              </wp:anchor>
            </w:drawing>
          </mc:Choice>
          <mc:Fallback>
            <w:pict>
              <v:shape w14:anchorId="742FCD36" id="Ink 26" o:spid="_x0000_s1026" type="#_x0000_t75" style="position:absolute;margin-left:328.65pt;margin-top:-1.3pt;width:15.4pt;height:5.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E/12AQAACgMAAA4AAABkcnMvZTJvRG9jLnhtbJxSQW7CMBC8V+of&#10;LN9LEqApiggciipxaMuhfYDr2MRq7I3WhsDvu0mgQKuqEhfLOyuPZ3Z2Ot/Zim0VegMu58kg5kw5&#10;CYVx65y/vz3dTTjzQbhCVOBUzvfK8/ns9mba1JkaQglVoZARifNZU+e8DKHOosjLUlnhB1ArR00N&#10;aEWgEtdRgaIhdltFwzhOowawqBGk8p7QRd/ks45fayXDq9ZeBVaRuod0TPpCzkf33Q0JmyQTwj4I&#10;S0dpzKPZVGRrFHVp5EGWuEKVFcaRiG+qhQiCbdD8orJGInjQYSDBRqC1karzRO6S+Ie7pftsnSVj&#10;ucFMggvKhZXAcJxf17jmC1vRCJpnKCghsQnAD4w0oP8D6UUvQG4s6elTQVWJQCvhS1N7zjAzRc5x&#10;WSQn/W77eHKwwpOvl8sGJRIdLP/1ZKfRtsMmJWyXc8pz355dlmoXmCQwSWPaF84ktQ5BH2n758fq&#10;bK7080WC53Wr6myFZ18AAAD//wMAUEsDBBQABgAIAAAAIQBHVEGi6gEAAKgEAAAQAAAAZHJzL2lu&#10;ay9pbmsxLnhtbKRTTW+cMBC9V+p/sJxDLgFs2CgJCptDVaRKrbpqUqk9EpiAtWAj22R3/32HLy9S&#10;adSqFwRj3pt5b57vH45NTV5BG6FkQrnPKAGZq0LIMqHfn1LvlhJjM1lktZKQ0BMY+rB9/+5eyH1T&#10;x/gkyCBN/9bUCa2sbeMgOBwO/iHylS6DkLEo+CT3Xz7T7YQq4EVIYbGlmUu5khaOtieLRZHQ3B6Z&#10;+x+5H1Wnc3DHfUXn5z+sznJIlW4y6xirTEqoicwanPsHJfbU4ovAPiVoShqBgr3Q55ubze3HOyxk&#10;x4Quvjsc0eAkDQ3WOX/+J2cweBb/efadVi1oK+Bs0yhqOjiRfPwe9I1CNRhVd723lLxmdYeSOWO4&#10;1kkOD1YE/c6H2v6NbxIzDbScfDpxS5zNtKIBjFbTuq1ag3P25UerhwCGLIw8zrwweuLX8XUUs8hn&#10;0V2/kLnfmJuZ81l3pnJ8z/qckOHE6Ry1HURhK2cT87lzaenRGrICUVZ2AQ3/GpqrWmH8pt1cpGn6&#10;AdfjIrbWzYrWATTkeB3LGt6G6MxY0F/PuCYz+x3It1GilErDDjNkOg2uJ18YPszn7F+5yUOcyXSf&#10;v8FLQi+Gy0wG5FgYFsMJv7rchDeX7Ip6G84om5c6ULgeGJztLwAAAP//AwBQSwMEFAAGAAgAAAAh&#10;AGA8tfPcAAAACAEAAA8AAABkcnMvZG93bnJldi54bWxMj0FOwzAQRfdI3MEaJHatkyKMFTKpCiob&#10;JBakHMCNp0lEPA6xm4bbY1awHP2n/9+U28UNYqYp9J4R8nUGgrjxtucW4ePwstIgQjRszeCZEL4p&#10;wLa6vipNYf2F32muYytSCYfCIHQxjoWUoenImbD2I3HKTn5yJqZzaqWdzCWVu0FuskxJZ3pOC50Z&#10;6bmj5rM+O4Svw6zm1/y0b992oZbe7PnJZ4i3N8vuEUSkJf7B8Kuf1KFKTkd/ZhvEgKDuH+4SirDa&#10;KBAJUFrnII4IWoOsSvn/ge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94T/XYBAAAKAwAADgAAAAAAAAAAAAAAAAA8AgAAZHJzL2Uyb0RvYy54bWxQSwEC&#10;LQAUAAYACAAAACEAR1RBouoBAACoBAAAEAAAAAAAAAAAAAAAAADeAwAAZHJzL2luay9pbmsxLnht&#10;bFBLAQItABQABgAIAAAAIQBgPLXz3AAAAAgBAAAPAAAAAAAAAAAAAAAAAPYFAABkcnMvZG93bnJl&#10;di54bWxQSwECLQAUAAYACAAAACEAeRi8nb8AAAAhAQAAGQAAAAAAAAAAAAAAAAD/BgAAZHJzL19y&#10;ZWxzL2Uyb0RvYy54bWwucmVsc1BLBQYAAAAABgAGAHgBAAD1BwAAAAA=&#10;">
                <v:imagedata r:id="rId84" o:title=""/>
              </v:shape>
            </w:pict>
          </mc:Fallback>
        </mc:AlternateContent>
      </w:r>
      <w:r w:rsidR="00660D7B">
        <w:br w:type="page"/>
      </w:r>
    </w:p>
    <w:p w14:paraId="5E8EE582" w14:textId="28F35D5B" w:rsidR="00660D7B" w:rsidRDefault="00660D7B" w:rsidP="00660D7B">
      <w:pPr>
        <w:pStyle w:val="Heading1"/>
      </w:pPr>
      <w:bookmarkStart w:id="24" w:name="_Toc149046375"/>
      <w:r>
        <w:lastRenderedPageBreak/>
        <w:t xml:space="preserve">Task 8: </w:t>
      </w:r>
      <w:r w:rsidR="00A0626E" w:rsidRPr="00A0626E">
        <w:t>Create a SQL statement to find only those cities from city table whose population is larger than 2</w:t>
      </w:r>
      <w:r w:rsidR="009F5031">
        <w:t>,</w:t>
      </w:r>
      <w:r w:rsidR="00A0626E" w:rsidRPr="00A0626E">
        <w:t>000</w:t>
      </w:r>
      <w:r w:rsidR="009F5031">
        <w:t>,</w:t>
      </w:r>
      <w:r w:rsidR="00A0626E" w:rsidRPr="00A0626E">
        <w:t>000.</w:t>
      </w:r>
      <w:bookmarkEnd w:id="24"/>
    </w:p>
    <w:p w14:paraId="7DDAF103" w14:textId="77777777" w:rsidR="00C649C2" w:rsidRDefault="00C649C2" w:rsidP="00C649C2">
      <w:r>
        <w:t>To only show cities that have a population above 2 million, we will:</w:t>
      </w:r>
    </w:p>
    <w:p w14:paraId="2DBA0FDC" w14:textId="77777777" w:rsidR="00C649C2" w:rsidRDefault="00C649C2" w:rsidP="00C649C2">
      <w:pPr>
        <w:pStyle w:val="ListParagraph"/>
        <w:numPr>
          <w:ilvl w:val="0"/>
          <w:numId w:val="21"/>
        </w:numPr>
      </w:pPr>
      <w:r>
        <w:t>SELECT the columns we want to see, in this case “Name” and “Population”.</w:t>
      </w:r>
    </w:p>
    <w:p w14:paraId="3FA4C385" w14:textId="77777777" w:rsidR="00C649C2" w:rsidRDefault="00C649C2" w:rsidP="00C649C2">
      <w:pPr>
        <w:pStyle w:val="ListParagraph"/>
        <w:numPr>
          <w:ilvl w:val="0"/>
          <w:numId w:val="21"/>
        </w:numPr>
      </w:pPr>
      <w:r>
        <w:t>Use FROM to select the “city” from which to retrieve the records.</w:t>
      </w:r>
    </w:p>
    <w:p w14:paraId="65FBDF5E" w14:textId="77777777" w:rsidR="00C649C2" w:rsidRDefault="00C649C2" w:rsidP="00C649C2">
      <w:pPr>
        <w:pStyle w:val="ListParagraph"/>
        <w:numPr>
          <w:ilvl w:val="0"/>
          <w:numId w:val="21"/>
        </w:numPr>
      </w:pPr>
      <w:r>
        <w:t>Use WHERE to select only cities that meet the population requirement.</w:t>
      </w:r>
    </w:p>
    <w:p w14:paraId="381F8CA2" w14:textId="77777777" w:rsidR="00C649C2" w:rsidRDefault="00C649C2" w:rsidP="00C649C2">
      <w:pPr>
        <w:pStyle w:val="ListParagraph"/>
        <w:numPr>
          <w:ilvl w:val="0"/>
          <w:numId w:val="21"/>
        </w:numPr>
      </w:pPr>
      <w:r>
        <w:t>Create the requirement, which will be above (“&gt;”) 2 million.</w:t>
      </w:r>
    </w:p>
    <w:p w14:paraId="7834998B" w14:textId="77777777" w:rsidR="00C649C2" w:rsidRDefault="00C649C2" w:rsidP="00C649C2">
      <w:pPr>
        <w:rPr>
          <w:noProof/>
        </w:rPr>
      </w:pPr>
      <w:r>
        <w:rPr>
          <w:noProof/>
        </w:rPr>
        <w:drawing>
          <wp:inline distT="0" distB="0" distL="0" distR="0" wp14:anchorId="746CCAF8" wp14:editId="739625E3">
            <wp:extent cx="2619375" cy="2057400"/>
            <wp:effectExtent l="76200" t="95250" r="85725" b="95250"/>
            <wp:docPr id="151793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39951" name="Picture 1" descr="A screenshot of a computer&#10;&#10;Description automatically generated"/>
                    <pic:cNvPicPr/>
                  </pic:nvPicPr>
                  <pic:blipFill>
                    <a:blip r:embed="rId85"/>
                    <a:stretch>
                      <a:fillRect/>
                    </a:stretch>
                  </pic:blipFill>
                  <pic:spPr>
                    <a:xfrm>
                      <a:off x="0" y="0"/>
                      <a:ext cx="2619375" cy="2057400"/>
                    </a:xfrm>
                    <a:prstGeom prst="rect">
                      <a:avLst/>
                    </a:prstGeom>
                    <a:effectLst>
                      <a:outerShdw blurRad="63500" sx="102000" sy="102000" algn="ctr" rotWithShape="0">
                        <a:prstClr val="black">
                          <a:alpha val="40000"/>
                        </a:prstClr>
                      </a:outerShdw>
                    </a:effectLst>
                  </pic:spPr>
                </pic:pic>
              </a:graphicData>
            </a:graphic>
          </wp:inline>
        </w:drawing>
      </w:r>
      <w:r w:rsidRPr="00C649C2">
        <w:rPr>
          <w:noProof/>
        </w:rPr>
        <w:t xml:space="preserve"> </w:t>
      </w:r>
      <w:r>
        <w:rPr>
          <w:noProof/>
        </w:rPr>
        <w:drawing>
          <wp:inline distT="0" distB="0" distL="0" distR="0" wp14:anchorId="37B445AC" wp14:editId="7B7EC39F">
            <wp:extent cx="5731510" cy="140970"/>
            <wp:effectExtent l="114300" t="76200" r="116840" b="68580"/>
            <wp:docPr id="6336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7433" name=""/>
                    <pic:cNvPicPr/>
                  </pic:nvPicPr>
                  <pic:blipFill>
                    <a:blip r:embed="rId86"/>
                    <a:stretch>
                      <a:fillRect/>
                    </a:stretch>
                  </pic:blipFill>
                  <pic:spPr>
                    <a:xfrm>
                      <a:off x="0" y="0"/>
                      <a:ext cx="5731510" cy="140970"/>
                    </a:xfrm>
                    <a:prstGeom prst="rect">
                      <a:avLst/>
                    </a:prstGeom>
                    <a:effectLst>
                      <a:outerShdw blurRad="63500" sx="102000" sy="102000" algn="ctr" rotWithShape="0">
                        <a:prstClr val="black">
                          <a:alpha val="40000"/>
                        </a:prstClr>
                      </a:outerShdw>
                    </a:effectLst>
                  </pic:spPr>
                </pic:pic>
              </a:graphicData>
            </a:graphic>
          </wp:inline>
        </w:drawing>
      </w:r>
    </w:p>
    <w:p w14:paraId="0FE8DC5F" w14:textId="77777777" w:rsidR="00457EE9" w:rsidRDefault="00C649C2" w:rsidP="00C649C2">
      <w:pPr>
        <w:rPr>
          <w:noProof/>
        </w:rPr>
      </w:pPr>
      <w:r>
        <w:rPr>
          <w:noProof/>
        </w:rPr>
        <w:t xml:space="preserve">As we can see, the list is quite long, telling us that there are 92 cities that have a population above 2 million. </w:t>
      </w:r>
      <w:r w:rsidR="00457EE9">
        <w:rPr>
          <w:noProof/>
        </w:rPr>
        <w:t>By using the ORDER BY keyword (or clicking on the “Population” cell above), we can sort and see only the top cities:</w:t>
      </w:r>
    </w:p>
    <w:p w14:paraId="3CDA4912" w14:textId="4248E353" w:rsidR="00457EE9" w:rsidRDefault="00AD5C4F" w:rsidP="00C649C2">
      <w:r>
        <w:rPr>
          <w:noProof/>
        </w:rPr>
        <w:drawing>
          <wp:anchor distT="0" distB="0" distL="114300" distR="114300" simplePos="0" relativeHeight="251724800" behindDoc="0" locked="0" layoutInCell="1" allowOverlap="1" wp14:anchorId="1C553C3C" wp14:editId="25455B3E">
            <wp:simplePos x="0" y="0"/>
            <wp:positionH relativeFrom="column">
              <wp:posOffset>-25400</wp:posOffset>
            </wp:positionH>
            <wp:positionV relativeFrom="paragraph">
              <wp:posOffset>170815</wp:posOffset>
            </wp:positionV>
            <wp:extent cx="2409825" cy="2076450"/>
            <wp:effectExtent l="76200" t="95250" r="85725" b="95250"/>
            <wp:wrapSquare wrapText="bothSides"/>
            <wp:docPr id="104755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147" name="Picture 1"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409825" cy="2076450"/>
                    </a:xfrm>
                    <a:prstGeom prst="rect">
                      <a:avLst/>
                    </a:prstGeom>
                    <a:effectLst>
                      <a:outerShdw blurRad="63500" sx="102000" sy="102000" algn="ctr" rotWithShape="0">
                        <a:prstClr val="black">
                          <a:alpha val="40000"/>
                        </a:prstClr>
                      </a:outerShdw>
                    </a:effectLst>
                  </pic:spPr>
                </pic:pic>
              </a:graphicData>
            </a:graphic>
          </wp:anchor>
        </w:drawing>
      </w:r>
      <w:r w:rsidR="00457EE9">
        <w:rPr>
          <w:noProof/>
        </w:rPr>
        <mc:AlternateContent>
          <mc:Choice Requires="wps">
            <w:drawing>
              <wp:anchor distT="0" distB="0" distL="114300" distR="114300" simplePos="0" relativeHeight="251725824" behindDoc="0" locked="0" layoutInCell="1" allowOverlap="1" wp14:anchorId="6816275B" wp14:editId="1B4F7E1D">
                <wp:simplePos x="0" y="0"/>
                <wp:positionH relativeFrom="column">
                  <wp:posOffset>2578100</wp:posOffset>
                </wp:positionH>
                <wp:positionV relativeFrom="paragraph">
                  <wp:posOffset>253365</wp:posOffset>
                </wp:positionV>
                <wp:extent cx="3143250" cy="419100"/>
                <wp:effectExtent l="0" t="0" r="19050" b="19050"/>
                <wp:wrapNone/>
                <wp:docPr id="1901011314" name="Rectangle 31"/>
                <wp:cNvGraphicFramePr/>
                <a:graphic xmlns:a="http://schemas.openxmlformats.org/drawingml/2006/main">
                  <a:graphicData uri="http://schemas.microsoft.com/office/word/2010/wordprocessingShape">
                    <wps:wsp>
                      <wps:cNvSpPr/>
                      <wps:spPr>
                        <a:xfrm>
                          <a:off x="0" y="0"/>
                          <a:ext cx="3143250" cy="4191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24FAF" id="Rectangle 31" o:spid="_x0000_s1026" style="position:absolute;margin-left:203pt;margin-top:19.95pt;width:247.5pt;height:3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TErQIAAOUFAAAOAAAAZHJzL2Uyb0RvYy54bWysVFlvEzEQfkfiP1h+p5tNE6BRN1XUUoRU&#10;tRUt6rPjI2the4ztXPx6xt7NQekDRbx4Z3bub47zi401ZCVD1OAaWp8MKJGOg9Bu0dBvj9fvPlIS&#10;E3OCGXCyoVsZ6cX07ZvztZ/IIbRghAwEnbg4WfuGtin5SVVF3krL4gl46VCoIFiWkA2LSgS2Ru/W&#10;VMPB4H21hiB8AC5jxL9XnZBOi3+lJE93SkWZiGko5pbKG8o7z281PWeTRWC+1bxPg/1DFpZph0H3&#10;rq5YYmQZ9B+urOYBIqh0wsFWoJTmstSA1dSDZ9U8tMzLUguCE/0epvj/3PLb1YO/DwjD2sdJRDJX&#10;sVHB5i/mRzYFrO0eLLlJhOPP03p0Ohwjphxlo/qsHhQ0q4O1DzF9lmBJJhoasBkFI7a6iQkjoupO&#10;JQdzcK2NKQ0xjqwbejYejtE9w7FQhiUkrRcNjW5BCTMLnDeeQvEYwWiRrbOfMjvy0gSyYth18b3O&#10;XcZgv2nlyFcstp1SEXXDEGDpRMmilUx8coKkrcfJdTi/NKdlpaDESAyfqaKZmDZ/o4lJGIe5HLAu&#10;VNoamTM37qtURIsCeVdKWMxzJd3E4koh3ru5Lc7QICsqrP2Vtr1JtpZlUV5pvzcq8cGlvb3VDvq+&#10;5DV+qRWq099B0QGQsZiD2N5jvdBtavT8WmOnblhM9yzgaiIAeG7SHT7KALYDeoqSFsLPl/5nfdwY&#10;lGL/cNVxhH4sWcBumi8Od+msHo3ybSjMaPxhiEw4lsyPJW5pLwHnqsbD5nkhs34yO1IFsE94lWY5&#10;KoqY4xi7G9aeuUxdQ/GucTmbFTW8B56lG/fgeXaeUc0z+rh5YsH3K5Rw+W5hdxbY5NkmdbrZ0sFs&#10;mUDpsmYHXHu88ZaUhejvXj5Wx3zROlzn6S8AAAD//wMAUEsDBBQABgAIAAAAIQBbhqkt3gAAAAoB&#10;AAAPAAAAZHJzL2Rvd25yZXYueG1sTI9NT8MwDIbvSPyHyEhcEEvGRyGl6QRI3OBAh8TVa7K2WuKU&#10;JtvKv8ec4Gj70evnrVZz8OLgpjREMrBcKBCO2mgH6gx8rF8u70GkjGTRR3IGvl2CVX16UmFp45He&#10;3aHJneAQSiUa6HMeSylT27uAaRFHR3zbxilg5nHqpJ3wyOHByyulChlwIP7Q4+iee9fumn0wcHz6&#10;mrG581tvm7Xefb7qi4LejDk/mx8fQGQ35z8YfvVZHWp22sQ92SS8gRtVcJds4FprEAxoteTFhkl1&#10;q0HWlfxfof4BAAD//wMAUEsBAi0AFAAGAAgAAAAhALaDOJL+AAAA4QEAABMAAAAAAAAAAAAAAAAA&#10;AAAAAFtDb250ZW50X1R5cGVzXS54bWxQSwECLQAUAAYACAAAACEAOP0h/9YAAACUAQAACwAAAAAA&#10;AAAAAAAAAAAvAQAAX3JlbHMvLnJlbHNQSwECLQAUAAYACAAAACEAxhfExK0CAADlBQAADgAAAAAA&#10;AAAAAAAAAAAuAgAAZHJzL2Uyb0RvYy54bWxQSwECLQAUAAYACAAAACEAW4apLd4AAAAKAQAADwAA&#10;AAAAAAAAAAAAAAAHBQAAZHJzL2Rvd25yZXYueG1sUEsFBgAAAAAEAAQA8wAAABIGAAAAAA==&#10;" filled="f" strokecolor="black [3200]">
                <v:stroke joinstyle="round"/>
              </v:rect>
            </w:pict>
          </mc:Fallback>
        </mc:AlternateContent>
      </w:r>
    </w:p>
    <w:p w14:paraId="00A7C189" w14:textId="29AE1AEC" w:rsidR="00660D7B" w:rsidRPr="00C649C2" w:rsidRDefault="00457EE9" w:rsidP="00C649C2">
      <w:r>
        <w:t>Another option could have been using LIMIT as shown before.</w:t>
      </w:r>
      <w:r w:rsidR="00660D7B">
        <w:br w:type="page"/>
      </w:r>
    </w:p>
    <w:p w14:paraId="7D0A7DA8" w14:textId="77777777" w:rsidR="000A7580" w:rsidRDefault="00AD5C4F" w:rsidP="00AD5C4F">
      <w:pPr>
        <w:pStyle w:val="Heading1"/>
      </w:pPr>
      <w:bookmarkStart w:id="25" w:name="_Toc149046376"/>
      <w:r>
        <w:lastRenderedPageBreak/>
        <w:t xml:space="preserve">Task 9 (Optional): </w:t>
      </w:r>
      <w:r w:rsidRPr="00AD5C4F">
        <w:t>Create a SQL statement to find all city names from city table whose name begins with “Be” prefix</w:t>
      </w:r>
      <w:r w:rsidR="000A7580">
        <w:t>.</w:t>
      </w:r>
      <w:bookmarkEnd w:id="25"/>
    </w:p>
    <w:p w14:paraId="51D69A1F" w14:textId="77777777" w:rsidR="00A81DBE" w:rsidRDefault="000A7580" w:rsidP="000A7580">
      <w:r>
        <w:t>In this task, we are going to use</w:t>
      </w:r>
      <w:r w:rsidR="004D1579">
        <w:t xml:space="preserve"> the wildcard character “%” to only return values that start with “Be” in the “Names” column, in the “city” table.</w:t>
      </w:r>
    </w:p>
    <w:p w14:paraId="2661CA26" w14:textId="3254B98E" w:rsidR="00A81DBE" w:rsidRDefault="00A81DBE" w:rsidP="000A7580">
      <w:pPr>
        <w:rPr>
          <w:noProof/>
        </w:rPr>
      </w:pPr>
      <w:r>
        <w:rPr>
          <w:noProof/>
        </w:rPr>
        <w:drawing>
          <wp:anchor distT="0" distB="0" distL="114300" distR="114300" simplePos="0" relativeHeight="251727872" behindDoc="0" locked="0" layoutInCell="1" allowOverlap="1" wp14:anchorId="10D69990" wp14:editId="461A7633">
            <wp:simplePos x="0" y="0"/>
            <wp:positionH relativeFrom="column">
              <wp:posOffset>25400</wp:posOffset>
            </wp:positionH>
            <wp:positionV relativeFrom="paragraph">
              <wp:posOffset>48895</wp:posOffset>
            </wp:positionV>
            <wp:extent cx="2038350" cy="4235450"/>
            <wp:effectExtent l="76200" t="114300" r="76200" b="107950"/>
            <wp:wrapSquare wrapText="bothSides"/>
            <wp:docPr id="1991921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1987" name="Picture 1"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038350" cy="42354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1DBE">
        <w:rPr>
          <w:noProof/>
        </w:rPr>
        <w:t xml:space="preserve"> </w:t>
      </w:r>
    </w:p>
    <w:p w14:paraId="370CC290" w14:textId="6E5F3DCA" w:rsidR="00A81DBE" w:rsidRDefault="00A81DBE" w:rsidP="000A7580">
      <w:pPr>
        <w:rPr>
          <w:noProof/>
        </w:rPr>
      </w:pPr>
    </w:p>
    <w:p w14:paraId="5DF7E052" w14:textId="4804E0B4" w:rsidR="00534756" w:rsidRDefault="00A81DBE" w:rsidP="000A7580">
      <w:pPr>
        <w:rPr>
          <w:noProof/>
        </w:rPr>
      </w:pPr>
      <w:r>
        <w:rPr>
          <w:noProof/>
        </w:rPr>
        <mc:AlternateContent>
          <mc:Choice Requires="wps">
            <w:drawing>
              <wp:anchor distT="0" distB="0" distL="114300" distR="114300" simplePos="0" relativeHeight="251728896" behindDoc="0" locked="0" layoutInCell="1" allowOverlap="1" wp14:anchorId="03734C95" wp14:editId="169DBD07">
                <wp:simplePos x="0" y="0"/>
                <wp:positionH relativeFrom="column">
                  <wp:posOffset>2197100</wp:posOffset>
                </wp:positionH>
                <wp:positionV relativeFrom="paragraph">
                  <wp:posOffset>11430</wp:posOffset>
                </wp:positionV>
                <wp:extent cx="3492500" cy="736600"/>
                <wp:effectExtent l="0" t="0" r="12700" b="25400"/>
                <wp:wrapNone/>
                <wp:docPr id="994797417" name="Rectangle 32"/>
                <wp:cNvGraphicFramePr/>
                <a:graphic xmlns:a="http://schemas.openxmlformats.org/drawingml/2006/main">
                  <a:graphicData uri="http://schemas.microsoft.com/office/word/2010/wordprocessingShape">
                    <wps:wsp>
                      <wps:cNvSpPr/>
                      <wps:spPr>
                        <a:xfrm>
                          <a:off x="0" y="0"/>
                          <a:ext cx="3492500" cy="736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D61D5" id="Rectangle 32" o:spid="_x0000_s1026" style="position:absolute;margin-left:173pt;margin-top:.9pt;width:275pt;height:5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tfrQIAAOUFAAAOAAAAZHJzL2Uyb0RvYy54bWysVEtPGzEQvlfqf7B8L5uEBErEBkWhVJUQ&#10;oELF2fEja9X2uLbz6q/v2Lt5lHIoVS/e8c7DM9/MN5dXG2vISoaowdW0f9KjRDoOQrtFTb893Xz4&#10;SElMzAlmwMmabmWkV5P37y7XfiwH0IARMhAM4uJ47WvapOTHVRV5Iy2LJ+ClQ6WCYFnCa1hUIrA1&#10;RremGvR6Z9UagvABuIwR/163Sjop8ZWSPN0rFWUipqaYWypnKOc8n9Xkko0XgflG8y4N9g9ZWKYd&#10;ProPdc0SI8ug/whlNQ8QQaUTDrYCpTSXpQaspt97Uc1jw7wstSA40e9hiv8vLL9bPfqHgDCsfRxH&#10;FHMVGxVs/mJ+ZFPA2u7BkptEOP48HV4MRj3ElKPu/PTsDGUMUx28fYjpswRLslDTgM0oGLHVbUyt&#10;6c4kP+bgRhtTGmIcWdf0YjQYYXiGY6EMSyhaL2oa3YISZhY4bzyFEjGC0SJ75zhlduTMBLJi2HXx&#10;vd/l9ZtVfvmaxaY1Kqp2GAIsnShZNJKJT06QtPU4uQ7nl+a0rBSUGInPZ6lYJqbN31giOMYhRges&#10;i5S2RubMjfsqFdGiQN6WEhbzXEk7sUgpxHs3tyUYOmRDhbW/0bdzyd6yEOWN/nun8j64tPe32kHX&#10;l0zj11qhWvsdFC0AGYs5iO0D1gstU6PnNxo7dctiemABqYkA4LpJ93goA9gO6CRKGgg/X/uf7ZEx&#10;qMX+IdVxhH4sWcBumi8OuXTRHw7zbiiX4eh8gJdwrJkfa9zSzgDnqo+LzfMiZvtkdqIKYJ9xK03z&#10;q6hijuPb7bB2l1lqG4p7jcvptJjhPvAs3bpHz3PwjGqe0afNMwu+o1BC8t3Bbi2w8QsmtbbZ08F0&#10;mUDpQrMDrh3euEsKUbu9l5fV8b1YHbbz5BcAAAD//wMAUEsDBBQABgAIAAAAIQDetAkI3AAAAAkB&#10;AAAPAAAAZHJzL2Rvd25yZXYueG1sTI/BTsMwEETvSPyDtUhcEHUKKE3SOBUgcYMDKVKv29hNotrr&#10;ELtN+Hu2Jzg+vdXsTLmZnRVnM4bek4LlIgFhqPG6p1bB1/btPgMRIpJG68ko+DEBNtX1VYmF9hN9&#10;mnMdW8EhFApU0MU4FFKGpjMOw8IPhtgd/OgwMo6t1CNOHO6sfEiSVDrsiT90OJjXzjTH+uQUTC/f&#10;M9Yre7C63ubH3Xt+l9KHUrc38/MaRDRz/DuGS32uDhV32vsT6SCsgsenlLdEFryAfZZfeM+8XGUg&#10;q1L+X1D9AgAA//8DAFBLAQItABQABgAIAAAAIQC2gziS/gAAAOEBAAATAAAAAAAAAAAAAAAAAAAA&#10;AABbQ29udGVudF9UeXBlc10ueG1sUEsBAi0AFAAGAAgAAAAhADj9If/WAAAAlAEAAAsAAAAAAAAA&#10;AAAAAAAALwEAAF9yZWxzLy5yZWxzUEsBAi0AFAAGAAgAAAAhAArRK1+tAgAA5QUAAA4AAAAAAAAA&#10;AAAAAAAALgIAAGRycy9lMm9Eb2MueG1sUEsBAi0AFAAGAAgAAAAhAN60CQjcAAAACQEAAA8AAAAA&#10;AAAAAAAAAAAABwUAAGRycy9kb3ducmV2LnhtbFBLBQYAAAAABAAEAPMAAAAQBgAAAAA=&#10;" filled="f" strokecolor="black [3200]">
                <v:stroke joinstyle="round"/>
              </v:rect>
            </w:pict>
          </mc:Fallback>
        </mc:AlternateContent>
      </w:r>
      <w:r>
        <w:rPr>
          <w:noProof/>
        </w:rPr>
        <w:t>Again, we are asking to show only values whise name begins with “Be”, and whose next character can be zero, one or multiple. The results is a list of 51 names as we can see below</w:t>
      </w:r>
      <w:r w:rsidR="00534756">
        <w:rPr>
          <w:noProof/>
        </w:rPr>
        <w:t>.</w:t>
      </w:r>
    </w:p>
    <w:p w14:paraId="51C598CC" w14:textId="7E2D2C42" w:rsidR="00534756" w:rsidRDefault="004E53B0" w:rsidP="000A7580">
      <w:pPr>
        <w:rPr>
          <w:noProof/>
        </w:rPr>
      </w:pPr>
      <w:r>
        <w:rPr>
          <w:noProof/>
        </w:rPr>
        <w:drawing>
          <wp:anchor distT="0" distB="0" distL="114300" distR="114300" simplePos="0" relativeHeight="251726848" behindDoc="0" locked="0" layoutInCell="1" allowOverlap="1" wp14:anchorId="4DF10EBB" wp14:editId="4C51AE7A">
            <wp:simplePos x="0" y="0"/>
            <wp:positionH relativeFrom="column">
              <wp:posOffset>3213100</wp:posOffset>
            </wp:positionH>
            <wp:positionV relativeFrom="paragraph">
              <wp:posOffset>81280</wp:posOffset>
            </wp:positionV>
            <wp:extent cx="971550" cy="228600"/>
            <wp:effectExtent l="76200" t="76200" r="57150" b="76200"/>
            <wp:wrapSquare wrapText="bothSides"/>
            <wp:docPr id="10806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525" name=""/>
                    <pic:cNvPicPr/>
                  </pic:nvPicPr>
                  <pic:blipFill>
                    <a:blip r:embed="rId89">
                      <a:extLst>
                        <a:ext uri="{28A0092B-C50C-407E-A947-70E740481C1C}">
                          <a14:useLocalDpi xmlns:a14="http://schemas.microsoft.com/office/drawing/2010/main" val="0"/>
                        </a:ext>
                      </a:extLst>
                    </a:blip>
                    <a:stretch>
                      <a:fillRect/>
                    </a:stretch>
                  </pic:blipFill>
                  <pic:spPr>
                    <a:xfrm>
                      <a:off x="0" y="0"/>
                      <a:ext cx="971550" cy="228600"/>
                    </a:xfrm>
                    <a:prstGeom prst="rect">
                      <a:avLst/>
                    </a:prstGeom>
                    <a:effectLst>
                      <a:outerShdw blurRad="63500" sx="102000" sy="102000" algn="ctr" rotWithShape="0">
                        <a:prstClr val="black">
                          <a:alpha val="40000"/>
                        </a:prstClr>
                      </a:outerShdw>
                    </a:effectLst>
                  </pic:spPr>
                </pic:pic>
              </a:graphicData>
            </a:graphic>
          </wp:anchor>
        </w:drawing>
      </w:r>
    </w:p>
    <w:p w14:paraId="6B579A60" w14:textId="77777777" w:rsidR="00534756" w:rsidRDefault="00534756" w:rsidP="000A7580">
      <w:pPr>
        <w:rPr>
          <w:noProof/>
        </w:rPr>
      </w:pPr>
    </w:p>
    <w:p w14:paraId="5CC1CDF2" w14:textId="77777777" w:rsidR="00534756" w:rsidRDefault="00534756" w:rsidP="000A7580">
      <w:pPr>
        <w:rPr>
          <w:noProof/>
        </w:rPr>
      </w:pPr>
    </w:p>
    <w:p w14:paraId="23F74316" w14:textId="77777777" w:rsidR="00534756" w:rsidRDefault="00534756" w:rsidP="000A7580">
      <w:pPr>
        <w:rPr>
          <w:noProof/>
        </w:rPr>
      </w:pPr>
    </w:p>
    <w:p w14:paraId="1917CC1A" w14:textId="77777777" w:rsidR="00534756" w:rsidRDefault="00534756" w:rsidP="000A7580">
      <w:pPr>
        <w:rPr>
          <w:noProof/>
        </w:rPr>
      </w:pPr>
    </w:p>
    <w:p w14:paraId="60A52CCF" w14:textId="77777777" w:rsidR="00534756" w:rsidRDefault="00534756" w:rsidP="000A7580">
      <w:pPr>
        <w:rPr>
          <w:noProof/>
        </w:rPr>
      </w:pPr>
    </w:p>
    <w:p w14:paraId="27321E8D" w14:textId="77777777" w:rsidR="00534756" w:rsidRDefault="00534756" w:rsidP="000A7580">
      <w:pPr>
        <w:rPr>
          <w:noProof/>
        </w:rPr>
      </w:pPr>
    </w:p>
    <w:p w14:paraId="29E117B8" w14:textId="77777777" w:rsidR="00534756" w:rsidRDefault="00534756" w:rsidP="000A7580">
      <w:pPr>
        <w:rPr>
          <w:noProof/>
        </w:rPr>
      </w:pPr>
    </w:p>
    <w:p w14:paraId="2FB44BD8" w14:textId="77777777" w:rsidR="00534756" w:rsidRDefault="00534756" w:rsidP="000A7580">
      <w:pPr>
        <w:rPr>
          <w:noProof/>
        </w:rPr>
      </w:pPr>
    </w:p>
    <w:p w14:paraId="35598828" w14:textId="77777777" w:rsidR="00534756" w:rsidRDefault="00534756" w:rsidP="000A7580">
      <w:pPr>
        <w:rPr>
          <w:noProof/>
        </w:rPr>
      </w:pPr>
    </w:p>
    <w:p w14:paraId="3180B0A4" w14:textId="77777777" w:rsidR="00534756" w:rsidRDefault="00534756" w:rsidP="000A7580">
      <w:pPr>
        <w:rPr>
          <w:noProof/>
        </w:rPr>
      </w:pPr>
    </w:p>
    <w:p w14:paraId="3F93EB9F" w14:textId="319D3B0C" w:rsidR="00534756" w:rsidRDefault="004E53B0">
      <w:r>
        <w:rPr>
          <w:noProof/>
        </w:rPr>
        <w:drawing>
          <wp:anchor distT="0" distB="0" distL="114300" distR="114300" simplePos="0" relativeHeight="251729920" behindDoc="0" locked="0" layoutInCell="1" allowOverlap="1" wp14:anchorId="65E38694" wp14:editId="365F7F90">
            <wp:simplePos x="0" y="0"/>
            <wp:positionH relativeFrom="column">
              <wp:posOffset>-50800</wp:posOffset>
            </wp:positionH>
            <wp:positionV relativeFrom="paragraph">
              <wp:posOffset>645795</wp:posOffset>
            </wp:positionV>
            <wp:extent cx="2349500" cy="2563903"/>
            <wp:effectExtent l="76200" t="95250" r="76200" b="94615"/>
            <wp:wrapSquare wrapText="bothSides"/>
            <wp:docPr id="108667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9904" name="Picture 1"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349500" cy="2563903"/>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34756">
        <w:t>Another wildcard that we could use is “_”, which represents a single character and can be very useful in some situations</w:t>
      </w:r>
      <w:r w:rsidR="005C71B6">
        <w:t xml:space="preserve">. For example, we might want to find how many of these 51 cities have </w:t>
      </w:r>
      <w:r w:rsidR="005C71B6" w:rsidRPr="005C71B6">
        <w:rPr>
          <w:b/>
          <w:bCs/>
        </w:rPr>
        <w:t>exactly</w:t>
      </w:r>
      <w:r w:rsidR="005C71B6">
        <w:t xml:space="preserve"> 8 characters in their name:</w:t>
      </w:r>
    </w:p>
    <w:p w14:paraId="29A59BDB" w14:textId="5CBBF609" w:rsidR="004E53B0" w:rsidRDefault="004E53B0">
      <w:r>
        <w:rPr>
          <w:noProof/>
        </w:rPr>
        <mc:AlternateContent>
          <mc:Choice Requires="wps">
            <w:drawing>
              <wp:anchor distT="0" distB="0" distL="114300" distR="114300" simplePos="0" relativeHeight="251730944" behindDoc="0" locked="0" layoutInCell="1" allowOverlap="1" wp14:anchorId="31DAACD5" wp14:editId="06A7B8FE">
                <wp:simplePos x="0" y="0"/>
                <wp:positionH relativeFrom="column">
                  <wp:posOffset>2463800</wp:posOffset>
                </wp:positionH>
                <wp:positionV relativeFrom="paragraph">
                  <wp:posOffset>267335</wp:posOffset>
                </wp:positionV>
                <wp:extent cx="2921000" cy="234950"/>
                <wp:effectExtent l="0" t="0" r="12700" b="12700"/>
                <wp:wrapNone/>
                <wp:docPr id="1828238440" name="Rectangle 33"/>
                <wp:cNvGraphicFramePr/>
                <a:graphic xmlns:a="http://schemas.openxmlformats.org/drawingml/2006/main">
                  <a:graphicData uri="http://schemas.microsoft.com/office/word/2010/wordprocessingShape">
                    <wps:wsp>
                      <wps:cNvSpPr/>
                      <wps:spPr>
                        <a:xfrm>
                          <a:off x="0" y="0"/>
                          <a:ext cx="2921000" cy="234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62AF4" id="Rectangle 33" o:spid="_x0000_s1026" style="position:absolute;margin-left:194pt;margin-top:21.05pt;width:230pt;height:1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NjrgIAAOUFAAAOAAAAZHJzL2Uyb0RvYy54bWysVEtvEzEQviPxHyzf6SYhARJ1U0UtRUgV&#10;rWhRz47Xzq7weoztNAm/ns/eTVJKDxRx8c7svL95nJ5tW8MelA8N2ZIPTwacKSupauyq5N/uLt98&#10;4CxEYSthyKqS71TgZ/PXr043bqZGVJOplGdwYsNs40pex+hmRRFkrVoRTsgpC6Em34oI1q+KyosN&#10;vLemGA0G74oN+cp5kioE/L3ohHye/WutZLzWOqjITMmRW8yvz+8yvcX8VMxWXri6kX0a4h+yaEVj&#10;EfTg6kJEwda++cNV20hPgXQ8kdQWpHUjVa4B1QwHT6q5rYVTuRaAE9wBpvD/3MovD7fuxgOGjQuz&#10;ADJVsdW+TV/kx7YZrN0BLLWNTOLnaDoaDgbAVEI2ejueTjKaxdHa+RA/KWpZIkru0YyMkXi4ChER&#10;obpXScEsXTbG5IYYyzYln05GE7gXGAttRATZuqrkwa44E2aFeZPRZ4+BTFMl6+Qnz446N549CHS9&#10;+j5MXUaw37RS5AsR6k4pi7ph8LS2Vc6iVqL6aCsWdw6TazG/PKXVqoozoxA+UVkzisb8jSaSMBa5&#10;HLHOVNwZlTI39qvSrKky5F0pfrVMlXQTi5UC3vu5zc5gkBQ1an+hbW+SrFVelBfaH4xyfLLxYN82&#10;lvq+pDV+rhW6099D0QGQsFhStbtBvdRtanDyskGnrkSIN8JjNQEAzk28xqMNoR3UU5zV5H8+9z/p&#10;Y2MgRf+w6hihH2vh0U3z2WKXpsPxON2GzIwn70dg/GPJ8rHErttzwlwNcdiczGTSj2ZPak/tPa7S&#10;IkWFSFiJ2N2w9sx57BqKuybVYpHVcA+ciFf21snkPKGaZvRuey+861coYvm+0P4siNmTTep0k6Wl&#10;xTqSbvKaHXHt8cYtyQvR3710rB7zWet4nee/AAAA//8DAFBLAwQUAAYACAAAACEAyN7dNd4AAAAJ&#10;AQAADwAAAGRycy9kb3ducmV2LnhtbEyPwU7DMBBE70j8g7VIXBB1Uqo2CXEqQOIGB1Ikrtt4m0S1&#10;1yF2m/D3uCc4zs5o9k25na0RZxp971hBukhAEDdO99wq+Ny93mcgfEDWaByTgh/ysK2ur0ostJv4&#10;g851aEUsYV+ggi6EoZDSNx1Z9As3EEfv4EaLIcqxlXrEKZZbI5dJspYWe44fOhzopaPmWJ+sgun5&#10;e8Z6Yw5G17v8+PWW3635Xanbm/npEUSgOfyF4YIf0aGKTHt3Yu2FUfCQZXFLULBapiBiIFtdDnsF&#10;mzwFWZXy/4LqFwAA//8DAFBLAQItABQABgAIAAAAIQC2gziS/gAAAOEBAAATAAAAAAAAAAAAAAAA&#10;AAAAAABbQ29udGVudF9UeXBlc10ueG1sUEsBAi0AFAAGAAgAAAAhADj9If/WAAAAlAEAAAsAAAAA&#10;AAAAAAAAAAAALwEAAF9yZWxzLy5yZWxzUEsBAi0AFAAGAAgAAAAhAAs5E2OuAgAA5QUAAA4AAAAA&#10;AAAAAAAAAAAALgIAAGRycy9lMm9Eb2MueG1sUEsBAi0AFAAGAAgAAAAhAMje3TXeAAAACQEAAA8A&#10;AAAAAAAAAAAAAAAACAUAAGRycy9kb3ducmV2LnhtbFBLBQYAAAAABAAEAPMAAAATBgAAAAA=&#10;" filled="f" strokecolor="black [3200]">
                <v:stroke joinstyle="round"/>
              </v:rect>
            </w:pict>
          </mc:Fallback>
        </mc:AlternateContent>
      </w:r>
    </w:p>
    <w:p w14:paraId="2CD69335" w14:textId="77EF127F" w:rsidR="005C71B6" w:rsidRDefault="00A03061">
      <w:r>
        <w:t>By doing this, we narrowed our list to only 9 cities!</w:t>
      </w:r>
    </w:p>
    <w:p w14:paraId="17A5F0AA" w14:textId="61A27CDE" w:rsidR="00534756" w:rsidRDefault="00534756">
      <w:r>
        <w:t xml:space="preserve"> </w:t>
      </w:r>
      <w:r>
        <w:br w:type="page"/>
      </w:r>
    </w:p>
    <w:p w14:paraId="30ED59BC" w14:textId="636B0FC5" w:rsidR="00534756" w:rsidRDefault="00941039" w:rsidP="00941039">
      <w:pPr>
        <w:pStyle w:val="Heading1"/>
      </w:pPr>
      <w:bookmarkStart w:id="26" w:name="_Toc149046377"/>
      <w:r>
        <w:lastRenderedPageBreak/>
        <w:t>Task 10 (Optional): C</w:t>
      </w:r>
      <w:r w:rsidRPr="00941039">
        <w:t>reate a SQL statement to find only those cities from city table whose population is between 500</w:t>
      </w:r>
      <w:r w:rsidR="0017799A">
        <w:t>,</w:t>
      </w:r>
      <w:r w:rsidRPr="00941039">
        <w:t>000</w:t>
      </w:r>
      <w:r w:rsidR="0017799A">
        <w:t xml:space="preserve"> </w:t>
      </w:r>
      <w:r w:rsidRPr="00941039">
        <w:t>-</w:t>
      </w:r>
      <w:r w:rsidR="0017799A">
        <w:t xml:space="preserve"> </w:t>
      </w:r>
      <w:r w:rsidRPr="00941039">
        <w:t>1</w:t>
      </w:r>
      <w:r w:rsidR="0017799A">
        <w:t>,</w:t>
      </w:r>
      <w:r w:rsidRPr="00941039">
        <w:t>000</w:t>
      </w:r>
      <w:r w:rsidR="0017799A">
        <w:t>,</w:t>
      </w:r>
      <w:r w:rsidRPr="00941039">
        <w:t>000.</w:t>
      </w:r>
      <w:bookmarkEnd w:id="26"/>
    </w:p>
    <w:p w14:paraId="61B42200" w14:textId="6621694A" w:rsidR="0000052D" w:rsidRDefault="0000052D" w:rsidP="0000052D">
      <w:r>
        <w:t>To complete this task, we will:</w:t>
      </w:r>
    </w:p>
    <w:p w14:paraId="1AAA1307" w14:textId="593436ED" w:rsidR="0000052D" w:rsidRDefault="0000052D" w:rsidP="0000052D">
      <w:pPr>
        <w:pStyle w:val="ListParagraph"/>
        <w:numPr>
          <w:ilvl w:val="0"/>
          <w:numId w:val="22"/>
        </w:numPr>
      </w:pPr>
      <w:r>
        <w:t>SELECT the columns “Name” and “Population” FROM the “city” table.</w:t>
      </w:r>
    </w:p>
    <w:p w14:paraId="7ADB44C1" w14:textId="434F6DCD" w:rsidR="0000052D" w:rsidRDefault="0000052D" w:rsidP="0000052D">
      <w:pPr>
        <w:pStyle w:val="ListParagraph"/>
        <w:numPr>
          <w:ilvl w:val="0"/>
          <w:numId w:val="22"/>
        </w:numPr>
      </w:pPr>
      <w:r>
        <w:t>Create a condition using WHERE.</w:t>
      </w:r>
    </w:p>
    <w:p w14:paraId="11E96EE1" w14:textId="5B5C1285" w:rsidR="0000052D" w:rsidRDefault="00437886" w:rsidP="0000052D">
      <w:pPr>
        <w:pStyle w:val="ListParagraph"/>
        <w:numPr>
          <w:ilvl w:val="0"/>
          <w:numId w:val="22"/>
        </w:numPr>
      </w:pPr>
      <w:r>
        <w:t>Use the BETWEEN operator to only select the range.</w:t>
      </w:r>
    </w:p>
    <w:p w14:paraId="1A01D693" w14:textId="2AEDF80B" w:rsidR="00437886" w:rsidRDefault="00B4392A" w:rsidP="0000052D">
      <w:pPr>
        <w:pStyle w:val="ListParagraph"/>
        <w:numPr>
          <w:ilvl w:val="0"/>
          <w:numId w:val="22"/>
        </w:numPr>
      </w:pPr>
      <w:r>
        <w:t>Use the AND operator to separate the begin and end values.</w:t>
      </w:r>
    </w:p>
    <w:p w14:paraId="370A8A6C" w14:textId="0C8FEE6A" w:rsidR="00B4392A" w:rsidRDefault="00903A7C" w:rsidP="00B4392A">
      <w:r>
        <w:rPr>
          <w:noProof/>
        </w:rPr>
        <mc:AlternateContent>
          <mc:Choice Requires="wps">
            <w:drawing>
              <wp:anchor distT="0" distB="0" distL="114300" distR="114300" simplePos="0" relativeHeight="251732992" behindDoc="0" locked="0" layoutInCell="1" allowOverlap="1" wp14:anchorId="08BA18A6" wp14:editId="105C670C">
                <wp:simplePos x="0" y="0"/>
                <wp:positionH relativeFrom="column">
                  <wp:posOffset>2743200</wp:posOffset>
                </wp:positionH>
                <wp:positionV relativeFrom="paragraph">
                  <wp:posOffset>254635</wp:posOffset>
                </wp:positionV>
                <wp:extent cx="2857500" cy="641350"/>
                <wp:effectExtent l="0" t="0" r="19050" b="25400"/>
                <wp:wrapNone/>
                <wp:docPr id="75115892" name="Rectangle 35"/>
                <wp:cNvGraphicFramePr/>
                <a:graphic xmlns:a="http://schemas.openxmlformats.org/drawingml/2006/main">
                  <a:graphicData uri="http://schemas.microsoft.com/office/word/2010/wordprocessingShape">
                    <wps:wsp>
                      <wps:cNvSpPr/>
                      <wps:spPr>
                        <a:xfrm>
                          <a:off x="0" y="0"/>
                          <a:ext cx="2857500" cy="641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D62B6" id="Rectangle 35" o:spid="_x0000_s1026" style="position:absolute;margin-left:3in;margin-top:20.05pt;width:225pt;height:50.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c2rgIAAOUFAAAOAAAAZHJzL2Uyb0RvYy54bWysVEtPGzEQvlfqf7B8L5ukCY+IBEVQqkoI&#10;UKHi7Hjt7Kpej2s7r/76fvZuEko5lKoX78zO+5vH+cWmMWylfKjJTnj/qMeZspLK2i4m/Nvj9YdT&#10;zkIUthSGrJrwrQr8Yvr+3fnajdWAKjKl8gxObBiv3YRXMbpxUQRZqUaEI3LKQqjJNyKC9Yui9GIN&#10;740pBr3ecbEmXzpPUoWAv1etkE+zf62VjHdaBxWZmXDkFvPr8ztPbzE9F+OFF66qZZeG+IcsGlFb&#10;BN27uhJRsKWv/3DV1NJTIB2PJDUFaV1LlWtANf3ei2oeKuFUrgXgBLeHKfw/t/J29eDuPWBYuzAO&#10;IFMVG+2b9EV+bJPB2u7BUpvIJH4OTkcnox4wlZAdD/sfRxnN4mDtfIifFTUsERPu0YyMkVjdhIiI&#10;UN2ppGCWrmtjckOMZesJPxsNRnAvMBbaiAiyceWEB7vgTJgF5k1Gnz0GMnWZrJOfPDvq0ni2Euh6&#10;+b2fuoxgv2mlyFciVK1SFrXD4Glpy5xFpUT5yZYsbh0m12J+eUqrUSVnRiF8orJmFLX5G00kYSxy&#10;OWCdqbg1KmVu7FelWV1myNtS/GKeKmknFisFvHdzm53BIClq1P5G284kWau8KG+03xvl+GTj3r6p&#10;LXV9SWv8Wit0q7+DogUgYTGncnuPeqnd1ODkdY1O3YgQ74XHagIAnJt4h0cbQjuooziryP987X/S&#10;x8ZAiv5h1TFCP5bCo5vmi8UunfWHw3QbMjMcnQzA+OeS+XOJXTaXhLnq47A5mcmkH82O1J6aJ1yl&#10;WYoKkbASsdth7ZjL2DYUd02q2Syr4R44EW/sg5PJeUI1zejj5kl4161QxPLd0u4siPGLTWp1k6Wl&#10;2TKSrvOaHXDt8MYtyQvR3b10rJ7zWetwnae/AAAA//8DAFBLAwQUAAYACAAAACEANgLYoN8AAAAK&#10;AQAADwAAAGRycy9kb3ducmV2LnhtbEyPQU/DMAyF70j8h8hIXBBLO6bRdU0nQOIGBzqkXbPGa6sl&#10;Tmmytfx7vBO72X5Pz98rNpOz4oxD6DwpSGcJCKTam44aBd/b98cMRIiajLaeUMEvBtiUtzeFzo0f&#10;6QvPVWwEh1DItYI2xj6XMtQtOh1mvkdi7eAHpyOvQyPNoEcOd1bOk2Qpne6IP7S6x7cW62N1cgrG&#10;159JV8/2YE21XR13H6uHJX0qdX83vaxBRJzivxku+IwOJTPt/YlMEFbB4mnOXSIPSQqCDVl2OezZ&#10;uUhTkGUhryuUfwAAAP//AwBQSwECLQAUAAYACAAAACEAtoM4kv4AAADhAQAAEwAAAAAAAAAAAAAA&#10;AAAAAAAAW0NvbnRlbnRfVHlwZXNdLnhtbFBLAQItABQABgAIAAAAIQA4/SH/1gAAAJQBAAALAAAA&#10;AAAAAAAAAAAAAC8BAABfcmVscy8ucmVsc1BLAQItABQABgAIAAAAIQDoULc2rgIAAOUFAAAOAAAA&#10;AAAAAAAAAAAAAC4CAABkcnMvZTJvRG9jLnhtbFBLAQItABQABgAIAAAAIQA2Atig3wAAAAoBAAAP&#10;AAAAAAAAAAAAAAAAAAgFAABkcnMvZG93bnJldi54bWxQSwUGAAAAAAQABADzAAAAFAYAAAAA&#10;" filled="f" strokecolor="black [3200]">
                <v:stroke joinstyle="round"/>
              </v:rect>
            </w:pict>
          </mc:Fallback>
        </mc:AlternateContent>
      </w:r>
      <w:r w:rsidR="00B4392A">
        <w:rPr>
          <w:noProof/>
        </w:rPr>
        <w:drawing>
          <wp:anchor distT="0" distB="0" distL="114300" distR="114300" simplePos="0" relativeHeight="251731968" behindDoc="0" locked="0" layoutInCell="1" allowOverlap="1" wp14:anchorId="77DC357A" wp14:editId="41CDF136">
            <wp:simplePos x="0" y="0"/>
            <wp:positionH relativeFrom="column">
              <wp:posOffset>76200</wp:posOffset>
            </wp:positionH>
            <wp:positionV relativeFrom="paragraph">
              <wp:posOffset>102235</wp:posOffset>
            </wp:positionV>
            <wp:extent cx="2533650" cy="3105150"/>
            <wp:effectExtent l="76200" t="95250" r="76200" b="95250"/>
            <wp:wrapSquare wrapText="bothSides"/>
            <wp:docPr id="24940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07391" name="Picture 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533650" cy="3105150"/>
                    </a:xfrm>
                    <a:prstGeom prst="rect">
                      <a:avLst/>
                    </a:prstGeom>
                    <a:effectLst>
                      <a:outerShdw blurRad="63500" sx="102000" sy="102000" algn="ctr" rotWithShape="0">
                        <a:prstClr val="black">
                          <a:alpha val="40000"/>
                        </a:prstClr>
                      </a:outerShdw>
                    </a:effectLst>
                  </pic:spPr>
                </pic:pic>
              </a:graphicData>
            </a:graphic>
          </wp:anchor>
        </w:drawing>
      </w:r>
    </w:p>
    <w:p w14:paraId="3981C4EB" w14:textId="0911F672" w:rsidR="00B4392A" w:rsidRDefault="00B4392A" w:rsidP="00B4392A">
      <w:r>
        <w:t>The query returns 303 rows, telling us that there are 303 cities whose population is between 500,000 (included) and 1 million (included).</w:t>
      </w:r>
    </w:p>
    <w:p w14:paraId="0015E2A1" w14:textId="14AF1EF6" w:rsidR="00B4392A" w:rsidRPr="0000052D" w:rsidRDefault="00B4392A" w:rsidP="00B4392A"/>
    <w:p w14:paraId="4DEE750D" w14:textId="77777777" w:rsidR="00534756" w:rsidRDefault="00534756">
      <w:r>
        <w:br w:type="page"/>
      </w:r>
    </w:p>
    <w:p w14:paraId="459FFE08" w14:textId="489EE56D" w:rsidR="00534756" w:rsidRDefault="008B0C37" w:rsidP="008B0C37">
      <w:pPr>
        <w:pStyle w:val="Heading1"/>
      </w:pPr>
      <w:bookmarkStart w:id="27" w:name="_Toc149046378"/>
      <w:r>
        <w:lastRenderedPageBreak/>
        <w:t>Task 11 (Optional): C</w:t>
      </w:r>
      <w:r w:rsidRPr="008B0C37">
        <w:t>reate a SQL statement to find a city with the lowest population in the city table.</w:t>
      </w:r>
      <w:bookmarkEnd w:id="27"/>
    </w:p>
    <w:p w14:paraId="66A31299" w14:textId="77777777" w:rsidR="006B66AF" w:rsidRDefault="006B66AF">
      <w:r>
        <w:t>To complete this task, we need to SELECT the “Name” and “Population” columns FROM the “city” table, then order them by population in an ascending order, finally limiting the results to only show the first one:</w:t>
      </w:r>
    </w:p>
    <w:p w14:paraId="230B9B78" w14:textId="77777777" w:rsidR="006B66AF" w:rsidRDefault="006B66AF">
      <w:r>
        <w:rPr>
          <w:noProof/>
        </w:rPr>
        <w:drawing>
          <wp:inline distT="0" distB="0" distL="0" distR="0" wp14:anchorId="1FB804F9" wp14:editId="6978726F">
            <wp:extent cx="2190750" cy="1666875"/>
            <wp:effectExtent l="76200" t="95250" r="76200" b="104775"/>
            <wp:docPr id="178318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0124" name="Picture 1" descr="A screenshot of a computer&#10;&#10;Description automatically generated"/>
                    <pic:cNvPicPr/>
                  </pic:nvPicPr>
                  <pic:blipFill>
                    <a:blip r:embed="rId92"/>
                    <a:stretch>
                      <a:fillRect/>
                    </a:stretch>
                  </pic:blipFill>
                  <pic:spPr>
                    <a:xfrm>
                      <a:off x="0" y="0"/>
                      <a:ext cx="2190750" cy="1666875"/>
                    </a:xfrm>
                    <a:prstGeom prst="rect">
                      <a:avLst/>
                    </a:prstGeom>
                    <a:effectLst>
                      <a:outerShdw blurRad="63500" sx="102000" sy="102000" algn="ctr" rotWithShape="0">
                        <a:prstClr val="black">
                          <a:alpha val="40000"/>
                        </a:prstClr>
                      </a:outerShdw>
                    </a:effectLst>
                  </pic:spPr>
                </pic:pic>
              </a:graphicData>
            </a:graphic>
          </wp:inline>
        </w:drawing>
      </w:r>
    </w:p>
    <w:p w14:paraId="1EB15DC9" w14:textId="77777777" w:rsidR="006B66AF" w:rsidRDefault="006B66AF">
      <w:r>
        <w:t>As we can see, Adamstown, with a population of 42, is the least populated country in the world (where values are not NULL obviously). But this doesn’t give us much information and we can do much better than this.</w:t>
      </w:r>
    </w:p>
    <w:p w14:paraId="29CF3198" w14:textId="79FAD432" w:rsidR="006B66AF" w:rsidRDefault="007D2351">
      <w:r>
        <w:rPr>
          <w:noProof/>
        </w:rPr>
        <mc:AlternateContent>
          <mc:Choice Requires="wps">
            <w:drawing>
              <wp:anchor distT="0" distB="0" distL="114300" distR="114300" simplePos="0" relativeHeight="251735040" behindDoc="0" locked="0" layoutInCell="1" allowOverlap="1" wp14:anchorId="6017DC35" wp14:editId="32F29FDA">
                <wp:simplePos x="0" y="0"/>
                <wp:positionH relativeFrom="column">
                  <wp:posOffset>3924300</wp:posOffset>
                </wp:positionH>
                <wp:positionV relativeFrom="paragraph">
                  <wp:posOffset>645795</wp:posOffset>
                </wp:positionV>
                <wp:extent cx="1841500" cy="2146300"/>
                <wp:effectExtent l="0" t="0" r="25400" b="25400"/>
                <wp:wrapNone/>
                <wp:docPr id="486545477" name="Rectangle 36"/>
                <wp:cNvGraphicFramePr/>
                <a:graphic xmlns:a="http://schemas.openxmlformats.org/drawingml/2006/main">
                  <a:graphicData uri="http://schemas.microsoft.com/office/word/2010/wordprocessingShape">
                    <wps:wsp>
                      <wps:cNvSpPr/>
                      <wps:spPr>
                        <a:xfrm>
                          <a:off x="0" y="0"/>
                          <a:ext cx="1841500" cy="2146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5433" id="Rectangle 36" o:spid="_x0000_s1026" style="position:absolute;margin-left:309pt;margin-top:50.85pt;width:145pt;height:16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VxqwIAAOYFAAAOAAAAZHJzL2Uyb0RvYy54bWysVEtPGzEQvlfqf7B8L5tNEwoRGxRBqSoh&#10;QIWKs+NH1qrtcW3n1V/P2LtJKOVQql68Mzvvbx5n5xtryEqGqME1tD4aUCIdB6HdoqHfH64+nFAS&#10;E3OCGXCyoVsZ6fn0/buztZ/IIbRghAwEnbg4WfuGtin5SVVF3krL4hF46VCoIFiWkA2LSgS2Ru/W&#10;VMPB4LhaQxA+AJcx4t/LTkinxb9SkqdbpaJMxDQUc0vlDeWd57eanrHJIjDfat6nwf4hC8u0w6B7&#10;V5csMbIM+g9XVvMAEVQ64mArUEpzWWrAaurBi2ruW+ZlqQXBiX4PU/x/bvnN6t7fBYRh7eMkIpmr&#10;2Khg8xfzI5sC1nYPltwkwvFnfTKqxwPElKNsWI+OPyKDfqqDuQ8xfZFgSSYaGrAbBSS2uo6pU92p&#10;5GgOrrQxpSPGkXVDT8fDMfpnOBfKsISk9aKh0S0oYWaBA8dTKB4jGC2ydfZThkdemEBWDNsuftR9&#10;Xr9p5ciXLLadUhF10xBg6UTJopVMfHaCpK3H0XU4wDSnZaWgxEgMn6mimZg2f6OJ4BiHGB3ALlTa&#10;GpkzN+6bVESLgnlXSljMcyXdyOJOIeC7wS3O0CArKqz9jba9SbaWZVPeaL83KvHBpb291Q76vuQ9&#10;fq0VqtPfQdEBkLGYg9jeYb3QrWr0/Epjp65ZTHcs4G4iAHhv0i0+ygC2A3qKkhbCr9f+Z31cGZRi&#10;/3DXcYR+LlnAbpqvDpfptB6N8nEozGj8aYhMeC6ZP5e4pb0AnKsaL5vnhcz6yexIFcA+4lma5ago&#10;Yo5j7G5Ye+YidQ3Fw8blbFbU8CB4lq7dvefZeUY1z+jD5pEF369Qwu27gd1dYJMXm9TpZksHs2UC&#10;pcuaHXDt8cZjUha1P3z5Wj3ni9bhPE+fAAAA//8DAFBLAwQUAAYACAAAACEAlIF6298AAAALAQAA&#10;DwAAAGRycy9kb3ducmV2LnhtbEyPwU7DMBBE70j8g7VIXBB1AihpQpwKkLjBgRSJqxtvk6j2OsRu&#10;E/6e7QmOOzOafVNtFmfFCacweFKQrhIQSK03A3UKPrevt2sQIWoy2npCBT8YYFNfXlS6NH6mDzw1&#10;sRNcQqHUCvoYx1LK0PbodFj5EYm9vZ+cjnxOnTSTnrncWXmXJJl0eiD+0OsRX3psD83RKZifvxfd&#10;5HZvTbMtDl9vxU1G70pdXy1PjyAiLvEvDGd8RoeamXb+SCYIqyBL17wlspGkOQhOFMlZ2Sl4uC9y&#10;kHUl/2+ofwEAAP//AwBQSwECLQAUAAYACAAAACEAtoM4kv4AAADhAQAAEwAAAAAAAAAAAAAAAAAA&#10;AAAAW0NvbnRlbnRfVHlwZXNdLnhtbFBLAQItABQABgAIAAAAIQA4/SH/1gAAAJQBAAALAAAAAAAA&#10;AAAAAAAAAC8BAABfcmVscy8ucmVsc1BLAQItABQABgAIAAAAIQDuNaVxqwIAAOYFAAAOAAAAAAAA&#10;AAAAAAAAAC4CAABkcnMvZTJvRG9jLnhtbFBLAQItABQABgAIAAAAIQCUgXrb3wAAAAsBAAAPAAAA&#10;AAAAAAAAAAAAAAUFAABkcnMvZG93bnJldi54bWxQSwUGAAAAAAQABADzAAAAEQYAAAAA&#10;" filled="f" strokecolor="black [3200]">
                <v:stroke joinstyle="round"/>
              </v:rect>
            </w:pict>
          </mc:Fallback>
        </mc:AlternateContent>
      </w:r>
      <w:r w:rsidR="006B66AF">
        <w:t>First, we want to see more than just the city name. We want to see the country name, the continent, the region and the surface area. All of this attributes are contained in another table; therefore we need to create a JOIN:</w:t>
      </w:r>
    </w:p>
    <w:p w14:paraId="1802E6FE" w14:textId="23010A74" w:rsidR="006B66AF" w:rsidRDefault="00625A02">
      <w:r>
        <w:rPr>
          <w:noProof/>
        </w:rPr>
        <w:drawing>
          <wp:anchor distT="0" distB="0" distL="114300" distR="114300" simplePos="0" relativeHeight="251734016" behindDoc="0" locked="0" layoutInCell="1" allowOverlap="1" wp14:anchorId="4F0F713E" wp14:editId="45BE2679">
            <wp:simplePos x="0" y="0"/>
            <wp:positionH relativeFrom="column">
              <wp:posOffset>0</wp:posOffset>
            </wp:positionH>
            <wp:positionV relativeFrom="paragraph">
              <wp:posOffset>42545</wp:posOffset>
            </wp:positionV>
            <wp:extent cx="3733800" cy="3438525"/>
            <wp:effectExtent l="95250" t="114300" r="95250" b="123825"/>
            <wp:wrapSquare wrapText="bothSides"/>
            <wp:docPr id="630872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2932" name="Picture 1" descr="A screenshot of a compu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733800" cy="3438525"/>
                    </a:xfrm>
                    <a:prstGeom prst="rect">
                      <a:avLst/>
                    </a:prstGeom>
                    <a:effectLst>
                      <a:outerShdw blurRad="63500" sx="102000" sy="102000" algn="ctr" rotWithShape="0">
                        <a:prstClr val="black">
                          <a:alpha val="40000"/>
                        </a:prstClr>
                      </a:outerShdw>
                    </a:effectLst>
                  </pic:spPr>
                </pic:pic>
              </a:graphicData>
            </a:graphic>
          </wp:anchor>
        </w:drawing>
      </w:r>
      <w:r w:rsidR="006B66AF">
        <w:t>To create a JOIN, we need to have two tables that have an attribute in common. On this common factor, we can create the JOIN.</w:t>
      </w:r>
    </w:p>
    <w:p w14:paraId="3D693E09" w14:textId="77777777" w:rsidR="007D2351" w:rsidRDefault="006B66AF">
      <w:r>
        <w:t xml:space="preserve">To do so, we need to specify where this link is happening; in our case, the common element is the country code attribute, which both of the </w:t>
      </w:r>
      <w:r w:rsidR="00A353BA">
        <w:t>“country” and “city” table include.</w:t>
      </w:r>
    </w:p>
    <w:p w14:paraId="1C9CB309" w14:textId="3A3B2C8D" w:rsidR="007D2351" w:rsidRDefault="007D2351">
      <w:r>
        <w:rPr>
          <w:noProof/>
        </w:rPr>
        <mc:AlternateContent>
          <mc:Choice Requires="wps">
            <w:drawing>
              <wp:anchor distT="0" distB="0" distL="114300" distR="114300" simplePos="0" relativeHeight="251736064" behindDoc="0" locked="0" layoutInCell="1" allowOverlap="1" wp14:anchorId="0B28E11C" wp14:editId="63E86980">
                <wp:simplePos x="0" y="0"/>
                <wp:positionH relativeFrom="column">
                  <wp:posOffset>3924300</wp:posOffset>
                </wp:positionH>
                <wp:positionV relativeFrom="paragraph">
                  <wp:posOffset>247015</wp:posOffset>
                </wp:positionV>
                <wp:extent cx="1809750" cy="965200"/>
                <wp:effectExtent l="0" t="0" r="19050" b="25400"/>
                <wp:wrapNone/>
                <wp:docPr id="1648408966" name="Rectangle 37"/>
                <wp:cNvGraphicFramePr/>
                <a:graphic xmlns:a="http://schemas.openxmlformats.org/drawingml/2006/main">
                  <a:graphicData uri="http://schemas.microsoft.com/office/word/2010/wordprocessingShape">
                    <wps:wsp>
                      <wps:cNvSpPr/>
                      <wps:spPr>
                        <a:xfrm>
                          <a:off x="0" y="0"/>
                          <a:ext cx="1809750" cy="965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A6D32" id="Rectangle 37" o:spid="_x0000_s1026" style="position:absolute;margin-left:309pt;margin-top:19.45pt;width:142.5pt;height:76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0t9rAIAAOUFAAAOAAAAZHJzL2Uyb0RvYy54bWysVMlu2zAQvRfoPxC8N7KNOIsROTCSpigQ&#10;pEGTImeaIi2hFIcl6a1f30dKttM0h6bohRpqFs68mTcXl5vWsJXyoSFb8uHRgDNlJVWNXZT82+PN&#10;hzPOQhS2EoasKvlWBX45ff/uYu0makQ1mUp5hiA2TNau5HWMblIUQdaqFeGInLJQavKtiLj6RVF5&#10;sUb01hSjweCkWJOvnCepQsDf607Jpzm+1krGL1oHFZkpOXKL+fT5nKezmF6IycILVzeyT0P8Qxat&#10;aCwe3Ye6FlGwpW/+CNU20lMgHY8ktQVp3UiVa0A1w8GLah5q4VSuBeAEt4cp/L+w8m714O49YFi7&#10;MAkQUxUb7dv0RX5sk8Ha7sFSm8gkfg7PBuenY2AqoTs/GaMbCc3i4O18iJ8UtSwJJfdoRsZIrG5D&#10;7Ex3JukxSzeNMbkhxrI1go5HY4QXGAttRITYuqrkwS44E2aBeZPR54iBTFMl7xQnz466Mp6tBLpe&#10;fR/2ef1mlV6+FqHujLKqGwZPS1vlLGolqo+2YnHrMLkW88tTWq2qODMKzycpW0bRmL+xBDjGAqMD&#10;1lmKW6NS5sZ+VZo1VYa8K8Uv5qmSbmJBKeC9m9scDA7JUKP2N/r2LslbZaK80X/vlN8nG/f+bWOp&#10;70ui8Wut0J39DooOgITFnKrtPeqljqnByZsGnboVId4LD2oCAKyb+AWHNoR2UC9xVpP/+dr/ZA/G&#10;QIv+geoYoR9L4dFN89mCS+fD4+O0G/LleHw6wsU/18yfa+yyvSLM1RCLzcksJvtodqL21D5hK83S&#10;q1AJK/F2N6z95Sp2DcVek2o2y2bYB07EW/vgZAqeUE0z+rh5Et71FIog3x3t1oKYvGBSZ5s8Lc2W&#10;kXSTaXbAtccbuyQTtd97aVk9v2erw3ae/gIAAP//AwBQSwMEFAAGAAgAAAAhAOrO/HbeAAAACgEA&#10;AA8AAABkcnMvZG93bnJldi54bWxMj8FOwzAMhu9IvENkJC6IpWNSaUrTCZC4wYEOiavXZG21xClN&#10;tpa3x5zgaPvT7++vtot34mynOATSsF5lICy1wQzUafjYvdwWIGJCMugCWQ3fNsK2vryosDRhpnd7&#10;blInOIRiiRr6lMZSytj21mNchdES3w5h8ph4nDppJpw53Dt5l2W59DgQf+hxtM+9bY/NyWuYn74W&#10;bO7dwZlmp46fr+ompzetr6+WxwcQyS7pD4ZffVaHmp324UQmCqchXxfcJWnYFAoEAyrb8GLPpMoU&#10;yLqS/yvUPwAAAP//AwBQSwECLQAUAAYACAAAACEAtoM4kv4AAADhAQAAEwAAAAAAAAAAAAAAAAAA&#10;AAAAW0NvbnRlbnRfVHlwZXNdLnhtbFBLAQItABQABgAIAAAAIQA4/SH/1gAAAJQBAAALAAAAAAAA&#10;AAAAAAAAAC8BAABfcmVscy8ucmVsc1BLAQItABQABgAIAAAAIQDYk0t9rAIAAOUFAAAOAAAAAAAA&#10;AAAAAAAAAC4CAABkcnMvZTJvRG9jLnhtbFBLAQItABQABgAIAAAAIQDqzvx23gAAAAoBAAAPAAAA&#10;AAAAAAAAAAAAAAYFAABkcnMvZG93bnJldi54bWxQSwUGAAAAAAQABADzAAAAEQYAAAAA&#10;" filled="f" strokecolor="black [3200]">
                <v:stroke joinstyle="round"/>
              </v:rect>
            </w:pict>
          </mc:Fallback>
        </mc:AlternateContent>
      </w:r>
    </w:p>
    <w:p w14:paraId="0A4A1110" w14:textId="567D4803" w:rsidR="007D0C65" w:rsidRDefault="007D2351">
      <w:r>
        <w:t xml:space="preserve">We have also included aliases to avoid </w:t>
      </w:r>
      <w:r w:rsidR="00D63B04">
        <w:t>mix-ups</w:t>
      </w:r>
      <w:r>
        <w:t xml:space="preserve"> with column name</w:t>
      </w:r>
      <w:r w:rsidR="00D63B04">
        <w:t>s</w:t>
      </w:r>
      <w:r>
        <w:t xml:space="preserve"> (in this case both city and country have a “Name” column).</w:t>
      </w:r>
      <w:r w:rsidR="00534756">
        <w:br w:type="page"/>
      </w:r>
    </w:p>
    <w:p w14:paraId="069EE277" w14:textId="3510FDA3" w:rsidR="007D0C65" w:rsidRDefault="007D0C65">
      <w:r>
        <w:lastRenderedPageBreak/>
        <w:t>The query above leaves us with a doubt: what would be the population density in a country such small?</w:t>
      </w:r>
    </w:p>
    <w:p w14:paraId="7607547E" w14:textId="68C595F6" w:rsidR="007D0C65" w:rsidRDefault="007D0C65">
      <w:r>
        <w:t>To answer this question, we will need to perform a calculation; fortunately, in MySQL this task is quite simple, we are going to divide the population by the area and show this new attribute as “Density”:</w:t>
      </w:r>
    </w:p>
    <w:p w14:paraId="2CBB1893" w14:textId="5221A4C0" w:rsidR="00534756" w:rsidRDefault="000B0C06" w:rsidP="000A7580">
      <w:r>
        <w:rPr>
          <w:noProof/>
        </w:rPr>
        <w:drawing>
          <wp:anchor distT="0" distB="0" distL="114300" distR="114300" simplePos="0" relativeHeight="251737088" behindDoc="0" locked="0" layoutInCell="1" allowOverlap="1" wp14:anchorId="132DFC01" wp14:editId="7A63C465">
            <wp:simplePos x="0" y="0"/>
            <wp:positionH relativeFrom="column">
              <wp:posOffset>95250</wp:posOffset>
            </wp:positionH>
            <wp:positionV relativeFrom="paragraph">
              <wp:posOffset>83185</wp:posOffset>
            </wp:positionV>
            <wp:extent cx="4191000" cy="3657600"/>
            <wp:effectExtent l="95250" t="114300" r="95250" b="114300"/>
            <wp:wrapSquare wrapText="bothSides"/>
            <wp:docPr id="69342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28058" name="Picture 1"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191000" cy="3657600"/>
                    </a:xfrm>
                    <a:prstGeom prst="rect">
                      <a:avLst/>
                    </a:prstGeom>
                    <a:effectLst>
                      <a:outerShdw blurRad="63500" sx="102000" sy="102000" algn="ctr" rotWithShape="0">
                        <a:prstClr val="black">
                          <a:alpha val="40000"/>
                        </a:prstClr>
                      </a:outerShdw>
                    </a:effectLst>
                  </pic:spPr>
                </pic:pic>
              </a:graphicData>
            </a:graphic>
          </wp:anchor>
        </w:drawing>
      </w:r>
    </w:p>
    <w:p w14:paraId="54180803" w14:textId="77777777" w:rsidR="000B0C06" w:rsidRDefault="000B0C06"/>
    <w:p w14:paraId="2535DE95" w14:textId="77777777" w:rsidR="000B0C06" w:rsidRDefault="000B0C06"/>
    <w:p w14:paraId="4C1DF6AE" w14:textId="77777777" w:rsidR="000B0C06" w:rsidRDefault="000B0C06"/>
    <w:p w14:paraId="2E92E038" w14:textId="77777777" w:rsidR="000B0C06" w:rsidRDefault="000B0C06"/>
    <w:p w14:paraId="385E1202" w14:textId="77777777" w:rsidR="000B0C06" w:rsidRDefault="000B0C06"/>
    <w:p w14:paraId="03C51298" w14:textId="77777777" w:rsidR="000B0C06" w:rsidRDefault="000B0C06"/>
    <w:p w14:paraId="1FD8138F" w14:textId="77777777" w:rsidR="000B0C06" w:rsidRDefault="000B0C06"/>
    <w:p w14:paraId="3D83F356" w14:textId="77777777" w:rsidR="000B0C06" w:rsidRDefault="000B0C06"/>
    <w:p w14:paraId="483C3987" w14:textId="77777777" w:rsidR="000B0C06" w:rsidRDefault="000B0C06"/>
    <w:p w14:paraId="126941B6" w14:textId="77777777" w:rsidR="000B0C06" w:rsidRDefault="000B0C06"/>
    <w:p w14:paraId="0EB368BE" w14:textId="77777777" w:rsidR="000B0C06" w:rsidRDefault="000B0C06"/>
    <w:p w14:paraId="2B2DB097" w14:textId="77777777" w:rsidR="000B0C06" w:rsidRDefault="000B0C06"/>
    <w:p w14:paraId="28F0EEA3" w14:textId="77777777" w:rsidR="000B0C06" w:rsidRDefault="000B0C06"/>
    <w:p w14:paraId="1E8A7CCF" w14:textId="34B32197" w:rsidR="00EF3B34" w:rsidRDefault="000B0C06">
      <w:r>
        <w:t xml:space="preserve">With this query, we will have a </w:t>
      </w:r>
      <w:r w:rsidR="00EF3B34">
        <w:t>more detailed description</w:t>
      </w:r>
      <w:r>
        <w:t xml:space="preserve"> of the least populated city in the entire</w:t>
      </w:r>
      <w:r w:rsidR="00EF3B34">
        <w:t xml:space="preserve"> database.</w:t>
      </w:r>
    </w:p>
    <w:p w14:paraId="05262289" w14:textId="78A80627" w:rsidR="00534756" w:rsidRDefault="00534756" w:rsidP="000A7580">
      <w:r>
        <w:br w:type="page"/>
      </w:r>
    </w:p>
    <w:p w14:paraId="7C6FFE16" w14:textId="34767A24" w:rsidR="00AF600C" w:rsidRDefault="00AF600C" w:rsidP="00AF600C">
      <w:pPr>
        <w:pStyle w:val="Heading1"/>
      </w:pPr>
      <w:bookmarkStart w:id="28" w:name="_Toc149046379"/>
      <w:r>
        <w:lastRenderedPageBreak/>
        <w:t xml:space="preserve">Task 12 (Optional): </w:t>
      </w:r>
      <w:r w:rsidRPr="00AF600C">
        <w:t>Create a SQL statement to show the population of Switzerland and all the languages spoken there.</w:t>
      </w:r>
      <w:bookmarkEnd w:id="28"/>
    </w:p>
    <w:p w14:paraId="54953F1F" w14:textId="3030094B" w:rsidR="00AF600C" w:rsidRDefault="00E039CD" w:rsidP="00AF600C">
      <w:r>
        <w:t>To complete this task, we will need to use the JOIN clause as we did before. In this case, we will need the “country” table, which we need to retrieve the information relating to the country name and population; we will need to link this to the “</w:t>
      </w:r>
      <w:proofErr w:type="spellStart"/>
      <w:r>
        <w:t>countrylanguage</w:t>
      </w:r>
      <w:proofErr w:type="spellEnd"/>
      <w:r>
        <w:t>” table that contains the data relating to the language and has a very interesting column named “Percentage”.</w:t>
      </w:r>
    </w:p>
    <w:p w14:paraId="07352516" w14:textId="73DAA709" w:rsidR="00E039CD" w:rsidRPr="00AF600C" w:rsidRDefault="00E039CD" w:rsidP="00AF600C">
      <w:r>
        <w:rPr>
          <w:noProof/>
        </w:rPr>
        <w:drawing>
          <wp:inline distT="0" distB="0" distL="0" distR="0" wp14:anchorId="2646EB4C" wp14:editId="565BEC9F">
            <wp:extent cx="3867150" cy="3990975"/>
            <wp:effectExtent l="95250" t="114300" r="95250" b="123825"/>
            <wp:docPr id="424819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9995" name="Picture 1" descr="A screenshot of a computer&#10;&#10;Description automatically generated"/>
                    <pic:cNvPicPr/>
                  </pic:nvPicPr>
                  <pic:blipFill>
                    <a:blip r:embed="rId95"/>
                    <a:stretch>
                      <a:fillRect/>
                    </a:stretch>
                  </pic:blipFill>
                  <pic:spPr>
                    <a:xfrm>
                      <a:off x="0" y="0"/>
                      <a:ext cx="3867150" cy="3990975"/>
                    </a:xfrm>
                    <a:prstGeom prst="rect">
                      <a:avLst/>
                    </a:prstGeom>
                    <a:effectLst>
                      <a:outerShdw blurRad="63500" sx="102000" sy="102000" algn="ctr" rotWithShape="0">
                        <a:prstClr val="black">
                          <a:alpha val="40000"/>
                        </a:prstClr>
                      </a:outerShdw>
                    </a:effectLst>
                  </pic:spPr>
                </pic:pic>
              </a:graphicData>
            </a:graphic>
          </wp:inline>
        </w:drawing>
      </w:r>
    </w:p>
    <w:p w14:paraId="4D51174F" w14:textId="77777777" w:rsidR="002A565A" w:rsidRDefault="00E039CD">
      <w:r>
        <w:t>This time, we used aliases for the tables, so to make the query a bit shorter and less complicated. The column “</w:t>
      </w:r>
      <w:proofErr w:type="spellStart"/>
      <w:r>
        <w:t>IsOfficial</w:t>
      </w:r>
      <w:proofErr w:type="spellEnd"/>
      <w:r>
        <w:t xml:space="preserve">” tell that it is True that all the four languages listed here are considered official in Switzerland. </w:t>
      </w:r>
    </w:p>
    <w:p w14:paraId="59B4353C" w14:textId="77777777" w:rsidR="002A565A" w:rsidRDefault="00E039CD">
      <w:r>
        <w:t xml:space="preserve">The population column, however, seems to be redundant as it displays the value repeated multiple times. To make it more interesting and meaningful, we will create a calculation based on the “Percentage” column to show how many people in Switzerland speak each of those 4 languages. </w:t>
      </w:r>
    </w:p>
    <w:p w14:paraId="34D6744D" w14:textId="77777777" w:rsidR="002A565A" w:rsidRDefault="00E039CD">
      <w:r>
        <w:t xml:space="preserve">As the percentages don’t add up to 100% (some minority languages have been left out), the </w:t>
      </w:r>
      <w:r w:rsidR="00D717D1">
        <w:t xml:space="preserve">total population will not be reflected on the </w:t>
      </w:r>
      <w:proofErr w:type="gramStart"/>
      <w:r w:rsidR="00D717D1">
        <w:t>speakers</w:t>
      </w:r>
      <w:proofErr w:type="gramEnd"/>
      <w:r w:rsidR="00D717D1">
        <w:t xml:space="preserve"> data.</w:t>
      </w:r>
    </w:p>
    <w:p w14:paraId="6CD91294" w14:textId="77777777" w:rsidR="002A565A" w:rsidRDefault="002A565A"/>
    <w:p w14:paraId="53F95284" w14:textId="77777777" w:rsidR="002A565A" w:rsidRDefault="002A565A"/>
    <w:p w14:paraId="7D1FF1F0" w14:textId="77777777" w:rsidR="002A565A" w:rsidRDefault="002A565A"/>
    <w:p w14:paraId="64374F23" w14:textId="77777777" w:rsidR="002A565A" w:rsidRDefault="002A565A"/>
    <w:p w14:paraId="193DD325" w14:textId="77777777" w:rsidR="002A565A" w:rsidRDefault="002A565A"/>
    <w:p w14:paraId="57CB771D" w14:textId="77777777" w:rsidR="002A565A" w:rsidRDefault="002A565A">
      <w:r>
        <w:rPr>
          <w:noProof/>
        </w:rPr>
        <w:lastRenderedPageBreak/>
        <w:drawing>
          <wp:inline distT="0" distB="0" distL="0" distR="0" wp14:anchorId="39B108B9" wp14:editId="551BB6B3">
            <wp:extent cx="5133975" cy="3971925"/>
            <wp:effectExtent l="114300" t="114300" r="123825" b="123825"/>
            <wp:docPr id="194408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85225" name="Picture 1" descr="A screenshot of a computer&#10;&#10;Description automatically generated"/>
                    <pic:cNvPicPr/>
                  </pic:nvPicPr>
                  <pic:blipFill>
                    <a:blip r:embed="rId96"/>
                    <a:stretch>
                      <a:fillRect/>
                    </a:stretch>
                  </pic:blipFill>
                  <pic:spPr>
                    <a:xfrm>
                      <a:off x="0" y="0"/>
                      <a:ext cx="5133975" cy="3971925"/>
                    </a:xfrm>
                    <a:prstGeom prst="rect">
                      <a:avLst/>
                    </a:prstGeom>
                    <a:effectLst>
                      <a:outerShdw blurRad="63500" sx="102000" sy="102000" algn="ctr" rotWithShape="0">
                        <a:prstClr val="black">
                          <a:alpha val="40000"/>
                        </a:prstClr>
                      </a:outerShdw>
                    </a:effectLst>
                  </pic:spPr>
                </pic:pic>
              </a:graphicData>
            </a:graphic>
          </wp:inline>
        </w:drawing>
      </w:r>
    </w:p>
    <w:p w14:paraId="00273A58" w14:textId="35A30158" w:rsidR="00E80542" w:rsidRDefault="00E80542">
      <w:r>
        <w:t>As we can see, to find the number of speakers based on the percentages, we had to multiply the population by the percentage, which in turn needed to be set as a decimal, therefore divided by 100.</w:t>
      </w:r>
    </w:p>
    <w:p w14:paraId="4CAB803B" w14:textId="6FBBE760" w:rsidR="00E80542" w:rsidRDefault="002A565A">
      <w:r>
        <w:t xml:space="preserve">We used the ROUND function to show </w:t>
      </w:r>
      <w:r w:rsidR="00E80542">
        <w:t xml:space="preserve">the results as </w:t>
      </w:r>
      <w:r>
        <w:t xml:space="preserve">whole numbers, as we are describing </w:t>
      </w:r>
      <w:r w:rsidR="00E80542">
        <w:t>number of people, which can’t be fractions!</w:t>
      </w:r>
    </w:p>
    <w:p w14:paraId="35494F4F" w14:textId="506EFB4C" w:rsidR="002A565A" w:rsidRDefault="002A565A">
      <w:r>
        <w:t>As we stated before, the values in the “</w:t>
      </w:r>
      <w:proofErr w:type="spellStart"/>
      <w:r>
        <w:t>NumberOfSpeakers</w:t>
      </w:r>
      <w:proofErr w:type="spellEnd"/>
      <w:r>
        <w:t>” column don’t add up to 100, as the percentages add up only to 91.1.</w:t>
      </w:r>
    </w:p>
    <w:p w14:paraId="7B1DE5AD" w14:textId="460DEE11" w:rsidR="002A565A" w:rsidRDefault="00E80542">
      <w:r>
        <w:t>Although t</w:t>
      </w:r>
      <w:r w:rsidR="002A565A">
        <w:t>here is a way around it</w:t>
      </w:r>
      <w:r>
        <w:t xml:space="preserve">, </w:t>
      </w:r>
      <w:r w:rsidR="002A565A">
        <w:t xml:space="preserve">it </w:t>
      </w:r>
      <w:r w:rsidR="00311BB8">
        <w:t>will require</w:t>
      </w:r>
      <w:r w:rsidR="002A565A">
        <w:t xml:space="preserve"> </w:t>
      </w:r>
      <w:r w:rsidR="00431C92">
        <w:t>adding a new row to the query</w:t>
      </w:r>
      <w:r w:rsidR="00055232">
        <w:t>. To do so:</w:t>
      </w:r>
    </w:p>
    <w:p w14:paraId="45917029" w14:textId="34EDC383" w:rsidR="00431C92" w:rsidRDefault="00055232" w:rsidP="00431C92">
      <w:pPr>
        <w:pStyle w:val="ListParagraph"/>
        <w:numPr>
          <w:ilvl w:val="0"/>
          <w:numId w:val="23"/>
        </w:numPr>
      </w:pPr>
      <w:r>
        <w:t>We will SELECT</w:t>
      </w:r>
      <w:r w:rsidR="00431C92">
        <w:t xml:space="preserve"> “Name” and “Population”</w:t>
      </w:r>
      <w:r>
        <w:t>, leaving the original values</w:t>
      </w:r>
    </w:p>
    <w:p w14:paraId="3707035E" w14:textId="43AEA750" w:rsidR="00431C92" w:rsidRDefault="00431C92" w:rsidP="00311BB8">
      <w:pPr>
        <w:pStyle w:val="ListParagraph"/>
        <w:numPr>
          <w:ilvl w:val="0"/>
          <w:numId w:val="23"/>
        </w:numPr>
      </w:pPr>
      <w:r>
        <w:t>For the attribute “Language”, we will set it to “Others”</w:t>
      </w:r>
    </w:p>
    <w:p w14:paraId="4ADF2933" w14:textId="5B4CF6DA" w:rsidR="00431C92" w:rsidRDefault="00431C92" w:rsidP="00431C92">
      <w:pPr>
        <w:pStyle w:val="ListParagraph"/>
        <w:numPr>
          <w:ilvl w:val="0"/>
          <w:numId w:val="23"/>
        </w:numPr>
      </w:pPr>
      <w:r>
        <w:t>For the “</w:t>
      </w:r>
      <w:proofErr w:type="spellStart"/>
      <w:r>
        <w:t>IsOfficial</w:t>
      </w:r>
      <w:proofErr w:type="spellEnd"/>
      <w:r>
        <w:t>”, we will set it to false as the other languages are not official</w:t>
      </w:r>
    </w:p>
    <w:p w14:paraId="246CBB77" w14:textId="4276BFFD" w:rsidR="00431C92" w:rsidRDefault="00431C92" w:rsidP="00431C92">
      <w:pPr>
        <w:pStyle w:val="ListParagraph"/>
        <w:numPr>
          <w:ilvl w:val="0"/>
          <w:numId w:val="23"/>
        </w:numPr>
      </w:pPr>
      <w:r>
        <w:t>For the “Percentage”, we will create a calculation to show the result of all the other percentages taken away from the total (100)</w:t>
      </w:r>
    </w:p>
    <w:p w14:paraId="5F139935" w14:textId="795B0199" w:rsidR="00431C92" w:rsidRDefault="00E80542" w:rsidP="00431C92">
      <w:pPr>
        <w:pStyle w:val="ListParagraph"/>
        <w:numPr>
          <w:ilvl w:val="0"/>
          <w:numId w:val="23"/>
        </w:numPr>
      </w:pPr>
      <w:r>
        <w:t>For “</w:t>
      </w:r>
      <w:proofErr w:type="spellStart"/>
      <w:r>
        <w:t>NumberOfSpeakers</w:t>
      </w:r>
      <w:proofErr w:type="spellEnd"/>
      <w:r>
        <w:t>”, we will multiply the population by the percentage (as a decimal)</w:t>
      </w:r>
    </w:p>
    <w:p w14:paraId="5D01F56F" w14:textId="4A03FFCB" w:rsidR="00055232" w:rsidRDefault="00055232" w:rsidP="00431C92">
      <w:pPr>
        <w:pStyle w:val="ListParagraph"/>
        <w:numPr>
          <w:ilvl w:val="0"/>
          <w:numId w:val="23"/>
        </w:numPr>
      </w:pPr>
      <w:r>
        <w:t>We will then need to use the UNION operator to combine the results of the original query and the new row</w:t>
      </w:r>
      <w:r w:rsidR="00D95C30">
        <w:t xml:space="preserve"> selected</w:t>
      </w:r>
      <w:r>
        <w:t>.</w:t>
      </w:r>
    </w:p>
    <w:p w14:paraId="76C14BC4" w14:textId="77777777" w:rsidR="00BD48F7" w:rsidRDefault="00BD48F7" w:rsidP="00BD48F7">
      <w:pPr>
        <w:ind w:left="360"/>
      </w:pPr>
    </w:p>
    <w:p w14:paraId="7B29FD30" w14:textId="0AEB2CAF" w:rsidR="00534756" w:rsidRDefault="00534756">
      <w:r>
        <w:br w:type="page"/>
      </w:r>
    </w:p>
    <w:p w14:paraId="59273D76" w14:textId="47260627" w:rsidR="00534756" w:rsidRDefault="00BD48F7" w:rsidP="000A7580">
      <w:r>
        <w:lastRenderedPageBreak/>
        <w:t>The result will be:</w:t>
      </w:r>
    </w:p>
    <w:p w14:paraId="2C8C99CD" w14:textId="51F8B38B" w:rsidR="00BD48F7" w:rsidRDefault="003D0F1C" w:rsidP="000A7580">
      <w:r>
        <w:rPr>
          <w:noProof/>
        </w:rPr>
        <mc:AlternateContent>
          <mc:Choice Requires="wps">
            <w:drawing>
              <wp:anchor distT="0" distB="0" distL="114300" distR="114300" simplePos="0" relativeHeight="251739136" behindDoc="0" locked="0" layoutInCell="1" allowOverlap="1" wp14:anchorId="4D0CC5DB" wp14:editId="5CA407B0">
                <wp:simplePos x="0" y="0"/>
                <wp:positionH relativeFrom="column">
                  <wp:posOffset>-21265</wp:posOffset>
                </wp:positionH>
                <wp:positionV relativeFrom="paragraph">
                  <wp:posOffset>304800</wp:posOffset>
                </wp:positionV>
                <wp:extent cx="1477925" cy="536501"/>
                <wp:effectExtent l="0" t="0" r="27305" b="16510"/>
                <wp:wrapNone/>
                <wp:docPr id="278507055" name="Rectangle 38"/>
                <wp:cNvGraphicFramePr/>
                <a:graphic xmlns:a="http://schemas.openxmlformats.org/drawingml/2006/main">
                  <a:graphicData uri="http://schemas.microsoft.com/office/word/2010/wordprocessingShape">
                    <wps:wsp>
                      <wps:cNvSpPr/>
                      <wps:spPr>
                        <a:xfrm>
                          <a:off x="0" y="0"/>
                          <a:ext cx="1477925" cy="53650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3871F" id="Rectangle 38" o:spid="_x0000_s1026" style="position:absolute;margin-left:-1.65pt;margin-top:24pt;width:116.35pt;height:42.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2dqwIAAOUFAAAOAAAAZHJzL2Uyb0RvYy54bWysVEtPGzEQvlfqf7B8L5ukCZQoGxSFUlVC&#10;gAoVZ8ePrFXb49rOq7+esXeTUMqhVL147Z33N/PN5GJrDVnLEDW4mvZPepRIx0Fot6zp94erD58o&#10;iYk5wQw4WdOdjPRi+v7dZOPHcgANGCEDQScujje+pk1KflxVkTfSsngCXjoUKgiWJXyGZSUC26B3&#10;a6pBr3dabSAIH4DLGPHvZSuk0+JfKcnTrVJRJmJqirmlcoZyLvJZTSdsvAzMN5p3abB/yMIy7TDo&#10;wdUlS4ysgv7DldU8QASVTjjYCpTSXJYasJp+70U19w3zstSC4ER/gCn+P7f8Zn3v7wLCsPFxHPGa&#10;q9iqYPMX8yPbAtbuAJbcJsLxZ394dnY+GFHCUTb6eDrq9TOa1dHah5i+SLAkX2oasBkFI7a+jqlV&#10;3avkYA6utDGlIcaRTU3PR8U9w7FQhiWMZL2oaXRLSphZ4rzxFIrHCEaLbJ39lNmRcxPImmHXxY99&#10;Xr9p5ciXLDatUhG1wxBg5UTJopFMfHaCpJ3HyXU4vzSnZaWgxEgMn29FMzFt/kYTwTEOMTpiXW5p&#10;Z2TO3LhvUhEtCuRtKWG5yJW0E4uUwhnez21xhgZZUWHtb7TtTLK1LER5o/3BqMQHlw72Vjvo+pJp&#10;/ForVKu/h6IFIGOxALG7w3qhZWr0/Epjp65ZTHcsIDURAFw36RYPZQDbAd2NkgbCr9f+Z31kDEqx&#10;f0h1HKGfKxawm+arQy6d94fDvBvKYzg6G+AjPJcsnkvcys4B56qPi83zcs36yeyvKoB9xK00y1FR&#10;xBzH2O2wdo95ahuKe43L2ayo4T7wLF27e8+z84xqntGH7SMLvqNQQvLdwH4tsPELJrW62dLBbJVA&#10;6UKzI64d3rhLClG7vZeX1fN30Tpu5+kTAAAA//8DAFBLAwQUAAYACAAAACEAcYAuI94AAAAJAQAA&#10;DwAAAGRycy9kb3ducmV2LnhtbEyPwU7DMBBE70j8g7VIXFDrkJTShDgVIHGDAykS123sJlHtdYjd&#10;Jvw9ywmOq3mafVNuZ2fF2Yyh96TgdpmAMNR43VOr4GP3stiACBFJo/VkFHybANvq8qLEQvuJ3s25&#10;jq3gEgoFKuhiHAopQ9MZh2HpB0OcHfzoMPI5tlKPOHG5szJNkrV02BN/6HAwz51pjvXJKZievmas&#10;7+3B6nqXHz9f85s1vSl1fTU/PoCIZo5/MPzqszpU7LT3J9JBWAWLLGNSwWrDkzhP03wFYs9glt6B&#10;rEr5f0H1AwAA//8DAFBLAQItABQABgAIAAAAIQC2gziS/gAAAOEBAAATAAAAAAAAAAAAAAAAAAAA&#10;AABbQ29udGVudF9UeXBlc10ueG1sUEsBAi0AFAAGAAgAAAAhADj9If/WAAAAlAEAAAsAAAAAAAAA&#10;AAAAAAAALwEAAF9yZWxzLy5yZWxzUEsBAi0AFAAGAAgAAAAhAP0w3Z2rAgAA5QUAAA4AAAAAAAAA&#10;AAAAAAAALgIAAGRycy9lMm9Eb2MueG1sUEsBAi0AFAAGAAgAAAAhAHGALiPeAAAACQEAAA8AAAAA&#10;AAAAAAAAAAAABQUAAGRycy9kb3ducmV2LnhtbFBLBQYAAAAABAAEAPMAAAAQBgAAAAA=&#10;" filled="f" strokecolor="black [3200]">
                <v:stroke joinstyle="round"/>
              </v:rect>
            </w:pict>
          </mc:Fallback>
        </mc:AlternateContent>
      </w:r>
    </w:p>
    <w:p w14:paraId="19CA767B" w14:textId="00694B49" w:rsidR="00BD48F7" w:rsidRDefault="003D0F1C">
      <w:r>
        <w:rPr>
          <w:noProof/>
        </w:rPr>
        <mc:AlternateContent>
          <mc:Choice Requires="wps">
            <w:drawing>
              <wp:anchor distT="0" distB="0" distL="114300" distR="114300" simplePos="0" relativeHeight="251749376" behindDoc="0" locked="0" layoutInCell="1" allowOverlap="1" wp14:anchorId="6509EACE" wp14:editId="098CB7BF">
                <wp:simplePos x="0" y="0"/>
                <wp:positionH relativeFrom="column">
                  <wp:posOffset>2104390</wp:posOffset>
                </wp:positionH>
                <wp:positionV relativeFrom="paragraph">
                  <wp:posOffset>22919</wp:posOffset>
                </wp:positionV>
                <wp:extent cx="4316435" cy="2317898"/>
                <wp:effectExtent l="0" t="0" r="8255" b="6350"/>
                <wp:wrapNone/>
                <wp:docPr id="934361708" name="Rectangle 53"/>
                <wp:cNvGraphicFramePr/>
                <a:graphic xmlns:a="http://schemas.openxmlformats.org/drawingml/2006/main">
                  <a:graphicData uri="http://schemas.microsoft.com/office/word/2010/wordprocessingShape">
                    <wps:wsp>
                      <wps:cNvSpPr/>
                      <wps:spPr>
                        <a:xfrm>
                          <a:off x="0" y="0"/>
                          <a:ext cx="4316435" cy="2317898"/>
                        </a:xfrm>
                        <a:prstGeom prst="rect">
                          <a:avLst/>
                        </a:prstGeom>
                        <a:solidFill>
                          <a:srgbClr val="70AD47">
                            <a:alpha val="16078"/>
                          </a:srgbClr>
                        </a:solidFill>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57A27" id="Rectangle 53" o:spid="_x0000_s1026" style="position:absolute;margin-left:165.7pt;margin-top:1.8pt;width:339.9pt;height:18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SXigIAAIEFAAAOAAAAZHJzL2Uyb0RvYy54bWysVE1v2zAMvQ/YfxB0X22nadIGdYqgRYcB&#10;RVusHXpWZCk2IIsapXzt14+SHafrig0YdpFFkXwkn0leXu1awzYKfQO25MVJzpmyEqrGrkr+7fn2&#10;0zlnPghbCQNWlXyvPL+af/xwuXUzNYIaTKWQEYj1s60reR2Cm2WZl7VqhT8BpywpNWArAom4yioU&#10;W0JvTTbK80m2BawcglTe0+tNp+TzhK+1kuFBa68CMyWn3EI6MZ3LeGbzSzFboXB1I/s0xD9k0YrG&#10;UtAB6kYEwdbY/AbVNhLBgw4nEtoMtG6kSjVQNUX+ppqnWjiVaiFyvBto8v8PVt5vntwjEg1b52ee&#10;rrGKncY2fik/tktk7Qey1C4wSY/j02IyPj3jTJJudFpMzy/OI53Z0d2hD58VtCxeSo70NxJJYnPn&#10;Q2d6MInRPJimum2MSQKultcG2UbQn5vmi5vxtPM1rhbdazHJp4eQvjNP4X/BMTaiWYi4Xcj4kh2r&#10;TbewNyraGftVadZUVN8ohUuNqIZEhJTKhkmnqkWl+kzO8jz1EhU/eKRcEmBE1hR/wC7+hN1l2dtH&#10;V5X6eHDO/+48eKTIYMPg3DYW8D0AE4r+7+nO/kBSR01kaQnV/hEZQjdF3snbhn7snfDhUSCNDQ0Y&#10;rYLwQIc2sC059DfOasAf771He+pm0nK2pTEsuf++Fqg4M18s9flFMR7HuU3C+Gw6IgFfa5avNXbd&#10;XgP1S0FLx8l0jfbBHK4aoX2hjbGIUUklrKTYJZcBD8J16NYD7RypFotkRrPqRLizT05G8MhqbNzn&#10;3YtA13d3oMG4h8PIitmbJu9so6eFxTqAbtIEHHnt+aY5T43T76S4SF7Lyeq4Oec/AQAA//8DAFBL&#10;AwQUAAYACAAAACEA04LPEtsAAAAKAQAADwAAAGRycy9kb3ducmV2LnhtbEyPwW7CMBBE75X6D9ZW&#10;6q3YCShCaRxUVeoHAAWuJt4mgXgd2QaHv69zam+7O6PZN9VmMgO7o/O9JQnZQgBDaqzuqZXwvf96&#10;WwPzQZFWgyWU8EAPm/r5qVKltpG2eN+FlqUQ8qWS0IUwlpz7pkOj/MKOSEn7sc6okFbXcu1UTOFm&#10;4LkQBTeqp/ShUyN+dthcdzcjYR8Pp8f2iPnRCb46RKHxErWUry/TxzuwgFP4M8OMn9ChTkxneyPt&#10;2SBhucxWyZqGAtisiyzLgZ3nw7oAXlf8f4X6FwAA//8DAFBLAQItABQABgAIAAAAIQC2gziS/gAA&#10;AOEBAAATAAAAAAAAAAAAAAAAAAAAAABbQ29udGVudF9UeXBlc10ueG1sUEsBAi0AFAAGAAgAAAAh&#10;ADj9If/WAAAAlAEAAAsAAAAAAAAAAAAAAAAALwEAAF9yZWxzLy5yZWxzUEsBAi0AFAAGAAgAAAAh&#10;AMps9JeKAgAAgQUAAA4AAAAAAAAAAAAAAAAALgIAAGRycy9lMm9Eb2MueG1sUEsBAi0AFAAGAAgA&#10;AAAhANOCzxLbAAAACgEAAA8AAAAAAAAAAAAAAAAA5AQAAGRycy9kb3ducmV2LnhtbFBLBQYAAAAA&#10;BAAEAPMAAADsBQAAAAA=&#10;" fillcolor="#70ad47" stroked="f" strokeweight="1pt">
                <v:fill opacity="10537f"/>
              </v:rect>
            </w:pict>
          </mc:Fallback>
        </mc:AlternateContent>
      </w:r>
      <w:r>
        <w:rPr>
          <w:noProof/>
        </w:rPr>
        <mc:AlternateContent>
          <mc:Choice Requires="wps">
            <w:drawing>
              <wp:anchor distT="0" distB="0" distL="114300" distR="114300" simplePos="0" relativeHeight="251743232" behindDoc="0" locked="0" layoutInCell="1" allowOverlap="1" wp14:anchorId="05DF390F" wp14:editId="49CBAAD7">
                <wp:simplePos x="0" y="0"/>
                <wp:positionH relativeFrom="column">
                  <wp:posOffset>1456380</wp:posOffset>
                </wp:positionH>
                <wp:positionV relativeFrom="paragraph">
                  <wp:posOffset>342900</wp:posOffset>
                </wp:positionV>
                <wp:extent cx="585071" cy="0"/>
                <wp:effectExtent l="0" t="76200" r="24765" b="95250"/>
                <wp:wrapNone/>
                <wp:docPr id="1908640522" name="Straight Arrow Connector 42"/>
                <wp:cNvGraphicFramePr/>
                <a:graphic xmlns:a="http://schemas.openxmlformats.org/drawingml/2006/main">
                  <a:graphicData uri="http://schemas.microsoft.com/office/word/2010/wordprocessingShape">
                    <wps:wsp>
                      <wps:cNvCnPr/>
                      <wps:spPr>
                        <a:xfrm>
                          <a:off x="0" y="0"/>
                          <a:ext cx="5850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96DD4" id="Straight Arrow Connector 42" o:spid="_x0000_s1026" type="#_x0000_t32" style="position:absolute;margin-left:114.7pt;margin-top:27pt;width:46.0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1vctgEAAL4DAAAOAAAAZHJzL2Uyb0RvYy54bWysU8mO1DAQvSPxD5bvdJKRBkZRp+fQA1wQ&#10;jFg+wOOUEwtvKptO8veUne40YpEQ4lLxUq/qvefK/n62hp0Ao/au482u5gyc9L12Q8e/fH7z4o6z&#10;mITrhfEOOr5A5PeH58/2U2jhxo/e9ICMirjYTqHjY0qhraooR7Ai7nwAR5fKoxWJtjhUPYqJqltT&#10;3dT1y2ry2Af0EmKk04f1kh9KfaVApg9KRUjMdJy4pRKxxKccq8NetAOKMGp5piH+gYUV2lHTrdSD&#10;SIJ9Q/1LKasl+uhV2klvK6+UllA0kJqm/knNp1EEKFrInBg2m+L/Kyvfn47uEcmGKcQ2hkfMKmaF&#10;Nn+JH5uLWctmFsyJSTq8vbutXzWcyctVdcUFjOkteMvyouMxodDDmI7eOXoRj03xSpzexUSdCXgB&#10;5KbG5ZiENq9dz9ISaGwSauEGA/m9KD2nVFfCZZUWAyv8Iyime6K4timzBEeD7CRoCvqvzVaFMjNE&#10;aWM2UF24/RF0zs0wKPP1t8Atu3T0Lm1Aq53H33VN84WqWvMvqletWfaT75fyfMUOGpLiz3mg8xT+&#10;uC/w6293+A4AAP//AwBQSwMEFAAGAAgAAAAhACiiuKneAAAACQEAAA8AAABkcnMvZG93bnJldi54&#10;bWxMj8FOwzAMhu9IvENkJG4sXdlgK00nhOA4IdYJccwat6lonKpJt/L2eNoBjrY//f7+fDO5Thxx&#10;CK0nBfNZAgKp8qalRsG+fLtbgQhRk9GdJ1TwgwE2xfVVrjPjT/SBx11sBIdQyLQCG2OfSRkqi06H&#10;me+R+Fb7wenI49BIM+gTh7tOpknyIJ1uiT9Y3eOLxep7NzoFddnsq6/XlRy7+v2x/LRruy23St3e&#10;TM9PICJO8Q+Gsz6rQ8FOBz+SCaJTkKbrBaMKlgvuxMB9Ol+COFwWssjl/wbFLwAAAP//AwBQSwEC&#10;LQAUAAYACAAAACEAtoM4kv4AAADhAQAAEwAAAAAAAAAAAAAAAAAAAAAAW0NvbnRlbnRfVHlwZXNd&#10;LnhtbFBLAQItABQABgAIAAAAIQA4/SH/1gAAAJQBAAALAAAAAAAAAAAAAAAAAC8BAABfcmVscy8u&#10;cmVsc1BLAQItABQABgAIAAAAIQDvF1vctgEAAL4DAAAOAAAAAAAAAAAAAAAAAC4CAABkcnMvZTJv&#10;RG9jLnhtbFBLAQItABQABgAIAAAAIQAoorip3gAAAAkBAAAPAAAAAAAAAAAAAAAAABAEAABkcnMv&#10;ZG93bnJldi54bWxQSwUGAAAAAAQABADzAAAAGwUAAAAA&#10;" strokecolor="black [3200]" strokeweight=".5pt">
                <v:stroke endarrow="block" joinstyle="miter"/>
              </v:shape>
            </w:pict>
          </mc:Fallback>
        </mc:AlternateContent>
      </w:r>
      <w:r w:rsidR="00BD48F7">
        <w:rPr>
          <w:noProof/>
        </w:rPr>
        <w:drawing>
          <wp:anchor distT="0" distB="0" distL="114300" distR="114300" simplePos="0" relativeHeight="251738112" behindDoc="0" locked="0" layoutInCell="1" allowOverlap="1" wp14:anchorId="4FAB651F" wp14:editId="3D8E2CD0">
            <wp:simplePos x="0" y="0"/>
            <wp:positionH relativeFrom="column">
              <wp:posOffset>1617020</wp:posOffset>
            </wp:positionH>
            <wp:positionV relativeFrom="paragraph">
              <wp:posOffset>18710</wp:posOffset>
            </wp:positionV>
            <wp:extent cx="4906010" cy="6171565"/>
            <wp:effectExtent l="114300" t="133350" r="123190" b="133985"/>
            <wp:wrapSquare wrapText="bothSides"/>
            <wp:docPr id="203549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90761" name="Picture 1"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906010" cy="617156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D48F7">
        <w:t>This is the original query that we have left unchanged.</w:t>
      </w:r>
    </w:p>
    <w:p w14:paraId="4CDB3091" w14:textId="77777777" w:rsidR="00BD48F7" w:rsidRDefault="00BD48F7"/>
    <w:p w14:paraId="11904061" w14:textId="03BBC60F" w:rsidR="00BD48F7" w:rsidRDefault="003D0F1C">
      <w:r>
        <w:rPr>
          <w:noProof/>
        </w:rPr>
        <mc:AlternateContent>
          <mc:Choice Requires="wps">
            <w:drawing>
              <wp:anchor distT="0" distB="0" distL="114300" distR="114300" simplePos="0" relativeHeight="251740160" behindDoc="0" locked="0" layoutInCell="1" allowOverlap="1" wp14:anchorId="0313005E" wp14:editId="72D3027F">
                <wp:simplePos x="0" y="0"/>
                <wp:positionH relativeFrom="column">
                  <wp:posOffset>-21265</wp:posOffset>
                </wp:positionH>
                <wp:positionV relativeFrom="paragraph">
                  <wp:posOffset>243707</wp:posOffset>
                </wp:positionV>
                <wp:extent cx="1414130" cy="808075"/>
                <wp:effectExtent l="0" t="0" r="15240" b="11430"/>
                <wp:wrapNone/>
                <wp:docPr id="1849601264" name="Rectangle 39"/>
                <wp:cNvGraphicFramePr/>
                <a:graphic xmlns:a="http://schemas.openxmlformats.org/drawingml/2006/main">
                  <a:graphicData uri="http://schemas.microsoft.com/office/word/2010/wordprocessingShape">
                    <wps:wsp>
                      <wps:cNvSpPr/>
                      <wps:spPr>
                        <a:xfrm>
                          <a:off x="0" y="0"/>
                          <a:ext cx="1414130" cy="8080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D7C91" id="Rectangle 39" o:spid="_x0000_s1026" style="position:absolute;margin-left:-1.65pt;margin-top:19.2pt;width:111.35pt;height:63.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IVrQIAAOUFAAAOAAAAZHJzL2Uyb0RvYy54bWysVNtOGzEQfa/Uf7D8XjZJkwJRNigKpaqE&#10;ABUqnh1fslZtj2s7t349Y+8moZSHUlWRnPHOxTNn5szkYmsNWcsQNbia9k96lEjHQWi3rOn3h6sP&#10;Z5TExJxgBpys6U5GejF9/26y8WM5gAaMkIFgEBfHG1/TJiU/rqrIG2lZPAEvHSoVBMsSXsOyEoFt&#10;MLo11aDX+1RtIAgfgMsY8etlq6TTEl8pydOtUlEmYmqKuaVyhnIu8llNJ2y8DMw3mndpsH/IwjLt&#10;8NFDqEuWGFkF/Ucoq3mACCqdcLAVKKW5LDVgNf3ei2ruG+ZlqQXBif4AU/x/YfnN+t7fBYRh4+M4&#10;opir2Kpg8z/mR7YFrN0BLLlNhOPH/hB/HxFTjrqz3lnvdJTRrI7ePsT0RYIlWahpwGYUjNj6OqbW&#10;dG+SH3NwpY0pDTGObGp6PhqMMDzDsVCGJRStFzWNbkkJM0ucN55CiRjBaJG9c5wyO3JuAlkz7Lr4&#10;0e/y+s0qv3zJYtMaFVU7DAFWTpQsGsnEZydI2nmcXIfzS3NaVgpKjMTns1QsE9PmbywRHOMQoyPW&#10;RUo7I3Pmxn2TimhRIG9LCctFrqSdWKQU4r2f2xIMHbKhwtrf6Nu5ZG9ZiPJG/4NTeR9cOvhb7aDr&#10;S6bxa61Qrf0eihaAjMUCxO4O64WWqdHzK42dumYx3bGA1EQAcN2kWzyUAWwHdBIlDYRfr33P9sgY&#10;1GL/kOo4Qj9XLGA3zVeHXDrvD4d5N5TLcHQ6wEt4rlk817iVnQPOVR8Xm+dFzPbJ7EUVwD7iVprl&#10;V1HFHMe322HtLvPUNhT3GpezWTHDfeBZunb3nufgGdU8ow/bRxZ8R6GE5LuB/Vpg4xdMam2zp4PZ&#10;KoHShWZHXDu8cZcUonZ7Ly+r5/diddzO0ycAAAD//wMAUEsDBBQABgAIAAAAIQCP4MEj3wAAAAkB&#10;AAAPAAAAZHJzL2Rvd25yZXYueG1sTI/BTsMwDIbvSLxDZCQuaEu3QreWphMgcWMHOiSuXpO10xKn&#10;NNla3h5zgput/9Pvz+VmclZczBCOnhQs5gkIQ43XR2oVfOxeZ2sQISJptJ6Mgm8TYFNdX5VYaD/S&#10;u7nUsRVcQqFABV2MfSFlaDrjMMx9b4izgx8cRl6HVuoBRy53Vi6TJJMOj8QXOuzNS2eaU312Csbn&#10;rwnrlT1YXe/y0+dbfpfRVqnbm+npEUQ0U/yD4Vef1aFip70/kw7CKpilKZMK0vU9CM6Xi5yHPYPZ&#10;wwpkVcr/H1Q/AAAA//8DAFBLAQItABQABgAIAAAAIQC2gziS/gAAAOEBAAATAAAAAAAAAAAAAAAA&#10;AAAAAABbQ29udGVudF9UeXBlc10ueG1sUEsBAi0AFAAGAAgAAAAhADj9If/WAAAAlAEAAAsAAAAA&#10;AAAAAAAAAAAALwEAAF9yZWxzLy5yZWxzUEsBAi0AFAAGAAgAAAAhAGcMohWtAgAA5QUAAA4AAAAA&#10;AAAAAAAAAAAALgIAAGRycy9lMm9Eb2MueG1sUEsBAi0AFAAGAAgAAAAhAI/gwSPfAAAACQEAAA8A&#10;AAAAAAAAAAAAAAAABwUAAGRycy9kb3ducmV2LnhtbFBLBQYAAAAABAAEAPMAAAATBgAAAAA=&#10;" filled="f" strokecolor="black [3200]">
                <v:stroke joinstyle="round"/>
              </v:rect>
            </w:pict>
          </mc:Fallback>
        </mc:AlternateContent>
      </w:r>
    </w:p>
    <w:p w14:paraId="739D78DF" w14:textId="25BE5746" w:rsidR="00BD48F7" w:rsidRDefault="003D0F1C">
      <w:r>
        <w:rPr>
          <w:noProof/>
        </w:rPr>
        <mc:AlternateContent>
          <mc:Choice Requires="wps">
            <w:drawing>
              <wp:anchor distT="0" distB="0" distL="114300" distR="114300" simplePos="0" relativeHeight="251744256" behindDoc="0" locked="0" layoutInCell="1" allowOverlap="1" wp14:anchorId="2E01EE3C" wp14:editId="7A573C2D">
                <wp:simplePos x="0" y="0"/>
                <wp:positionH relativeFrom="column">
                  <wp:posOffset>1392245</wp:posOffset>
                </wp:positionH>
                <wp:positionV relativeFrom="paragraph">
                  <wp:posOffset>765677</wp:posOffset>
                </wp:positionV>
                <wp:extent cx="649250" cy="415024"/>
                <wp:effectExtent l="0" t="0" r="74930" b="61595"/>
                <wp:wrapNone/>
                <wp:docPr id="1691176020" name="Straight Arrow Connector 43"/>
                <wp:cNvGraphicFramePr/>
                <a:graphic xmlns:a="http://schemas.openxmlformats.org/drawingml/2006/main">
                  <a:graphicData uri="http://schemas.microsoft.com/office/word/2010/wordprocessingShape">
                    <wps:wsp>
                      <wps:cNvCnPr/>
                      <wps:spPr>
                        <a:xfrm>
                          <a:off x="0" y="0"/>
                          <a:ext cx="649250" cy="415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55A63" id="Straight Arrow Connector 43" o:spid="_x0000_s1026" type="#_x0000_t32" style="position:absolute;margin-left:109.65pt;margin-top:60.3pt;width:51.1pt;height:32.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QHuwEAAMMDAAAOAAAAZHJzL2Uyb0RvYy54bWysU9uO0zAQfUfiH6y80yRVdwVR033oAi8I&#10;Vlw+wOuMEwvfNDZN8veMnTZFXCS02peJL3Nmzjme7O8mo9kJMChn26LeVAUDK1ynbN8W376+e/W6&#10;YCFy23HtLLTFDKG4O7x8sR99A1s3ON0BMipiQzP6thhi9E1ZBjGA4WHjPFi6lA4Nj7TFvuyQj1Td&#10;6HJbVbfl6LDz6ASEQKf3y2VxyPWlBBE/SRkgMt0WxC3miDk+plge9rzpkftBiTMN/gQWhitLTddS&#10;9zxy9gPVH6WMEuiCk3EjnCmdlEpA1kBq6uo3NV8G7iFrIXOCX20Kz1dWfDwd7QOSDaMPTfAPmFRM&#10;Ek36Ej82ZbPm1SyYIhN0eLt7s70hSwVd7eqbartLZpZXsMcQ34MzLC3aIkTkqh/i0VlLz+Kwzobx&#10;04cQF+AFkDprm2LkSr+1HYuzp9mJqLjtNZz7pJTyyjqv4qxhgX8GyVRHPJc2eaDgqJGdOI1C971e&#10;q1Bmgkil9QqqMrd/gs65CQZ5yP4XuGbnjs7GFWiUdfi3rnG6UJVL/kX1ojXJfnTdnN8w20GTkt/h&#10;PNVpFH/dZ/j13zv8BAAA//8DAFBLAwQUAAYACAAAACEAJtCDY98AAAALAQAADwAAAGRycy9kb3du&#10;cmV2LnhtbEyPwU7DMAyG70i8Q2QkbixpJ0rXNZ0QguOEWCfEMWvSplrjVE26lbfHnOBo/59+fy53&#10;ixvYxUyh9yghWQlgBhuve+wkHOu3hxxYiAq1GjwaCd8mwK66vSlVof0VP8zlEDtGJRgKJcHGOBac&#10;h8Yap8LKjwYpa/3kVKRx6rie1JXK3cBTITLuVI90warRvFjTnA+zk9DW3bH5es35PLTvT/Wn3dh9&#10;vZfy/m553gKLZol/MPzqkzpU5HTyM+rABglpslkTSkEqMmBErNPkEdiJNnkmgFcl//9D9QMAAP//&#10;AwBQSwECLQAUAAYACAAAACEAtoM4kv4AAADhAQAAEwAAAAAAAAAAAAAAAAAAAAAAW0NvbnRlbnRf&#10;VHlwZXNdLnhtbFBLAQItABQABgAIAAAAIQA4/SH/1gAAAJQBAAALAAAAAAAAAAAAAAAAAC8BAABf&#10;cmVscy8ucmVsc1BLAQItABQABgAIAAAAIQDeK7QHuwEAAMMDAAAOAAAAAAAAAAAAAAAAAC4CAABk&#10;cnMvZTJvRG9jLnhtbFBLAQItABQABgAIAAAAIQAm0INj3wAAAAsBAAAPAAAAAAAAAAAAAAAAABUE&#10;AABkcnMvZG93bnJldi54bWxQSwUGAAAAAAQABADzAAAAIQUAAAAA&#10;" strokecolor="black [3200]" strokeweight=".5pt">
                <v:stroke endarrow="block" joinstyle="miter"/>
              </v:shape>
            </w:pict>
          </mc:Fallback>
        </mc:AlternateContent>
      </w:r>
      <w:r w:rsidR="00BD48F7">
        <w:t>Here, using UNION, we combine the result sets for the two SELECT statements.</w:t>
      </w:r>
    </w:p>
    <w:p w14:paraId="6D741925" w14:textId="3685B59B" w:rsidR="00BD48F7" w:rsidRDefault="00BD48F7"/>
    <w:p w14:paraId="7B66569F" w14:textId="3E3BB565" w:rsidR="00BD48F7" w:rsidRDefault="003D0F1C">
      <w:r>
        <w:rPr>
          <w:noProof/>
        </w:rPr>
        <mc:AlternateContent>
          <mc:Choice Requires="wps">
            <w:drawing>
              <wp:anchor distT="0" distB="0" distL="114300" distR="114300" simplePos="0" relativeHeight="251751424" behindDoc="0" locked="0" layoutInCell="1" allowOverlap="1" wp14:anchorId="29413E90" wp14:editId="3E4C9638">
                <wp:simplePos x="0" y="0"/>
                <wp:positionH relativeFrom="column">
                  <wp:posOffset>2105247</wp:posOffset>
                </wp:positionH>
                <wp:positionV relativeFrom="paragraph">
                  <wp:posOffset>195610</wp:posOffset>
                </wp:positionV>
                <wp:extent cx="4414254" cy="2328530"/>
                <wp:effectExtent l="0" t="0" r="5715" b="0"/>
                <wp:wrapNone/>
                <wp:docPr id="924316438" name="Rectangle 53"/>
                <wp:cNvGraphicFramePr/>
                <a:graphic xmlns:a="http://schemas.openxmlformats.org/drawingml/2006/main">
                  <a:graphicData uri="http://schemas.microsoft.com/office/word/2010/wordprocessingShape">
                    <wps:wsp>
                      <wps:cNvSpPr/>
                      <wps:spPr>
                        <a:xfrm>
                          <a:off x="0" y="0"/>
                          <a:ext cx="4414254" cy="2328530"/>
                        </a:xfrm>
                        <a:prstGeom prst="rect">
                          <a:avLst/>
                        </a:prstGeom>
                        <a:solidFill>
                          <a:srgbClr val="70AD47">
                            <a:alpha val="16078"/>
                          </a:srgbClr>
                        </a:solidFill>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B90F" id="Rectangle 53" o:spid="_x0000_s1026" style="position:absolute;margin-left:165.75pt;margin-top:15.4pt;width:347.6pt;height:183.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OmigIAAIEFAAAOAAAAZHJzL2Uyb0RvYy54bWysVE1v2zAMvQ/YfxB0X/1Rp+mCOkWQoMOA&#10;oi3WDj0rshQbkEVNUuJkv36U7DhBV2zAsItMieQj+Uzy5nbfKrIT1jWgS5pdpJQIzaFq9Kak31/u&#10;Pl1T4jzTFVOgRUkPwtHb+ccPN52ZiRxqUJWwBEG0m3WmpLX3ZpYkjteiZe4CjNColGBb5vFqN0ll&#10;WYforUryNL1KOrCVscCFc/i66pV0HvGlFNw/SumEJ6qkmJuPp43nOpzJ/IbNNpaZuuFDGuwfsmhZ&#10;ozHoCLVinpGtbX6DahtuwYH0FxzaBKRsuIg1YDVZ+qaa55oZEWtBcpwZaXL/D5Y/7J7Nk0UaOuNm&#10;DsVQxV7aNnwxP7KPZB1GssTeE46PRZEV+aSghKMuv8yvJ5eRzuTkbqzzXwS0JAgltfg3Iklsd+88&#10;hkTTo0mI5kA11V2jVLzYzXqpLNkx/HPTdLEqpr2vMjXrX7OrdHod/iDiuN68l89xlA5oGgJubxpe&#10;klO1UfIHJYKd0t+EJE2F9eUxXGxEMSbCOBfaX/WqmlViyGSSpsfiR4+YSwQMyBLjj9jZn7D7LAf7&#10;4CpiH4/O6d+dR48YGbQfndtGg30PQPlsoFL29keSemoCS2uoDk+WWOinyBl+1+CPvWfOPzGLY4MD&#10;hqvAP+IhFXQlhUGipAb78733YI/djFpKOhzDkrofW2YFJeqrxj7/nBVFmNt4KSbTHC/2XLM+1+ht&#10;uwTslwyXjuFRDPZeHUVpoX3FjbEIUVHFNMfYJeXeHi9L368H3DlcLBbRDGfVMH+vnw0P4IHV0Lgv&#10;+1dmzdDdHgfjAY4jy2Zvmry3DZ4aFlsPsokTcOJ14BvnPDbOsJPCIjm/R6vT5pz/AgAA//8DAFBL&#10;AwQUAAYACAAAACEAqaf4wd0AAAALAQAADwAAAGRycy9kb3ducmV2LnhtbEyPwW7CMBBE75X6D9ZW&#10;6q3YhAIljYOqSv0AoNCriZckbbyOYoPD33c5tbfdndHsm2I9uk5ccAitJw3TiQKBVHnbUq3hc/fx&#10;9AIiREPWdJ5QwxUDrMv7u8Lk1ifa4GUba8EhFHKjoYmxz6UMVYPOhInvkVg7+cGZyOtQSzuYxOGu&#10;k5lSC+lMS/yhMT2+N1j9bM9Owy7tv66bA2aHQcnnfVIWv5PV+vFhfHsFEXGMf2a44TM6lMx09Gey&#10;QXQaZrPpnK08KK5wM6hssQRx5MtqOQdZFvJ/h/IXAAD//wMAUEsBAi0AFAAGAAgAAAAhALaDOJL+&#10;AAAA4QEAABMAAAAAAAAAAAAAAAAAAAAAAFtDb250ZW50X1R5cGVzXS54bWxQSwECLQAUAAYACAAA&#10;ACEAOP0h/9YAAACUAQAACwAAAAAAAAAAAAAAAAAvAQAAX3JlbHMvLnJlbHNQSwECLQAUAAYACAAA&#10;ACEAjMoDpooCAACBBQAADgAAAAAAAAAAAAAAAAAuAgAAZHJzL2Uyb0RvYy54bWxQSwECLQAUAAYA&#10;CAAAACEAqaf4wd0AAAALAQAADwAAAAAAAAAAAAAAAADkBAAAZHJzL2Rvd25yZXYueG1sUEsFBgAA&#10;AAAEAAQA8wAAAO4FAAAAAA==&#10;" fillcolor="#70ad47" stroked="f" strokeweight="1pt">
                <v:fill opacity="10537f"/>
              </v:rect>
            </w:pict>
          </mc:Fallback>
        </mc:AlternateContent>
      </w:r>
      <w:r>
        <w:rPr>
          <w:noProof/>
        </w:rPr>
        <mc:AlternateContent>
          <mc:Choice Requires="wpi">
            <w:drawing>
              <wp:anchor distT="0" distB="0" distL="114300" distR="114300" simplePos="0" relativeHeight="251747328" behindDoc="0" locked="0" layoutInCell="1" allowOverlap="1" wp14:anchorId="454AD35E" wp14:editId="29A50080">
                <wp:simplePos x="0" y="0"/>
                <wp:positionH relativeFrom="column">
                  <wp:posOffset>2168749</wp:posOffset>
                </wp:positionH>
                <wp:positionV relativeFrom="paragraph">
                  <wp:posOffset>67793</wp:posOffset>
                </wp:positionV>
                <wp:extent cx="281520" cy="64440"/>
                <wp:effectExtent l="38100" t="76200" r="61595" b="88265"/>
                <wp:wrapNone/>
                <wp:docPr id="1926952496" name="Ink 46"/>
                <wp:cNvGraphicFramePr/>
                <a:graphic xmlns:a="http://schemas.openxmlformats.org/drawingml/2006/main">
                  <a:graphicData uri="http://schemas.microsoft.com/office/word/2010/wordprocessingInk">
                    <w14:contentPart bwMode="auto" r:id="rId98">
                      <w14:nvContentPartPr>
                        <w14:cNvContentPartPr/>
                      </w14:nvContentPartPr>
                      <w14:xfrm>
                        <a:off x="0" y="0"/>
                        <a:ext cx="281520" cy="64440"/>
                      </w14:xfrm>
                    </w14:contentPart>
                  </a:graphicData>
                </a:graphic>
              </wp:anchor>
            </w:drawing>
          </mc:Choice>
          <mc:Fallback>
            <w:pict>
              <v:shape w14:anchorId="74E2E537" id="Ink 46" o:spid="_x0000_s1026" type="#_x0000_t75" style="position:absolute;margin-left:169.35pt;margin-top:2.5pt;width:24.95pt;height:10.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HUZ6AQAADAMAAA4AAABkcnMvZTJvRG9jLnhtbJxSyU7DMBC9I/EP&#10;lu80C2kpUZMeqJB6AHqADzCO3VjEnmjsNu3fM12gKQgh9RLZ85Q3b/FkurENWyv0BlzBk0HMmXIS&#10;KuOWBX97fbwZc+aDcJVowKmCb5Xn0/L6atK1uUqhhqZSyIjE+bxrC16H0OZR5GWtrPADaJUjUANa&#10;EeiKy6hC0RG7baI0jkdRB1i1CFJ5T9PZAeTlnl9rJcOL1l4F1pC6u1FG+kLBb0dxTCek2ThNhpy9&#10;02x4nw15VE5EvkTR1kYeZYkLVFlhHIn4ppqJINgKzS8qaySCBx0GEmwEWhup9p7IXRL/cDd3Hztn&#10;SSZXmEtwQbmwEBi+8tsDl6ywDUXQPUFFDYlVAH5kpID+L+QgegZyZUnPoRVUjQj0JHxtWk9B56Yq&#10;OM6r5KTfrR9ODhZ48vV8DlAj0dHyX79sNNpd2KSEbQpOzW53332XahOYpGE6ToYpIZKgUZbRQ+gR&#10;Hwi+1vSSpd1nHfbvO129R1x+AgAA//8DAFBLAwQUAAYACAAAACEAwrMj0j0CAABGBQAAEAAAAGRy&#10;cy9pbmsvaW5rMS54bWykU8GOmzAQvVfqP1jew17sYBuyJGjJHqpGqtSqUXcrtUeWeMEKmMiYTfL3&#10;HQw4kZquWvUCnhm/N/NmxvcPx7pCr9K0qtEp5jOGkdR5s1W6SPH3pzVdYNTaTG+zqtEyxSfZ4ofV&#10;+3f3Su/qKoEvAgbd9qe6SnFp7T4JgsPhMDuEs8YUgWAsDD7p3ZfPeDWitvJFaWUhZTu58kZbebQ9&#10;WaK2Kc7tkfn7wP3YdCaXPtx7TH6+YU2Wy3Vj6sx6xjLTWlZIZzXU/QMje9rDQUGeQhqMagWCqZjx&#10;KI4WH5fgyI4pvrA7KLGFSmocXOf8+Z+cgetZ8ufaN6bZS2OVPLdpEDUGTigfbKdvEGpk21Rd31uM&#10;XrOqA8mcMRjrKIcHVwT9zgfa/o1vFDMWdFn5GPFDnJppVS1hteq9n6ptoc7e/WiNW0DBREg5oyJ8&#10;4oskjBIezyLB+oFM+Ya9mTifTdeWnu/ZnDfERbzOQdtBbW3p28Rm3HfpskfXkKVURWkvoOKvoXlT&#10;NbB+42xu1uv1BxiPX7Fr2azae4CROTzHopJvQ0zWWmm+nnF11u42Ur+NUoVujNzADrWdkT4nv2i4&#10;q8+3/8pLduuMxvf8Tb6k+MY9ZuSQg8MNhiNGbsNbTjDHjNDeZIgTRjnh8KccDs4xBpxjjuZEQDgk&#10;VMRUMBLClYi4uz2QCkdwx1FM5mDQWNAFmUcIAHeCxsAImBAtCY1Yb7okkLn/9wQQHkqZHEsKUC6o&#10;mFbOCfQdgLVe/QIAAP//AwBQSwMEFAAGAAgAAAAhAK8MpOLcAAAACAEAAA8AAABkcnMvZG93bnJl&#10;di54bWxMj8FOwzAQRO9I/IO1SNyoQ5OmUYhTIRDc2yLEcRu7cSBeR7HThn49ywmOqxm9fVNtZteL&#10;kxlD50nB/SIBYajxuqNWwdv+5a4AESKSxt6TUfBtAmzq66sKS+3PtDWnXWwFQyiUqMDGOJRShsYa&#10;h2HhB0OcHf3oMPI5tlKPeGa46+UySXLpsCP+YHEwT9Y0X7vJMWXaxwztJWnaz/fXy4efs9XzVqnb&#10;m/nxAUQ0c/wrw68+q0PNTgc/kQ6iV5CmxZqrClY8ifO0KHIQBwXLPANZV/L/gP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GYdRnoBAAAMAwAADgAAAAAA&#10;AAAAAAAAAAA8AgAAZHJzL2Uyb0RvYy54bWxQSwECLQAUAAYACAAAACEAwrMj0j0CAABGBQAAEAAA&#10;AAAAAAAAAAAAAADiAwAAZHJzL2luay9pbmsxLnhtbFBLAQItABQABgAIAAAAIQCvDKTi3AAAAAgB&#10;AAAPAAAAAAAAAAAAAAAAAE0GAABkcnMvZG93bnJldi54bWxQSwECLQAUAAYACAAAACEAeRi8nb8A&#10;AAAhAQAAGQAAAAAAAAAAAAAAAABWBwAAZHJzL19yZWxzL2Uyb0RvYy54bWwucmVsc1BLBQYAAAAA&#10;BgAGAHgBAABMCAAAAAA=&#10;">
                <v:imagedata r:id="rId99" o:title=""/>
              </v:shape>
            </w:pict>
          </mc:Fallback>
        </mc:AlternateContent>
      </w:r>
      <w:r>
        <w:rPr>
          <w:noProof/>
        </w:rPr>
        <mc:AlternateContent>
          <mc:Choice Requires="wps">
            <w:drawing>
              <wp:anchor distT="0" distB="0" distL="114300" distR="114300" simplePos="0" relativeHeight="251741184" behindDoc="0" locked="0" layoutInCell="1" allowOverlap="1" wp14:anchorId="023B5CF3" wp14:editId="7428C5E4">
                <wp:simplePos x="0" y="0"/>
                <wp:positionH relativeFrom="column">
                  <wp:posOffset>-21265</wp:posOffset>
                </wp:positionH>
                <wp:positionV relativeFrom="paragraph">
                  <wp:posOffset>259405</wp:posOffset>
                </wp:positionV>
                <wp:extent cx="1275907" cy="616688"/>
                <wp:effectExtent l="0" t="0" r="19685" b="12065"/>
                <wp:wrapNone/>
                <wp:docPr id="1154063235" name="Rectangle 40"/>
                <wp:cNvGraphicFramePr/>
                <a:graphic xmlns:a="http://schemas.openxmlformats.org/drawingml/2006/main">
                  <a:graphicData uri="http://schemas.microsoft.com/office/word/2010/wordprocessingShape">
                    <wps:wsp>
                      <wps:cNvSpPr/>
                      <wps:spPr>
                        <a:xfrm>
                          <a:off x="0" y="0"/>
                          <a:ext cx="1275907" cy="6166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9F776" id="Rectangle 40" o:spid="_x0000_s1026" style="position:absolute;margin-left:-1.65pt;margin-top:20.45pt;width:100.45pt;height:48.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aSrgIAAOUFAAAOAAAAZHJzL2Uyb0RvYy54bWysVEtPGzEQvlfqf7B8L5uNSICIDYqgVJUQ&#10;IKDi7PiRtWp7XNt59dd37N0klHIoVS/e8c7DM9/MN+cXG2vISoaowTW0PhpQIh0Hod2iod+erj+d&#10;UhITc4IZcLKhWxnpxfTjh/O1n8ghtGCEDASDuDhZ+4a2KflJVUXeSsviEXjpUKkgWJbwGhaVCGyN&#10;0a2phoPBuFpDED4AlzHi36tOSaclvlKSpzulokzENBRzS+UM5Zzns5qes8kiMN9q3qfB/iELy7TD&#10;R/ehrlhiZBn0H6Gs5gEiqHTEwVaglOay1IDV1INX1Ty2zMtSC4IT/R6m+P/C8tvVo78PCMPax0lE&#10;MVexUcHmL+ZHNgWs7R4suUmE4896eDI6G5xQwlE3rsfj09OMZnXw9iGmLxIsyUJDAzajYMRWNzF1&#10;pjuT/JiDa21MaYhxZN3Qs9FwhOEZjoUyLKFovWhodAtKmFngvPEUSsQIRovsneOU2ZGXJpAVw66L&#10;73Wf129W+eUrFtvOqKi6YQiwdKJk0UomPjtB0tbj5DqcX5rTslJQYiQ+n6VimZg2f2OJ4BiHGB2w&#10;LlLaGpkzN+5BKqJFgbwrJSzmuZJuYpFSOMO7uS3B0CEbKqz9nb69S/aWhSjv9N87lffBpb2/1Q76&#10;vmQav9UK1dnvoOgAyFjMQWzvsV7omBo9v9bYqRsW0z0LSE0EANdNusNDGcB2QC9R0kL4+db/bI+M&#10;QS32D6mOI/RjyQJ203x1yKWz+vg474ZyOR6dDPESXmrmLzVuaS8B56rGxeZ5EbN9MjtRBbDPuJVm&#10;+VVUMcfx7W5Y+8tl6hqKe43L2ayY4T7wLN24R89z8IxqntGnzTMLvqdQQvLdwm4tsMkrJnW22dPB&#10;bJlA6UKzA6493rhLClH7vZeX1ct7sTps5+kvAAAA//8DAFBLAwQUAAYACAAAACEAaQCv8t4AAAAJ&#10;AQAADwAAAGRycy9kb3ducmV2LnhtbEyPwU7DMBBE70j8g7VIXFDrQFDahDgVIHGDAykS1228TaLa&#10;6xC7Tfh73BO9zWpGM2/LzWyNONHoe8cK7pcJCOLG6Z5bBV/bt8UahA/IGo1jUvBLHjbV9VWJhXYT&#10;f9KpDq2IJewLVNCFMBRS+qYji37pBuLo7d1oMcRzbKUecYrl1siHJMmkxZ7jQocDvXbUHOqjVTC9&#10;/MxYr8ze6HqbH77f87uMP5S6vZmfn0AEmsN/GM74ER2qyLRzR9ZeGAWLNI1JBY9JDuLs56sMxC6K&#10;dJ2ArEp5+UH1BwAA//8DAFBLAQItABQABgAIAAAAIQC2gziS/gAAAOEBAAATAAAAAAAAAAAAAAAA&#10;AAAAAABbQ29udGVudF9UeXBlc10ueG1sUEsBAi0AFAAGAAgAAAAhADj9If/WAAAAlAEAAAsAAAAA&#10;AAAAAAAAAAAALwEAAF9yZWxzLy5yZWxzUEsBAi0AFAAGAAgAAAAhANxyxpKuAgAA5QUAAA4AAAAA&#10;AAAAAAAAAAAALgIAAGRycy9lMm9Eb2MueG1sUEsBAi0AFAAGAAgAAAAhAGkAr/LeAAAACQEAAA8A&#10;AAAAAAAAAAAAAAAACAUAAGRycy9kb3ducmV2LnhtbFBLBQYAAAAABAAEAPMAAAATBgAAAAA=&#10;" filled="f" strokecolor="black [3200]">
                <v:stroke joinstyle="round"/>
              </v:rect>
            </w:pict>
          </mc:Fallback>
        </mc:AlternateContent>
      </w:r>
    </w:p>
    <w:p w14:paraId="0D0B83F6" w14:textId="4830293B" w:rsidR="00BD48F7" w:rsidRDefault="003D0F1C">
      <w:r>
        <w:rPr>
          <w:noProof/>
        </w:rPr>
        <mc:AlternateContent>
          <mc:Choice Requires="wps">
            <w:drawing>
              <wp:anchor distT="0" distB="0" distL="114300" distR="114300" simplePos="0" relativeHeight="251745280" behindDoc="0" locked="0" layoutInCell="1" allowOverlap="1" wp14:anchorId="70AB73BD" wp14:editId="7BE99D65">
                <wp:simplePos x="0" y="0"/>
                <wp:positionH relativeFrom="column">
                  <wp:posOffset>1254450</wp:posOffset>
                </wp:positionH>
                <wp:positionV relativeFrom="paragraph">
                  <wp:posOffset>218204</wp:posOffset>
                </wp:positionV>
                <wp:extent cx="787045" cy="0"/>
                <wp:effectExtent l="0" t="76200" r="13335" b="95250"/>
                <wp:wrapNone/>
                <wp:docPr id="2077558471" name="Straight Arrow Connector 44"/>
                <wp:cNvGraphicFramePr/>
                <a:graphic xmlns:a="http://schemas.openxmlformats.org/drawingml/2006/main">
                  <a:graphicData uri="http://schemas.microsoft.com/office/word/2010/wordprocessingShape">
                    <wps:wsp>
                      <wps:cNvCnPr/>
                      <wps:spPr>
                        <a:xfrm>
                          <a:off x="0" y="0"/>
                          <a:ext cx="7870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F68EE" id="Straight Arrow Connector 44" o:spid="_x0000_s1026" type="#_x0000_t32" style="position:absolute;margin-left:98.8pt;margin-top:17.2pt;width:61.9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4gtwEAAL4DAAAOAAAAZHJzL2Uyb0RvYy54bWysU9tu1DAQfUfiHyy/s8lWQKtos33YAi8I&#10;Kigf4DrjxMI3jc0m+XvGzm4WcZGqipeJL3Nmzjme7G4na9gRMGrvWr7d1JyBk77Trm/5t4f3r244&#10;i0m4ThjvoOUzRH67f/liN4YGrvzgTQfIqIiLzRhaPqQUmqqKcgAr4sYHcHSpPFqRaIt91aEYqbo1&#10;1VVdv61Gj11ALyFGOr1bLvm+1FcKZPqsVITETMuJWyoRS3zMsdrvRNOjCIOWJxriGSys0I6arqXu&#10;RBLsB+o/Slkt0Uev0kZ6W3mltISigdRs69/UfB1EgKKFzIlhtSn+v7Ly0/Hg7pFsGENsYrjHrGJS&#10;aPOX+LGpmDWvZsGUmKTD65vr+vUbzuT5qrrgAsb0AbxledHymFDofkgH7xy9iMdt8UocP8ZEnQl4&#10;BuSmxuWYhDbvXMfSHGhsEmrhegP5vSg9p1QXwmWVZgML/AsopjuiuLQpswQHg+woaAq679u1CmVm&#10;iNLGrKC6cPsn6JSbYVDm66nANbt09C6tQKudx791TdOZqlryz6oXrVn2o+/m8nzFDhqS4s9poPMU&#10;/rov8Mtvt/8JAAD//wMAUEsDBBQABgAIAAAAIQAcTzJR3gAAAAkBAAAPAAAAZHJzL2Rvd25yZXYu&#10;eG1sTI/LTsMwEEX3SPyDNUjsqNMHfaRxKoRgWSGaCnXpJpM4wh5HsdOGv2cQC1jemaM7Z7Ld6Ky4&#10;YB9aTwqmkwQEUumrlhoFx+L1YQ0iRE2Vtp5QwRcG2OW3N5lOK3+ld7wcYiO4hEKqFZgYu1TKUBp0&#10;Okx8h8S72vdOR459I6teX7ncWTlLkqV0uiW+YHSHzwbLz8PgFNRFcyxPL2s52PptVXyYjdkXe6Xu&#10;78anLYiIY/yD4Uef1SFnp7MfqArCct6slowqmC8WIBiYz6aPIM6/A5ln8v8H+TcAAAD//wMAUEsB&#10;Ai0AFAAGAAgAAAAhALaDOJL+AAAA4QEAABMAAAAAAAAAAAAAAAAAAAAAAFtDb250ZW50X1R5cGVz&#10;XS54bWxQSwECLQAUAAYACAAAACEAOP0h/9YAAACUAQAACwAAAAAAAAAAAAAAAAAvAQAAX3JlbHMv&#10;LnJlbHNQSwECLQAUAAYACAAAACEATIQuILcBAAC+AwAADgAAAAAAAAAAAAAAAAAuAgAAZHJzL2Uy&#10;b0RvYy54bWxQSwECLQAUAAYACAAAACEAHE8yUd4AAAAJAQAADwAAAAAAAAAAAAAAAAARBAAAZHJz&#10;L2Rvd25yZXYueG1sUEsFBgAAAAAEAAQA8wAAABwFAAAAAA==&#10;" strokecolor="black [3200]" strokeweight=".5pt">
                <v:stroke endarrow="block" joinstyle="miter"/>
              </v:shape>
            </w:pict>
          </mc:Fallback>
        </mc:AlternateContent>
      </w:r>
      <w:r w:rsidR="00BD48F7">
        <w:t>This part of the query adds a new row for “Others” .</w:t>
      </w:r>
    </w:p>
    <w:p w14:paraId="50A02E8A" w14:textId="11E1DFA1" w:rsidR="00BD48F7" w:rsidRDefault="00BD48F7"/>
    <w:p w14:paraId="599C1F8D" w14:textId="7DB04C61" w:rsidR="00BD48F7" w:rsidRDefault="003D0F1C">
      <w:r>
        <w:rPr>
          <w:noProof/>
        </w:rPr>
        <mc:AlternateContent>
          <mc:Choice Requires="wps">
            <w:drawing>
              <wp:anchor distT="0" distB="0" distL="114300" distR="114300" simplePos="0" relativeHeight="251742208" behindDoc="0" locked="0" layoutInCell="1" allowOverlap="1" wp14:anchorId="7A9A656F" wp14:editId="17D67C63">
                <wp:simplePos x="0" y="0"/>
                <wp:positionH relativeFrom="column">
                  <wp:posOffset>-21265</wp:posOffset>
                </wp:positionH>
                <wp:positionV relativeFrom="paragraph">
                  <wp:posOffset>278499</wp:posOffset>
                </wp:positionV>
                <wp:extent cx="1275715" cy="1148316"/>
                <wp:effectExtent l="0" t="0" r="19685" b="13970"/>
                <wp:wrapNone/>
                <wp:docPr id="475685259" name="Rectangle 41"/>
                <wp:cNvGraphicFramePr/>
                <a:graphic xmlns:a="http://schemas.openxmlformats.org/drawingml/2006/main">
                  <a:graphicData uri="http://schemas.microsoft.com/office/word/2010/wordprocessingShape">
                    <wps:wsp>
                      <wps:cNvSpPr/>
                      <wps:spPr>
                        <a:xfrm>
                          <a:off x="0" y="0"/>
                          <a:ext cx="1275715" cy="11483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66BFD" id="Rectangle 41" o:spid="_x0000_s1026" style="position:absolute;margin-left:-1.65pt;margin-top:21.95pt;width:100.45pt;height:90.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Murg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Ww5PxST2mhKOurkenH+vjDGd1cPchps8SLMlCQwN2o4DEVjcx&#10;daY7k/yag2ttTOmIcWTd0LPxMMdnOBfKsISi9aKh0S0oYWaBA8dTKBEjGC2yd45ThkdemkBWDNsu&#10;vtd9Xr9Z5ZevWGw7o6LqpiHA0omSRSuZ+OQESVuPo+twgGlOy0pBiZH4fJaKZWLa/I0lgmMcYnQA&#10;u0hpa2TO3LivUhEtCuZdKWExz5V0I4ucwiHeDW4Jhg7ZUGHtb/TtXbK3LEx5o//eqbwPLu39rXbQ&#10;9yXz+LVWqM5+B0UHQMZiDmJ7j/VCR9Xo+bXGTt2wmO5ZQG4iALhv0h0eygC2A3qJkhbCz9f+Z3uk&#10;DGqxf8h1HKEfSxawm+aLQzKd1aNRXg7lMhqfDPESnmvmzzVuaS8B56rGzeZ5EbN9MjtRBbBPuJZm&#10;+VVUMcfx7W5Y+8tl6hqKi43L2ayY4ULwLN24B89z8IxqntHHzRMLvqdQQvbdwm4vsMkLJnW22dPB&#10;bJlA6UKzA6493rhMClH7xZe31fN7sTqs5+kvAAAA//8DAFBLAwQUAAYACAAAACEAcJjtgN8AAAAJ&#10;AQAADwAAAGRycy9kb3ducmV2LnhtbEyPMU/DMBSEd6T+B+tVYkGt06RKSMhLBUhsMJAisbqxm0S1&#10;n9PYbcK/x51gPN3p7rtyNxvNrmp0vSWEzToCpqixsqcW4Wv/tnoE5rwgKbQlhfCjHOyqxV0pCmkn&#10;+lTX2rcslJArBELn/VBw7ppOGeHWdlAUvKMdjfBBji2Xo5hCudE8jqKUG9FTWOjEoF471Zzqi0GY&#10;Xs6zqDN91LLe56fv9/whpQ/E++X8/ATMq9n/heGGH9ChCkwHeyHpmEZYJUlIImyTHNjNz7MU2AEh&#10;jrcZ8Krk/x9UvwAAAP//AwBQSwECLQAUAAYACAAAACEAtoM4kv4AAADhAQAAEwAAAAAAAAAAAAAA&#10;AAAAAAAAW0NvbnRlbnRfVHlwZXNdLnhtbFBLAQItABQABgAIAAAAIQA4/SH/1gAAAJQBAAALAAAA&#10;AAAAAAAAAAAAAC8BAABfcmVscy8ucmVsc1BLAQItABQABgAIAAAAIQDpLVMurgIAAOYFAAAOAAAA&#10;AAAAAAAAAAAAAC4CAABkcnMvZTJvRG9jLnhtbFBLAQItABQABgAIAAAAIQBwmO2A3wAAAAkBAAAP&#10;AAAAAAAAAAAAAAAAAAgFAABkcnMvZG93bnJldi54bWxQSwUGAAAAAAQABADzAAAAFAYAAAAA&#10;" filled="f" strokecolor="black [3200]">
                <v:stroke joinstyle="round"/>
              </v:rect>
            </w:pict>
          </mc:Fallback>
        </mc:AlternateContent>
      </w:r>
    </w:p>
    <w:p w14:paraId="475231DE" w14:textId="7671E16A" w:rsidR="00BD48F7" w:rsidRDefault="003D0F1C">
      <w:r>
        <w:rPr>
          <w:noProof/>
        </w:rPr>
        <mc:AlternateContent>
          <mc:Choice Requires="wps">
            <w:drawing>
              <wp:anchor distT="0" distB="0" distL="114300" distR="114300" simplePos="0" relativeHeight="251746304" behindDoc="0" locked="0" layoutInCell="1" allowOverlap="1" wp14:anchorId="77C8595F" wp14:editId="09E1A735">
                <wp:simplePos x="0" y="0"/>
                <wp:positionH relativeFrom="column">
                  <wp:posOffset>1254641</wp:posOffset>
                </wp:positionH>
                <wp:positionV relativeFrom="paragraph">
                  <wp:posOffset>354256</wp:posOffset>
                </wp:positionV>
                <wp:extent cx="1360967" cy="138223"/>
                <wp:effectExtent l="0" t="57150" r="10795" b="33655"/>
                <wp:wrapNone/>
                <wp:docPr id="849464481" name="Straight Arrow Connector 45"/>
                <wp:cNvGraphicFramePr/>
                <a:graphic xmlns:a="http://schemas.openxmlformats.org/drawingml/2006/main">
                  <a:graphicData uri="http://schemas.microsoft.com/office/word/2010/wordprocessingShape">
                    <wps:wsp>
                      <wps:cNvCnPr/>
                      <wps:spPr>
                        <a:xfrm flipV="1">
                          <a:off x="0" y="0"/>
                          <a:ext cx="1360967" cy="13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64B0C" id="Straight Arrow Connector 45" o:spid="_x0000_s1026" type="#_x0000_t32" style="position:absolute;margin-left:98.8pt;margin-top:27.9pt;width:107.15pt;height:10.9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fpwQEAAM4DAAAOAAAAZHJzL2Uyb0RvYy54bWysU8GO0zAQvSPxD5bvNEkrlSVquocucEGw&#10;goW71xknFo5tjYcm+Xtsp80iQAghLiPHnvdm3pvJ4XYaDDsDBu1sw6tNyRlY6Vptu4Z/fnjz4oaz&#10;QMK2wjgLDZ8h8Nvj82eH0dewdb0zLSCLJDbUo294T+Trogiyh0GEjfNg46NyOAiKn9gVLYoxsg+m&#10;2Jblvhgdth6dhBDi7d3yyI+ZXymQ9EGpAMRMw2NvlCPm+JhicTyIukPhey0vbYh/6GIQ2saiK9Wd&#10;IMG+of6FatASXXCKNtINhVNKS8gaopqq/EnNp154yFqiOcGvNoX/Ryvfn0/2HqMNow918PeYVEwK&#10;B6aM9l/iTLOu2Cmbsm3zahtMxGS8rHb78tX+JWcyvlW7m+12l3wtFp7E5zHQW3ADS4eGB0Khu55O&#10;zto4IYdLDXF+F2gBXgEJbGyKJLR5bVtGs49rRKiF7Qxc6qSU4klAPtFsYIF/BMV0mxrNUvJuwckg&#10;O4u4Fe3XamWJmQmitDErqPwz6JKbYJD37W+Ba3au6CytwEFbh7+rStO1VbXkX1UvWpPsR9fOeZzZ&#10;jrg0eQ6XBU9b+eN3hj/9hsfvAAAA//8DAFBLAwQUAAYACAAAACEAYGRDFt8AAAAJAQAADwAAAGRy&#10;cy9kb3ducmV2LnhtbEyPwU7DMBBE70j9B2srcaNOUNrQEKeqkLgAglK49ObG2yRqvI5stw18PcsJ&#10;jqMZzbwpV6PtxRl96BwpSGcJCKTamY4aBZ8fjzd3IELUZHTvCBV8YYBVNbkqdWHchd7xvI2N4BIK&#10;hVbQxjgUUoa6RavDzA1I7B2ctzqy9I00Xl+43PbyNkkW0uqOeKHVAz60WB+3J6vgJfVvT/nu9ZCF&#10;xn/v6DnbhI1T6no6ru9BRBzjXxh+8RkdKmbauxOZIHrWy3zBUQXzOV/gQJamSxB7BTkbsirl/wfV&#10;DwAAAP//AwBQSwECLQAUAAYACAAAACEAtoM4kv4AAADhAQAAEwAAAAAAAAAAAAAAAAAAAAAAW0Nv&#10;bnRlbnRfVHlwZXNdLnhtbFBLAQItABQABgAIAAAAIQA4/SH/1gAAAJQBAAALAAAAAAAAAAAAAAAA&#10;AC8BAABfcmVscy8ucmVsc1BLAQItABQABgAIAAAAIQBoFnfpwQEAAM4DAAAOAAAAAAAAAAAAAAAA&#10;AC4CAABkcnMvZTJvRG9jLnhtbFBLAQItABQABgAIAAAAIQBgZEMW3wAAAAkBAAAPAAAAAAAAAAAA&#10;AAAAABsEAABkcnMvZG93bnJldi54bWxQSwUGAAAAAAQABADzAAAAJwUAAAAA&#10;" strokecolor="black [3200]" strokeweight=".5pt">
                <v:stroke endarrow="block" joinstyle="miter"/>
              </v:shape>
            </w:pict>
          </mc:Fallback>
        </mc:AlternateContent>
      </w:r>
      <w:r w:rsidR="00BD48F7">
        <w:t>We are keeping the JOIN as we need it to retrieve data from the “country” and “</w:t>
      </w:r>
      <w:proofErr w:type="spellStart"/>
      <w:r w:rsidR="00BD48F7">
        <w:t>countrylanguage</w:t>
      </w:r>
      <w:proofErr w:type="spellEnd"/>
      <w:r w:rsidR="00BD48F7">
        <w:t>” tables.</w:t>
      </w:r>
    </w:p>
    <w:p w14:paraId="10EA21FF" w14:textId="77777777" w:rsidR="00BD48F7" w:rsidRDefault="00BD48F7"/>
    <w:p w14:paraId="4FFDECDB" w14:textId="77777777" w:rsidR="00BD48F7" w:rsidRDefault="00BD48F7"/>
    <w:p w14:paraId="1E6731E5" w14:textId="77777777" w:rsidR="00BD48F7" w:rsidRDefault="00BD48F7"/>
    <w:p w14:paraId="17860AF0" w14:textId="13E9A9C3" w:rsidR="00BD48F7" w:rsidRDefault="003D0F1C">
      <w:r>
        <w:rPr>
          <w:noProof/>
        </w:rPr>
        <mc:AlternateContent>
          <mc:Choice Requires="wpi">
            <w:drawing>
              <wp:anchor distT="0" distB="0" distL="114300" distR="114300" simplePos="0" relativeHeight="251748352" behindDoc="0" locked="0" layoutInCell="1" allowOverlap="1" wp14:anchorId="06224DF3" wp14:editId="316A6D39">
                <wp:simplePos x="0" y="0"/>
                <wp:positionH relativeFrom="column">
                  <wp:posOffset>1818109</wp:posOffset>
                </wp:positionH>
                <wp:positionV relativeFrom="paragraph">
                  <wp:posOffset>161968</wp:posOffset>
                </wp:positionV>
                <wp:extent cx="3167640" cy="54360"/>
                <wp:effectExtent l="57150" t="57150" r="71120" b="98425"/>
                <wp:wrapNone/>
                <wp:docPr id="612770893" name="Ink 52"/>
                <wp:cNvGraphicFramePr/>
                <a:graphic xmlns:a="http://schemas.openxmlformats.org/drawingml/2006/main">
                  <a:graphicData uri="http://schemas.microsoft.com/office/word/2010/wordprocessingInk">
                    <w14:contentPart bwMode="auto" r:id="rId100">
                      <w14:nvContentPartPr>
                        <w14:cNvContentPartPr/>
                      </w14:nvContentPartPr>
                      <w14:xfrm>
                        <a:off x="0" y="0"/>
                        <a:ext cx="3167640" cy="54360"/>
                      </w14:xfrm>
                    </w14:contentPart>
                  </a:graphicData>
                </a:graphic>
              </wp:anchor>
            </w:drawing>
          </mc:Choice>
          <mc:Fallback>
            <w:pict>
              <v:shape w14:anchorId="12BD7AAC" id="Ink 52" o:spid="_x0000_s1026" type="#_x0000_t75" style="position:absolute;margin-left:141.75pt;margin-top:9.95pt;width:252.25pt;height:9.9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wsx5AQAADQMAAA4AAABkcnMvZTJvRG9jLnhtbJxSy07DMBC8I/EP&#10;ke80SR+hRE17oELqAegBPsA4dmMRe6O106R/zyZtaQtCSL1E3h1lPA/PFq0pg61Ep8FmLB5ELJBW&#10;QK7tJmPvb093UxY4z23OS7AyYzvp2GJ+ezNrqlQOoYAylxgQiXVpU2Ws8L5Kw9CJQhruBlBJS6AC&#10;NNzTiJswR94QuynDYRQlYQOYVwhCOkfb5R5k855fKSn8q1JO+qAkddMoIn0+Y6NJMqYT0u7+odt9&#10;0C4ZTScsnM94ukFeFVocZPErVBmuLYn4plpyz4Ma9S8qowWCA+UHAkwISmkhe0/kLo5+uFvZz85Z&#10;PBY1pgKsl9avOfpjfj1wzRWmpAiaZ8ipIV57YAdGCuj/QvailyBqQ3r2raAsuacn4QpdOQo61XnG&#10;cJXHJ/12+3hysMaTr5dLgBoJD5b/+qVVaLqwSUnQZoz63HXfvkvZ+kDQchQn933pgrDJeJT0+JF5&#10;z3CczqKlyy9KPJ87YWeveP4FAAD//wMAUEsDBBQABgAIAAAAIQBGrQJ3eAIAAI4FAAAQAAAAZHJz&#10;L2luay9pbmsxLnhtbKRTy4rbMBTdF/oPQrOYjRTr4dhyGGcWpYFCS0NnCu3S42gSEVsOsjLJ/H2v&#10;H1ECTYeWLiyse3XOPfd1d3+sK/SiXWsam2M+YRhpWzYrY9c5/v64oAqj1hd2VVSN1Tl+1S2+n79/&#10;d2fstq5mcCJgsG33V1c53ni/m0XR4XCYHOSkcetIMCajT3b75TOej6iVfjbWeAjZnkxlY70++o5s&#10;ZlY5Lv2RhffA/dDsXamDu7O48vzCu6LUi8bVhQ+Mm8JaXSFb1KD7B0b+dQc/BuKstcOoNpAwFRMe&#10;p7H6mIGhOOb44r4HiS0oqXF0nfPnf3JGfc1mf9a+dM1OO2/0uUxDUqPjFZXDvc9vSNTptqn2XW0x&#10;eimqPaTMGYO2junw6EpCv/NBbv/GNyYzCrpUPnpCE0/F9KbWMFr1LnTVt6CzMz941w+gYEJSzqiQ&#10;j1zNZDJjajLlrGvIKd4wNyfOJ7dvN4HvyZ0npPeEPIfcDmblN6FMbMJDlS5rdA250Wa98RdQ8dfQ&#10;sqkaGL+xNzeLxeIDtCeM2LVo3uwCwOkS1nFd6bchrmi9dl/PuLpot0tt30aZtW2cXsIMtXunQ0x+&#10;UfBeXyj/lU3uxxmN+/xNP+f4pl9m1CMHQ98YhqQkt4m4FYLglOOMiBRNCc0SKmJCZUYTAq0nUiEJ&#10;V0VTwikntDsYfDKmGVGKCkZozBFPCZ0i8E8ZSgmDPwhAVIYSADPESMxjSYEpFpIDLQcTkGbgTeFN&#10;90IoOHgsAK9iChp4pigHyDRDnPWcEFSAXYFQoXgnTEhwdm9SmNRBnYyRIIlQHYWEYDERWQImmgiB&#10;2Gl0+0KFSsJ6zH8BAAD//wMAUEsDBBQABgAIAAAAIQAj/Ekt3gAAAAkBAAAPAAAAZHJzL2Rvd25y&#10;ZXYueG1sTI/BTsMwEETvSPyDtUhcEHXaCOKEOBVC6g0OFCQ4OrEbR7XXUeym4e9ZTvS4mqfZN/V2&#10;8Y7NZopDQAnrVQbMYBf0gL2Ez4/dvQAWk0KtXEAj4cdE2DbXV7WqdDjju5n3qWdUgrFSEmxKY8V5&#10;7KzxKq7CaJCyQ5i8SnROPdeTOlO5d3yTZY/cqwHpg1WjebGmO+5PXoL6LtaH7DXXd7Zod7P70qU4&#10;vkl5e7M8PwFLZkn/MPzpkzo05NSGE+rInISNyB8IpaAsgRFQCEHjWgl5KYA3Nb9c0P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G3CzHkBAAANAwAADgAA&#10;AAAAAAAAAAAAAAA8AgAAZHJzL2Uyb0RvYy54bWxQSwECLQAUAAYACAAAACEARq0Cd3gCAACOBQAA&#10;EAAAAAAAAAAAAAAAAADhAwAAZHJzL2luay9pbmsxLnhtbFBLAQItABQABgAIAAAAIQAj/Ekt3gAA&#10;AAkBAAAPAAAAAAAAAAAAAAAAAIcGAABkcnMvZG93bnJldi54bWxQSwECLQAUAAYACAAAACEAeRi8&#10;nb8AAAAhAQAAGQAAAAAAAAAAAAAAAACSBwAAZHJzL19yZWxzL2Uyb0RvYy54bWwucmVsc1BLBQYA&#10;AAAABgAGAHgBAACICAAAAAA=&#10;">
                <v:imagedata r:id="rId101" o:title=""/>
              </v:shape>
            </w:pict>
          </mc:Fallback>
        </mc:AlternateContent>
      </w:r>
    </w:p>
    <w:p w14:paraId="18316D1F" w14:textId="77777777" w:rsidR="00BD48F7" w:rsidRDefault="00BD48F7"/>
    <w:p w14:paraId="17A6644F" w14:textId="016E975C" w:rsidR="00534756" w:rsidRDefault="00BD48F7">
      <w:r>
        <w:t xml:space="preserve">The final result shows us all languages spoken in Switzerland, including the number of people for each language. Unfortunately, as we don’t have this information in the database, we cannot break down the “Others” value in a more detailed set of values. At, least, all percentages add to 100 </w:t>
      </w:r>
      <w:r w:rsidR="003D0F1C">
        <w:t>and so do the number of speakers compared to the total population.</w:t>
      </w:r>
      <w:r w:rsidR="00534756">
        <w:br w:type="page"/>
      </w:r>
    </w:p>
    <w:p w14:paraId="6562FB18" w14:textId="77777777" w:rsidR="00534756" w:rsidRDefault="00534756" w:rsidP="00534756">
      <w:pPr>
        <w:pStyle w:val="Heading1"/>
      </w:pPr>
      <w:bookmarkStart w:id="29" w:name="_Toc149046380"/>
      <w:r>
        <w:lastRenderedPageBreak/>
        <w:t>Extension: using Stored Procedures to run queries with a simple click</w:t>
      </w:r>
      <w:bookmarkEnd w:id="29"/>
    </w:p>
    <w:p w14:paraId="00809DA7" w14:textId="4577252D" w:rsidR="004B2D57" w:rsidRDefault="004B2D57" w:rsidP="004B2D57">
      <w:r>
        <w:t>As we ran several queries onto our editor, we notice that, if we want to go back to double check each task, we need to scroll up and down quite a bit. But there is a function that can help us with that, the Stored Procedure</w:t>
      </w:r>
      <w:r w:rsidR="00A02E77">
        <w:t>.</w:t>
      </w:r>
    </w:p>
    <w:p w14:paraId="73ED3BA2" w14:textId="1098DEFB" w:rsidR="00A02E77" w:rsidRDefault="00A02E77" w:rsidP="004B2D57">
      <w:r>
        <w:t>A stored procedure is a query that we can save and have on the side, under the SCHEMAS menu, so that we can select it and run it with a simple click. This can save a lot of time by adding a bit of automation into our work.</w:t>
      </w:r>
    </w:p>
    <w:p w14:paraId="2A21E82C" w14:textId="0947F970" w:rsidR="00A02E77" w:rsidRDefault="00A02E77" w:rsidP="004B2D57">
      <w:r>
        <w:t>To create a stored procedure we can simply locate “Stored Procedures” under SCHEMAS on the left side of the screen, right click and select “Create Stored Procedure…”:</w:t>
      </w:r>
    </w:p>
    <w:p w14:paraId="5724D74D" w14:textId="1CE10E5F" w:rsidR="00A02E77" w:rsidRPr="004B2D57" w:rsidRDefault="00A02E77" w:rsidP="004B2D57">
      <w:r>
        <w:rPr>
          <w:noProof/>
        </w:rPr>
        <w:drawing>
          <wp:inline distT="0" distB="0" distL="0" distR="0" wp14:anchorId="00F113DA" wp14:editId="4302BBDF">
            <wp:extent cx="4048125" cy="1962150"/>
            <wp:effectExtent l="95250" t="95250" r="104775" b="95250"/>
            <wp:docPr id="15447336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3610" name="Picture 1" descr="A screenshot of a computer screen&#10;&#10;Description automatically generated"/>
                    <pic:cNvPicPr/>
                  </pic:nvPicPr>
                  <pic:blipFill>
                    <a:blip r:embed="rId102"/>
                    <a:stretch>
                      <a:fillRect/>
                    </a:stretch>
                  </pic:blipFill>
                  <pic:spPr>
                    <a:xfrm>
                      <a:off x="0" y="0"/>
                      <a:ext cx="4048125" cy="1962150"/>
                    </a:xfrm>
                    <a:prstGeom prst="rect">
                      <a:avLst/>
                    </a:prstGeom>
                    <a:effectLst>
                      <a:outerShdw blurRad="63500" sx="102000" sy="102000" algn="ctr" rotWithShape="0">
                        <a:prstClr val="black">
                          <a:alpha val="40000"/>
                        </a:prstClr>
                      </a:outerShdw>
                    </a:effectLst>
                  </pic:spPr>
                </pic:pic>
              </a:graphicData>
            </a:graphic>
          </wp:inline>
        </w:drawing>
      </w:r>
    </w:p>
    <w:p w14:paraId="2147C41A" w14:textId="47573B0A" w:rsidR="00534756" w:rsidRDefault="00D374E9" w:rsidP="00534756">
      <w:r>
        <w:t>In the new window, we will need to simply copy paste the query that we want to store. As an example, we can use the last one that we made. We will paste it between BEGIN and END</w:t>
      </w:r>
      <w:r w:rsidR="00B66814">
        <w:t xml:space="preserve"> and change the name after PROCEDURE, then click Apply:</w:t>
      </w:r>
    </w:p>
    <w:p w14:paraId="53F9D1DA" w14:textId="7F302048" w:rsidR="00D374E9" w:rsidRDefault="00B66814" w:rsidP="00534756">
      <w:r>
        <w:rPr>
          <w:noProof/>
        </w:rPr>
        <mc:AlternateContent>
          <mc:Choice Requires="wpi">
            <w:drawing>
              <wp:anchor distT="0" distB="0" distL="114300" distR="114300" simplePos="0" relativeHeight="251753472" behindDoc="0" locked="0" layoutInCell="1" allowOverlap="1" wp14:anchorId="745364F6" wp14:editId="560F4F55">
                <wp:simplePos x="0" y="0"/>
                <wp:positionH relativeFrom="column">
                  <wp:posOffset>2148442</wp:posOffset>
                </wp:positionH>
                <wp:positionV relativeFrom="paragraph">
                  <wp:posOffset>390964</wp:posOffset>
                </wp:positionV>
                <wp:extent cx="353160" cy="7200"/>
                <wp:effectExtent l="57150" t="76200" r="66040" b="88265"/>
                <wp:wrapNone/>
                <wp:docPr id="967187731" name="Ink 57"/>
                <wp:cNvGraphicFramePr/>
                <a:graphic xmlns:a="http://schemas.openxmlformats.org/drawingml/2006/main">
                  <a:graphicData uri="http://schemas.microsoft.com/office/word/2010/wordprocessingInk">
                    <w14:contentPart bwMode="auto" r:id="rId103">
                      <w14:nvContentPartPr>
                        <w14:cNvContentPartPr/>
                      </w14:nvContentPartPr>
                      <w14:xfrm>
                        <a:off x="0" y="0"/>
                        <a:ext cx="353160" cy="7200"/>
                      </w14:xfrm>
                    </w14:contentPart>
                  </a:graphicData>
                </a:graphic>
              </wp:anchor>
            </w:drawing>
          </mc:Choice>
          <mc:Fallback>
            <w:pict>
              <v:shape w14:anchorId="20F5540F" id="Ink 57" o:spid="_x0000_s1026" type="#_x0000_t75" style="position:absolute;margin-left:167.75pt;margin-top:27.95pt;width:30.6pt;height:6.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52F4AQAACwMAAA4AAABkcnMvZTJvRG9jLnhtbJxSy27CMBC8V+o/&#10;WL6XJLwVkXAoqsShLYf2A1zHJlZjb7Q2BP6+mwAFWlWVuETZnexkZmdn852t2FahN+AynvRizpST&#10;UBi3zvj729PDlDMfhCtEBU5lfK88n+f3d7OmTlUfSqgKhYxInE+bOuNlCHUaRV6Wygrfg1o5AjWg&#10;FYFKXEcFiobYbRX143gcNYBFjSCV99RdHECed/xaKxletfYqsIrUTeOY9IWMD8bdG1JvMhlS74N6&#10;o+loxKN8JtI1iro08ihL3KDKCuNIxDfVQgTBNmh+UVkjETzo0JNgI9DaSNV5IndJ/MPd0n22zpKh&#10;3GAqwQXlwkpgOO2vA275ha1oBc0zFJSQ2ATgR0Za0P+BHEQvQG4s6TmkgqoSgU7Cl6b2nGFqiozj&#10;skjO+t328exghWdfL9cAJRIdLf81stNo22WTErbLOOW5b59dlmoXmKTmYDRIxoRIgiZ0OS164j3M&#10;n6qLxdInVxFe1u34xQ3nXwAAAP//AwBQSwMEFAAGAAgAAAAhAIflKEMDAgAAxgQAABAAAABkcnMv&#10;aW5rL2luazEueG1spFPLbtswELwX6D8QzCEXPUjJjmUhcg5FDRRoUaNJgfaoyBuJsEQaJBXbf9/V&#10;w7SAukGLXgRpqZ2dmR3ePxybmryCNkLJjPKAUQKyUFshy4x+f1r7CSXG5nKb10pCRk9g6MPq/bt7&#10;IXdNneKTIII03VtTZ7Sydp+G4eFwCA5xoHQZRozF4Se5+/KZrsauLbwIKSyONOdSoaSFo+3AUrHN&#10;aGGPzP2P2I+q1QW4466ii8sfVucFrJVucusQq1xKqInMG+T9gxJ72uOLwDklaEoagYL9KOCzxSz5&#10;uMRCfszo5LtFigaZNDS8jvnzPzHD3rP0z9w3Wu1BWwEXmwZR48GJFMN3r28QqsGouu28peQ1r1uU&#10;zBnDtY5yeHhF0O94qO3f8EYxI6Ep8/HELfFsphUNYLSavduqNcizKz9a3QcwYlHsc+ZH8RNP0vk8&#10;nd0FScy6hZznDbk5Yz7r1lQO71lfEtKfOJ2DtoPY2srZxALuXJp6dK2zAlFWdtIa/XVroWqF8Rt3&#10;c7Nerz/gelzErk2zYu8aNBR4Hcsa3m7RubGgv176mtzsNiDf7hKlVBo2mCHTanAz+cTwnp+z/8pN&#10;7uNMxvv8DV4yetNfZtJ3DoV+MYww7xazebv0qD9fUH/mzRLCPc5iP/H8O+ZzL1pwEnt+vIwIO6+8&#10;H+AYYKxWvwAAAP//AwBQSwMEFAAGAAgAAAAhADKVUBnhAAAACQEAAA8AAABkcnMvZG93bnJldi54&#10;bWxMj0FLxDAQhe+C/yGM4M1NtbRua9NFxAUV6WIVxVu2GdtiMwlNuu3+e+NJj8P7eO+bYrPogR1w&#10;dL0hAZerCBhSY1RPrYC31+3FGpjzkpQcDKGAIzrYlKcnhcyVmekFD7VvWSghl0sBnfc259w1HWrp&#10;VsYihezLjFr6cI4tV6OcQ7ke+FUUpVzLnsJCJy3eddh815MWkH0+1dX7/PF8P1Xb3YM1j8dqZ4U4&#10;P1tub4B5XPwfDL/6QR3K4LQ3EynHBgFxnCQBFZAkGbAAxFl6DWwvIF3HwMuC//+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lkudheAEAAAsDAAAOAAAA&#10;AAAAAAAAAAAAADwCAABkcnMvZTJvRG9jLnhtbFBLAQItABQABgAIAAAAIQCH5ShDAwIAAMYEAAAQ&#10;AAAAAAAAAAAAAAAAAOADAABkcnMvaW5rL2luazEueG1sUEsBAi0AFAAGAAgAAAAhADKVUBnhAAAA&#10;CQEAAA8AAAAAAAAAAAAAAAAAEQYAAGRycy9kb3ducmV2LnhtbFBLAQItABQABgAIAAAAIQB5GLyd&#10;vwAAACEBAAAZAAAAAAAAAAAAAAAAAB8HAABkcnMvX3JlbHMvZTJvRG9jLnhtbC5yZWxzUEsFBgAA&#10;AAAGAAYAeAEAABUIAAAAAA==&#10;">
                <v:imagedata r:id="rId104" o:title=""/>
              </v:shape>
            </w:pict>
          </mc:Fallback>
        </mc:AlternateContent>
      </w:r>
      <w:r w:rsidR="009056E2">
        <w:rPr>
          <w:noProof/>
        </w:rPr>
        <mc:AlternateContent>
          <mc:Choice Requires="wpi">
            <w:drawing>
              <wp:anchor distT="0" distB="0" distL="114300" distR="114300" simplePos="0" relativeHeight="251752448" behindDoc="0" locked="0" layoutInCell="1" allowOverlap="1" wp14:anchorId="19BEE324" wp14:editId="65B054A8">
                <wp:simplePos x="0" y="0"/>
                <wp:positionH relativeFrom="column">
                  <wp:posOffset>5221726</wp:posOffset>
                </wp:positionH>
                <wp:positionV relativeFrom="paragraph">
                  <wp:posOffset>3140402</wp:posOffset>
                </wp:positionV>
                <wp:extent cx="239400" cy="15840"/>
                <wp:effectExtent l="57150" t="57150" r="65405" b="99060"/>
                <wp:wrapNone/>
                <wp:docPr id="1479665580" name="Ink 54"/>
                <wp:cNvGraphicFramePr/>
                <a:graphic xmlns:a="http://schemas.openxmlformats.org/drawingml/2006/main">
                  <a:graphicData uri="http://schemas.microsoft.com/office/word/2010/wordprocessingInk">
                    <w14:contentPart bwMode="auto" r:id="rId105">
                      <w14:nvContentPartPr>
                        <w14:cNvContentPartPr/>
                      </w14:nvContentPartPr>
                      <w14:xfrm>
                        <a:off x="0" y="0"/>
                        <a:ext cx="239400" cy="15840"/>
                      </w14:xfrm>
                    </w14:contentPart>
                  </a:graphicData>
                </a:graphic>
              </wp:anchor>
            </w:drawing>
          </mc:Choice>
          <mc:Fallback>
            <w:pict>
              <v:shape w14:anchorId="7AE5FAD8" id="Ink 54" o:spid="_x0000_s1026" type="#_x0000_t75" style="position:absolute;margin-left:409.75pt;margin-top:244.5pt;width:21.65pt;height: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Su55AQAADAMAAA4AAABkcnMvZTJvRG9jLnhtbJxSyU7DMBC9I/EP&#10;lu80SZdQoqY9UCH1APQAH2Acu7GIPdHYbdq/Z9KFpiCE1Etkz1PevMWT2dZWbKPQG3A5T3oxZ8pJ&#10;KIxb5fz97eluzJkPwhWiAqdyvlOez6a3N5OmzlQfSqgKhYxInM+aOudlCHUWRV6Wygrfg1o5AjWg&#10;FYGuuIoKFA2x2yrqx3EaNYBFjSCV9zSdH0A+3fNrrWR41dqrwCpSN45j0hdyPhilQzohze7T4Yiz&#10;D5qlKaHRdCKyFYq6NPIoS1yhygrjSMQ31VwEwdZoflFZIxE86NCTYCPQ2ki190TukviHu4X7bJ0l&#10;Q7nGTIILyoWlwHDKbw9cs8JWFEHzDAU1JNYB+JGRAvq/kIPoOci1JT2HVlBVItCT8KWpPQWdmSLn&#10;uCiSs363eTw7WOLZ18slQI1ER8t//bLVaNuwSQnb5pya3bXffZdqG5ikYX/wMGzblwQlozHV3yE+&#10;EJzWdJKl3Rcddu+trs4jnn4BAAD//wMAUEsDBBQABgAIAAAAIQCtYwxxFgIAAOkEAAAQAAAAZHJz&#10;L2luay9pbmsxLnhtbKRT0W7bIBR9n7R/QPShL8YG3KaOVacP0yJN2rRo7aTt0XWojWJDBLhJ/n7X&#10;2CGRllWb9mALLtxzz7n3cP+w71r0KoyVWhWYxRQjoSq9lqou8PenJckwsq5U67LVShT4ICx+WLx/&#10;dy/Vpmtz+CNAUHZYdW2BG+e2eZLsdrt4l8ba1AmnNE0+qc2Xz3gxZa3Fi1TSQUl7DFVaObF3A1gu&#10;1wWu3J6G+4D9qHtTiXA8REx1uuFMWYmlNl3pAmJTKiVapMoOeP/AyB22sJBQpxYGo06CYMJjdnN3&#10;k32cQ6DcF/hs3wNFC0w6nFzG/PmfmInvWf5n7iujt8I4KU5tGkVNBwdUjXuvbxRqhNVtP/QWo9ey&#10;7UEyoxTGOslhyQVBv+OBtn/Dm8RMhM6ZTydhiMdmOtkJsFa3DVN1FngO4UdnvAE55SlhlPD0iWX5&#10;bZrzu3iesmEgx3qjb46Yz6a3TcB7NieH+JOgc9S2k2vXhDbRmIUunffoUmYjZN24s1T+16mVbjXY&#10;b5rN1XK5/ADjCRa7VM3JbUgwooLnWLfi7RRTWifM11NeV9rNSqi3s2SttBEr8JDtjQg1zxvu+YX2&#10;X3jJ3s5oes/fxEuBr/xjRj5zDPjBUMTS6JrRaxZhwjCNGGIRYQgWGZpFfIZuIzafkTkEbziZRSRL&#10;/Q3CIuo/HlG4nYJFeETSDM2PrvAcAklw3uIXAAAA//8DAFBLAwQUAAYACAAAACEAp6gPFOIAAAAL&#10;AQAADwAAAGRycy9kb3ducmV2LnhtbEyPTU+DQBRF9yb+h8kzcWeHYmkAGZrWpDFumlDqwt2UeQJx&#10;PggzLfjvfa7q8uXd3HtOsZmNZlccfe+sgOUiAoa2caq3rYBTvX9KgfkgrZLaWRTwgx425f1dIXPl&#10;Jlvh9RhaRiXW51JAF8KQc+6bDo30Czegpd+XG40MdI4tV6OcqNxoHkfRmhvZW1ro5ICvHTbfx4sR&#10;kH2cPt+2z/t3nVR1Ne1Wh3rcHYR4fJi3L8ACzuEWhj98QoeSmM7uYpVnWkC6zBKKClilGUlRIl3H&#10;JHMWkERxBrws+H+H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v0rueQEAAAwDAAAOAAAAAAAAAAAAAAAAADwCAABkcnMvZTJvRG9jLnhtbFBLAQItABQA&#10;BgAIAAAAIQCtYwxxFgIAAOkEAAAQAAAAAAAAAAAAAAAAAOEDAABkcnMvaW5rL2luazEueG1sUEsB&#10;Ai0AFAAGAAgAAAAhAKeoDxTiAAAACwEAAA8AAAAAAAAAAAAAAAAAJQYAAGRycy9kb3ducmV2Lnht&#10;bFBLAQItABQABgAIAAAAIQB5GLydvwAAACEBAAAZAAAAAAAAAAAAAAAAADQHAABkcnMvX3JlbHMv&#10;ZTJvRG9jLnhtbC5yZWxzUEsFBgAAAAAGAAYAeAEAACoIAAAAAA==&#10;">
                <v:imagedata r:id="rId106" o:title=""/>
              </v:shape>
            </w:pict>
          </mc:Fallback>
        </mc:AlternateContent>
      </w:r>
      <w:r w:rsidR="009056E2">
        <w:rPr>
          <w:noProof/>
        </w:rPr>
        <w:drawing>
          <wp:inline distT="0" distB="0" distL="0" distR="0" wp14:anchorId="71D4CE98" wp14:editId="32B9E83D">
            <wp:extent cx="5731510" cy="3154680"/>
            <wp:effectExtent l="114300" t="95250" r="116840" b="102870"/>
            <wp:docPr id="141808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5902" name="Picture 1" descr="A screenshot of a computer&#10;&#10;Description automatically generated"/>
                    <pic:cNvPicPr/>
                  </pic:nvPicPr>
                  <pic:blipFill>
                    <a:blip r:embed="rId107"/>
                    <a:stretch>
                      <a:fillRect/>
                    </a:stretch>
                  </pic:blipFill>
                  <pic:spPr>
                    <a:xfrm>
                      <a:off x="0" y="0"/>
                      <a:ext cx="5731510" cy="3154680"/>
                    </a:xfrm>
                    <a:prstGeom prst="rect">
                      <a:avLst/>
                    </a:prstGeom>
                    <a:effectLst>
                      <a:outerShdw blurRad="63500" sx="102000" sy="102000" algn="ctr" rotWithShape="0">
                        <a:prstClr val="black">
                          <a:alpha val="40000"/>
                        </a:prstClr>
                      </a:outerShdw>
                    </a:effectLst>
                  </pic:spPr>
                </pic:pic>
              </a:graphicData>
            </a:graphic>
          </wp:inline>
        </w:drawing>
      </w:r>
    </w:p>
    <w:p w14:paraId="495CBF49" w14:textId="77777777" w:rsidR="00D374E9" w:rsidRDefault="00D374E9" w:rsidP="00534756"/>
    <w:p w14:paraId="404F72CD" w14:textId="4330FD47" w:rsidR="00902966" w:rsidRDefault="00902966" w:rsidP="00902966">
      <w:r>
        <w:lastRenderedPageBreak/>
        <w:t>After reviewing the script, we will select Apply:</w:t>
      </w:r>
    </w:p>
    <w:p w14:paraId="6065A522" w14:textId="42F3F5B8" w:rsidR="00902966" w:rsidRDefault="00902966" w:rsidP="00534756"/>
    <w:p w14:paraId="593AE100" w14:textId="2A6C0E8E" w:rsidR="00534756" w:rsidRDefault="00C64A68" w:rsidP="00534756">
      <w:r>
        <w:rPr>
          <w:noProof/>
        </w:rPr>
        <mc:AlternateContent>
          <mc:Choice Requires="wpi">
            <w:drawing>
              <wp:anchor distT="0" distB="0" distL="114300" distR="114300" simplePos="0" relativeHeight="251754496" behindDoc="0" locked="0" layoutInCell="1" allowOverlap="1" wp14:anchorId="0E771AA8" wp14:editId="51D25BFE">
                <wp:simplePos x="0" y="0"/>
                <wp:positionH relativeFrom="column">
                  <wp:posOffset>4633522</wp:posOffset>
                </wp:positionH>
                <wp:positionV relativeFrom="paragraph">
                  <wp:posOffset>4205873</wp:posOffset>
                </wp:positionV>
                <wp:extent cx="470160" cy="92160"/>
                <wp:effectExtent l="57150" t="57150" r="63500" b="98425"/>
                <wp:wrapNone/>
                <wp:docPr id="721075965" name="Ink 58"/>
                <wp:cNvGraphicFramePr/>
                <a:graphic xmlns:a="http://schemas.openxmlformats.org/drawingml/2006/main">
                  <a:graphicData uri="http://schemas.microsoft.com/office/word/2010/wordprocessingInk">
                    <w14:contentPart bwMode="auto" r:id="rId108">
                      <w14:nvContentPartPr>
                        <w14:cNvContentPartPr/>
                      </w14:nvContentPartPr>
                      <w14:xfrm>
                        <a:off x="0" y="0"/>
                        <a:ext cx="470160" cy="92160"/>
                      </w14:xfrm>
                    </w14:contentPart>
                  </a:graphicData>
                </a:graphic>
              </wp:anchor>
            </w:drawing>
          </mc:Choice>
          <mc:Fallback>
            <w:pict>
              <v:shape w14:anchorId="66DE4E16" id="Ink 58" o:spid="_x0000_s1026" type="#_x0000_t75" style="position:absolute;margin-left:363.45pt;margin-top:328.3pt;width:39.85pt;height:12.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3bIl3AQAADAMAAA4AAABkcnMvZTJvRG9jLnhtbJxSy07DMBC8I/EP&#10;lu80SekzatoDFVIPQA/wAcaxG4vYG63dpv17NmmhKQgh9RLZM8rszI5ni70t2U6hN+AynvRizpST&#10;kBu3yfjb6+PdhDMfhMtFCU5l/KA8X8xvb2Z1lao+FFDmChmJOJ/WVcaLEKo0irwslBW+B5VyRGpA&#10;KwJdcRPlKGpSt2XUj+NRVAPmFYJU3hO6PJJ83uprrWR40dqrwEpyN4lj8hcyfj9qT0jYeNpg74QN&#10;x/0hj+YzkW5QVIWRJ1viCldWGEcmvqWWIgi2RfNLyhqJ4EGHngQbgdZGqjYTpUviH+lW7qNJlgzk&#10;FlMJLigX1gLD1/5a4poRtqQV1E+QU0NiG4CfFGlB/xdyNL0EubXk59gKqlIEehK+MJXnDFOTZxxX&#10;eXL273YP5wRrPOd6viSokegU+a9f9hpts2xywvYZpz4PzbftUu0DkwQOxnEyIkYSNe03x47wUeBr&#10;TGezNPuiw+698dV5xPNPAAAA//8DAFBLAwQUAAYACAAAACEA7quLtnIDAABrCAAAEAAAAGRycy9p&#10;bmsvaW5rMS54bWykVE2v0zoQ3T+J/2CFBZu4tZ3vil4W6FV6Ek9c8SHBMqSmjW4+Ksel9/57zthJ&#10;2oqCQCyS2OOZc2bOjPPy1WPbsG/aDHXfrQO5EAHTXdVv6263Dj5+2PA8YIMtu23Z9J1eB096CF7d&#10;PfvnZd09tM0KbwaEbqBV26yDvbWH1XJ5Op0Wp2jRm91SCREt/+se/n8T3I1RW/217moLymEyVX1n&#10;9aMlsFW9XQeVfRSzP7Df90dT6fmYLKY6e1hTVnrTm7a0M+K+7DrdsK5skfengNmnAxY1eHbaBKyt&#10;UTBXCxlncf5vAUP5uA4u9kekOCCTNljexvz8l5hLp9nq57nfm/6gja31WSZf1HjwxCq/d/X5Qo0e&#10;+uZI2gbsW9kcUbIUAm0dy5HLGwX9iIfa/gxvLGZM6DLz8WRu4iSmrVuN0WoPc1ftgDzJ/N4aN4BK&#10;qIhLwVX0QearJF+JeCGzhBoy8fm5mTC/mOOwn/G+mPOEuJO5Tl/bqd7a/SyTWMhZpUuNbkXudb3b&#10;24tQ9duhVd/0GL+xN883m81rtGcesVtstj7MAUZXuI67Rv86xJSD1ebtOa4th4d73f06qt51vdH3&#10;mKHhaPTMKS8Ed/nN8t+4yW6c2Xif3+mv6+C5u8zMRXqDa4xgRRa+KKIXMg0DnqqAyySUkokwVawI&#10;eZJx7LkKc4UFjxSXIVeKkYFFIeYiYkkYJzDwNOE5XCTZVUTvNGIyD+OUSxwTCqYIDyBow5PCQUQZ&#10;IGCRMpQqJz6R4sD7IRPKRrhHOqNfwwYgwejx55wcAeONN74SzsTjX7IgxjjmKDNlyFwJYkUlEg99&#10;4whZppKqigsms7AoeBzyHBD4SJExqOZZr1K42jg6ELsq/IZKmpKAr0OgQnxqFA0/p3TkMrks7wrb&#10;BcPXw2FHJIA76zQaPIITC+7XYk7OF18ioVTRPsBJ6rwDJWBigFLEQy7SL5EnaYRRcHknKWISp1ZE&#10;SIWCwFGOVUp6S5ljiBCcY3CgLoFjiVVGlHGMRjicVNGcAAJD4Uvz8yNz17AM9C6jWYCrmQDdj/NB&#10;tY2PE971xWNPowZKYncn+Lr0PL2zkmWCvvoS8qSiZ7lmoG5yFTNMj1MtxZDFbspESDdrKtKBjgJf&#10;zcSchKuA3PBwlVCDSF3c2pTJaPovu7/A/JvAv//uOwAAAP//AwBQSwMEFAAGAAgAAAAhAIQFPpjg&#10;AAAACwEAAA8AAABkcnMvZG93bnJldi54bWxMj01LxDAQhu+C/yGM4M1NLBprbbrIgrBSEOwueE2b&#10;sS3bTGqT7VZ/vdmT3ubj4Z1n8vViBzbj5HtHCm5XAhhS40xPrYL97uUmBeaDJqMHR6jgGz2si8uL&#10;XGfGnegd5yq0LIaQz7SCLoQx49w3HVrtV25EirtPN1kdYju13Ez6FMPtwBMhJLe6p3ih0yNuOmwO&#10;1dEq+DiE+bXeC1el5fKzeduWu+1XqdT11fL8BCzgEv5gOOtHdSiiU+2OZDwbFDwk8jGiCuS9lMAi&#10;kYpzUcdJmtwBL3L+/4fi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B3bIl3AQAADAMAAA4AAAAAAAAAAAAAAAAAPAIAAGRycy9lMm9Eb2MueG1sUEsBAi0A&#10;FAAGAAgAAAAhAO6ri7ZyAwAAawgAABAAAAAAAAAAAAAAAAAA3wMAAGRycy9pbmsvaW5rMS54bWxQ&#10;SwECLQAUAAYACAAAACEAhAU+mOAAAAALAQAADwAAAAAAAAAAAAAAAAB/BwAAZHJzL2Rvd25yZXYu&#10;eG1sUEsBAi0AFAAGAAgAAAAhAHkYvJ2/AAAAIQEAABkAAAAAAAAAAAAAAAAAjAgAAGRycy9fcmVs&#10;cy9lMm9Eb2MueG1sLnJlbHNQSwUGAAAAAAYABgB4AQAAggkAAAAA&#10;">
                <v:imagedata r:id="rId109" o:title=""/>
              </v:shape>
            </w:pict>
          </mc:Fallback>
        </mc:AlternateContent>
      </w:r>
      <w:r w:rsidR="001A4F4A">
        <w:rPr>
          <w:noProof/>
        </w:rPr>
        <w:drawing>
          <wp:inline distT="0" distB="0" distL="0" distR="0" wp14:anchorId="6B1AC346" wp14:editId="0353CF25">
            <wp:extent cx="5731510" cy="4315460"/>
            <wp:effectExtent l="114300" t="114300" r="116840" b="123190"/>
            <wp:docPr id="2010373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73159" name="Picture 1" descr="A screenshot of a computer&#10;&#10;Description automatically generated"/>
                    <pic:cNvPicPr/>
                  </pic:nvPicPr>
                  <pic:blipFill>
                    <a:blip r:embed="rId110"/>
                    <a:stretch>
                      <a:fillRect/>
                    </a:stretch>
                  </pic:blipFill>
                  <pic:spPr>
                    <a:xfrm>
                      <a:off x="0" y="0"/>
                      <a:ext cx="5731510" cy="4315460"/>
                    </a:xfrm>
                    <a:prstGeom prst="rect">
                      <a:avLst/>
                    </a:prstGeom>
                    <a:effectLst>
                      <a:outerShdw blurRad="63500" sx="102000" sy="102000" algn="ctr" rotWithShape="0">
                        <a:prstClr val="black">
                          <a:alpha val="40000"/>
                        </a:prstClr>
                      </a:outerShdw>
                    </a:effectLst>
                  </pic:spPr>
                </pic:pic>
              </a:graphicData>
            </a:graphic>
          </wp:inline>
        </w:drawing>
      </w:r>
    </w:p>
    <w:p w14:paraId="7E2232BC" w14:textId="79B3E5DA" w:rsidR="00902966" w:rsidRDefault="009B385B" w:rsidP="00534756">
      <w:r>
        <w:t>We have created our first Stored Procedure under the name Task12_Ext2. To run it, simply press the lightning symbol on the right end</w:t>
      </w:r>
      <w:r w:rsidR="00897B08">
        <w:t xml:space="preserve"> side</w:t>
      </w:r>
      <w:r>
        <w:t>:</w:t>
      </w:r>
    </w:p>
    <w:p w14:paraId="28F4911D" w14:textId="6FBF547D" w:rsidR="00F40C0D" w:rsidRDefault="00897B08" w:rsidP="00534756">
      <w:pPr>
        <w:rPr>
          <w:noProof/>
        </w:rPr>
      </w:pPr>
      <w:r>
        <w:rPr>
          <w:noProof/>
        </w:rPr>
        <w:drawing>
          <wp:anchor distT="0" distB="0" distL="114300" distR="114300" simplePos="0" relativeHeight="251757568" behindDoc="0" locked="0" layoutInCell="1" allowOverlap="1" wp14:anchorId="521B4C78" wp14:editId="205542F1">
            <wp:simplePos x="0" y="0"/>
            <wp:positionH relativeFrom="column">
              <wp:posOffset>-48045</wp:posOffset>
            </wp:positionH>
            <wp:positionV relativeFrom="paragraph">
              <wp:posOffset>144234</wp:posOffset>
            </wp:positionV>
            <wp:extent cx="1981200" cy="1476375"/>
            <wp:effectExtent l="76200" t="95250" r="76200" b="104775"/>
            <wp:wrapSquare wrapText="bothSides"/>
            <wp:docPr id="3766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243" name="Picture 1" descr="A screenshot of a computer&#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1981200" cy="1476375"/>
                    </a:xfrm>
                    <a:prstGeom prst="rect">
                      <a:avLst/>
                    </a:prstGeom>
                    <a:effectLst>
                      <a:outerShdw blurRad="63500" sx="102000" sy="102000" algn="ctr" rotWithShape="0">
                        <a:prstClr val="black">
                          <a:alpha val="40000"/>
                        </a:prstClr>
                      </a:outerShdw>
                    </a:effectLst>
                  </pic:spPr>
                </pic:pic>
              </a:graphicData>
            </a:graphic>
          </wp:anchor>
        </w:drawing>
      </w:r>
      <w:r w:rsidR="005E466F">
        <w:rPr>
          <w:noProof/>
        </w:rPr>
        <w:t xml:space="preserve">   </w:t>
      </w:r>
      <w:r w:rsidR="00F40C0D">
        <w:rPr>
          <w:noProof/>
        </w:rPr>
        <w:t xml:space="preserve">                                                                   </w:t>
      </w:r>
      <w:r w:rsidR="005E466F">
        <w:rPr>
          <w:noProof/>
        </w:rPr>
        <w:t xml:space="preserve"> </w:t>
      </w:r>
    </w:p>
    <w:p w14:paraId="4C27537E" w14:textId="7C5323AE" w:rsidR="00F40C0D" w:rsidRDefault="00F40C0D" w:rsidP="00F40C0D">
      <w:pPr>
        <w:rPr>
          <w:noProof/>
        </w:rPr>
      </w:pPr>
      <w:r>
        <w:rPr>
          <w:noProof/>
        </w:rPr>
        <w:t xml:space="preserve">        </w:t>
      </w:r>
    </w:p>
    <w:p w14:paraId="28384B4E" w14:textId="1A19355A" w:rsidR="00F40C0D" w:rsidRDefault="00897B08" w:rsidP="00534756">
      <w:r>
        <w:rPr>
          <w:noProof/>
        </w:rPr>
        <mc:AlternateContent>
          <mc:Choice Requires="wpi">
            <w:drawing>
              <wp:anchor distT="0" distB="0" distL="114300" distR="114300" simplePos="0" relativeHeight="251758592" behindDoc="0" locked="0" layoutInCell="1" allowOverlap="1" wp14:anchorId="08C39EDF" wp14:editId="58B5833B">
                <wp:simplePos x="0" y="0"/>
                <wp:positionH relativeFrom="column">
                  <wp:posOffset>1824990</wp:posOffset>
                </wp:positionH>
                <wp:positionV relativeFrom="paragraph">
                  <wp:posOffset>704094</wp:posOffset>
                </wp:positionV>
                <wp:extent cx="35640" cy="67320"/>
                <wp:effectExtent l="57150" t="76200" r="59690" b="85090"/>
                <wp:wrapNone/>
                <wp:docPr id="1368595729" name="Ink 60"/>
                <wp:cNvGraphicFramePr/>
                <a:graphic xmlns:a="http://schemas.openxmlformats.org/drawingml/2006/main">
                  <a:graphicData uri="http://schemas.microsoft.com/office/word/2010/wordprocessingInk">
                    <w14:contentPart bwMode="auto" r:id="rId112">
                      <w14:nvContentPartPr>
                        <w14:cNvContentPartPr/>
                      </w14:nvContentPartPr>
                      <w14:xfrm>
                        <a:off x="0" y="0"/>
                        <a:ext cx="35640" cy="67320"/>
                      </w14:xfrm>
                    </w14:contentPart>
                  </a:graphicData>
                </a:graphic>
              </wp:anchor>
            </w:drawing>
          </mc:Choice>
          <mc:Fallback>
            <w:pict>
              <v:shape w14:anchorId="074B2CC7" id="Ink 60" o:spid="_x0000_s1026" type="#_x0000_t75" style="position:absolute;margin-left:142.3pt;margin-top:52.65pt;width:5.6pt;height:10.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YHN3AQAACwMAAA4AAABkcnMvZTJvRG9jLnhtbJxSyW7CMBC9V+o/&#10;WL6XJBAWRQQORZU4tOXQfoDr2MRq7InGDoG/74SlQKuqEhfLnpHfvGWm862t2EahN+BynvRizpST&#10;UBi3zvn729PDhDMfhCtEBU7lfKc8n8/u76Ztnak+lFAVChmBOJ+1dc7LEOosirwslRW+B7Vy1NSA&#10;VgR64joqULSEbquoH8ejqAUsagSpvKfq4tDksz2+1kqGV629CqwiduNJn/iFnA+Go5Ru2NWGacrZ&#10;B9VGcRLzaDYV2RpFXRp5pCVuYGWFcUTiG2ohgmANml9Q1kgEDzr0JNgItDZS7TWRuiT+oW7pPjtl&#10;SSobzCS4oFxYCQwn//aNW0bYiixon6GghEQTgB8RyaD/AzmQXoBsLPE5pIKqEoFWwpem9mR0Zoqc&#10;47JIzvzd5vGsYIVnXS/XDUokOkr+68tWo+3MJiZsm3NKdted+yzVNjBJxWPkkjqj8YD24AL38P80&#10;5cJYGn0V4eW7o3Wxw7MvAAAA//8DAFBLAwQUAAYACAAAACEA4O5JuukCAAAgCAAAEAAAAGRycy9p&#10;bmsvaW5rMS54bWykVMtu2zAQvBfoPxDMIRfRJmkZlo0oORQ1UKBFgyYF2qMiM7YQiTIounb+vsuH&#10;KDpRgxY9SCL3MTs7XOrq5tTU6JdQXdXKHLMJxUjIst1Ucpvj7/drkmHU6UJuirqVIsfPosM31+/f&#10;XVXyqalX8EaAIDuzauoc77Ter6bT4/E4Oc4mrdpOOaWz6Sf59OUzvvZZG/FYyUpDya43la3U4qQN&#10;2Kra5LjUJxriAfuuPahSBLexqHKI0KooxbpVTaED4q6QUtRIFg3w/oGRft7DooI6W6EwaipomPAJ&#10;Sxdp9nEJhuKU42h/AIodMGnwdBzz539iTq1mqz9zv1XtXihdiUEm15R3PKPS7W1/rlElurY+GG0x&#10;+lXUB2iZUQrH6tth05GGXuNBb/+G55vxhGLm3hMOsRdTV42A0Wr24VR1BzyN+U4rO4Cc8hlhlPDZ&#10;PVuu6HyVzid8wcyB9PXc3PSYD+rQ7QLegxomxHpCn663Y7XRuyATnbCgUqzRWOZOVNudjlL5X6eW&#10;bd3C+PmzuViv1x/geMKIjVXT1T4kKFHCddzW4u0UVXRaqK9DXlN0T7dCvp1VbWWrxC3MUHdQItSM&#10;Bbf8gvwjN9mOM/L3+Zt4zPGFvczIZjqDPZhlhhjNkkt6SRMM/xmaUEQTBg9hiPlFitKEUzL3NsIg&#10;yDwQDOsQaA3G6B0myIAQZjPOoOMaDsNYAPTlxoE6R6BloowjGEwF4BFZOGwIB3NgYNyGkqXTb3qk&#10;M+420PdhMB24Lxk2L7GdDs4diEQLS7jPNsws4dHCfZQTLigIzbyZ5nlHQpAUUmYghGkDnkiRPjgl&#10;y2SOWOq1MYFQxAnlY15zfE3JqTNEwt5wncMrQ8DACT6IOkTGtrMOHYQLDA5ndIdq6AH+2AZKZ4hn&#10;yZJwM8oQZQfCsEgRWyRkRnhqWEXArm9DJxgdN6uceZ0t3Oj0JPvvy/SYnz+9CN3U54QnC8L6n6m9&#10;uuFuww/7+jcAAAD//wMAUEsDBBQABgAIAAAAIQD/LYW04QAAAAsBAAAPAAAAZHJzL2Rvd25yZXYu&#10;eG1sTI/NTsMwEITvSLyDtUjcqIP7QxviVCgSqCekthzamxtv49DYDrbbhrdnOcFxZz7NzhTLwXbs&#10;giG23kl4HGXA0NVet66R8LF9fZgDi0k5rTrvUMI3RliWtzeFyrW/ujVeNqlhFOJiriSYlPqc81gb&#10;tCqOfI+OvKMPViU6Q8N1UFcKtx0XWTbjVrWOPhjVY2WwPm3OVkLcjj9TFXeTr/3J7LA6rsL720rK&#10;+7vh5RlYwiH9wfBbn6pDSZ0O/ux0ZJ0EMZ/MCCUjm46BESEWUxpzIEU8CeBlwf9v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mhgc3cBAAALAwAADgAA&#10;AAAAAAAAAAAAAAA8AgAAZHJzL2Uyb0RvYy54bWxQSwECLQAUAAYACAAAACEA4O5JuukCAAAgCAAA&#10;EAAAAAAAAAAAAAAAAADfAwAAZHJzL2luay9pbmsxLnhtbFBLAQItABQABgAIAAAAIQD/LYW04QAA&#10;AAsBAAAPAAAAAAAAAAAAAAAAAPYGAABkcnMvZG93bnJldi54bWxQSwECLQAUAAYACAAAACEAeRi8&#10;nb8AAAAhAQAAGQAAAAAAAAAAAAAAAAAECAAAZHJzL19yZWxzL2Uyb0RvYy54bWwucmVsc1BLBQYA&#10;AAAABgAGAHgBAAD6CAAAAAA=&#10;">
                <v:imagedata r:id="rId113" o:title=""/>
              </v:shape>
            </w:pict>
          </mc:Fallback>
        </mc:AlternateContent>
      </w:r>
      <w:r w:rsidR="00F40C0D">
        <w:rPr>
          <w:noProof/>
        </w:rPr>
        <w:drawing>
          <wp:anchor distT="0" distB="0" distL="114300" distR="114300" simplePos="0" relativeHeight="251756544" behindDoc="0" locked="0" layoutInCell="1" allowOverlap="1" wp14:anchorId="71B76D94" wp14:editId="50FBAC31">
            <wp:simplePos x="0" y="0"/>
            <wp:positionH relativeFrom="column">
              <wp:posOffset>2505507</wp:posOffset>
            </wp:positionH>
            <wp:positionV relativeFrom="paragraph">
              <wp:posOffset>294640</wp:posOffset>
            </wp:positionV>
            <wp:extent cx="3119755" cy="2029460"/>
            <wp:effectExtent l="95250" t="95250" r="99695" b="104140"/>
            <wp:wrapSquare wrapText="bothSides"/>
            <wp:docPr id="136463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7518" name="Picture 1" descr="A screen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119755" cy="202946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40C0D">
        <w:rPr>
          <w:noProof/>
        </w:rPr>
        <w:t xml:space="preserve">          A new tab will appear with our query and the results:</w:t>
      </w:r>
    </w:p>
    <w:p w14:paraId="57A7C3B6" w14:textId="487991DD" w:rsidR="000551FF" w:rsidRDefault="005719E7" w:rsidP="00534756">
      <w:r>
        <w:rPr>
          <w:noProof/>
        </w:rPr>
        <mc:AlternateContent>
          <mc:Choice Requires="wps">
            <w:drawing>
              <wp:anchor distT="0" distB="0" distL="114300" distR="114300" simplePos="0" relativeHeight="251759616" behindDoc="0" locked="0" layoutInCell="1" allowOverlap="1" wp14:anchorId="3881E6C8" wp14:editId="4099F69E">
                <wp:simplePos x="0" y="0"/>
                <wp:positionH relativeFrom="column">
                  <wp:posOffset>-50165</wp:posOffset>
                </wp:positionH>
                <wp:positionV relativeFrom="paragraph">
                  <wp:posOffset>1141504</wp:posOffset>
                </wp:positionV>
                <wp:extent cx="2344903" cy="611470"/>
                <wp:effectExtent l="0" t="0" r="17780" b="17780"/>
                <wp:wrapNone/>
                <wp:docPr id="657402059" name="Rectangle 61"/>
                <wp:cNvGraphicFramePr/>
                <a:graphic xmlns:a="http://schemas.openxmlformats.org/drawingml/2006/main">
                  <a:graphicData uri="http://schemas.microsoft.com/office/word/2010/wordprocessingShape">
                    <wps:wsp>
                      <wps:cNvSpPr/>
                      <wps:spPr>
                        <a:xfrm>
                          <a:off x="0" y="0"/>
                          <a:ext cx="2344903" cy="6114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3B09F" id="Rectangle 61" o:spid="_x0000_s1026" style="position:absolute;margin-left:-3.95pt;margin-top:89.9pt;width:184.65pt;height:48.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DvrgIAAOUFAAAOAAAAZHJzL2Uyb0RvYy54bWysVEtPGzEQvlfqf7B8L5sNAUrEBkVQqkoI&#10;okLF2fEja9X2uLbz6q/v2LtJKOVQql68Mzvvbx4XlxtryEqGqME1tD4aUCIdB6HdoqHfHm8+fKQk&#10;JuYEM+BkQ7cy0svJ+3cXaz+WQ2jBCBkIOnFxvPYNbVPy46qKvJWWxSPw0qFQQbAsIRsWlQhsjd6t&#10;qYaDwWm1hiB8AC5jxL/XnZBOin+lJE/3SkWZiGko5pbKG8o7z281uWDjRWC+1bxPg/1DFpZph0H3&#10;rq5ZYmQZ9B+urOYBIqh0xMFWoJTmstSA1dSDF9U8tMzLUguCE/0epvj/3PK71YOfBYRh7eM4Ipmr&#10;2Khg8xfzI5sC1nYPltwkwvHn8Hg0Oh8cU8JRdlrXo7OCZnWw9iGmzxIsyURDAzajYMRWtzFhRFTd&#10;qeRgDm60MaUhxpF1Q89PhifonuFYKMMSktaLhka3oISZBc4bT6F4jGC0yNbZT5kdeWUCWTHsuvhe&#10;5y5jsN+0cuRrFttOqYi6YQiwdKJk0UomPjlB0tbj5DqcX5rTslJQYiSGz1TRTEybv9HEJIzDXA5Y&#10;FyptjcyZG/dVKqJFgbwrJSzmuZJuYnGlcIZ3c1ucoUFWVFj7G217k2wty6K80X5vVOKDS3t7qx30&#10;fclr/ForVKe/g6IDIGMxB7GdYb3QbWr0/EZjp25ZTDMWcDURADw36R4fZQDbAT1FSQvh52v/sz5u&#10;DEqxf7jqOEI/lixgN80Xh7t0Xo9G+TYUZnRyNkQmPJfMn0vc0l4BzlWNh83zQmb9ZHakCmCf8CpN&#10;c1QUMccxdjesPXOVuobiXeNyOi1qeA88S7fuwfPsPKOaZ/Rx88SC71co4fLdwe4ssPGLTep0s6WD&#10;6TKB0mXNDrj2eOMtKQvR3718rJ7zRetwnSe/AAAA//8DAFBLAwQUAAYACAAAACEAi7+88d8AAAAK&#10;AQAADwAAAGRycy9kb3ducmV2LnhtbEyPwU7DMAyG70i8Q2QkLmhLO1BLS9MJkLjBgQ6Jq9dkbbXE&#10;KU22lrfHnOBo+9Pv76+2i7PibKYweFKQrhMQhlqvB+oUfOxeVvcgQkTSaD0ZBd8mwLa+vKiw1H6m&#10;d3NuYic4hEKJCvoYx1LK0PbGYVj70RDfDn5yGHmcOqknnDncWblJkkw6HIg/9Dia5960x+bkFMxP&#10;Xws2uT1Y3eyK4+drcZPRm1LXV8vjA4holvgHw68+q0PNTnt/Ih2EVbDKCyZ5nxdcgYHbLL0DsVew&#10;ybMUZF3J/xXqHwAAAP//AwBQSwECLQAUAAYACAAAACEAtoM4kv4AAADhAQAAEwAAAAAAAAAAAAAA&#10;AAAAAAAAW0NvbnRlbnRfVHlwZXNdLnhtbFBLAQItABQABgAIAAAAIQA4/SH/1gAAAJQBAAALAAAA&#10;AAAAAAAAAAAAAC8BAABfcmVscy8ucmVsc1BLAQItABQABgAIAAAAIQA9OmDvrgIAAOUFAAAOAAAA&#10;AAAAAAAAAAAAAC4CAABkcnMvZTJvRG9jLnhtbFBLAQItABQABgAIAAAAIQCLv7zx3wAAAAoBAAAP&#10;AAAAAAAAAAAAAAAAAAgFAABkcnMvZG93bnJldi54bWxQSwUGAAAAAAQABADzAAAAFAYAAAAA&#10;" filled="f" strokecolor="black [3200]">
                <v:stroke joinstyle="round"/>
              </v:rect>
            </w:pict>
          </mc:Fallback>
        </mc:AlternateContent>
      </w:r>
    </w:p>
    <w:p w14:paraId="0D956010" w14:textId="38B31000" w:rsidR="005E466F" w:rsidRDefault="003636F2" w:rsidP="00534756">
      <w:r>
        <w:t>Alternatively, we can simply run our Stored Procedure manually by using the CALL command.</w:t>
      </w:r>
    </w:p>
    <w:p w14:paraId="45A63882" w14:textId="47401A54" w:rsidR="001B6FAC" w:rsidRDefault="001B6FAC" w:rsidP="00534756">
      <w:r>
        <w:t xml:space="preserve">                                                            </w:t>
      </w:r>
    </w:p>
    <w:p w14:paraId="401488DE" w14:textId="76108D4B" w:rsidR="00534756" w:rsidRDefault="00534756" w:rsidP="00534756"/>
    <w:p w14:paraId="6ED3928C" w14:textId="67739BC6" w:rsidR="00534756" w:rsidRDefault="00904936" w:rsidP="00904936">
      <w:pPr>
        <w:pStyle w:val="Heading1"/>
      </w:pPr>
      <w:bookmarkStart w:id="30" w:name="_Toc149046381"/>
      <w:r>
        <w:lastRenderedPageBreak/>
        <w:t>Task 13: Creating an EER Diagram</w:t>
      </w:r>
      <w:bookmarkEnd w:id="30"/>
    </w:p>
    <w:p w14:paraId="5328C850" w14:textId="24F1C7EE" w:rsidR="00904936" w:rsidRDefault="00780FDB" w:rsidP="00904936">
      <w:r>
        <w:t>An Enhanced Entity-Relationship diagram, also called EER or known as ERD, is a visual representation of the data model for a database. To create an EER Diagram we can go to the “Reverse Engineering” option under the Database menu; alternatively, we can simply press CTRL+R:</w:t>
      </w:r>
    </w:p>
    <w:p w14:paraId="25B820B2" w14:textId="544AA784" w:rsidR="00780FDB" w:rsidRDefault="00780FDB" w:rsidP="00904936">
      <w:r>
        <w:rPr>
          <w:noProof/>
        </w:rPr>
        <mc:AlternateContent>
          <mc:Choice Requires="wpi">
            <w:drawing>
              <wp:anchor distT="0" distB="0" distL="114300" distR="114300" simplePos="0" relativeHeight="251762688" behindDoc="0" locked="0" layoutInCell="1" allowOverlap="1" wp14:anchorId="4F094B38" wp14:editId="29F683C6">
                <wp:simplePos x="0" y="0"/>
                <wp:positionH relativeFrom="column">
                  <wp:posOffset>3674122</wp:posOffset>
                </wp:positionH>
                <wp:positionV relativeFrom="paragraph">
                  <wp:posOffset>3369711</wp:posOffset>
                </wp:positionV>
                <wp:extent cx="358560" cy="24840"/>
                <wp:effectExtent l="38100" t="76200" r="60960" b="89535"/>
                <wp:wrapNone/>
                <wp:docPr id="776194754" name="Ink 64"/>
                <wp:cNvGraphicFramePr/>
                <a:graphic xmlns:a="http://schemas.openxmlformats.org/drawingml/2006/main">
                  <a:graphicData uri="http://schemas.microsoft.com/office/word/2010/wordprocessingInk">
                    <w14:contentPart bwMode="auto" r:id="rId115">
                      <w14:nvContentPartPr>
                        <w14:cNvContentPartPr/>
                      </w14:nvContentPartPr>
                      <w14:xfrm>
                        <a:off x="0" y="0"/>
                        <a:ext cx="358560" cy="24840"/>
                      </w14:xfrm>
                    </w14:contentPart>
                  </a:graphicData>
                </a:graphic>
              </wp:anchor>
            </w:drawing>
          </mc:Choice>
          <mc:Fallback>
            <w:pict>
              <v:shape w14:anchorId="5A6DDDE3" id="Ink 64" o:spid="_x0000_s1026" type="#_x0000_t75" style="position:absolute;margin-left:287.9pt;margin-top:262.55pt;width:31.1pt;height:7.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3Rg55AQAADAMAAA4AAABkcnMvZTJvRG9jLnhtbJxSy27CMBC8V+o/&#10;WL6XhPBURMKhqBKHthzaD3Adm1iNvdHaEPj7LgFKaFVV4mLZO/LszM7O5jtbsa1Cb8BlvN+LOVNO&#10;QmHcOuPvb08PU858EK4QFTiV8b3yfJ7f382aOlUJlFAVChmROJ82dcbLEOo0irwslRW+B7VyBGpA&#10;KwI9cR0VKBpit1WUxPE4agCLGkEq76m6OII8b/m1VjK8au1VYBWpm4yHpC9kfDBqb0i16TCh2gfV&#10;xvFkxKN8JtI1iro08iRL3KDKCuNIxDfVQgTBNmh+UVkjETzo0JNgI9DaSNV6Inf9+Ie7pfs8OOsP&#10;5QZTCS4oF1YCw3l+LXBLC1vRCJpnKCghsQnAT4w0oP8DOYpegNxY0nNMBVUlAq2EL03tOcPUFBnH&#10;ZdG/6Hfbx4uDFV58vVwDlEh0svzXl51Gexg2KWG7jFOe+8PZZql2gUkqDkbT0ZgQSVAynNIidIiP&#10;BOc2nclS76sMu++Drs4S518AAAD//wMAUEsDBBQABgAIAAAAIQBFbxGGMgIAACAFAAAQAAAAZHJz&#10;L2luay9pbmsxLnhtbKRTTYvbMBC9F/ofhPawF8mW5KRJzDp7KA0UWjZ0t9AevY7WFrGlIMmb5N93&#10;/BEl0HRp6cXIM3pv5s083d0fmhq9SuuU0RnmEcNI6sJslC4z/P1pRecYOZ/rTV4bLTN8lA7fL9+/&#10;u1N629QpfBEwaNedmjrDlfe7NI73+320TyJjy1gwlsSf9fbrF7wcURv5orTyUNKdQoXRXh58R5aq&#10;TYYLf2DhPnA/mtYWMqS7iC3ON7zNC7kytsl9YKxyrWWNdN5A3z8w8scdHBTUKaXFqFEgmIqIT2aT&#10;+acFBPJDhi/+W2jRQScNjq9z/vxPzrifWfrn3tfW7KT1Sp7HNIgaE0dUDP+9vkGolc7UbTdbjF7z&#10;ugXJnDFY6yiHx1cE/c4H2v6NbxQzNnTZ+ZgJSzwN06tGgrWaXdiqd9BnF370tjegYCKhnFGRPPFF&#10;KkQ65VEiFt1CTvUG35w4n23rqsD3bM8O6TNB56Btrza+CmNiEQ9TupzRNWQlVVn5C6j4a2hhagP2&#10;G3dzs1qtPsJ6gsWuVfNqFwBWFvAcy1q+DbG589I+nHFN7rZrqd9GqVIbK9fgIddaGWryi4H3/YXx&#10;X3nJvZ3R+J6/yZcM3/SPGfXIIdAvhiNObue3jGCGBWGUky5COWKET9AHOCV00se7HIMcn8FnLqgg&#10;dJrAdzZHnBGaLOiU0FlCO0x3DQmSCAQxAdYhHNCUjwe4OyGcQQ0qOEoInSwQO5mpbz1oA8MufwEA&#10;AP//AwBQSwMEFAAGAAgAAAAhACkXQVzgAAAACwEAAA8AAABkcnMvZG93bnJldi54bWxMjzFPwzAQ&#10;hXck/oN1SCyI2klICSFOhRBdUBcKC5ubXJMI+xzFThv+PccE2929p3ffqzaLs+KEUxg8aUhWCgRS&#10;49uBOg0f79vbAkSIhlpjPaGGbwywqS8vKlO2/kxveNrHTnAIhdJo6GMcSylD06MzYeVHJNaOfnIm&#10;8jp1sp3MmcOdlalSa+nMQPyhNyM+99h87WengcyOPqek2B4fXjL7qnqc0+5G6+ur5ekRRMQl/pnh&#10;F5/RoWamg5+pDcJqyO9zRo88pHkCgh3rrOB2B77cqQxkXcn/He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Y3Rg55AQAADAMAAA4AAAAAAAAAAAAAAAAA&#10;PAIAAGRycy9lMm9Eb2MueG1sUEsBAi0AFAAGAAgAAAAhAEVvEYYyAgAAIAUAABAAAAAAAAAAAAAA&#10;AAAA4QMAAGRycy9pbmsvaW5rMS54bWxQSwECLQAUAAYACAAAACEAKRdBXOAAAAALAQAADwAAAAAA&#10;AAAAAAAAAABBBgAAZHJzL2Rvd25yZXYueG1sUEsBAi0AFAAGAAgAAAAhAHkYvJ2/AAAAIQEAABkA&#10;AAAAAAAAAAAAAAAATgcAAGRycy9fcmVscy9lMm9Eb2MueG1sLnJlbHNQSwUGAAAAAAYABgB4AQAA&#10;RAgAAAAA&#10;">
                <v:imagedata r:id="rId116" o:title=""/>
              </v:shape>
            </w:pict>
          </mc:Fallback>
        </mc:AlternateContent>
      </w:r>
      <w:r>
        <w:rPr>
          <w:noProof/>
        </w:rPr>
        <w:drawing>
          <wp:inline distT="0" distB="0" distL="0" distR="0" wp14:anchorId="5FC724CD" wp14:editId="5EF3977B">
            <wp:extent cx="4343975" cy="3369396"/>
            <wp:effectExtent l="95250" t="114300" r="95250" b="116840"/>
            <wp:docPr id="1792778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78767" name="Picture 1" descr="A screenshot of a computer&#10;&#10;Description automatically generated"/>
                    <pic:cNvPicPr/>
                  </pic:nvPicPr>
                  <pic:blipFill>
                    <a:blip r:embed="rId117"/>
                    <a:stretch>
                      <a:fillRect/>
                    </a:stretch>
                  </pic:blipFill>
                  <pic:spPr>
                    <a:xfrm>
                      <a:off x="0" y="0"/>
                      <a:ext cx="4356567" cy="3379163"/>
                    </a:xfrm>
                    <a:prstGeom prst="rect">
                      <a:avLst/>
                    </a:prstGeom>
                    <a:effectLst>
                      <a:outerShdw blurRad="63500" sx="102000" sy="102000" algn="ctr" rotWithShape="0">
                        <a:prstClr val="black">
                          <a:alpha val="40000"/>
                        </a:prstClr>
                      </a:outerShdw>
                    </a:effectLst>
                  </pic:spPr>
                </pic:pic>
              </a:graphicData>
            </a:graphic>
          </wp:inline>
        </w:drawing>
      </w:r>
    </w:p>
    <w:p w14:paraId="1FF61DAD" w14:textId="30D41804" w:rsidR="00780FDB" w:rsidRDefault="00780FDB" w:rsidP="00780FDB">
      <w:r>
        <w:t>On this menu, select Next, then insert your password and select Next again. Another menu will appear where we will select the “world” database.</w:t>
      </w:r>
    </w:p>
    <w:p w14:paraId="39D42C9C" w14:textId="78762BB0" w:rsidR="00780FDB" w:rsidRDefault="00780FDB" w:rsidP="00780FDB">
      <w:r>
        <w:rPr>
          <w:noProof/>
        </w:rPr>
        <mc:AlternateContent>
          <mc:Choice Requires="wpi">
            <w:drawing>
              <wp:anchor distT="0" distB="0" distL="114300" distR="114300" simplePos="0" relativeHeight="251761664" behindDoc="0" locked="0" layoutInCell="1" allowOverlap="1" wp14:anchorId="687704FB" wp14:editId="1B25D368">
                <wp:simplePos x="0" y="0"/>
                <wp:positionH relativeFrom="column">
                  <wp:posOffset>2664322</wp:posOffset>
                </wp:positionH>
                <wp:positionV relativeFrom="paragraph">
                  <wp:posOffset>3254226</wp:posOffset>
                </wp:positionV>
                <wp:extent cx="317160" cy="15480"/>
                <wp:effectExtent l="57150" t="57150" r="64135" b="99060"/>
                <wp:wrapNone/>
                <wp:docPr id="463969121" name="Ink 63"/>
                <wp:cNvGraphicFramePr/>
                <a:graphic xmlns:a="http://schemas.openxmlformats.org/drawingml/2006/main">
                  <a:graphicData uri="http://schemas.microsoft.com/office/word/2010/wordprocessingInk">
                    <w14:contentPart bwMode="auto" r:id="rId118">
                      <w14:nvContentPartPr>
                        <w14:cNvContentPartPr/>
                      </w14:nvContentPartPr>
                      <w14:xfrm>
                        <a:off x="0" y="0"/>
                        <a:ext cx="317160" cy="15480"/>
                      </w14:xfrm>
                    </w14:contentPart>
                  </a:graphicData>
                </a:graphic>
              </wp:anchor>
            </w:drawing>
          </mc:Choice>
          <mc:Fallback>
            <w:pict>
              <v:shape w14:anchorId="32482EAC" id="Ink 63" o:spid="_x0000_s1026" type="#_x0000_t75" style="position:absolute;margin-left:208.4pt;margin-top:253.45pt;width:27.8pt;height:6.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4IE94AQAADAMAAA4AAABkcnMvZTJvRG9jLnhtbJxSXU/CMBR9N/E/&#10;NH2XsfEhLmw8SEx4UHnQH1C7ljWuvcttYfDvvRsgoDEmvCy992Sn56PT2dZWbKPQG3AZj3t9zpST&#10;UBi3yvj729PdhDMfhCtEBU5lfKc8n+W3N9OmTlUCJVSFQkYkzqdNnfEyhDqNIi9LZYXvQa0cgRrQ&#10;ikAjrqICRUPstoqSfn8cNYBFjSCV97Sd70Ged/xaKxletfYqsIrU3Y+HpC9kfDDqTki7SfIw4uyD&#10;duOE0CifinSFoi6NPMgSV6iywjgS8U01F0GwNZpfVNZIBA869CTYCLQ2UnWeyF3c/+Fu4T5bZ/FQ&#10;rjGV4IJyYSkwHPPrgGuusBVF0DxDQQ2JdQB+YKSA/i9kL3oOcm1Jz74VVJUI9CR8aWrPGaamyDgu&#10;ivik320eTw6WePL1cglQI9HB8l+/bDXaNmxSwrYZp4537bfrUm0Dk7QcxPfxmBBJUDwaTjr4SLwn&#10;OE5nydLdFx2ez62us0ecfwEAAP//AwBQSwMEFAAGAAgAAAAhAOXujgMtAgAAHgUAABAAAABkcnMv&#10;aW5rL2luazEueG1spFNNj9sgEL1X6n9A7GEvJgbs5sNaZw9VI1VqtVF3K7VHr8PaKDZEgDfJv+8Y&#10;OyRS01WrHmxghnkzb+Zxd39oG/QqjJVa5ZhNKEZClXojVZXj708rMsfIukJtikYrkeOjsPh++f7d&#10;nVTbtsngjwBB2X7XNjmundtlcbzf7yf7ZKJNFXNKk/iz2n79gpdj1Ea8SCUdpLQnU6mVEwfXg2Vy&#10;k+PSHWi4D9iPujOlCO7eYsrzDWeKUqy0aQsXEOtCKdEgVbRQ9w+M3HEHGwl5KmEwaiUQJnzC0lk6&#10;/7QAQ3HI8cW5gxItVNLi+Drmz//EjH3Psj/XvjZ6J4yT4tymgdToOKJyOHt+A1EjrG66vrcYvRZN&#10;B5QZpTDWkQ6LrxD6HQ+4/RveSGYs6LLy0ROGeGqmk60AabW7MFVnoc7e/OiMFyCnPCGMEp48sUXG&#10;eZYuYF7zfiCnfINuTpjPprN1wHs2Z4V4T+A5cNvLjatDm+iEhS5d9uhaZC1kVbuLUP7XoaVuNMhv&#10;nM3NarX6COMJEruWzcldCDCihOdYNeLtEFNYJ8zDOa4t7HYt1NtRslLaiDVoyHZGhJzsouG+vtD+&#10;Ky/ZyxmN7/mbeMnxjX/MyEcOBj8YhlIa3SbzWxZhwqaYRoQRFjHkNzyisIHRRyknjEXkA0MMDIj7&#10;G96JGJz7r7efVw7IEeFTkkZTimbRLOkhZzMyjxidIpZAoh60X+ckOUnJFx6YgVyXvwAAAP//AwBQ&#10;SwMEFAAGAAgAAAAhACd4g9PkAAAACwEAAA8AAABkcnMvZG93bnJldi54bWxMj81OwzAQhO9IvIO1&#10;SNyo0yiENsSpED/iwKHQFrXc3HhJIuJ1iN008PQsJzju7Gjmm3wx2lYM2PvGkYLpJAKBVDrTUKVg&#10;s364mIHwQZPRrSNU8IUeFsXpSa4z4470gsMqVIJDyGdaQR1Cl0npyxqt9hPXIfHv3fVWBz77Sppe&#10;HznctjKOolRa3RA31LrD2xrLj9XBKhiWj7s3mt+97raz+3Lz9Pkdb5/XSp2fjTfXIAKO4c8Mv/iM&#10;DgUz7d2BjBetgmSaMnpQcBmlcxDsSK7iBMSelThKQRa5/L+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CBPeAEAAAwDAAAOAAAAAAAAAAAAAAAAADwC&#10;AABkcnMvZTJvRG9jLnhtbFBLAQItABQABgAIAAAAIQDl7o4DLQIAAB4FAAAQAAAAAAAAAAAAAAAA&#10;AOADAABkcnMvaW5rL2luazEueG1sUEsBAi0AFAAGAAgAAAAhACd4g9PkAAAACwEAAA8AAAAAAAAA&#10;AAAAAAAAOwYAAGRycy9kb3ducmV2LnhtbFBLAQItABQABgAIAAAAIQB5GLydvwAAACEBAAAZAAAA&#10;AAAAAAAAAAAAAEwHAABkcnMvX3JlbHMvZTJvRG9jLnhtbC5yZWxzUEsFBgAAAAAGAAYAeAEAAEII&#10;AAAAAA==&#10;">
                <v:imagedata r:id="rId119" o:title=""/>
              </v:shape>
            </w:pict>
          </mc:Fallback>
        </mc:AlternateContent>
      </w:r>
      <w:r>
        <w:rPr>
          <w:noProof/>
        </w:rPr>
        <mc:AlternateContent>
          <mc:Choice Requires="wpi">
            <w:drawing>
              <wp:anchor distT="0" distB="0" distL="114300" distR="114300" simplePos="0" relativeHeight="251760640" behindDoc="0" locked="0" layoutInCell="1" allowOverlap="1" wp14:anchorId="00025FE2" wp14:editId="0F3EEFF0">
                <wp:simplePos x="0" y="0"/>
                <wp:positionH relativeFrom="column">
                  <wp:posOffset>240802</wp:posOffset>
                </wp:positionH>
                <wp:positionV relativeFrom="paragraph">
                  <wp:posOffset>1030146</wp:posOffset>
                </wp:positionV>
                <wp:extent cx="239040" cy="30240"/>
                <wp:effectExtent l="57150" t="76200" r="66040" b="84455"/>
                <wp:wrapNone/>
                <wp:docPr id="312934019" name="Ink 62"/>
                <wp:cNvGraphicFramePr/>
                <a:graphic xmlns:a="http://schemas.openxmlformats.org/drawingml/2006/main">
                  <a:graphicData uri="http://schemas.microsoft.com/office/word/2010/wordprocessingInk">
                    <w14:contentPart bwMode="auto" r:id="rId120">
                      <w14:nvContentPartPr>
                        <w14:cNvContentPartPr/>
                      </w14:nvContentPartPr>
                      <w14:xfrm>
                        <a:off x="0" y="0"/>
                        <a:ext cx="239040" cy="30240"/>
                      </w14:xfrm>
                    </w14:contentPart>
                  </a:graphicData>
                </a:graphic>
              </wp:anchor>
            </w:drawing>
          </mc:Choice>
          <mc:Fallback>
            <w:pict>
              <v:shape w14:anchorId="04A30283" id="Ink 62" o:spid="_x0000_s1026" type="#_x0000_t75" style="position:absolute;margin-left:17.55pt;margin-top:78.3pt;width:21.65pt;height:8.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8ZLp5AQAADAMAAA4AAABkcnMvZTJvRG9jLnhtbJxSy27CMBC8V+o/&#10;WL6XhPAoRAQORZU4tOXQfoDr2MRq7I3WhsDfdxOghFZVpV4ie0aZndnxbLG3Jdsp9AZcxvu9mDPl&#10;JOTGbTL+9vp4N+HMB+FyUYJTGT8ozxfz25tZXaUqgQLKXCEjEefTusp4EUKVRpGXhbLC96BSjkgN&#10;aEWgK26iHEVN6raMkjgeRzVgXiFI5T2hyyPJ562+1kqGF629Cqwkd/fjIfkLGR+M2hMSNkkmhL0T&#10;Nh5MRzyaz0S6QVEVRp5siX+4ssI4MvEltRRBsC2aH1LWSAQPOvQk2Ai0NlK1mShdP/6WbuU+mmT9&#10;odxiKsEF5cJaYDjvryX+M8KWtIL6CXJqSGwD8JMiLejvQo6mlyC3lvwcW0FVikBPwhem8pxhavKM&#10;4yrvX/y73cMlwRovuZ6vCWokOkX+7Ze9Rtssm5ywfcapz0PzbbtU+8AkgclgGjftS6IGcULHjvBR&#10;4Dyms1mafdVh99746jzi+ScAAAD//wMAUEsDBBQABgAIAAAAIQA/SWf0JwIAACEFAAAQAAAAZHJz&#10;L2luay9pbmsxLnhtbKRTTW/bMAy9D9h/ENRDL/6QFDtJjTo9DAswYMOCtQO2o+uothBbCiS5Sf79&#10;KH8oAZYVG3awLJF6j3wkdf9wbBv0yrURSuaYRgQjLku1FbLK8fendbjEyNhCbotGSZ7jEzf4YfX+&#10;3b2Qu7bJYEXAII3btU2Oa2v3WRwfDofoMIuUrmJGyCz+JHdfPuPViNryFyGFhZBmMpVKWn60jiwT&#10;2xyX9kj8feB+VJ0uuXc7iy7PN6wuSr5Wui2sZ6wLKXmDZNFC3j8wsqc9bATEqbjGqBUgOGQRTRbJ&#10;8uMdGIpjji/OHaRoIJMWx9c5f/4nZ9zXLPtz7hut9lxbwc9lGkSNjhMqh3OvbxCquVFN52qL0WvR&#10;dCCZEgJtHeXQ+Iqg3/lA27/xjWLGhC4zHz2+iVMxrWg5jFa79121BvJ05ker+wFkhM1CSkI2e6J3&#10;GWNZsojSdOkaMsUb5mbifNadqT3fsz5PSO/xOgdtB7G1tS8Tiaiv0mWNriFrLqraXkDZX0NL1SgY&#10;v7E3N+v1+gO0x4/YtWhW7D1A8xKeY9XwtyG6MJbrr2dcW5jdhsu3UaKSSvMNzJDpNPcx6UXB+/x8&#10;+a+85H6c0fiev/GXHN/0jxn1yMHQN4YiGtwmtyTABNOAwImE7k+GPfznKAnoHC0COgvT3ktDFoRu&#10;cV+agpUhsCyIW2kCeAq40FGPG3eVOgsbqSd6uOGoQ0bD+TRNfe5eHEzs6hcAAAD//wMAUEsDBBQA&#10;BgAIAAAAIQDEC6H94AAAAAkBAAAPAAAAZHJzL2Rvd25yZXYueG1sTI/BTsMwDIbvSLxDZCQuiKUd&#10;WzOVphNCbBJCHNgQXNPGtNUap2qyrbw95gRH//70+3OxnlwvTjiGzpOGdJaAQKq97ajR8L7f3K5A&#10;hGjImt4TavjGAOvy8qIwufVnesPTLjaCSyjkRkMb45BLGeoWnQkzPyDx7suPzkQex0ba0Zy53PVy&#10;niSZdKYjvtCaAR9brA+7o9Pw+rwZ1M3Lx76L9QGfPrfVdpEqra+vpod7EBGn+AfDrz6rQ8lOlT+S&#10;DaLXcLdMmeR8mWUgGFCrBYiKAzVXIMtC/v+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fGS6eQEAAAwDAAAOAAAAAAAAAAAAAAAAADwCAABkcnMvZTJv&#10;RG9jLnhtbFBLAQItABQABgAIAAAAIQA/SWf0JwIAACEFAAAQAAAAAAAAAAAAAAAAAOEDAABkcnMv&#10;aW5rL2luazEueG1sUEsBAi0AFAAGAAgAAAAhAMQLof3gAAAACQEAAA8AAAAAAAAAAAAAAAAANgYA&#10;AGRycy9kb3ducmV2LnhtbFBLAQItABQABgAIAAAAIQB5GLydvwAAACEBAAAZAAAAAAAAAAAAAAAA&#10;AEMHAABkcnMvX3JlbHMvZTJvRG9jLnhtbC5yZWxzUEsFBgAAAAAGAAYAeAEAADkIAAAAAA==&#10;">
                <v:imagedata r:id="rId121" o:title=""/>
              </v:shape>
            </w:pict>
          </mc:Fallback>
        </mc:AlternateContent>
      </w:r>
      <w:r>
        <w:rPr>
          <w:noProof/>
        </w:rPr>
        <w:drawing>
          <wp:inline distT="0" distB="0" distL="0" distR="0" wp14:anchorId="1214EC03" wp14:editId="605F5D7B">
            <wp:extent cx="3380463" cy="3260616"/>
            <wp:effectExtent l="114300" t="114300" r="106045" b="111760"/>
            <wp:docPr id="38923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6518" name="Picture 1" descr="A screenshot of a computer&#10;&#10;Description automatically generated"/>
                    <pic:cNvPicPr/>
                  </pic:nvPicPr>
                  <pic:blipFill>
                    <a:blip r:embed="rId122"/>
                    <a:stretch>
                      <a:fillRect/>
                    </a:stretch>
                  </pic:blipFill>
                  <pic:spPr>
                    <a:xfrm>
                      <a:off x="0" y="0"/>
                      <a:ext cx="3387778" cy="3267672"/>
                    </a:xfrm>
                    <a:prstGeom prst="rect">
                      <a:avLst/>
                    </a:prstGeom>
                    <a:effectLst>
                      <a:outerShdw blurRad="63500" sx="102000" sy="102000" algn="ctr" rotWithShape="0">
                        <a:prstClr val="black">
                          <a:alpha val="40000"/>
                        </a:prstClr>
                      </a:outerShdw>
                    </a:effectLst>
                  </pic:spPr>
                </pic:pic>
              </a:graphicData>
            </a:graphic>
          </wp:inline>
        </w:drawing>
      </w:r>
    </w:p>
    <w:p w14:paraId="007C6E6B" w14:textId="427E6AB6" w:rsidR="00AD750D" w:rsidRDefault="00AD750D" w:rsidP="00780FDB">
      <w:r>
        <w:lastRenderedPageBreak/>
        <w:t>We will then select the tables to import, after which we will execute and complete the process:</w:t>
      </w:r>
    </w:p>
    <w:p w14:paraId="28B1E44C" w14:textId="4CA12E00" w:rsidR="003728F5" w:rsidRDefault="00AD750D" w:rsidP="00780FDB">
      <w:r>
        <w:rPr>
          <w:noProof/>
        </w:rPr>
        <mc:AlternateContent>
          <mc:Choice Requires="wpi">
            <w:drawing>
              <wp:anchor distT="0" distB="0" distL="114300" distR="114300" simplePos="0" relativeHeight="251763712" behindDoc="0" locked="0" layoutInCell="1" allowOverlap="1" wp14:anchorId="5E6EA1E5" wp14:editId="7EC2DF5E">
                <wp:simplePos x="0" y="0"/>
                <wp:positionH relativeFrom="column">
                  <wp:posOffset>2709322</wp:posOffset>
                </wp:positionH>
                <wp:positionV relativeFrom="paragraph">
                  <wp:posOffset>2898722</wp:posOffset>
                </wp:positionV>
                <wp:extent cx="272160" cy="7920"/>
                <wp:effectExtent l="57150" t="76200" r="71120" b="87630"/>
                <wp:wrapNone/>
                <wp:docPr id="614298879" name="Ink 65"/>
                <wp:cNvGraphicFramePr/>
                <a:graphic xmlns:a="http://schemas.openxmlformats.org/drawingml/2006/main">
                  <a:graphicData uri="http://schemas.microsoft.com/office/word/2010/wordprocessingInk">
                    <w14:contentPart bwMode="auto" r:id="rId123">
                      <w14:nvContentPartPr>
                        <w14:cNvContentPartPr/>
                      </w14:nvContentPartPr>
                      <w14:xfrm>
                        <a:off x="0" y="0"/>
                        <a:ext cx="272160" cy="7920"/>
                      </w14:xfrm>
                    </w14:contentPart>
                  </a:graphicData>
                </a:graphic>
              </wp:anchor>
            </w:drawing>
          </mc:Choice>
          <mc:Fallback>
            <w:pict>
              <v:shape w14:anchorId="30C9564D" id="Ink 65" o:spid="_x0000_s1026" type="#_x0000_t75" style="position:absolute;margin-left:211.95pt;margin-top:225.4pt;width:24.3pt;height:6.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P7h2AQAACwMAAA4AAABkcnMvZTJvRG9jLnhtbJxSy27CMBC8V+o/&#10;WL6XPEp5RAQORZU4tOXQfoDr2MRq7I3WhsDfdwlQQquqEpconpFnZ3Y8mW1txTYKvQGX86QXc6ac&#10;hMK4Vc7f357uRpz5IFwhKnAq5zvl+Wx6ezNp6kylUEJVKGQk4nzW1DkvQ6izKPKyVFb4HtTKEakB&#10;rQh0xFVUoGhI3VZRGseDqAEsagSpvCd0fiD5tNXXWsnwqrVXgVXkbhTH5C/k/H7Q/mGLpYR9EPYw&#10;7sc8mk5EtkJRl0YebYkrXFlhHJn4lpqLINgazS8paySCBx16EmwEWhup2kyULol/pFu4z32ypC/X&#10;mElwQbmwFBhO+2uJa0bYilbQPENBDYl1AH5UpAX9X8jB9Bzk2pKfQyuoKhHoSfjS1J4zzEyRc1wU&#10;ydm/2zyeEyzxnOvlkqBGomPkv65sNdr9sskJ2+ac+tztv22XahuYJDAdpsmAGEnUcEydd3QP909T&#10;Ooul0RcVds97W503PP0CAAD//wMAUEsDBBQABgAIAAAAIQBvc3lIDgIAANcEAAAQAAAAZHJzL2lu&#10;ay9pbmsxLnhtbKRTTYvbMBC9F/ofhPawF39ItpN1zDp7KA0UWhq6W2iPXmfWFrGlIMmb5N93/BEl&#10;0HRp6cXII70382be3D8c2oa8gjZCyZzygFECslQbIaucfn9a+SklxhZyUzRKQk6PYOjD8v27eyG3&#10;bZPhlyCDNP2pbXJaW7vLwnC/3wf7OFC6CiPG4vCT3H75TJcTagMvQgqLKc0pVCpp4WB7skxsclra&#10;A3PvkftRdboEd91HdHl+YXVRwkrptrCOsS6khIbIosW6f1Bijzs8CMxTgaakFSjYjwKe3CXpxwUG&#10;ikNOL/47LNFgJS0Nr3P+/E/OcOhZ9ufa11rtQFsB5zaNoqaLIynH/0HfKFSDUU3X95aS16LpUDJn&#10;DMc6yeHhFUG/86G2f+ObxEwFXVY+3bghnpppRQtorXbnpmoN1tmHH60eDBixKPY586P4iS+yKMmS&#10;NLiLF/1ATvlG35w4n3Vnasf3rM8OGW6czlHbXmxs7drEAu66dNmja8gaRFXbC2j019BSNQrtN83m&#10;ZrVafcDxOItdy2bFzgE0lLiOVQNvQ3RhLOivZ1xbmO0a5NsoUUmlYY0eMp0Gl5NfNHyoz7X/yiYP&#10;dibTPn+Dl5zeDMtMBuQYGAbDSMS922R+yzzKcBO9WeIvPH82J3OPk8hLOZl5fhwT7vk89WdeGpME&#10;j8msj8SEnTwwZHQloc+WvwAAAP//AwBQSwMEFAAGAAgAAAAhAD+2GNziAAAACwEAAA8AAABkcnMv&#10;ZG93bnJldi54bWxMj0tPwzAQhO9I/Adrkbgg6pCkrxCnQqBKHMqhbaRet7FJAn4E223Dv2c5wW1G&#10;+2l2plyNRrOz8qF3VsDDJAGmbONkb1sB9X59vwAWIlqJ2lkl4FsFWFXXVyUW0l3sVp13sWUUYkOB&#10;AroYh4Lz0HTKYJi4QVm6vTtvMJL1LZceLxRuNE+TZMYN9pY+dDio5041n7uTEeD924s+YD3cbdeL&#10;5ddmn9fDx6sQtzfj0yOwqMb4B8NvfaoOFXU6upOVgWkBeZotCSUxTWgDEfk8nQI7kphlGfCq5P83&#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QE/uHYB&#10;AAALAwAADgAAAAAAAAAAAAAAAAA8AgAAZHJzL2Uyb0RvYy54bWxQSwECLQAUAAYACAAAACEAb3N5&#10;SA4CAADXBAAAEAAAAAAAAAAAAAAAAADeAwAAZHJzL2luay9pbmsxLnhtbFBLAQItABQABgAIAAAA&#10;IQA/thjc4gAAAAsBAAAPAAAAAAAAAAAAAAAAABoGAABkcnMvZG93bnJldi54bWxQSwECLQAUAAYA&#10;CAAAACEAeRi8nb8AAAAhAQAAGQAAAAAAAAAAAAAAAAApBwAAZHJzL19yZWxzL2Uyb0RvYy54bWwu&#10;cmVsc1BLBQYAAAAABgAGAHgBAAAfCAAAAAA=&#10;">
                <v:imagedata r:id="rId124" o:title=""/>
              </v:shape>
            </w:pict>
          </mc:Fallback>
        </mc:AlternateContent>
      </w:r>
      <w:r>
        <w:rPr>
          <w:noProof/>
        </w:rPr>
        <w:drawing>
          <wp:inline distT="0" distB="0" distL="0" distR="0" wp14:anchorId="17196DA7" wp14:editId="031DD63C">
            <wp:extent cx="3357325" cy="2911343"/>
            <wp:effectExtent l="114300" t="95250" r="109855" b="99060"/>
            <wp:docPr id="1427268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68194" name="Picture 1" descr="A screenshot of a computer program&#10;&#10;Description automatically generated"/>
                    <pic:cNvPicPr/>
                  </pic:nvPicPr>
                  <pic:blipFill>
                    <a:blip r:embed="rId125"/>
                    <a:stretch>
                      <a:fillRect/>
                    </a:stretch>
                  </pic:blipFill>
                  <pic:spPr>
                    <a:xfrm>
                      <a:off x="0" y="0"/>
                      <a:ext cx="3364426" cy="2917501"/>
                    </a:xfrm>
                    <a:prstGeom prst="rect">
                      <a:avLst/>
                    </a:prstGeom>
                    <a:effectLst>
                      <a:outerShdw blurRad="63500" sx="102000" sy="102000" algn="ctr" rotWithShape="0">
                        <a:prstClr val="black">
                          <a:alpha val="40000"/>
                        </a:prstClr>
                      </a:outerShdw>
                    </a:effectLst>
                  </pic:spPr>
                </pic:pic>
              </a:graphicData>
            </a:graphic>
          </wp:inline>
        </w:drawing>
      </w:r>
    </w:p>
    <w:p w14:paraId="57923185" w14:textId="773D843E" w:rsidR="00780FDB" w:rsidRDefault="00E73059" w:rsidP="00780FDB">
      <w:r>
        <w:t>We will end up with our EER diagram:</w:t>
      </w:r>
    </w:p>
    <w:p w14:paraId="43F8FA2E" w14:textId="07CD81BB" w:rsidR="00E73059" w:rsidRPr="00904936" w:rsidRDefault="00E73059" w:rsidP="00780FDB">
      <w:r>
        <w:rPr>
          <w:noProof/>
        </w:rPr>
        <w:drawing>
          <wp:inline distT="0" distB="0" distL="0" distR="0" wp14:anchorId="71F6AA0A" wp14:editId="01219CBC">
            <wp:extent cx="5731510" cy="3461385"/>
            <wp:effectExtent l="114300" t="114300" r="116840" b="120015"/>
            <wp:docPr id="1808822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22900" name="Picture 1" descr="A screenshot of a computer&#10;&#10;Description automatically generated"/>
                    <pic:cNvPicPr/>
                  </pic:nvPicPr>
                  <pic:blipFill>
                    <a:blip r:embed="rId126"/>
                    <a:stretch>
                      <a:fillRect/>
                    </a:stretch>
                  </pic:blipFill>
                  <pic:spPr>
                    <a:xfrm>
                      <a:off x="0" y="0"/>
                      <a:ext cx="5731510" cy="3461385"/>
                    </a:xfrm>
                    <a:prstGeom prst="rect">
                      <a:avLst/>
                    </a:prstGeom>
                    <a:effectLst>
                      <a:outerShdw blurRad="63500" sx="102000" sy="102000" algn="ctr" rotWithShape="0">
                        <a:prstClr val="black">
                          <a:alpha val="40000"/>
                        </a:prstClr>
                      </a:outerShdw>
                    </a:effectLst>
                  </pic:spPr>
                </pic:pic>
              </a:graphicData>
            </a:graphic>
          </wp:inline>
        </w:drawing>
      </w:r>
    </w:p>
    <w:p w14:paraId="26BF067E" w14:textId="6CFD11C2" w:rsidR="00534756" w:rsidRDefault="00E73059" w:rsidP="00534756">
      <w:r>
        <w:t>This is a visual representation of the database that we worked on. We can see all the relationships that occur between them, all the data types and names of attributes, primary keys and foreign keys.</w:t>
      </w:r>
    </w:p>
    <w:p w14:paraId="4E5AF38B" w14:textId="77777777" w:rsidR="00E73059" w:rsidRDefault="00E73059" w:rsidP="00534756"/>
    <w:p w14:paraId="6D785BBB" w14:textId="77777777" w:rsidR="00E73059" w:rsidRDefault="00E73059" w:rsidP="00534756"/>
    <w:p w14:paraId="42861D28" w14:textId="5BB2ECB4" w:rsidR="00E73059" w:rsidRDefault="00E73059" w:rsidP="00534756"/>
    <w:p w14:paraId="685981D0" w14:textId="77777777" w:rsidR="00E73059" w:rsidRDefault="00E73059" w:rsidP="00E73059">
      <w:pPr>
        <w:pStyle w:val="Heading1"/>
      </w:pPr>
      <w:bookmarkStart w:id="31" w:name="_Toc149046382"/>
      <w:r>
        <w:lastRenderedPageBreak/>
        <w:t xml:space="preserve">Task 14: </w:t>
      </w:r>
      <w:r w:rsidRPr="00E73059">
        <w:t>Use the EER diagram to answer the following:</w:t>
      </w:r>
      <w:bookmarkEnd w:id="31"/>
    </w:p>
    <w:p w14:paraId="3AB1D8E4" w14:textId="77777777" w:rsidR="00E73059" w:rsidRPr="00E73059" w:rsidRDefault="00E73059" w:rsidP="00E73059"/>
    <w:p w14:paraId="4CD5F116" w14:textId="5ABB0235" w:rsidR="00E73059" w:rsidRDefault="00E73059" w:rsidP="00077A73">
      <w:pPr>
        <w:pStyle w:val="Heading2"/>
        <w:numPr>
          <w:ilvl w:val="0"/>
          <w:numId w:val="26"/>
        </w:numPr>
      </w:pPr>
      <w:bookmarkStart w:id="32" w:name="_Toc149046383"/>
      <w:r w:rsidRPr="00E73059">
        <w:t>Identify the primary key in country table.</w:t>
      </w:r>
      <w:bookmarkEnd w:id="32"/>
    </w:p>
    <w:p w14:paraId="581DB4FA" w14:textId="25B7F966" w:rsidR="00953C59" w:rsidRDefault="001B7D5F" w:rsidP="00953C59">
      <w:pPr>
        <w:tabs>
          <w:tab w:val="left" w:pos="618"/>
        </w:tabs>
      </w:pPr>
      <w:r>
        <w:t>The primary key in the “country” table is the attribute “Code”. It is a unique identifier for each country in the database. Its uniqueness is crucial to ensure that each country is easily distinguishable and can be referenced without ambiguity.</w:t>
      </w:r>
      <w:r w:rsidR="00C07D8A">
        <w:t xml:space="preserve"> In this case, the primary key is made of letters combined in a unique way.</w:t>
      </w:r>
    </w:p>
    <w:p w14:paraId="4656BAAD" w14:textId="15675B59" w:rsidR="001B7D5F" w:rsidRPr="00953C59" w:rsidRDefault="001B7D5F" w:rsidP="00953C59">
      <w:pPr>
        <w:tabs>
          <w:tab w:val="left" w:pos="618"/>
        </w:tabs>
      </w:pPr>
      <w:r>
        <w:rPr>
          <w:noProof/>
        </w:rPr>
        <w:drawing>
          <wp:inline distT="0" distB="0" distL="0" distR="0" wp14:anchorId="39282BD7" wp14:editId="7671ACD4">
            <wp:extent cx="1714500" cy="523875"/>
            <wp:effectExtent l="76200" t="76200" r="76200" b="85725"/>
            <wp:docPr id="1438798714" name="Picture 1" descr="A close up of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8714" name="Picture 1" descr="A close up of a blue box&#10;&#10;Description automatically generated"/>
                    <pic:cNvPicPr/>
                  </pic:nvPicPr>
                  <pic:blipFill>
                    <a:blip r:embed="rId127"/>
                    <a:stretch>
                      <a:fillRect/>
                    </a:stretch>
                  </pic:blipFill>
                  <pic:spPr>
                    <a:xfrm>
                      <a:off x="0" y="0"/>
                      <a:ext cx="1714500" cy="523875"/>
                    </a:xfrm>
                    <a:prstGeom prst="rect">
                      <a:avLst/>
                    </a:prstGeom>
                    <a:effectLst>
                      <a:outerShdw blurRad="63500" sx="102000" sy="102000" algn="ctr" rotWithShape="0">
                        <a:prstClr val="black">
                          <a:alpha val="40000"/>
                        </a:prstClr>
                      </a:outerShdw>
                    </a:effectLst>
                  </pic:spPr>
                </pic:pic>
              </a:graphicData>
            </a:graphic>
          </wp:inline>
        </w:drawing>
      </w:r>
    </w:p>
    <w:p w14:paraId="7D277DBC" w14:textId="0D3B5897" w:rsidR="00E73059" w:rsidRPr="00E73059" w:rsidRDefault="00FB6974" w:rsidP="00E73059">
      <w:r>
        <w:t>In MySQL Workbench it is represented as a “golden key” to make its visual intuitive.</w:t>
      </w:r>
    </w:p>
    <w:p w14:paraId="44A4ACE2" w14:textId="77777777" w:rsidR="00E3444E" w:rsidRDefault="00E3444E" w:rsidP="00E73059">
      <w:pPr>
        <w:pStyle w:val="Heading2"/>
      </w:pPr>
    </w:p>
    <w:p w14:paraId="468EC1BE" w14:textId="74080080" w:rsidR="00E73059" w:rsidRDefault="00E73059" w:rsidP="00077A73">
      <w:pPr>
        <w:pStyle w:val="Heading2"/>
        <w:numPr>
          <w:ilvl w:val="0"/>
          <w:numId w:val="26"/>
        </w:numPr>
      </w:pPr>
      <w:bookmarkStart w:id="33" w:name="_Toc149046384"/>
      <w:r w:rsidRPr="00E73059">
        <w:t>Identify the primary key in city table.</w:t>
      </w:r>
      <w:bookmarkEnd w:id="33"/>
    </w:p>
    <w:p w14:paraId="3B85B770" w14:textId="6131D267" w:rsidR="00953C59" w:rsidRDefault="00603A6C" w:rsidP="00953C59">
      <w:r>
        <w:t>The primary key in the “city” table is the column “ID”. Again, it serves as a unique identifier for each city in the database</w:t>
      </w:r>
      <w:r w:rsidR="0096435F">
        <w:t>.</w:t>
      </w:r>
      <w:r w:rsidR="00C07D8A">
        <w:t xml:space="preserve"> In this case, the primary key is</w:t>
      </w:r>
      <w:r w:rsidR="00EB0C6E">
        <w:t xml:space="preserve"> a unique</w:t>
      </w:r>
      <w:r w:rsidR="00C07D8A">
        <w:t xml:space="preserve"> series of</w:t>
      </w:r>
      <w:r w:rsidR="00EB0C6E">
        <w:t xml:space="preserve"> integer</w:t>
      </w:r>
      <w:r w:rsidR="00C07D8A">
        <w:t xml:space="preserve"> numbers.</w:t>
      </w:r>
    </w:p>
    <w:p w14:paraId="4BF0EF12" w14:textId="6095A17B" w:rsidR="0096435F" w:rsidRPr="00953C59" w:rsidRDefault="0096435F" w:rsidP="00953C59">
      <w:r>
        <w:rPr>
          <w:noProof/>
        </w:rPr>
        <w:drawing>
          <wp:inline distT="0" distB="0" distL="0" distR="0" wp14:anchorId="6760D40E" wp14:editId="302D3927">
            <wp:extent cx="1514475" cy="514350"/>
            <wp:effectExtent l="76200" t="76200" r="85725" b="76200"/>
            <wp:docPr id="68545789" name="Picture 1" descr="A close-up of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789" name="Picture 1" descr="A close-up of a blue box&#10;&#10;Description automatically generated"/>
                    <pic:cNvPicPr/>
                  </pic:nvPicPr>
                  <pic:blipFill>
                    <a:blip r:embed="rId128"/>
                    <a:stretch>
                      <a:fillRect/>
                    </a:stretch>
                  </pic:blipFill>
                  <pic:spPr>
                    <a:xfrm>
                      <a:off x="0" y="0"/>
                      <a:ext cx="1514475" cy="514350"/>
                    </a:xfrm>
                    <a:prstGeom prst="rect">
                      <a:avLst/>
                    </a:prstGeom>
                    <a:effectLst>
                      <a:outerShdw blurRad="63500" sx="102000" sy="102000" algn="ctr" rotWithShape="0">
                        <a:prstClr val="black">
                          <a:alpha val="40000"/>
                        </a:prstClr>
                      </a:outerShdw>
                    </a:effectLst>
                  </pic:spPr>
                </pic:pic>
              </a:graphicData>
            </a:graphic>
          </wp:inline>
        </w:drawing>
      </w:r>
    </w:p>
    <w:p w14:paraId="4126E102" w14:textId="78A278F2" w:rsidR="00E73059" w:rsidRPr="00E73059" w:rsidRDefault="00077A73" w:rsidP="00E73059">
      <w:r>
        <w:t>Again, we see the “golden key” to represent the “ID” column as primary key.</w:t>
      </w:r>
    </w:p>
    <w:p w14:paraId="28A377B7" w14:textId="77777777" w:rsidR="00E3444E" w:rsidRDefault="00E3444E" w:rsidP="00E73059">
      <w:pPr>
        <w:pStyle w:val="Heading2"/>
      </w:pPr>
    </w:p>
    <w:p w14:paraId="6DAB6D50" w14:textId="16EA6F10" w:rsidR="00E73059" w:rsidRDefault="00E73059" w:rsidP="00077A73">
      <w:pPr>
        <w:pStyle w:val="Heading2"/>
        <w:numPr>
          <w:ilvl w:val="0"/>
          <w:numId w:val="26"/>
        </w:numPr>
      </w:pPr>
      <w:bookmarkStart w:id="34" w:name="_Toc149046385"/>
      <w:r w:rsidRPr="00E73059">
        <w:t xml:space="preserve">Identify the primary key in </w:t>
      </w:r>
      <w:proofErr w:type="spellStart"/>
      <w:r w:rsidRPr="00E73059">
        <w:t>countrylanguage</w:t>
      </w:r>
      <w:proofErr w:type="spellEnd"/>
      <w:r w:rsidRPr="00E73059">
        <w:t xml:space="preserve"> table.</w:t>
      </w:r>
      <w:bookmarkEnd w:id="34"/>
    </w:p>
    <w:p w14:paraId="1B4E1914" w14:textId="16C36F6E" w:rsidR="00E73059" w:rsidRDefault="00C351FF" w:rsidP="00E73059">
      <w:r>
        <w:t>The primary key in the “</w:t>
      </w:r>
      <w:proofErr w:type="spellStart"/>
      <w:r>
        <w:t>countrylanguage</w:t>
      </w:r>
      <w:proofErr w:type="spellEnd"/>
      <w:r>
        <w:t xml:space="preserve">“ table </w:t>
      </w:r>
      <w:r w:rsidR="008030FA">
        <w:t>is the combination of two columns, “</w:t>
      </w:r>
      <w:proofErr w:type="spellStart"/>
      <w:r w:rsidR="008030FA">
        <w:t>CountryCode</w:t>
      </w:r>
      <w:proofErr w:type="spellEnd"/>
      <w:r w:rsidR="008030FA">
        <w:t>” and “Language”. These two attributes together for a so called "composite key”, which helps create a unique value for each combination of country and language in the database.</w:t>
      </w:r>
    </w:p>
    <w:p w14:paraId="7F5BE505" w14:textId="73388580" w:rsidR="008030FA" w:rsidRDefault="008030FA" w:rsidP="00E73059">
      <w:r>
        <w:rPr>
          <w:noProof/>
        </w:rPr>
        <w:drawing>
          <wp:inline distT="0" distB="0" distL="0" distR="0" wp14:anchorId="5A667E21" wp14:editId="1A1B36CA">
            <wp:extent cx="5731510" cy="974090"/>
            <wp:effectExtent l="114300" t="76200" r="116840" b="73660"/>
            <wp:docPr id="468798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8931" name="Picture 1" descr="A screenshot of a computer&#10;&#10;Description automatically generated"/>
                    <pic:cNvPicPr/>
                  </pic:nvPicPr>
                  <pic:blipFill>
                    <a:blip r:embed="rId129"/>
                    <a:stretch>
                      <a:fillRect/>
                    </a:stretch>
                  </pic:blipFill>
                  <pic:spPr>
                    <a:xfrm>
                      <a:off x="0" y="0"/>
                      <a:ext cx="5731510" cy="974090"/>
                    </a:xfrm>
                    <a:prstGeom prst="rect">
                      <a:avLst/>
                    </a:prstGeom>
                    <a:effectLst>
                      <a:outerShdw blurRad="63500" sx="102000" sy="102000" algn="ctr" rotWithShape="0">
                        <a:prstClr val="black">
                          <a:alpha val="40000"/>
                        </a:prstClr>
                      </a:outerShdw>
                    </a:effectLst>
                  </pic:spPr>
                </pic:pic>
              </a:graphicData>
            </a:graphic>
          </wp:inline>
        </w:drawing>
      </w:r>
    </w:p>
    <w:p w14:paraId="02CCFCBF" w14:textId="222AB616" w:rsidR="000A738F" w:rsidRDefault="000A738F" w:rsidP="000A738F">
      <w:r>
        <w:rPr>
          <w:noProof/>
        </w:rPr>
        <w:drawing>
          <wp:anchor distT="0" distB="0" distL="114300" distR="114300" simplePos="0" relativeHeight="251779072" behindDoc="0" locked="0" layoutInCell="1" allowOverlap="1" wp14:anchorId="11A66B2E" wp14:editId="547F8CD5">
            <wp:simplePos x="0" y="0"/>
            <wp:positionH relativeFrom="column">
              <wp:posOffset>276225</wp:posOffset>
            </wp:positionH>
            <wp:positionV relativeFrom="paragraph">
              <wp:posOffset>172720</wp:posOffset>
            </wp:positionV>
            <wp:extent cx="1238250" cy="1422513"/>
            <wp:effectExtent l="0" t="0" r="0" b="6350"/>
            <wp:wrapSquare wrapText="bothSides"/>
            <wp:docPr id="169779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9566" name="Picture 1" descr="A screenshot of a computer&#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1238250" cy="1422513"/>
                    </a:xfrm>
                    <a:prstGeom prst="rect">
                      <a:avLst/>
                    </a:prstGeom>
                  </pic:spPr>
                </pic:pic>
              </a:graphicData>
            </a:graphic>
          </wp:anchor>
        </w:drawing>
      </w:r>
    </w:p>
    <w:p w14:paraId="721E887C" w14:textId="54846A3A" w:rsidR="000A738F" w:rsidRDefault="006D71D5" w:rsidP="000A738F">
      <w:r>
        <w:rPr>
          <w:noProof/>
        </w:rPr>
        <mc:AlternateContent>
          <mc:Choice Requires="wps">
            <w:drawing>
              <wp:anchor distT="0" distB="0" distL="114300" distR="114300" simplePos="0" relativeHeight="251781120" behindDoc="0" locked="0" layoutInCell="1" allowOverlap="1" wp14:anchorId="76EC287B" wp14:editId="69508629">
                <wp:simplePos x="0" y="0"/>
                <wp:positionH relativeFrom="column">
                  <wp:posOffset>1590675</wp:posOffset>
                </wp:positionH>
                <wp:positionV relativeFrom="paragraph">
                  <wp:posOffset>269876</wp:posOffset>
                </wp:positionV>
                <wp:extent cx="4067175" cy="590550"/>
                <wp:effectExtent l="0" t="0" r="28575" b="19050"/>
                <wp:wrapNone/>
                <wp:docPr id="1690932751" name="Rectangle 7"/>
                <wp:cNvGraphicFramePr/>
                <a:graphic xmlns:a="http://schemas.openxmlformats.org/drawingml/2006/main">
                  <a:graphicData uri="http://schemas.microsoft.com/office/word/2010/wordprocessingShape">
                    <wps:wsp>
                      <wps:cNvSpPr/>
                      <wps:spPr>
                        <a:xfrm>
                          <a:off x="0" y="0"/>
                          <a:ext cx="4067175" cy="590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FF060" id="Rectangle 7" o:spid="_x0000_s1026" style="position:absolute;margin-left:125.25pt;margin-top:21.25pt;width:320.25pt;height:46.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h5rQIAAOUFAAAOAAAAZHJzL2Uyb0RvYy54bWysVFlvEzEQfkfiP1h+p5tESUujbqqooQip&#10;aiNa1GfHR9bC9hjbufj1jL2bg9IHinjxzuzc3xxX11tryFqGqMHVtH/Wo0Q6DkK7ZU2/Pd1++EhJ&#10;TMwJZsDJmu5kpNeT9++uNn4sB9CAETIQdOLieONr2qTkx1UVeSMti2fgpUOhgmBZQjYsKxHYBr1b&#10;Uw16vfNqA0H4AFzGiH9nrZBOin+lJE8PSkWZiKkp5pbKG8q7yG81uWLjZWC+0bxLg/1DFpZph0EP&#10;rmYsMbIK+g9XVvMAEVQ642ArUEpzWWrAavq9F9U8NszLUguCE/0Bpvj/3PL79aOfB4Rh4+M4Ipmr&#10;2Kpg8xfzI9sC1u4AltwmwvHnsHd+0b8YUcJRNrrsjUYFzepo7UNMnyVYkomaBmxGwYit72LCiKi6&#10;V8nBHNxqY0pDjCObml6OBtk9w7FQhiUkrRc1jW5JCTNLnDeeQvEYwWiRrbOfMjvyxgSyZth18b2f&#10;u4zBftPKkWcsNq1SEbXDEGDlRMmikUx8coKkncfJdTi/NKdlpaDESAyfqaKZmDZ/o4lJGIe5HLEu&#10;VNoZmTM37qtURIsCeVtKWC5yJe3E4krhDO/ntjhDg6yosPY32nYm2VqWRXmj/cGoxAeXDvZWO+j6&#10;ktf4tVaoVn8PRQtAxmIBYjfHeqHd1Oj5rcZO3bGY5izgaiIAeG7SAz7KALYDOoqSBsLP1/5nfdwY&#10;lGL/cNVxhH6sWMBumi8Od+myPxzm21CY4ehigEw4lSxOJW5lbwDnqo+HzfNCZv1k9qQKYJ/xKk1z&#10;VBQxxzF2O6wdc5PahuJd43I6LWp4DzxLd+7R8+w8o5pn9Gn7zILvVijh8t3D/iyw8YtNanWzpYPp&#10;KoHSZc2OuHZ44y0pC9HdvXysTvmidbzOk18AAAD//wMAUEsDBBQABgAIAAAAIQDFouzH3wAAAAoB&#10;AAAPAAAAZHJzL2Rvd25yZXYueG1sTI/BTsMwDIbvSLxDZCQuiKUrdKyl6QRI3NiBDomr12RttcQp&#10;TbaWt8ec4GRZ/vT7+8vN7Kw4mzH0nhQsFwkIQ43XPbUKPnavt2sQISJptJ6Mgm8TYFNdXpRYaD/R&#10;uznXsRUcQqFABV2MQyFlaDrjMCz8YIhvBz86jLyOrdQjThzurEyTZCUd9sQfOhzMS2eaY31yCqbn&#10;rxnrB3uwut7lx8+3/GZFW6Wur+anRxDRzPEPhl99VoeKnfb+RDoIqyDNkoxRBfcpTwbW+ZLL7Zm8&#10;yzKQVSn/V6h+AAAA//8DAFBLAQItABQABgAIAAAAIQC2gziS/gAAAOEBAAATAAAAAAAAAAAAAAAA&#10;AAAAAABbQ29udGVudF9UeXBlc10ueG1sUEsBAi0AFAAGAAgAAAAhADj9If/WAAAAlAEAAAsAAAAA&#10;AAAAAAAAAAAALwEAAF9yZWxzLy5yZWxzUEsBAi0AFAAGAAgAAAAhAJs3iHmtAgAA5QUAAA4AAAAA&#10;AAAAAAAAAAAALgIAAGRycy9lMm9Eb2MueG1sUEsBAi0AFAAGAAgAAAAhAMWi7MffAAAACgEAAA8A&#10;AAAAAAAAAAAAAAAABwUAAGRycy9kb3ducmV2LnhtbFBLBQYAAAAABAAEAPMAAAATBgAAAAA=&#10;" filled="f" strokecolor="black [3200]">
                <v:stroke joinstyle="round"/>
              </v:rect>
            </w:pict>
          </mc:Fallback>
        </mc:AlternateContent>
      </w:r>
    </w:p>
    <w:p w14:paraId="7AF28163" w14:textId="7A7EEB87" w:rsidR="000A738F" w:rsidRDefault="008030FA" w:rsidP="000A738F">
      <w:r>
        <w:t xml:space="preserve">As we can see, </w:t>
      </w:r>
      <w:r w:rsidR="000A738F">
        <w:t>when selecting “PRIMARY” under indexes, both “</w:t>
      </w:r>
      <w:proofErr w:type="spellStart"/>
      <w:r w:rsidR="000A738F">
        <w:t>CountryCode</w:t>
      </w:r>
      <w:proofErr w:type="spellEnd"/>
      <w:r w:rsidR="000A738F">
        <w:t>” and “Language” are highlighted as composite primary key.</w:t>
      </w:r>
    </w:p>
    <w:p w14:paraId="690A5585" w14:textId="597DD0E4" w:rsidR="000A738F" w:rsidRDefault="000A738F" w:rsidP="000A738F"/>
    <w:p w14:paraId="5C7747F0" w14:textId="29B50FC5" w:rsidR="000A738F" w:rsidRDefault="000A738F" w:rsidP="000A738F"/>
    <w:p w14:paraId="648D875A" w14:textId="01FE816D" w:rsidR="00E73059" w:rsidRDefault="00E73059" w:rsidP="00077A73">
      <w:pPr>
        <w:pStyle w:val="Heading2"/>
        <w:numPr>
          <w:ilvl w:val="0"/>
          <w:numId w:val="26"/>
        </w:numPr>
      </w:pPr>
      <w:bookmarkStart w:id="35" w:name="_Toc149046386"/>
      <w:r w:rsidRPr="00E73059">
        <w:lastRenderedPageBreak/>
        <w:t>Identify the foreign key in city table.</w:t>
      </w:r>
      <w:bookmarkEnd w:id="35"/>
    </w:p>
    <w:p w14:paraId="0443535F" w14:textId="5178CD81" w:rsidR="00E73059" w:rsidRPr="00E73059" w:rsidRDefault="007B1154" w:rsidP="00E73059">
      <w:r>
        <w:rPr>
          <w:noProof/>
        </w:rPr>
        <mc:AlternateContent>
          <mc:Choice Requires="wps">
            <w:drawing>
              <wp:anchor distT="0" distB="0" distL="114300" distR="114300" simplePos="0" relativeHeight="251767808" behindDoc="0" locked="0" layoutInCell="1" allowOverlap="1" wp14:anchorId="41D3A5BA" wp14:editId="1D974F31">
                <wp:simplePos x="0" y="0"/>
                <wp:positionH relativeFrom="column">
                  <wp:posOffset>-27305</wp:posOffset>
                </wp:positionH>
                <wp:positionV relativeFrom="paragraph">
                  <wp:posOffset>808355</wp:posOffset>
                </wp:positionV>
                <wp:extent cx="1698419" cy="367665"/>
                <wp:effectExtent l="0" t="0" r="16510" b="13335"/>
                <wp:wrapNone/>
                <wp:docPr id="461367929" name="Rectangle 1"/>
                <wp:cNvGraphicFramePr/>
                <a:graphic xmlns:a="http://schemas.openxmlformats.org/drawingml/2006/main">
                  <a:graphicData uri="http://schemas.microsoft.com/office/word/2010/wordprocessingShape">
                    <wps:wsp>
                      <wps:cNvSpPr/>
                      <wps:spPr>
                        <a:xfrm>
                          <a:off x="0" y="0"/>
                          <a:ext cx="1698419" cy="3676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FE31F" id="Rectangle 1" o:spid="_x0000_s1026" style="position:absolute;margin-left:-2.15pt;margin-top:63.65pt;width:133.75pt;height:28.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rgIAAOUFAAAOAAAAZHJzL2Uyb0RvYy54bWysVEtPGzEQvlfqf7B8L5ukSSARGxRBqSoh&#10;QIWKs+NH1qrtcW3n1V/fsXeTUMqhVL14xzsPz3wz35xfbK0haxmiBlfT/kmPEuk4CO2WNf32eP3h&#10;jJKYmBPMgJM13clIL2bv351v/FQOoAEjZCAYxMXpxte0SclPqyryRloWT8BLh0oFwbKE17CsRGAb&#10;jG5NNej1xtUGgvABuIwR/161Sjor8ZWSPN0pFWUipqaYWypnKOcin9XsnE2XgflG8y4N9g9ZWKYd&#10;PnoIdcUSI6ug/whlNQ8QQaUTDrYCpTSXpQaspt97Uc1Dw7wstSA40R9giv8vLL9dP/j7gDBsfJxG&#10;FHMVWxVs/mJ+ZFvA2h3AkttEOP7sjydnw/6EEo66j+PT8XiU0ayO3j7E9FmCJVmoacBmFIzY+iam&#10;1nRvkh9zcK2NKQ0xjmxqOhkNRhie4VgowxKK1ouaRrekhJklzhtPoUSMYLTI3jlOmR15aQJZM+y6&#10;+N7v8vrNKr98xWLTGhVVOwwBVk6ULBrJxCcnSNp5nFyH80tzWlYKSozE57NULBPT5m8sERzjEKMj&#10;1kVKOyNz5sZ9lYpoUSBvSwnLRa6knVikFM7wfm5LMHTIhgprf6Nv55K9ZSHKG/0PTuV9cOngb7WD&#10;ri+Zxq+1QrX2eyhaADIWCxC7e6wXWqZGz681duqGxXTPAlITAcB1k+7wUAawHdBJlDQQfr72P9sj&#10;Y1CL/UOq4wj9WLGA3TRfHHJp0h8O824ol+HodICX8FyzeK5xK3sJOFd9XGyeFzHbJ7MXVQD7hFtp&#10;nl9FFXMc326HtbtcprahuNe4nM+LGe4Dz9KNe/A8B8+o5hl93D6x4DsKJSTfLezXApu+YFJrmz0d&#10;zFcJlC40O+La4Y27pBC123t5WT2/F6vjdp79AgAA//8DAFBLAwQUAAYACAAAACEAyLNmTN8AAAAK&#10;AQAADwAAAGRycy9kb3ducmV2LnhtbEyPQU/DMAyF70j8h8iTuKAtpYNu65pOgMQNDnRIXL0ma6sl&#10;Tmmytfx7zAlu9ntPz5+L3eSsuJghdJ4U3C0SEIZqrztqFHzsX+ZrECEiabSejIJvE2BXXl8VmGs/&#10;0ru5VLERXEIhRwVtjH0uZahb4zAsfG+IvaMfHEZeh0bqAUcud1amSZJJhx3xhRZ789ya+lSdnYLx&#10;6WvCamWPVlf7zenzdXOb0ZtSN7PpcQsimin+heEXn9GhZKaDP5MOwiqY3y85yXq64oEDabZMQRxY&#10;WT+kIMtC/n+h/AEAAP//AwBQSwECLQAUAAYACAAAACEAtoM4kv4AAADhAQAAEwAAAAAAAAAAAAAA&#10;AAAAAAAAW0NvbnRlbnRfVHlwZXNdLnhtbFBLAQItABQABgAIAAAAIQA4/SH/1gAAAJQBAAALAAAA&#10;AAAAAAAAAAAAAC8BAABfcmVscy8ucmVsc1BLAQItABQABgAIAAAAIQAV//zUrgIAAOUFAAAOAAAA&#10;AAAAAAAAAAAAAC4CAABkcnMvZTJvRG9jLnhtbFBLAQItABQABgAIAAAAIQDIs2ZM3wAAAAoBAAAP&#10;AAAAAAAAAAAAAAAAAAgFAABkcnMvZG93bnJldi54bWxQSwUGAAAAAAQABADzAAAAFAYAAAAA&#10;" filled="f" strokecolor="black [3200]">
                <v:stroke joinstyle="round"/>
              </v:rect>
            </w:pict>
          </mc:Fallback>
        </mc:AlternateContent>
      </w:r>
      <w:r w:rsidR="00762508">
        <w:rPr>
          <w:noProof/>
        </w:rPr>
        <w:drawing>
          <wp:anchor distT="0" distB="0" distL="114300" distR="114300" simplePos="0" relativeHeight="251764736" behindDoc="0" locked="0" layoutInCell="1" allowOverlap="1" wp14:anchorId="26023BC4" wp14:editId="23D2EF26">
            <wp:simplePos x="0" y="0"/>
            <wp:positionH relativeFrom="column">
              <wp:posOffset>1914525</wp:posOffset>
            </wp:positionH>
            <wp:positionV relativeFrom="paragraph">
              <wp:posOffset>695960</wp:posOffset>
            </wp:positionV>
            <wp:extent cx="3914775" cy="2714625"/>
            <wp:effectExtent l="95250" t="95250" r="104775" b="104775"/>
            <wp:wrapSquare wrapText="bothSides"/>
            <wp:docPr id="972192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2596" name="Picture 1" descr="A screenshot of a computer&#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914775" cy="2714625"/>
                    </a:xfrm>
                    <a:prstGeom prst="rect">
                      <a:avLst/>
                    </a:prstGeom>
                    <a:effectLst>
                      <a:outerShdw blurRad="63500" sx="102000" sy="102000" algn="ctr" rotWithShape="0">
                        <a:prstClr val="black">
                          <a:alpha val="40000"/>
                        </a:prstClr>
                      </a:outerShdw>
                    </a:effectLst>
                  </pic:spPr>
                </pic:pic>
              </a:graphicData>
            </a:graphic>
          </wp:anchor>
        </w:drawing>
      </w:r>
      <w:r w:rsidR="00A76175">
        <w:t>The foreign key in the “city” table is “</w:t>
      </w:r>
      <w:proofErr w:type="spellStart"/>
      <w:r w:rsidR="00A76175">
        <w:t>CountryCode</w:t>
      </w:r>
      <w:proofErr w:type="spellEnd"/>
      <w:r w:rsidR="00A76175">
        <w:t>”. The dashed line represents the fact that the primary key “Code” (in the “country” table) becomes a non-key attribute in the ‘child’ entity. In fact, “</w:t>
      </w:r>
      <w:proofErr w:type="spellStart"/>
      <w:r w:rsidR="00A76175">
        <w:t>CountryCode</w:t>
      </w:r>
      <w:proofErr w:type="spellEnd"/>
      <w:r w:rsidR="00A76175">
        <w:t xml:space="preserve">” in the city table is not used as a key attribute (which is the “ID” PK). This is called a </w:t>
      </w:r>
      <w:r w:rsidR="00A76175" w:rsidRPr="00A76175">
        <w:rPr>
          <w:b/>
          <w:bCs/>
        </w:rPr>
        <w:t>Non-Identifying</w:t>
      </w:r>
      <w:r w:rsidR="00A76175">
        <w:t xml:space="preserve"> Relationship.</w:t>
      </w:r>
    </w:p>
    <w:p w14:paraId="14ED881D" w14:textId="63F1E205" w:rsidR="00A76175" w:rsidRDefault="00A76175" w:rsidP="00762508">
      <w:r>
        <w:rPr>
          <w:noProof/>
        </w:rPr>
        <mc:AlternateContent>
          <mc:Choice Requires="wps">
            <w:drawing>
              <wp:anchor distT="0" distB="0" distL="114300" distR="114300" simplePos="0" relativeHeight="251772928" behindDoc="0" locked="0" layoutInCell="1" allowOverlap="1" wp14:anchorId="46FF11AC" wp14:editId="3E442A8F">
                <wp:simplePos x="0" y="0"/>
                <wp:positionH relativeFrom="column">
                  <wp:posOffset>1669414</wp:posOffset>
                </wp:positionH>
                <wp:positionV relativeFrom="paragraph">
                  <wp:posOffset>316230</wp:posOffset>
                </wp:positionV>
                <wp:extent cx="1740535" cy="1356360"/>
                <wp:effectExtent l="0" t="0" r="69215" b="53340"/>
                <wp:wrapNone/>
                <wp:docPr id="833249907" name="Straight Arrow Connector 2"/>
                <wp:cNvGraphicFramePr/>
                <a:graphic xmlns:a="http://schemas.openxmlformats.org/drawingml/2006/main">
                  <a:graphicData uri="http://schemas.microsoft.com/office/word/2010/wordprocessingShape">
                    <wps:wsp>
                      <wps:cNvCnPr/>
                      <wps:spPr>
                        <a:xfrm>
                          <a:off x="0" y="0"/>
                          <a:ext cx="1740535" cy="1356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C974F" id="_x0000_t32" coordsize="21600,21600" o:spt="32" o:oned="t" path="m,l21600,21600e" filled="f">
                <v:path arrowok="t" fillok="f" o:connecttype="none"/>
                <o:lock v:ext="edit" shapetype="t"/>
              </v:shapetype>
              <v:shape id="Straight Arrow Connector 2" o:spid="_x0000_s1026" type="#_x0000_t32" style="position:absolute;margin-left:131.45pt;margin-top:24.9pt;width:137.05pt;height:106.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p0vgEAAMUDAAAOAAAAZHJzL2Uyb0RvYy54bWysU02P0zAQvSPxHyzfaZItLShquocucEGw&#10;YuEHeJ1xYuHY1tg0yb9n7LYpArRaIS4Tf8ybee95srudBsOOgEE72/BqVXIGVrpW267h376+f/WW&#10;sxCFbYVxFho+Q+C3+5cvdqOv4cb1zrSAjIrYUI++4X2Mvi6KIHsYRFg5D5YulcNBRNpiV7QoRqo+&#10;mOKmLLfF6LD16CSEQKd3p0u+z/WVAhk/KxUgMtNw4hZzxBwfUyz2O1F3KHyv5ZmG+AcWg9CWmi6l&#10;7kQU7AfqP0oNWqILTsWVdEPhlNISsgZSU5W/qXnohYeshcwJfrEp/L+y8tPxYO+RbBh9qIO/x6Ri&#10;UjikL/FjUzZrXsyCKTJJh9Wb1+VmveFM0l213mzX22xncYV7DPEDuIGlRcNDRKG7Ph6ctfQwDqts&#10;mTh+DJEIEPACSL2NTTEKbd7ZlsXZ0/RE1MJ2BtKzUXpKKa688yrOBk7wL6CYbhPT3CaPFBwMsqOg&#10;YWi/V0sVykwQpY1ZQOXToHNugkEes+cCl+zc0dm4AAdtHf6ta5wuVNUp/6L6pDXJfnTtnF8x20Gz&#10;kv05z3Uaxl/3GX79+/Y/AQAA//8DAFBLAwQUAAYACAAAACEAWwwAf98AAAAKAQAADwAAAGRycy9k&#10;b3ducmV2LnhtbEyPwU7DMBBE70j8g7VI3KhDWtomjVMhBMcK0VSIoxs7cVR7HcVOG/6e7akcVzOa&#10;fa/YTs6ysx5C51HA8ywBprH2qsNWwKH6eFoDC1GiktajFvCrA2zL+7tC5spf8Euf97FlNIIhlwJM&#10;jH3OeaiNdjLMfK+RssYPTkY6h5arQV5o3FmeJsmSO9khfTCy129G16f96AQ0VXuof97XfLTN56r6&#10;NpnZVTshHh+m1w2wqKd4K8MVn9ChJKajH1EFZgWkyzSjqoBFRgpUeJmvSO54TeYL4GXB/yuUfwAA&#10;AP//AwBQSwECLQAUAAYACAAAACEAtoM4kv4AAADhAQAAEwAAAAAAAAAAAAAAAAAAAAAAW0NvbnRl&#10;bnRfVHlwZXNdLnhtbFBLAQItABQABgAIAAAAIQA4/SH/1gAAAJQBAAALAAAAAAAAAAAAAAAAAC8B&#10;AABfcmVscy8ucmVsc1BLAQItABQABgAIAAAAIQCkpip0vgEAAMUDAAAOAAAAAAAAAAAAAAAAAC4C&#10;AABkcnMvZTJvRG9jLnhtbFBLAQItABQABgAIAAAAIQBbDAB/3wAAAAoBAAAPAAAAAAAAAAAAAAAA&#10;ABgEAABkcnMvZG93bnJldi54bWxQSwUGAAAAAAQABADzAAAAJAUAAAAA&#10;" strokecolor="black [3200]" strokeweight=".5pt">
                <v:stroke endarrow="block" joinstyle="miter"/>
              </v:shape>
            </w:pict>
          </mc:Fallback>
        </mc:AlternateContent>
      </w:r>
      <w:r>
        <w:t>Non-Identifying Relationship</w:t>
      </w:r>
      <w:r>
        <w:t xml:space="preserve"> (many-to-one)</w:t>
      </w:r>
    </w:p>
    <w:p w14:paraId="64C3271B" w14:textId="78505098" w:rsidR="00A76175" w:rsidRDefault="00A76175" w:rsidP="00E73059">
      <w:pPr>
        <w:pStyle w:val="Heading2"/>
      </w:pPr>
      <w:bookmarkStart w:id="36" w:name="_Toc149046387"/>
      <w:r>
        <w:rPr>
          <w:noProof/>
        </w:rPr>
        <mc:AlternateContent>
          <mc:Choice Requires="wps">
            <w:drawing>
              <wp:anchor distT="0" distB="0" distL="114300" distR="114300" simplePos="0" relativeHeight="251765760" behindDoc="0" locked="0" layoutInCell="1" allowOverlap="1" wp14:anchorId="55645638" wp14:editId="4A9671F4">
                <wp:simplePos x="0" y="0"/>
                <wp:positionH relativeFrom="column">
                  <wp:posOffset>-11892</wp:posOffset>
                </wp:positionH>
                <wp:positionV relativeFrom="paragraph">
                  <wp:posOffset>187960</wp:posOffset>
                </wp:positionV>
                <wp:extent cx="748030" cy="284480"/>
                <wp:effectExtent l="0" t="0" r="13970" b="20320"/>
                <wp:wrapNone/>
                <wp:docPr id="1432139062" name="Rectangle 1"/>
                <wp:cNvGraphicFramePr/>
                <a:graphic xmlns:a="http://schemas.openxmlformats.org/drawingml/2006/main">
                  <a:graphicData uri="http://schemas.microsoft.com/office/word/2010/wordprocessingShape">
                    <wps:wsp>
                      <wps:cNvSpPr/>
                      <wps:spPr>
                        <a:xfrm>
                          <a:off x="0" y="0"/>
                          <a:ext cx="748030" cy="2844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45913" id="Rectangle 1" o:spid="_x0000_s1026" style="position:absolute;margin-left:-.95pt;margin-top:14.8pt;width:58.9pt;height:2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6SoqQIAAOQFAAAOAAAAZHJzL2Uyb0RvYy54bWysVEtvEzEQviPxHyzf6SYhhTbqpopaipCq&#10;tqJFPU/8yFp4PcZ2Xvx6xt5NUkoPFHHxzuy8v3mcnW9ay1YqRIOu5sOjAWfKCZTGLWr+7eHq3Qln&#10;MYGTYNGpmm9V5OfTt2/O1n6iRtiglSowcuLiZO1r3qTkJ1UVRaNaiEfolSOhxtBCIjYsKhlgTd5b&#10;W40Ggw/VGoP0AYWKkf5edkI+Lf61ViLdah1VYrbmlFsqbyjvPL/V9AwmiwC+MaJPA/4hixaMo6B7&#10;V5eQgC2D+cNVa0TAiDodCWwr1NoIVWqgaoaDZ9XcN+BVqYXAiX4PU/x/bsXN6t7fBYJh7eMkEpmr&#10;2OjQ5i/lxzYFrO0eLLVJTNDPj+OTwXuCVJBodDImLoNZHYx9iOmzwpZlouaBelEggtV1TJ3qTiXH&#10;cnhlrC39sI6ta356PDom90BToS0kIlsvax7dgjOwCxo3kULxGNEama2znzI66sIGtgJquvw+7PP6&#10;TStHvoTYdEpF1M1CwKWTJYtGgfzkJEtbT4PraHx5TqtVkjOrKHymimYCY/9Gk8CxjjA6QF2otLUq&#10;Z27dV6WZkQXxrpSwmOdKuoGljSK8d2NbnJFBVtRU+ytte5NsrcqevNJ+b1Tio0t7+9Y47PuSt/il&#10;VuhOfwdFB0DGYo5ye0f1Yreo0YsrQ526hpjuINBmEgB0bdItPdoitQN7irMGw8+X/md9WhiSUv9o&#10;02mEfiwhUDftF0erdDocj/NpKMz4+OOImPBUMn8qccv2AmmuhnTXvChk1k92R+qA7SMdpVmOSiJw&#10;gmJ3w9ozF6lrKJ01oWazokbnwEO6dvdeZOcZ1TyjD5tHCL5foUS7d4O7qwCTZ5vU6WZLh7NlQm3K&#10;mh1w7fGmU1IWtT97+VY95YvW4ThPfwEAAP//AwBQSwMEFAAGAAgAAAAhAIYFTsbdAAAACAEAAA8A&#10;AABkcnMvZG93bnJldi54bWxMj8FOwzAQRO9I/IO1SFxQ66QqKQlxKkDiBgdSJK7beJtEtdchdpvw&#10;97gnOM7OaOZtuZ2tEWcafe9YQbpMQBA3TvfcKvjcvS4eQPiArNE4JgU/5GFbXV+VWGg38Qed69CK&#10;WMK+QAVdCEMhpW86suiXbiCO3sGNFkOUYyv1iFMst0aukiSTFnuOCx0O9NJRc6xPVsH0/D1jvTEH&#10;o+tdfvx6y+8yflfq9mZ+egQRaA5/YbjgR3SoItPenVh7YRQs0jwmFazyDMTFT+/jYa9gs16DrEr5&#10;/4HqFwAA//8DAFBLAQItABQABgAIAAAAIQC2gziS/gAAAOEBAAATAAAAAAAAAAAAAAAAAAAAAABb&#10;Q29udGVudF9UeXBlc10ueG1sUEsBAi0AFAAGAAgAAAAhADj9If/WAAAAlAEAAAsAAAAAAAAAAAAA&#10;AAAALwEAAF9yZWxzLy5yZWxzUEsBAi0AFAAGAAgAAAAhAHYTpKipAgAA5AUAAA4AAAAAAAAAAAAA&#10;AAAALgIAAGRycy9lMm9Eb2MueG1sUEsBAi0AFAAGAAgAAAAhAIYFTsbdAAAACAEAAA8AAAAAAAAA&#10;AAAAAAAAAwUAAGRycy9kb3ducmV2LnhtbFBLBQYAAAAABAAEAPMAAAANBgAAAAA=&#10;" filled="f" strokecolor="black [3200]">
                <v:stroke joinstyle="round"/>
              </v:rect>
            </w:pict>
          </mc:Fallback>
        </mc:AlternateContent>
      </w:r>
      <w:bookmarkEnd w:id="36"/>
    </w:p>
    <w:p w14:paraId="3D2BB7E4" w14:textId="69797CB5" w:rsidR="00A76175" w:rsidRDefault="00A76175" w:rsidP="00A76175">
      <w:r>
        <w:rPr>
          <w:noProof/>
        </w:rPr>
        <mc:AlternateContent>
          <mc:Choice Requires="wps">
            <w:drawing>
              <wp:anchor distT="0" distB="0" distL="114300" distR="114300" simplePos="0" relativeHeight="251770880" behindDoc="0" locked="0" layoutInCell="1" allowOverlap="1" wp14:anchorId="19190E29" wp14:editId="1B4373C2">
                <wp:simplePos x="0" y="0"/>
                <wp:positionH relativeFrom="column">
                  <wp:posOffset>733424</wp:posOffset>
                </wp:positionH>
                <wp:positionV relativeFrom="paragraph">
                  <wp:posOffset>162560</wp:posOffset>
                </wp:positionV>
                <wp:extent cx="1209675" cy="485775"/>
                <wp:effectExtent l="0" t="0" r="85725" b="66675"/>
                <wp:wrapNone/>
                <wp:docPr id="2042785679" name="Straight Arrow Connector 2"/>
                <wp:cNvGraphicFramePr/>
                <a:graphic xmlns:a="http://schemas.openxmlformats.org/drawingml/2006/main">
                  <a:graphicData uri="http://schemas.microsoft.com/office/word/2010/wordprocessingShape">
                    <wps:wsp>
                      <wps:cNvCnPr/>
                      <wps:spPr>
                        <a:xfrm>
                          <a:off x="0" y="0"/>
                          <a:ext cx="12096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FC5A7" id="Straight Arrow Connector 2" o:spid="_x0000_s1026" type="#_x0000_t32" style="position:absolute;margin-left:57.75pt;margin-top:12.8pt;width:95.25pt;height:38.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MzuwEAAMQDAAAOAAAAZHJzL2Uyb0RvYy54bWysU8uO1DAQvCPxD5bvTJIR+yCazB5mgQuC&#10;FY8P8DrtxMKxrbaZJH9P25nJIEBoteLS8aOruqtd2d1Ng2FHwKCdbXi1KTkDK12rbdfwb1/fvbrl&#10;LERhW2GchYbPEPjd/uWL3ehr2LremRaQEYkN9egb3sfo66IIsodBhI3zYOlSORxEpC12RYtiJPbB&#10;FNuyvC5Gh61HJyEEOr1fLvk+8ysFMn5SKkBkpuHUW8wRc3xMsdjvRN2h8L2WpzbEM7oYhLZUdKW6&#10;F1GwH6j/oBq0RBecihvphsIppSVkDaSmKn9T86UXHrIWGk7w65jC/6OVH48H+4A0htGHOvgHTCom&#10;hUP6Un9sysOa12HBFJmkw2pbvrm+ueJM0t3r26sbWhNNcUF7DPE9uIGlRcNDRKG7Ph6ctfQuDqs8&#10;MXH8EOICPANSaWNTjEKbt7ZlcfZknoha2M7AqU5KKS5t51WcDSzwz6CYblOjuUx2FBwMsqMgL7Tf&#10;q5WFMhNEaWNWUPlv0Ck3wSC77KnANTtXdDauwEFbh3+rGqdzq2rJP6tetCbZj66d8yPmcZBV8juc&#10;bJ28+Os+wy8/3/4nAAAA//8DAFBLAwQUAAYACAAAACEA3UpAyt4AAAAKAQAADwAAAGRycy9kb3du&#10;cmV2LnhtbEyPwU7DMBBE70j8g7VI3KidoISSxqkQgmOFaCrE0Y2dOGq8jmKnDX/PcqLH0Yxm3pTb&#10;xQ3sbKbQe5SQrAQwg43XPXYSDvX7wxpYiAq1GjwaCT8mwLa6vSlVof0FP815HztGJRgKJcHGOBac&#10;h8Yap8LKjwbJa/3kVCQ5dVxP6kLlbuCpEDl3qkdasGo0r9Y0p/3sJLR1d2i+39Z8HtqPp/rLPttd&#10;vZPy/m552QCLZon/YfjDJ3SoiOnoZ9SBDaSTLKOohDTLgVHgUeR07kiOSBPgVcmvL1S/AAAA//8D&#10;AFBLAQItABQABgAIAAAAIQC2gziS/gAAAOEBAAATAAAAAAAAAAAAAAAAAAAAAABbQ29udGVudF9U&#10;eXBlc10ueG1sUEsBAi0AFAAGAAgAAAAhADj9If/WAAAAlAEAAAsAAAAAAAAAAAAAAAAALwEAAF9y&#10;ZWxzLy5yZWxzUEsBAi0AFAAGAAgAAAAhAF5GYzO7AQAAxAMAAA4AAAAAAAAAAAAAAAAALgIAAGRy&#10;cy9lMm9Eb2MueG1sUEsBAi0AFAAGAAgAAAAhAN1KQMreAAAACgEAAA8AAAAAAAAAAAAAAAAAFQQA&#10;AGRycy9kb3ducmV2LnhtbFBLBQYAAAAABAAEAPMAAAAgBQAAAAA=&#10;" strokecolor="black [3200]" strokeweight=".5pt">
                <v:stroke endarrow="block" joinstyle="miter"/>
              </v:shape>
            </w:pict>
          </mc:Fallback>
        </mc:AlternateContent>
      </w:r>
      <w:r>
        <w:t>Primary Key</w:t>
      </w:r>
    </w:p>
    <w:p w14:paraId="4A61A963" w14:textId="70AEB6D5" w:rsidR="00A76175" w:rsidRDefault="00A76175" w:rsidP="00E73059">
      <w:pPr>
        <w:pStyle w:val="Heading2"/>
      </w:pPr>
    </w:p>
    <w:p w14:paraId="484B3720" w14:textId="1422C83F" w:rsidR="00A76175" w:rsidRDefault="00A76175" w:rsidP="00A76175">
      <w:r>
        <w:rPr>
          <w:noProof/>
        </w:rPr>
        <mc:AlternateContent>
          <mc:Choice Requires="wps">
            <w:drawing>
              <wp:anchor distT="0" distB="0" distL="114300" distR="114300" simplePos="0" relativeHeight="251777024" behindDoc="0" locked="0" layoutInCell="1" allowOverlap="1" wp14:anchorId="1568CE50" wp14:editId="54784FD3">
                <wp:simplePos x="0" y="0"/>
                <wp:positionH relativeFrom="column">
                  <wp:posOffset>1943100</wp:posOffset>
                </wp:positionH>
                <wp:positionV relativeFrom="paragraph">
                  <wp:posOffset>80010</wp:posOffset>
                </wp:positionV>
                <wp:extent cx="569768" cy="154536"/>
                <wp:effectExtent l="0" t="0" r="1905" b="0"/>
                <wp:wrapNone/>
                <wp:docPr id="432267120" name="Rectangle 4"/>
                <wp:cNvGraphicFramePr/>
                <a:graphic xmlns:a="http://schemas.openxmlformats.org/drawingml/2006/main">
                  <a:graphicData uri="http://schemas.microsoft.com/office/word/2010/wordprocessingShape">
                    <wps:wsp>
                      <wps:cNvSpPr/>
                      <wps:spPr>
                        <a:xfrm>
                          <a:off x="0" y="0"/>
                          <a:ext cx="569768" cy="154536"/>
                        </a:xfrm>
                        <a:prstGeom prst="rect">
                          <a:avLst/>
                        </a:prstGeom>
                        <a:solidFill>
                          <a:srgbClr val="FFCE33">
                            <a:alpha val="14902"/>
                          </a:srgbClr>
                        </a:solidFill>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434B6" id="Rectangle 4" o:spid="_x0000_s1026" style="position:absolute;margin-left:153pt;margin-top:6.3pt;width:44.85pt;height:12.1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eYiQIAAH8FAAAOAAAAZHJzL2Uyb0RvYy54bWysVMFu2zAMvQ/YPwi6r7bTJF2DOkWQLsOA&#10;oi3WDj0rshQLkEVNUuJkXz9KdpyuKzZg2EUWRfKRfCZ5db1vNNkJ5xWYkhZnOSXCcKiU2ZT029Pq&#10;w0dKfGCmYhqMKOlBeHo9f//uqrUzMYIadCUcQRDjZ60taR2CnWWZ57VomD8DKwwqJbiGBRTdJqsc&#10;axG90dkoz6dZC66yDrjwHl9vOiWdJ3wpBQ/3UnoRiC4p5hbS6dK5jmc2v2KzjWO2VrxPg/1DFg1T&#10;BoMOUDcsMLJ16jeoRnEHHmQ449BkIKXiItWA1RT5q2oea2ZFqgXJ8Xagyf8/WH63e7QPDmlorZ95&#10;vMYq9tI18Yv5kX0i6zCQJfaBcHycTC8vpvh3OaqKyXhyPo1kZidn63z4LKAh8VJSh/8iUcR2tz50&#10;pkeTGMuDVtVKaZ0Et1kvtSM7hv9ttVp+Oj/vfLWtWfdajC/zUR/Sd+Yp/C842kQ0AxG3CxlfslOt&#10;6RYOWkQ7bb4KSVSF1Y1SuNSGYkiEcS5MGHeqmlWiz2SS56mTsPjBI+WSACOyxPgDdvEn7C7L3j66&#10;itTFg3P+d+fBI0UGEwbnRhlwbwHoUPRUys7+SFJHTWRpDdXhwREH3Qx5y1cKf+wt8+GBORwaHC9c&#10;BOEeD6mhLSn0N0pqcD/eeo/22MuopaTFISyp/75lTlCivxjs8stiPI5Tm4Tx5GKEgnupWb/UmG2z&#10;BOyXAleO5eka7YM+XqWD5hn3xSJGRRUzHGOXlAd3FJahWw64cbhYLJIZTqpl4dY8Wh7BI6uxcZ/2&#10;z8zZvrsDjsUdHAeWzV41eWcbPQ0stgGkShNw4rXnG6c8NU6/keIaeSknq9PenP8EAAD//wMAUEsD&#10;BBQABgAIAAAAIQDZlM7Q3gAAAAkBAAAPAAAAZHJzL2Rvd25yZXYueG1sTI/BTsMwEETvSPyDtUjc&#10;qE0SQhviVBUS4sCJFsR1G2+TiNiOYjcJf89yorcdzWj2TbldbC8mGkPnnYb7lQJBrvamc42Gj8PL&#10;3RpEiOgM9t6Rhh8KsK2ur0osjJ/dO0372AgucaFADW2MQyFlqFuyGFZ+IMfeyY8WI8uxkWbEmctt&#10;LxOlcmmxc/yhxYGeW6q/92erIesTfP2cmk4dkix9+5p9zHaZ1rc3y+4JRKQl/ofhD5/RoWKmoz87&#10;E0SvIVU5b4lsJDkIDqSbh0cQRz7yDciqlJcLql8AAAD//wMAUEsBAi0AFAAGAAgAAAAhALaDOJL+&#10;AAAA4QEAABMAAAAAAAAAAAAAAAAAAAAAAFtDb250ZW50X1R5cGVzXS54bWxQSwECLQAUAAYACAAA&#10;ACEAOP0h/9YAAACUAQAACwAAAAAAAAAAAAAAAAAvAQAAX3JlbHMvLnJlbHNQSwECLQAUAAYACAAA&#10;ACEARZh3mIkCAAB/BQAADgAAAAAAAAAAAAAAAAAuAgAAZHJzL2Uyb0RvYy54bWxQSwECLQAUAAYA&#10;CAAAACEA2ZTO0N4AAAAJAQAADwAAAAAAAAAAAAAAAADjBAAAZHJzL2Rvd25yZXYueG1sUEsFBgAA&#10;AAAEAAQA8wAAAO4FAAAAAA==&#10;" fillcolor="#ffce33" stroked="f" strokeweight="1pt">
                <v:fill opacity="9766f"/>
              </v:rect>
            </w:pict>
          </mc:Fallback>
        </mc:AlternateContent>
      </w:r>
    </w:p>
    <w:p w14:paraId="601C8484" w14:textId="35AB94C3" w:rsidR="00A76175" w:rsidRDefault="00F31BB7" w:rsidP="00A76175">
      <w:r>
        <w:rPr>
          <w:noProof/>
        </w:rPr>
        <mc:AlternateContent>
          <mc:Choice Requires="wps">
            <w:drawing>
              <wp:anchor distT="0" distB="0" distL="114300" distR="114300" simplePos="0" relativeHeight="251774976" behindDoc="0" locked="0" layoutInCell="1" allowOverlap="1" wp14:anchorId="068B2342" wp14:editId="7041659E">
                <wp:simplePos x="0" y="0"/>
                <wp:positionH relativeFrom="column">
                  <wp:posOffset>733425</wp:posOffset>
                </wp:positionH>
                <wp:positionV relativeFrom="paragraph">
                  <wp:posOffset>288290</wp:posOffset>
                </wp:positionV>
                <wp:extent cx="1209675" cy="130810"/>
                <wp:effectExtent l="0" t="57150" r="9525" b="21590"/>
                <wp:wrapNone/>
                <wp:docPr id="1755334928" name="Straight Arrow Connector 2"/>
                <wp:cNvGraphicFramePr/>
                <a:graphic xmlns:a="http://schemas.openxmlformats.org/drawingml/2006/main">
                  <a:graphicData uri="http://schemas.microsoft.com/office/word/2010/wordprocessingShape">
                    <wps:wsp>
                      <wps:cNvCnPr/>
                      <wps:spPr>
                        <a:xfrm flipV="1">
                          <a:off x="0" y="0"/>
                          <a:ext cx="1209675"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43B8E" id="Straight Arrow Connector 2" o:spid="_x0000_s1026" type="#_x0000_t32" style="position:absolute;margin-left:57.75pt;margin-top:22.7pt;width:95.25pt;height:10.3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ZwgEAAM4DAAAOAAAAZHJzL2Uyb0RvYy54bWysU02P0zAQvSPxHyzfaZIiliVquocucEGw&#10;YoG71xknFv7S2DTpv2fstFkECCHEZeTY897MezPZ3czWsCNg1N51vNnUnIGTvtdu6PjnT2+eXXMW&#10;k3C9MN5Bx08Q+c3+6ZPdFFrY+tGbHpARiYvtFDo+phTaqopyBCvixgdw9Kg8WpHoE4eqRzERuzXV&#10;tq6vqsljH9BLiJFub5dHvi/8SoFMH5SKkJjpOPWWSsQSH3Ks9jvRDijCqOW5DfEPXVihHRVdqW5F&#10;Euwb6l+orJboo1dpI72tvFJaQtFAapr6JzX3owhQtJA5Maw2xf9HK98fD+4OyYYpxDaGO8wqZoWW&#10;KaPDF5pp0UWdsrnYdlptgzkxSZfNtn519fIFZ5Lemuf1dVN8rRaezBcwprfgLcuHjseEQg9jOnjn&#10;aEIelxri+C4m6oSAF0AGG5djEtq8dj1Lp0BrlFALNxjI86P0nFI9CiindDKwwD+CYrrPjRYpZbfg&#10;YJAdBW1F/7VZWSgzQ5Q2ZgXVfwadczMMyr79LXDNLhW9SyvQaufxd1XTfGlVLfkX1YvWLPvB96cy&#10;zmIHLU3x57zgeSt//C7wx99w/x0AAP//AwBQSwMEFAAGAAgAAAAhABFD82DeAAAACQEAAA8AAABk&#10;cnMvZG93bnJldi54bWxMjz1PwzAQhnek/gfrkNioE0gCCnEqhMQCCNrC0s2Nr0nU+BzZbhv49RwT&#10;nU6v7tH7US0mO4gj+tA7UpDOExBIjTM9tQq+Pp+v70GEqMnowREq+MYAi3p2UenSuBOt8LiOrWAT&#10;CqVW0MU4llKGpkOrw9yNSPzbOW91ZOlbabw+sbkd5E2SFNLqnjih0yM+ddjs1wer4C31Hy93m/dd&#10;Flr/s6HXbBmWTqmry+nxAUTEKf7D8Fefq0PNnbbuQCaIgXWa54wqyPIMBAO3ScHjtgoKvrKu5PmC&#10;+hcAAP//AwBQSwECLQAUAAYACAAAACEAtoM4kv4AAADhAQAAEwAAAAAAAAAAAAAAAAAAAAAAW0Nv&#10;bnRlbnRfVHlwZXNdLnhtbFBLAQItABQABgAIAAAAIQA4/SH/1gAAAJQBAAALAAAAAAAAAAAAAAAA&#10;AC8BAABfcmVscy8ucmVsc1BLAQItABQABgAIAAAAIQB/JZWZwgEAAM4DAAAOAAAAAAAAAAAAAAAA&#10;AC4CAABkcnMvZTJvRG9jLnhtbFBLAQItABQABgAIAAAAIQARQ/Ng3gAAAAkBAAAPAAAAAAAAAAAA&#10;AAAAABw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19533084" wp14:editId="3F42EE2B">
                <wp:simplePos x="0" y="0"/>
                <wp:positionH relativeFrom="column">
                  <wp:posOffset>3140710</wp:posOffset>
                </wp:positionH>
                <wp:positionV relativeFrom="paragraph">
                  <wp:posOffset>104775</wp:posOffset>
                </wp:positionV>
                <wp:extent cx="1353507" cy="284480"/>
                <wp:effectExtent l="0" t="0" r="0" b="1270"/>
                <wp:wrapNone/>
                <wp:docPr id="1109111728" name="Rectangle 3"/>
                <wp:cNvGraphicFramePr/>
                <a:graphic xmlns:a="http://schemas.openxmlformats.org/drawingml/2006/main">
                  <a:graphicData uri="http://schemas.microsoft.com/office/word/2010/wordprocessingShape">
                    <wps:wsp>
                      <wps:cNvSpPr/>
                      <wps:spPr>
                        <a:xfrm>
                          <a:off x="0" y="0"/>
                          <a:ext cx="1353507" cy="284480"/>
                        </a:xfrm>
                        <a:prstGeom prst="rect">
                          <a:avLst/>
                        </a:prstGeom>
                        <a:solidFill>
                          <a:srgbClr val="70AD47">
                            <a:alpha val="12157"/>
                          </a:srgbClr>
                        </a:solidFill>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375E7C" id="Rectangle 3" o:spid="_x0000_s1026" style="position:absolute;margin-left:247.3pt;margin-top:8.25pt;width:106.6pt;height:22.4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xsiQIAAIAFAAAOAAAAZHJzL2Uyb0RvYy54bWysVE1v2zAMvQ/YfxB0X22nSdMFdYqgRYcB&#10;RVusHXpWZCk2IIsapXzt14+SHSfoig0YdpEpkXwkn0leXe9awzYKfQO25MVZzpmyEqrGrkr+/eXu&#10;0yVnPghbCQNWlXyvPL+ef/xwtXUzNYIaTKWQEYj1s60reR2Cm2WZl7VqhT8DpywpNWArAl1xlVUo&#10;toTemmyU5xfZFrByCFJ5T6+3nZLPE77WSoZHrb0KzJSccgvpxHQu45nNr8RshcLVjezTEP+QRSsa&#10;S0EHqFsRBFtj8xtU20gEDzqcSWgz0LqRKtVA1RT5m2qea+FUqoXI8W6gyf8/WPmweXZPSDRsnZ95&#10;EmMVO41t/FJ+bJfI2g9kqV1gkh6L88n5JJ9yJkk3uhyPLxOb2dHboQ9fFLQsCiVH+hmJI7G594Ei&#10;kunBJAbzYJrqrjEmXXC1vDHINoJ+3DRf3I6nna9xtehei1ExmcYfSDi+M+/kUxxjI5qFiNuZxpfs&#10;WGySwt6oaGfsN6VZU1F5oxQu9aEaEhFSKhsuOlUtKtVnMsnzQ/GDR8olAUZkTfEH7OJP2F2WvX10&#10;VamNB+f8786DR4oMNgzObWMB3wMwoeip1J39gaSOmsjSEqr9EzKEboi8k3cN/dh74cOTQJoami/a&#10;BOGRDm1gW3LoJc5qwJ/vvUd7ambScralKSy5/7EWqDgzXy21+ediPI5jmy7jyXREFzzVLE81dt3e&#10;APVLQTvHySRG+2AOokZoX2lhLGJUUgkrKXbJZcDD5SZ024FWjlSLRTKjUXUi3NtnJyN4ZDU27svu&#10;VaDruzvQXDzAYWLF7E2Td7bR08JiHUA3aQKOvPZ805inxulXUtwjp/dkdVyc818AAAD//wMAUEsD&#10;BBQABgAIAAAAIQBIlsIH3wAAAAkBAAAPAAAAZHJzL2Rvd25yZXYueG1sTI/BTsMwEETvSPyDtUjc&#10;qN1S0hLiVIDEoRIE0XLg6MZuEhGvje0m4e9ZTnBczdPsm2Iz2Z4NJsTOoYT5TAAzWDvdYSPhff90&#10;tQYWk0KteodGwreJsCnPzwqVazfimxl2qWFUgjFXEtqUfM55rFtjVZw5b5CyowtWJTpDw3VQI5Xb&#10;ni+EyLhVHdKHVnnz2Jr6c3eyEirxER/Gl2oI3n8dnzvcvlaLrZSXF9P9HbBkpvQHw68+qUNJTgd3&#10;Qh1ZL2F5u8wIpSC7AUbASqxoy0FCNr8GXhb8/4LyBwAA//8DAFBLAQItABQABgAIAAAAIQC2gziS&#10;/gAAAOEBAAATAAAAAAAAAAAAAAAAAAAAAABbQ29udGVudF9UeXBlc10ueG1sUEsBAi0AFAAGAAgA&#10;AAAhADj9If/WAAAAlAEAAAsAAAAAAAAAAAAAAAAALwEAAF9yZWxzLy5yZWxzUEsBAi0AFAAGAAgA&#10;AAAhALPYfGyJAgAAgAUAAA4AAAAAAAAAAAAAAAAALgIAAGRycy9lMm9Eb2MueG1sUEsBAi0AFAAG&#10;AAgAAAAhAEiWwgffAAAACQEAAA8AAAAAAAAAAAAAAAAA4wQAAGRycy9kb3ducmV2LnhtbFBLBQYA&#10;AAAABAAEAPMAAADvBQAAAAA=&#10;" fillcolor="#70ad47" stroked="f" strokeweight="1pt">
                <v:fill opacity="7967f"/>
              </v:rect>
            </w:pict>
          </mc:Fallback>
        </mc:AlternateContent>
      </w:r>
      <w:r w:rsidR="00030C0B">
        <w:rPr>
          <w:noProof/>
        </w:rPr>
        <mc:AlternateContent>
          <mc:Choice Requires="wps">
            <w:drawing>
              <wp:anchor distT="0" distB="0" distL="114300" distR="114300" simplePos="0" relativeHeight="251778048" behindDoc="0" locked="0" layoutInCell="1" allowOverlap="1" wp14:anchorId="75505248" wp14:editId="066AB140">
                <wp:simplePos x="0" y="0"/>
                <wp:positionH relativeFrom="column">
                  <wp:posOffset>1911985</wp:posOffset>
                </wp:positionH>
                <wp:positionV relativeFrom="paragraph">
                  <wp:posOffset>196850</wp:posOffset>
                </wp:positionV>
                <wp:extent cx="1222911" cy="225103"/>
                <wp:effectExtent l="0" t="0" r="0" b="3810"/>
                <wp:wrapNone/>
                <wp:docPr id="1403129172" name="Rectangle 6"/>
                <wp:cNvGraphicFramePr/>
                <a:graphic xmlns:a="http://schemas.openxmlformats.org/drawingml/2006/main">
                  <a:graphicData uri="http://schemas.microsoft.com/office/word/2010/wordprocessingShape">
                    <wps:wsp>
                      <wps:cNvSpPr/>
                      <wps:spPr>
                        <a:xfrm>
                          <a:off x="0" y="0"/>
                          <a:ext cx="1222911" cy="225103"/>
                        </a:xfrm>
                        <a:prstGeom prst="rect">
                          <a:avLst/>
                        </a:prstGeom>
                        <a:solidFill>
                          <a:srgbClr val="FF0000">
                            <a:alpha val="14902"/>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A7557" id="Rectangle 6" o:spid="_x0000_s1026" style="position:absolute;margin-left:150.55pt;margin-top:15.5pt;width:96.3pt;height:17.7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vVjAIAAIAFAAAOAAAAZHJzL2Uyb0RvYy54bWysVE1v2zAMvQ/YfxB0X/2xdFuDOkXQIsOA&#10;oi3WDj0rshQLkEVNUuJkv36U5Dhd19OwHBRKJB/JZ5KXV/tek51wXoFpaHVWUiIMh1aZTUN/PK0+&#10;fKHEB2ZapsGIhh6Ep1eL9+8uBzsXNXSgW+EIghg/H2xDuxDsvCg870TP/BlYYVApwfUs4NVtitax&#10;AdF7XdRl+akYwLXWARfe4+tNVtJFwpdS8HAvpReB6IZibiGdLp3reBaLSzbfOGY7xcc02D9k0TNl&#10;MOgEdcMCI1un/oLqFXfgQYYzDn0BUiouUg1YTVW+quaxY1akWpAcbyea/P+D5Xe7R/vgkIbB+rlH&#10;MVaxl66P/5gf2SeyDhNZYh8Ix8eqruuLqqKEo66uz6vyY2SzOHlb58NXAT2JQkMdfozEEdvd+pBN&#10;jyYxmAet2pXSOl3cZn2tHdkx/HCrVYm/7Kttx/JrNbso6zGkz+Yp/B842kQ0AxE3h4wvxanYJIWD&#10;FtFOm+9CEtVieXUKl/pQTIkwzoUJVVZ1rBVjJucxvQw/eaRcEmBElhh/wh4BYo//jZ1hRvvoKlIb&#10;T86ZhylMzuCYWHaePFJkMGFy7pUB91ZlGqsaI2f7I0mZmsjSGtrDgyMO8hB5y1cKP+wt8+GBOZwa&#10;nC/cBOEeD6lhaCiMEiUduF9vvUd7bGbUUjLgFDbU/9wyJyjR3wy2+UU1m8WxTZfZ+ecaL+6lZv1S&#10;Y7b9NWC/YFNidkmM9kEfRemgf8aFsYxRUcUMx9gN5cEdL9chbwdcOVwsl8kMR9WycGseLY/gkdXY&#10;uE/7Z+bs2N0B5+IOjhPL5q+aPNtGTwPLbQCp0gSceB35xjFPjTOupLhHXt6T1WlxLn4DAAD//wMA&#10;UEsDBBQABgAIAAAAIQALWbda4AAAAAkBAAAPAAAAZHJzL2Rvd25yZXYueG1sTI/BTsMwDIbvSLxD&#10;ZCQuaEvLprKVphND2wFpQmKDe9p4bUXjlCZdy9tjTnCz5U+/vz/bTLYVF+x940hBPI9AIJXONFQp&#10;eD/tZysQPmgyunWECr7Rwya/vsp0atxIb3g5hkpwCPlUK6hD6FIpfVmj1X7uOiS+nV1vdeC1r6Tp&#10;9cjhtpX3UZRIqxviD7Xu8LnG8vM4WAV352pHO1lsPw7bl9d9PYbha7VW6vZmenoEEXAKfzD86rM6&#10;5OxUuIGMF62CRRTHjPIQcycGluvFA4hCQZIsQeaZ/N8g/wEAAP//AwBQSwECLQAUAAYACAAAACEA&#10;toM4kv4AAADhAQAAEwAAAAAAAAAAAAAAAAAAAAAAW0NvbnRlbnRfVHlwZXNdLnhtbFBLAQItABQA&#10;BgAIAAAAIQA4/SH/1gAAAJQBAAALAAAAAAAAAAAAAAAAAC8BAABfcmVscy8ucmVsc1BLAQItABQA&#10;BgAIAAAAIQBwdUvVjAIAAIAFAAAOAAAAAAAAAAAAAAAAAC4CAABkcnMvZTJvRG9jLnhtbFBLAQIt&#10;ABQABgAIAAAAIQALWbda4AAAAAkBAAAPAAAAAAAAAAAAAAAAAOYEAABkcnMvZG93bnJldi54bWxQ&#10;SwUGAAAAAAQABADzAAAA8wUAAAAA&#10;" fillcolor="red" stroked="f" strokeweight="1pt">
                <v:fill opacity="9766f"/>
              </v:rect>
            </w:pict>
          </mc:Fallback>
        </mc:AlternateContent>
      </w:r>
      <w:r w:rsidR="00A76175">
        <w:rPr>
          <w:noProof/>
        </w:rPr>
        <mc:AlternateContent>
          <mc:Choice Requires="wps">
            <w:drawing>
              <wp:anchor distT="0" distB="0" distL="114300" distR="114300" simplePos="0" relativeHeight="251769856" behindDoc="0" locked="0" layoutInCell="1" allowOverlap="1" wp14:anchorId="20514752" wp14:editId="3E159CE4">
                <wp:simplePos x="0" y="0"/>
                <wp:positionH relativeFrom="column">
                  <wp:posOffset>-14027</wp:posOffset>
                </wp:positionH>
                <wp:positionV relativeFrom="paragraph">
                  <wp:posOffset>226167</wp:posOffset>
                </wp:positionV>
                <wp:extent cx="748145" cy="285007"/>
                <wp:effectExtent l="0" t="0" r="13970" b="20320"/>
                <wp:wrapNone/>
                <wp:docPr id="1244825214" name="Rectangle 1"/>
                <wp:cNvGraphicFramePr/>
                <a:graphic xmlns:a="http://schemas.openxmlformats.org/drawingml/2006/main">
                  <a:graphicData uri="http://schemas.microsoft.com/office/word/2010/wordprocessingShape">
                    <wps:wsp>
                      <wps:cNvSpPr/>
                      <wps:spPr>
                        <a:xfrm>
                          <a:off x="0" y="0"/>
                          <a:ext cx="748145" cy="28500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5C68F" id="Rectangle 1" o:spid="_x0000_s1026" style="position:absolute;margin-left:-1.1pt;margin-top:17.8pt;width:58.9pt;height:22.4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T6rAIAAOQFAAAOAAAAZHJzL2Uyb0RvYy54bWysVEtvEzEQviPxHyzf6SZRQtuomypKKUKq&#10;2ogW9ez4kbWwPcZ2Xvx6xt7Ng9IDRVy8452HZ76Zb66ut9aQtQxRg6tp/6xHiXQchHbLmn57uv1w&#10;QUlMzAlmwMma7mSk15P37642fiwH0IARMhAM4uJ442vapOTHVRV5Iy2LZ+ClQ6WCYFnCa1hWIrAN&#10;RremGvR6H6sNBOEDcBkj/r1plXRS4isleXpQKspETE0xt1TOUM5FPqvJFRsvA/ON5l0a7B+ysEw7&#10;fPQQ6oYlRlZB/xHKah4ggkpnHGwFSmkuSw1YTb/3oprHhnlZakFwoj/AFP9fWH6/fvTzgDBsfBxH&#10;FHMVWxVs/mJ+ZFvA2h3AkttEOP48H170hyNKOKoGF6Ne7zyDWR2dfYjpswRLslDTgL0oELH1XUyt&#10;6d4kv+XgVhtT+mEc2dT0cjTI4RlOhTIsoWi9qGl0S0qYWeK48RRKxAhGi+yd45TRkTMTyJph08X3&#10;fpfXb1b55RsWm9aoqNpZCLByomTRSCY+OUHSzuPgOhxfmtOyUlBiJD6fpWKZmDZ/Y4ngGIcYHaEu&#10;UtoZmTM37qtURIuCeFtKWC5yJe3AIqNwhPdjW4KhQzZUWPsbfTuX7C0LT97of3Aq74NLB3+rHXR9&#10;ySx+rRWqtd9D0QKQsViA2M2xXmiJGj2/1dipOxbTnAVkJgKA2yY94KEMYDugkyhpIPx87X+2R8Kg&#10;FvuHTMcR+rFiAbtpvjik0mV/OMyroVyGo/MBXsKpZnGqcSs7A5yrPu41z4uY7ZPZiyqAfcalNM2v&#10;ooo5jm+3w9pdZqltKK41LqfTYobrwLN05x49z8EzqnlGn7bPLPiOQgm5dw/7rcDGL5jU2mZPB9NV&#10;AqULzY64dnjjKilE7dZe3lWn92J1XM6TXwAAAP//AwBQSwMEFAAGAAgAAAAhAOSE/ffdAAAACAEA&#10;AA8AAABkcnMvZG93bnJldi54bWxMj8FOwzAQRO9I/IO1SFxQ6zSooQ3ZVIDEDQ6kSFy3sZtEtdch&#10;dpvw9zgnuM1qRjNvi91kjbjowXeOEVbLBITm2qmOG4TP/etiA8IHYkXGsUb40R525fVVQblyI3/o&#10;SxUaEUvY54TQhtDnUvq61Zb80vWao3d0g6UQz6GRaqAxllsj0yTJpKWO40JLvX5pdX2qzhZhfP6e&#10;qHowR6Oq/fb09ba9y/gd8fZmenoEEfQU/sIw40d0KCPTwZ1ZeWEQFmkakwj36wzE7K9mcUDYJGuQ&#10;ZSH/P1D+AgAA//8DAFBLAQItABQABgAIAAAAIQC2gziS/gAAAOEBAAATAAAAAAAAAAAAAAAAAAAA&#10;AABbQ29udGVudF9UeXBlc10ueG1sUEsBAi0AFAAGAAgAAAAhADj9If/WAAAAlAEAAAsAAAAAAAAA&#10;AAAAAAAALwEAAF9yZWxzLy5yZWxzUEsBAi0AFAAGAAgAAAAhAO7S1PqsAgAA5AUAAA4AAAAAAAAA&#10;AAAAAAAALgIAAGRycy9lMm9Eb2MueG1sUEsBAi0AFAAGAAgAAAAhAOSE/ffdAAAACAEAAA8AAAAA&#10;AAAAAAAAAAAABgUAAGRycy9kb3ducmV2LnhtbFBLBQYAAAAABAAEAPMAAAAQBgAAAAA=&#10;" filled="f" strokecolor="black [3200]">
                <v:stroke joinstyle="round"/>
              </v:rect>
            </w:pict>
          </mc:Fallback>
        </mc:AlternateContent>
      </w:r>
    </w:p>
    <w:p w14:paraId="5124977D" w14:textId="778EA061" w:rsidR="00A76175" w:rsidRDefault="00A76175" w:rsidP="00A76175">
      <w:r>
        <w:t>Foreign Key</w:t>
      </w:r>
    </w:p>
    <w:p w14:paraId="0BA60D9A" w14:textId="588A6075" w:rsidR="00A76175" w:rsidRDefault="00A76175" w:rsidP="00A76175"/>
    <w:p w14:paraId="36A260C7" w14:textId="77777777" w:rsidR="00A76175" w:rsidRDefault="00A76175" w:rsidP="00A76175"/>
    <w:p w14:paraId="264AE1E8" w14:textId="678FD873" w:rsidR="00603A6C" w:rsidRDefault="00603A6C" w:rsidP="00A76175">
      <w:r>
        <w:t>The relationship is many-to-one (or one-to-many depending on which table are we analysing), as one country can have multiple city, but for each city there can be one country, and one only.</w:t>
      </w:r>
    </w:p>
    <w:p w14:paraId="403A58B1" w14:textId="77777777" w:rsidR="00762508" w:rsidRPr="00A76175" w:rsidRDefault="00762508" w:rsidP="00A76175"/>
    <w:p w14:paraId="248E7A1D" w14:textId="1310FCA6" w:rsidR="00E73059" w:rsidRDefault="00E73059" w:rsidP="00077A73">
      <w:pPr>
        <w:pStyle w:val="Heading2"/>
        <w:numPr>
          <w:ilvl w:val="0"/>
          <w:numId w:val="26"/>
        </w:numPr>
      </w:pPr>
      <w:bookmarkStart w:id="37" w:name="_Toc149046388"/>
      <w:r w:rsidRPr="00E73059">
        <w:t xml:space="preserve">Identify the foreign key in </w:t>
      </w:r>
      <w:proofErr w:type="spellStart"/>
      <w:r w:rsidRPr="00E73059">
        <w:t>countrylanguage</w:t>
      </w:r>
      <w:proofErr w:type="spellEnd"/>
      <w:r w:rsidRPr="00E73059">
        <w:t xml:space="preserve"> table.</w:t>
      </w:r>
      <w:bookmarkEnd w:id="37"/>
    </w:p>
    <w:p w14:paraId="2711A2C2" w14:textId="77777777" w:rsidR="000A738F" w:rsidRDefault="00E3444E" w:rsidP="00534756">
      <w:r>
        <w:t>As we have seen before</w:t>
      </w:r>
      <w:r w:rsidR="00077A73">
        <w:t xml:space="preserve"> in task C</w:t>
      </w:r>
      <w:r>
        <w:t xml:space="preserve">, </w:t>
      </w:r>
      <w:r w:rsidR="00077A73">
        <w:t>the “</w:t>
      </w:r>
      <w:proofErr w:type="spellStart"/>
      <w:r w:rsidR="00077A73">
        <w:t>countrylanguage</w:t>
      </w:r>
      <w:proofErr w:type="spellEnd"/>
      <w:r w:rsidR="00077A73">
        <w:t>” table uses a composite key as its primary key. This composite key is formed by the combination of two attributes, “</w:t>
      </w:r>
      <w:proofErr w:type="spellStart"/>
      <w:r w:rsidR="00077A73">
        <w:t>CountryCode</w:t>
      </w:r>
      <w:proofErr w:type="spellEnd"/>
      <w:r w:rsidR="00077A73">
        <w:t>” and “Language”</w:t>
      </w:r>
      <w:r w:rsidR="000A738F">
        <w:t xml:space="preserve">. </w:t>
      </w:r>
    </w:p>
    <w:p w14:paraId="7F85A6DD" w14:textId="63B66A86" w:rsidR="00534756" w:rsidRDefault="000A738F" w:rsidP="00534756">
      <w:r>
        <w:t>T</w:t>
      </w:r>
      <w:r w:rsidR="00077A73">
        <w:t>he “</w:t>
      </w:r>
      <w:proofErr w:type="spellStart"/>
      <w:r w:rsidR="00077A73">
        <w:t>CountryCode</w:t>
      </w:r>
      <w:proofErr w:type="spellEnd"/>
      <w:r w:rsidR="00077A73">
        <w:t xml:space="preserve">” column, represented </w:t>
      </w:r>
      <w:r>
        <w:t>by</w:t>
      </w:r>
      <w:r w:rsidR="00077A73">
        <w:t xml:space="preserve"> a “red key” </w:t>
      </w:r>
      <w:r>
        <w:t>symbol , is a foreign key. It plays a dual role by serving both as a foreign key and as part of the composite primary key. As a</w:t>
      </w:r>
      <w:r w:rsidR="00077A73">
        <w:t xml:space="preserve"> foreign key</w:t>
      </w:r>
      <w:r>
        <w:t>,</w:t>
      </w:r>
      <w:r w:rsidR="00077A73">
        <w:t xml:space="preserve"> </w:t>
      </w:r>
      <w:r>
        <w:t>it</w:t>
      </w:r>
      <w:r w:rsidR="00077A73">
        <w:t xml:space="preserve"> creates the relationship between the “country” and the “</w:t>
      </w:r>
      <w:proofErr w:type="spellStart"/>
      <w:r w:rsidR="00077A73">
        <w:t>countrylanguage</w:t>
      </w:r>
      <w:proofErr w:type="spellEnd"/>
      <w:r w:rsidR="00077A73">
        <w:t>” tables through the country code field</w:t>
      </w:r>
      <w:r>
        <w:t xml:space="preserve"> (respectively named “Code” and “</w:t>
      </w:r>
      <w:proofErr w:type="spellStart"/>
      <w:r>
        <w:t>CountryCode</w:t>
      </w:r>
      <w:proofErr w:type="spellEnd"/>
      <w:r>
        <w:t>”)</w:t>
      </w:r>
      <w:r w:rsidR="00077A73">
        <w:t>.</w:t>
      </w:r>
    </w:p>
    <w:p w14:paraId="59DC74B5" w14:textId="22FF4C7B" w:rsidR="003E68CA" w:rsidRDefault="003E68CA" w:rsidP="003E68CA">
      <w:r>
        <w:rPr>
          <w:noProof/>
        </w:rPr>
        <w:drawing>
          <wp:anchor distT="0" distB="0" distL="114300" distR="114300" simplePos="0" relativeHeight="251780096" behindDoc="0" locked="0" layoutInCell="1" allowOverlap="1" wp14:anchorId="3A033735" wp14:editId="6F621A5D">
            <wp:simplePos x="0" y="0"/>
            <wp:positionH relativeFrom="column">
              <wp:posOffset>-200025</wp:posOffset>
            </wp:positionH>
            <wp:positionV relativeFrom="paragraph">
              <wp:posOffset>74295</wp:posOffset>
            </wp:positionV>
            <wp:extent cx="2715260" cy="1590675"/>
            <wp:effectExtent l="76200" t="95250" r="85090" b="104775"/>
            <wp:wrapSquare wrapText="bothSides"/>
            <wp:docPr id="90893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34303" name="Picture 1" descr="A screenshot of a computer&#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715260" cy="159067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F49E1A8" w14:textId="2668F157" w:rsidR="003E68CA" w:rsidRDefault="003E68CA" w:rsidP="003E68CA">
      <w:r w:rsidRPr="003E68CA">
        <w:t xml:space="preserve">When we hover over the relationship between the two tables, the common elements are highlighted. </w:t>
      </w:r>
    </w:p>
    <w:p w14:paraId="51674C04" w14:textId="3725D52A" w:rsidR="003E68CA" w:rsidRDefault="003E68CA" w:rsidP="003E68CA">
      <w:r w:rsidRPr="003E68CA">
        <w:t xml:space="preserve">In the context of a one-to-many relationship, we can see that each row in the </w:t>
      </w:r>
      <w:r>
        <w:t>“</w:t>
      </w:r>
      <w:r w:rsidRPr="003E68CA">
        <w:t>country</w:t>
      </w:r>
      <w:r>
        <w:t>”</w:t>
      </w:r>
      <w:r w:rsidRPr="003E68CA">
        <w:t xml:space="preserve"> table is linked to multiple rows in the </w:t>
      </w:r>
      <w:r>
        <w:t>“</w:t>
      </w:r>
      <w:proofErr w:type="spellStart"/>
      <w:r w:rsidRPr="003E68CA">
        <w:t>countrylanguage</w:t>
      </w:r>
      <w:proofErr w:type="spellEnd"/>
      <w:r>
        <w:t>”</w:t>
      </w:r>
      <w:r w:rsidRPr="003E68CA">
        <w:t xml:space="preserve"> table, while each row in the </w:t>
      </w:r>
      <w:r>
        <w:t>“</w:t>
      </w:r>
      <w:proofErr w:type="spellStart"/>
      <w:r w:rsidRPr="003E68CA">
        <w:t>countrylanguage</w:t>
      </w:r>
      <w:proofErr w:type="spellEnd"/>
      <w:r>
        <w:t>”</w:t>
      </w:r>
      <w:r w:rsidRPr="003E68CA">
        <w:t xml:space="preserve"> table can be linked to only one row in the </w:t>
      </w:r>
      <w:r>
        <w:t>“</w:t>
      </w:r>
      <w:r w:rsidRPr="003E68CA">
        <w:t>country</w:t>
      </w:r>
      <w:r>
        <w:t>”</w:t>
      </w:r>
      <w:r w:rsidRPr="003E68CA">
        <w:t xml:space="preserve"> table. </w:t>
      </w:r>
    </w:p>
    <w:p w14:paraId="788CCC42" w14:textId="7823D8A9" w:rsidR="00534756" w:rsidRDefault="003E68CA" w:rsidP="003E68CA">
      <w:r w:rsidRPr="003E68CA">
        <w:t xml:space="preserve">This helps us identify that the foreign key in the </w:t>
      </w:r>
      <w:r>
        <w:t>“</w:t>
      </w:r>
      <w:proofErr w:type="spellStart"/>
      <w:r w:rsidRPr="003E68CA">
        <w:t>countrylanguage</w:t>
      </w:r>
      <w:proofErr w:type="spellEnd"/>
      <w:r>
        <w:t>”</w:t>
      </w:r>
      <w:r w:rsidRPr="003E68CA">
        <w:t xml:space="preserve"> table is the attribute responsible for establishing the link between these tables, allowing one-to-many relationships to be established in the database. In this case, the foreign key in the </w:t>
      </w:r>
      <w:r>
        <w:t>“</w:t>
      </w:r>
      <w:proofErr w:type="spellStart"/>
      <w:r w:rsidRPr="003E68CA">
        <w:t>countrylanguage</w:t>
      </w:r>
      <w:proofErr w:type="spellEnd"/>
      <w:r>
        <w:t>”</w:t>
      </w:r>
      <w:r w:rsidRPr="003E68CA">
        <w:t xml:space="preserve"> table is the </w:t>
      </w:r>
      <w:r>
        <w:t>“</w:t>
      </w:r>
      <w:proofErr w:type="spellStart"/>
      <w:r w:rsidRPr="003E68CA">
        <w:t>CountryCode</w:t>
      </w:r>
      <w:proofErr w:type="spellEnd"/>
      <w:r>
        <w:t>”</w:t>
      </w:r>
      <w:r w:rsidRPr="003E68CA">
        <w:t xml:space="preserve"> attribute.</w:t>
      </w:r>
    </w:p>
    <w:p w14:paraId="1238F6D3" w14:textId="67CC4EAE" w:rsidR="00534756" w:rsidRDefault="00534756" w:rsidP="00307CBB">
      <w:pPr>
        <w:pStyle w:val="Heading1"/>
      </w:pPr>
      <w:bookmarkStart w:id="38" w:name="_Toc149046389"/>
      <w:r>
        <w:lastRenderedPageBreak/>
        <w:t>Reflections</w:t>
      </w:r>
      <w:bookmarkEnd w:id="38"/>
    </w:p>
    <w:p w14:paraId="1B19BD53" w14:textId="77777777" w:rsidR="00384F7D" w:rsidRDefault="00384F7D" w:rsidP="00534756"/>
    <w:p w14:paraId="2E61A783" w14:textId="39054AF7" w:rsidR="00534756" w:rsidRDefault="00762508" w:rsidP="00534756">
      <w:r>
        <w:t xml:space="preserve">This </w:t>
      </w:r>
      <w:r w:rsidR="007B1154">
        <w:t>assignment helped me massively to understand the theory behind the databases and SQL; it also pushed me to stretch my knowledge and put into practice what I have learned throughout the course and in my self-study time. It was challenging at times, but overcoming those challenges contributed to solidify my knowledge.</w:t>
      </w:r>
    </w:p>
    <w:p w14:paraId="030EC170" w14:textId="77777777" w:rsidR="003539C7" w:rsidRDefault="003539C7" w:rsidP="003539C7">
      <w:r>
        <w:t>One of the most enjoyable aspects of this assignment was diving into the theory behind relational databases and comprehending how they function. I found fascinating similarities between my archival science background and relational databases, particularly concerning the importance of “data integrity”.</w:t>
      </w:r>
    </w:p>
    <w:p w14:paraId="681F939E" w14:textId="02A82000" w:rsidR="003539C7" w:rsidRDefault="003539C7" w:rsidP="003539C7">
      <w:r>
        <w:t xml:space="preserve">In archival science, safeguarding “data integrity” is paramount. This concept ensures that documents and records, some of which may be centuries old, remain unaltered and authentic, therefore easy to access </w:t>
      </w:r>
      <w:r w:rsidR="003E663A">
        <w:t>within</w:t>
      </w:r>
      <w:r>
        <w:t xml:space="preserve"> massive archives. Similarly, in the world of databases, “data integrity” plays a crucial role in making information retrieval smoother and more efficient. It guarantees that data is correctly stored, organi</w:t>
      </w:r>
      <w:r w:rsidR="003E663A">
        <w:t>s</w:t>
      </w:r>
      <w:r>
        <w:t>ed and uncorrupted, resulting in a more coherent and reliable database system.</w:t>
      </w:r>
    </w:p>
    <w:p w14:paraId="3BE626A5" w14:textId="767DD08C" w:rsidR="001F20DC" w:rsidRDefault="00D60962" w:rsidP="003539C7">
      <w:r>
        <w:t>Regarding</w:t>
      </w:r>
      <w:r w:rsidR="001275FC">
        <w:t xml:space="preserve"> the</w:t>
      </w:r>
      <w:r>
        <w:t xml:space="preserve"> MySQL Workbench</w:t>
      </w:r>
      <w:r w:rsidR="001275FC">
        <w:t xml:space="preserve"> tasks</w:t>
      </w:r>
      <w:r>
        <w:t xml:space="preserve">, it was a great experience to put my hands in a real database and I enjoyed retrieving the information to analyse and understand better the data. </w:t>
      </w:r>
    </w:p>
    <w:p w14:paraId="754F1D74" w14:textId="0C4BD51C" w:rsidR="00D60962" w:rsidRDefault="00D60962" w:rsidP="003539C7">
      <w:r>
        <w:t xml:space="preserve">Creating more complex queries, such as for “Task 12” and </w:t>
      </w:r>
      <w:r w:rsidR="001F20DC">
        <w:t>exploring advanced features</w:t>
      </w:r>
      <w:r>
        <w:t xml:space="preserve"> </w:t>
      </w:r>
      <w:r w:rsidR="001275FC">
        <w:t>such as</w:t>
      </w:r>
      <w:r>
        <w:t xml:space="preserve"> the Stored Procedures in my “Extension” task</w:t>
      </w:r>
      <w:r w:rsidR="001F20DC">
        <w:t xml:space="preserve"> </w:t>
      </w:r>
      <w:r>
        <w:t>was extremely rewarding.</w:t>
      </w:r>
    </w:p>
    <w:p w14:paraId="638DA25B" w14:textId="00B85FEF" w:rsidR="00534756" w:rsidRDefault="001F20DC" w:rsidP="00534756">
      <w:r>
        <w:t>Trying out something new forced me to face my technical limitations, such as for the two tasks just citated. Fortunately, patience and determination helped me figure out that even long queries can be broken down in</w:t>
      </w:r>
      <w:r w:rsidR="001275FC">
        <w:t>to</w:t>
      </w:r>
      <w:r>
        <w:t xml:space="preserve"> smaller, simpler steps. It only requires </w:t>
      </w:r>
      <w:r w:rsidR="003F4D71">
        <w:t>taking enough time to really understand deeply the reasons behind each action</w:t>
      </w:r>
      <w:r>
        <w:t>.</w:t>
      </w:r>
    </w:p>
    <w:p w14:paraId="6DBC4489" w14:textId="77777777" w:rsidR="00F5797F" w:rsidRDefault="001F20DC" w:rsidP="003539C7">
      <w:r>
        <w:t xml:space="preserve">Overall, this was a fantastic experience, </w:t>
      </w:r>
      <w:r w:rsidR="00F5797F">
        <w:t>not only expanded my technical skills but also reinforced my mental strength. It pushed me to overcome hurdles and this helped me learning more than anything else. Finding links between archives and the theory behind databases had also a great impact in strengthening my motivation to understand how databases work in detail and how valuable they are.</w:t>
      </w:r>
    </w:p>
    <w:p w14:paraId="7E5760F1" w14:textId="058E3B11" w:rsidR="00534756" w:rsidRDefault="00F5797F" w:rsidP="003539C7">
      <w:r>
        <w:t xml:space="preserve">In the future, I will definitely go back to this assignment to remind myself all the lessons that I have learned during this experience. </w:t>
      </w:r>
    </w:p>
    <w:sectPr w:rsidR="00534756" w:rsidSect="004E1EF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19C"/>
    <w:multiLevelType w:val="hybridMultilevel"/>
    <w:tmpl w:val="3072FBCE"/>
    <w:lvl w:ilvl="0" w:tplc="0E80C6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A6226"/>
    <w:multiLevelType w:val="hybridMultilevel"/>
    <w:tmpl w:val="3C920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3557A4"/>
    <w:multiLevelType w:val="hybridMultilevel"/>
    <w:tmpl w:val="1186C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42753"/>
    <w:multiLevelType w:val="hybridMultilevel"/>
    <w:tmpl w:val="8D6AA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60C12"/>
    <w:multiLevelType w:val="hybridMultilevel"/>
    <w:tmpl w:val="C1AEB7B8"/>
    <w:lvl w:ilvl="0" w:tplc="A93279F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4E0D76"/>
    <w:multiLevelType w:val="hybridMultilevel"/>
    <w:tmpl w:val="2B96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631792"/>
    <w:multiLevelType w:val="hybridMultilevel"/>
    <w:tmpl w:val="E7F89CE2"/>
    <w:lvl w:ilvl="0" w:tplc="13A88BA6">
      <w:start w:val="1"/>
      <w:numFmt w:val="bullet"/>
      <w:lvlText w:val="•"/>
      <w:lvlJc w:val="left"/>
      <w:pPr>
        <w:tabs>
          <w:tab w:val="num" w:pos="720"/>
        </w:tabs>
        <w:ind w:left="720" w:hanging="360"/>
      </w:pPr>
      <w:rPr>
        <w:rFonts w:ascii="Times New Roman" w:hAnsi="Times New Roman" w:hint="default"/>
      </w:rPr>
    </w:lvl>
    <w:lvl w:ilvl="1" w:tplc="E67E033E" w:tentative="1">
      <w:start w:val="1"/>
      <w:numFmt w:val="bullet"/>
      <w:lvlText w:val="•"/>
      <w:lvlJc w:val="left"/>
      <w:pPr>
        <w:tabs>
          <w:tab w:val="num" w:pos="1440"/>
        </w:tabs>
        <w:ind w:left="1440" w:hanging="360"/>
      </w:pPr>
      <w:rPr>
        <w:rFonts w:ascii="Times New Roman" w:hAnsi="Times New Roman" w:hint="default"/>
      </w:rPr>
    </w:lvl>
    <w:lvl w:ilvl="2" w:tplc="A3AC9AE6" w:tentative="1">
      <w:start w:val="1"/>
      <w:numFmt w:val="bullet"/>
      <w:lvlText w:val="•"/>
      <w:lvlJc w:val="left"/>
      <w:pPr>
        <w:tabs>
          <w:tab w:val="num" w:pos="2160"/>
        </w:tabs>
        <w:ind w:left="2160" w:hanging="360"/>
      </w:pPr>
      <w:rPr>
        <w:rFonts w:ascii="Times New Roman" w:hAnsi="Times New Roman" w:hint="default"/>
      </w:rPr>
    </w:lvl>
    <w:lvl w:ilvl="3" w:tplc="03B0F778" w:tentative="1">
      <w:start w:val="1"/>
      <w:numFmt w:val="bullet"/>
      <w:lvlText w:val="•"/>
      <w:lvlJc w:val="left"/>
      <w:pPr>
        <w:tabs>
          <w:tab w:val="num" w:pos="2880"/>
        </w:tabs>
        <w:ind w:left="2880" w:hanging="360"/>
      </w:pPr>
      <w:rPr>
        <w:rFonts w:ascii="Times New Roman" w:hAnsi="Times New Roman" w:hint="default"/>
      </w:rPr>
    </w:lvl>
    <w:lvl w:ilvl="4" w:tplc="59964740" w:tentative="1">
      <w:start w:val="1"/>
      <w:numFmt w:val="bullet"/>
      <w:lvlText w:val="•"/>
      <w:lvlJc w:val="left"/>
      <w:pPr>
        <w:tabs>
          <w:tab w:val="num" w:pos="3600"/>
        </w:tabs>
        <w:ind w:left="3600" w:hanging="360"/>
      </w:pPr>
      <w:rPr>
        <w:rFonts w:ascii="Times New Roman" w:hAnsi="Times New Roman" w:hint="default"/>
      </w:rPr>
    </w:lvl>
    <w:lvl w:ilvl="5" w:tplc="F2BCD7A0" w:tentative="1">
      <w:start w:val="1"/>
      <w:numFmt w:val="bullet"/>
      <w:lvlText w:val="•"/>
      <w:lvlJc w:val="left"/>
      <w:pPr>
        <w:tabs>
          <w:tab w:val="num" w:pos="4320"/>
        </w:tabs>
        <w:ind w:left="4320" w:hanging="360"/>
      </w:pPr>
      <w:rPr>
        <w:rFonts w:ascii="Times New Roman" w:hAnsi="Times New Roman" w:hint="default"/>
      </w:rPr>
    </w:lvl>
    <w:lvl w:ilvl="6" w:tplc="C35C3270" w:tentative="1">
      <w:start w:val="1"/>
      <w:numFmt w:val="bullet"/>
      <w:lvlText w:val="•"/>
      <w:lvlJc w:val="left"/>
      <w:pPr>
        <w:tabs>
          <w:tab w:val="num" w:pos="5040"/>
        </w:tabs>
        <w:ind w:left="5040" w:hanging="360"/>
      </w:pPr>
      <w:rPr>
        <w:rFonts w:ascii="Times New Roman" w:hAnsi="Times New Roman" w:hint="default"/>
      </w:rPr>
    </w:lvl>
    <w:lvl w:ilvl="7" w:tplc="5BD8C0AC" w:tentative="1">
      <w:start w:val="1"/>
      <w:numFmt w:val="bullet"/>
      <w:lvlText w:val="•"/>
      <w:lvlJc w:val="left"/>
      <w:pPr>
        <w:tabs>
          <w:tab w:val="num" w:pos="5760"/>
        </w:tabs>
        <w:ind w:left="5760" w:hanging="360"/>
      </w:pPr>
      <w:rPr>
        <w:rFonts w:ascii="Times New Roman" w:hAnsi="Times New Roman" w:hint="default"/>
      </w:rPr>
    </w:lvl>
    <w:lvl w:ilvl="8" w:tplc="2C1C9F7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B02E93"/>
    <w:multiLevelType w:val="hybridMultilevel"/>
    <w:tmpl w:val="CD107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F41B8"/>
    <w:multiLevelType w:val="hybridMultilevel"/>
    <w:tmpl w:val="F3E8A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320120"/>
    <w:multiLevelType w:val="hybridMultilevel"/>
    <w:tmpl w:val="9698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91647"/>
    <w:multiLevelType w:val="hybridMultilevel"/>
    <w:tmpl w:val="8FA66216"/>
    <w:lvl w:ilvl="0" w:tplc="08090001">
      <w:start w:val="1"/>
      <w:numFmt w:val="bullet"/>
      <w:lvlText w:val=""/>
      <w:lvlJc w:val="left"/>
      <w:pPr>
        <w:ind w:left="3646" w:hanging="360"/>
      </w:pPr>
      <w:rPr>
        <w:rFonts w:ascii="Symbol" w:hAnsi="Symbol" w:hint="default"/>
      </w:rPr>
    </w:lvl>
    <w:lvl w:ilvl="1" w:tplc="08090003" w:tentative="1">
      <w:start w:val="1"/>
      <w:numFmt w:val="bullet"/>
      <w:lvlText w:val="o"/>
      <w:lvlJc w:val="left"/>
      <w:pPr>
        <w:ind w:left="4366" w:hanging="360"/>
      </w:pPr>
      <w:rPr>
        <w:rFonts w:ascii="Courier New" w:hAnsi="Courier New" w:cs="Courier New" w:hint="default"/>
      </w:rPr>
    </w:lvl>
    <w:lvl w:ilvl="2" w:tplc="08090005" w:tentative="1">
      <w:start w:val="1"/>
      <w:numFmt w:val="bullet"/>
      <w:lvlText w:val=""/>
      <w:lvlJc w:val="left"/>
      <w:pPr>
        <w:ind w:left="5086" w:hanging="360"/>
      </w:pPr>
      <w:rPr>
        <w:rFonts w:ascii="Wingdings" w:hAnsi="Wingdings" w:hint="default"/>
      </w:rPr>
    </w:lvl>
    <w:lvl w:ilvl="3" w:tplc="08090001" w:tentative="1">
      <w:start w:val="1"/>
      <w:numFmt w:val="bullet"/>
      <w:lvlText w:val=""/>
      <w:lvlJc w:val="left"/>
      <w:pPr>
        <w:ind w:left="5806" w:hanging="360"/>
      </w:pPr>
      <w:rPr>
        <w:rFonts w:ascii="Symbol" w:hAnsi="Symbol" w:hint="default"/>
      </w:rPr>
    </w:lvl>
    <w:lvl w:ilvl="4" w:tplc="08090003" w:tentative="1">
      <w:start w:val="1"/>
      <w:numFmt w:val="bullet"/>
      <w:lvlText w:val="o"/>
      <w:lvlJc w:val="left"/>
      <w:pPr>
        <w:ind w:left="6526" w:hanging="360"/>
      </w:pPr>
      <w:rPr>
        <w:rFonts w:ascii="Courier New" w:hAnsi="Courier New" w:cs="Courier New" w:hint="default"/>
      </w:rPr>
    </w:lvl>
    <w:lvl w:ilvl="5" w:tplc="08090005" w:tentative="1">
      <w:start w:val="1"/>
      <w:numFmt w:val="bullet"/>
      <w:lvlText w:val=""/>
      <w:lvlJc w:val="left"/>
      <w:pPr>
        <w:ind w:left="7246" w:hanging="360"/>
      </w:pPr>
      <w:rPr>
        <w:rFonts w:ascii="Wingdings" w:hAnsi="Wingdings" w:hint="default"/>
      </w:rPr>
    </w:lvl>
    <w:lvl w:ilvl="6" w:tplc="08090001" w:tentative="1">
      <w:start w:val="1"/>
      <w:numFmt w:val="bullet"/>
      <w:lvlText w:val=""/>
      <w:lvlJc w:val="left"/>
      <w:pPr>
        <w:ind w:left="7966" w:hanging="360"/>
      </w:pPr>
      <w:rPr>
        <w:rFonts w:ascii="Symbol" w:hAnsi="Symbol" w:hint="default"/>
      </w:rPr>
    </w:lvl>
    <w:lvl w:ilvl="7" w:tplc="08090003" w:tentative="1">
      <w:start w:val="1"/>
      <w:numFmt w:val="bullet"/>
      <w:lvlText w:val="o"/>
      <w:lvlJc w:val="left"/>
      <w:pPr>
        <w:ind w:left="8686" w:hanging="360"/>
      </w:pPr>
      <w:rPr>
        <w:rFonts w:ascii="Courier New" w:hAnsi="Courier New" w:cs="Courier New" w:hint="default"/>
      </w:rPr>
    </w:lvl>
    <w:lvl w:ilvl="8" w:tplc="08090005" w:tentative="1">
      <w:start w:val="1"/>
      <w:numFmt w:val="bullet"/>
      <w:lvlText w:val=""/>
      <w:lvlJc w:val="left"/>
      <w:pPr>
        <w:ind w:left="9406" w:hanging="360"/>
      </w:pPr>
      <w:rPr>
        <w:rFonts w:ascii="Wingdings" w:hAnsi="Wingdings" w:hint="default"/>
      </w:rPr>
    </w:lvl>
  </w:abstractNum>
  <w:abstractNum w:abstractNumId="11" w15:restartNumberingAfterBreak="0">
    <w:nsid w:val="434572F1"/>
    <w:multiLevelType w:val="hybridMultilevel"/>
    <w:tmpl w:val="C70E0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D74CC0"/>
    <w:multiLevelType w:val="hybridMultilevel"/>
    <w:tmpl w:val="511ADCB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D2A04F7"/>
    <w:multiLevelType w:val="hybridMultilevel"/>
    <w:tmpl w:val="A9EE935A"/>
    <w:lvl w:ilvl="0" w:tplc="C7F23D3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FA6294"/>
    <w:multiLevelType w:val="hybridMultilevel"/>
    <w:tmpl w:val="01101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DE4611"/>
    <w:multiLevelType w:val="hybridMultilevel"/>
    <w:tmpl w:val="67385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EA27B3"/>
    <w:multiLevelType w:val="hybridMultilevel"/>
    <w:tmpl w:val="62026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663A12"/>
    <w:multiLevelType w:val="hybridMultilevel"/>
    <w:tmpl w:val="0CB6F6E6"/>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8" w15:restartNumberingAfterBreak="0">
    <w:nsid w:val="675A245B"/>
    <w:multiLevelType w:val="hybridMultilevel"/>
    <w:tmpl w:val="CD722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D47E73"/>
    <w:multiLevelType w:val="hybridMultilevel"/>
    <w:tmpl w:val="BF6AEDA4"/>
    <w:lvl w:ilvl="0" w:tplc="31DC1DDA">
      <w:start w:val="1"/>
      <w:numFmt w:val="bullet"/>
      <w:lvlText w:val="•"/>
      <w:lvlJc w:val="left"/>
      <w:pPr>
        <w:tabs>
          <w:tab w:val="num" w:pos="720"/>
        </w:tabs>
        <w:ind w:left="720" w:hanging="360"/>
      </w:pPr>
      <w:rPr>
        <w:rFonts w:ascii="Times New Roman" w:hAnsi="Times New Roman" w:hint="default"/>
      </w:rPr>
    </w:lvl>
    <w:lvl w:ilvl="1" w:tplc="A33478DC" w:tentative="1">
      <w:start w:val="1"/>
      <w:numFmt w:val="bullet"/>
      <w:lvlText w:val="•"/>
      <w:lvlJc w:val="left"/>
      <w:pPr>
        <w:tabs>
          <w:tab w:val="num" w:pos="1440"/>
        </w:tabs>
        <w:ind w:left="1440" w:hanging="360"/>
      </w:pPr>
      <w:rPr>
        <w:rFonts w:ascii="Times New Roman" w:hAnsi="Times New Roman" w:hint="default"/>
      </w:rPr>
    </w:lvl>
    <w:lvl w:ilvl="2" w:tplc="F640920E" w:tentative="1">
      <w:start w:val="1"/>
      <w:numFmt w:val="bullet"/>
      <w:lvlText w:val="•"/>
      <w:lvlJc w:val="left"/>
      <w:pPr>
        <w:tabs>
          <w:tab w:val="num" w:pos="2160"/>
        </w:tabs>
        <w:ind w:left="2160" w:hanging="360"/>
      </w:pPr>
      <w:rPr>
        <w:rFonts w:ascii="Times New Roman" w:hAnsi="Times New Roman" w:hint="default"/>
      </w:rPr>
    </w:lvl>
    <w:lvl w:ilvl="3" w:tplc="AE36E4D6" w:tentative="1">
      <w:start w:val="1"/>
      <w:numFmt w:val="bullet"/>
      <w:lvlText w:val="•"/>
      <w:lvlJc w:val="left"/>
      <w:pPr>
        <w:tabs>
          <w:tab w:val="num" w:pos="2880"/>
        </w:tabs>
        <w:ind w:left="2880" w:hanging="360"/>
      </w:pPr>
      <w:rPr>
        <w:rFonts w:ascii="Times New Roman" w:hAnsi="Times New Roman" w:hint="default"/>
      </w:rPr>
    </w:lvl>
    <w:lvl w:ilvl="4" w:tplc="88DCDDF4" w:tentative="1">
      <w:start w:val="1"/>
      <w:numFmt w:val="bullet"/>
      <w:lvlText w:val="•"/>
      <w:lvlJc w:val="left"/>
      <w:pPr>
        <w:tabs>
          <w:tab w:val="num" w:pos="3600"/>
        </w:tabs>
        <w:ind w:left="3600" w:hanging="360"/>
      </w:pPr>
      <w:rPr>
        <w:rFonts w:ascii="Times New Roman" w:hAnsi="Times New Roman" w:hint="default"/>
      </w:rPr>
    </w:lvl>
    <w:lvl w:ilvl="5" w:tplc="6C4AB290" w:tentative="1">
      <w:start w:val="1"/>
      <w:numFmt w:val="bullet"/>
      <w:lvlText w:val="•"/>
      <w:lvlJc w:val="left"/>
      <w:pPr>
        <w:tabs>
          <w:tab w:val="num" w:pos="4320"/>
        </w:tabs>
        <w:ind w:left="4320" w:hanging="360"/>
      </w:pPr>
      <w:rPr>
        <w:rFonts w:ascii="Times New Roman" w:hAnsi="Times New Roman" w:hint="default"/>
      </w:rPr>
    </w:lvl>
    <w:lvl w:ilvl="6" w:tplc="E0BAE34E" w:tentative="1">
      <w:start w:val="1"/>
      <w:numFmt w:val="bullet"/>
      <w:lvlText w:val="•"/>
      <w:lvlJc w:val="left"/>
      <w:pPr>
        <w:tabs>
          <w:tab w:val="num" w:pos="5040"/>
        </w:tabs>
        <w:ind w:left="5040" w:hanging="360"/>
      </w:pPr>
      <w:rPr>
        <w:rFonts w:ascii="Times New Roman" w:hAnsi="Times New Roman" w:hint="default"/>
      </w:rPr>
    </w:lvl>
    <w:lvl w:ilvl="7" w:tplc="D610E0B8" w:tentative="1">
      <w:start w:val="1"/>
      <w:numFmt w:val="bullet"/>
      <w:lvlText w:val="•"/>
      <w:lvlJc w:val="left"/>
      <w:pPr>
        <w:tabs>
          <w:tab w:val="num" w:pos="5760"/>
        </w:tabs>
        <w:ind w:left="5760" w:hanging="360"/>
      </w:pPr>
      <w:rPr>
        <w:rFonts w:ascii="Times New Roman" w:hAnsi="Times New Roman" w:hint="default"/>
      </w:rPr>
    </w:lvl>
    <w:lvl w:ilvl="8" w:tplc="992C9F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9827823"/>
    <w:multiLevelType w:val="hybridMultilevel"/>
    <w:tmpl w:val="89145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C6263D"/>
    <w:multiLevelType w:val="hybridMultilevel"/>
    <w:tmpl w:val="6AB4E73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15:restartNumberingAfterBreak="0">
    <w:nsid w:val="7A6A0DEC"/>
    <w:multiLevelType w:val="hybridMultilevel"/>
    <w:tmpl w:val="6068FA78"/>
    <w:lvl w:ilvl="0" w:tplc="71A089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41047B"/>
    <w:multiLevelType w:val="hybridMultilevel"/>
    <w:tmpl w:val="327AE01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7E7C23ED"/>
    <w:multiLevelType w:val="hybridMultilevel"/>
    <w:tmpl w:val="E880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1D4CB6"/>
    <w:multiLevelType w:val="hybridMultilevel"/>
    <w:tmpl w:val="494C40E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num w:numId="1" w16cid:durableId="1376152324">
    <w:abstractNumId w:val="4"/>
  </w:num>
  <w:num w:numId="2" w16cid:durableId="683559289">
    <w:abstractNumId w:val="13"/>
  </w:num>
  <w:num w:numId="3" w16cid:durableId="359746865">
    <w:abstractNumId w:val="0"/>
  </w:num>
  <w:num w:numId="4" w16cid:durableId="1360275382">
    <w:abstractNumId w:val="5"/>
  </w:num>
  <w:num w:numId="5" w16cid:durableId="1930120534">
    <w:abstractNumId w:val="8"/>
  </w:num>
  <w:num w:numId="6" w16cid:durableId="722214613">
    <w:abstractNumId w:val="3"/>
  </w:num>
  <w:num w:numId="7" w16cid:durableId="933896546">
    <w:abstractNumId w:val="20"/>
  </w:num>
  <w:num w:numId="8" w16cid:durableId="1763260279">
    <w:abstractNumId w:val="1"/>
  </w:num>
  <w:num w:numId="9" w16cid:durableId="1252201561">
    <w:abstractNumId w:val="11"/>
  </w:num>
  <w:num w:numId="10" w16cid:durableId="1368067451">
    <w:abstractNumId w:val="12"/>
  </w:num>
  <w:num w:numId="11" w16cid:durableId="1818955909">
    <w:abstractNumId w:val="18"/>
  </w:num>
  <w:num w:numId="12" w16cid:durableId="1379009501">
    <w:abstractNumId w:val="14"/>
  </w:num>
  <w:num w:numId="13" w16cid:durableId="1630087835">
    <w:abstractNumId w:val="9"/>
  </w:num>
  <w:num w:numId="14" w16cid:durableId="2017686018">
    <w:abstractNumId w:val="24"/>
  </w:num>
  <w:num w:numId="15" w16cid:durableId="2081563779">
    <w:abstractNumId w:val="17"/>
  </w:num>
  <w:num w:numId="16" w16cid:durableId="1552186390">
    <w:abstractNumId w:val="19"/>
  </w:num>
  <w:num w:numId="17" w16cid:durableId="1105466807">
    <w:abstractNumId w:val="10"/>
  </w:num>
  <w:num w:numId="18" w16cid:durableId="528568414">
    <w:abstractNumId w:val="21"/>
  </w:num>
  <w:num w:numId="19" w16cid:durableId="1534883540">
    <w:abstractNumId w:val="25"/>
  </w:num>
  <w:num w:numId="20" w16cid:durableId="642270298">
    <w:abstractNumId w:val="23"/>
  </w:num>
  <w:num w:numId="21" w16cid:durableId="799110374">
    <w:abstractNumId w:val="16"/>
  </w:num>
  <w:num w:numId="22" w16cid:durableId="824200269">
    <w:abstractNumId w:val="15"/>
  </w:num>
  <w:num w:numId="23" w16cid:durableId="1346714801">
    <w:abstractNumId w:val="7"/>
  </w:num>
  <w:num w:numId="24" w16cid:durableId="2024238620">
    <w:abstractNumId w:val="2"/>
  </w:num>
  <w:num w:numId="25" w16cid:durableId="1616987171">
    <w:abstractNumId w:val="6"/>
  </w:num>
  <w:num w:numId="26" w16cid:durableId="163625435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EF2"/>
    <w:rsid w:val="0000052D"/>
    <w:rsid w:val="000011BB"/>
    <w:rsid w:val="00002BF8"/>
    <w:rsid w:val="00003171"/>
    <w:rsid w:val="000077BD"/>
    <w:rsid w:val="00023640"/>
    <w:rsid w:val="00030C0B"/>
    <w:rsid w:val="000368D1"/>
    <w:rsid w:val="00047979"/>
    <w:rsid w:val="000551FF"/>
    <w:rsid w:val="00055232"/>
    <w:rsid w:val="000675FE"/>
    <w:rsid w:val="000709CC"/>
    <w:rsid w:val="0007141D"/>
    <w:rsid w:val="00077A73"/>
    <w:rsid w:val="000A30D6"/>
    <w:rsid w:val="000A5633"/>
    <w:rsid w:val="000A6265"/>
    <w:rsid w:val="000A738F"/>
    <w:rsid w:val="000A7580"/>
    <w:rsid w:val="000B0C06"/>
    <w:rsid w:val="000B7CD0"/>
    <w:rsid w:val="000C55B1"/>
    <w:rsid w:val="000D00F2"/>
    <w:rsid w:val="000E4406"/>
    <w:rsid w:val="000F4414"/>
    <w:rsid w:val="000F61ED"/>
    <w:rsid w:val="00117C1F"/>
    <w:rsid w:val="001275FC"/>
    <w:rsid w:val="001322CC"/>
    <w:rsid w:val="001359DD"/>
    <w:rsid w:val="00141D9E"/>
    <w:rsid w:val="00143E58"/>
    <w:rsid w:val="00153F70"/>
    <w:rsid w:val="001546AB"/>
    <w:rsid w:val="00160906"/>
    <w:rsid w:val="00175A57"/>
    <w:rsid w:val="00175DE2"/>
    <w:rsid w:val="0017799A"/>
    <w:rsid w:val="00191DF6"/>
    <w:rsid w:val="001948D9"/>
    <w:rsid w:val="001A4F4A"/>
    <w:rsid w:val="001A7FBE"/>
    <w:rsid w:val="001B6FAC"/>
    <w:rsid w:val="001B7D5F"/>
    <w:rsid w:val="001D0380"/>
    <w:rsid w:val="001E1A53"/>
    <w:rsid w:val="001F20DC"/>
    <w:rsid w:val="001F3609"/>
    <w:rsid w:val="00203011"/>
    <w:rsid w:val="00212385"/>
    <w:rsid w:val="002146F5"/>
    <w:rsid w:val="0021658E"/>
    <w:rsid w:val="00222539"/>
    <w:rsid w:val="00230031"/>
    <w:rsid w:val="00247E5A"/>
    <w:rsid w:val="00253BF4"/>
    <w:rsid w:val="00257E65"/>
    <w:rsid w:val="0026791B"/>
    <w:rsid w:val="00270D58"/>
    <w:rsid w:val="0027568D"/>
    <w:rsid w:val="00277B65"/>
    <w:rsid w:val="002A2B49"/>
    <w:rsid w:val="002A565A"/>
    <w:rsid w:val="002A57DB"/>
    <w:rsid w:val="002B1328"/>
    <w:rsid w:val="002B2D56"/>
    <w:rsid w:val="002B40ED"/>
    <w:rsid w:val="002C5391"/>
    <w:rsid w:val="002D1428"/>
    <w:rsid w:val="002F0606"/>
    <w:rsid w:val="002F0B53"/>
    <w:rsid w:val="00307CBB"/>
    <w:rsid w:val="00311BB8"/>
    <w:rsid w:val="00312965"/>
    <w:rsid w:val="00331B84"/>
    <w:rsid w:val="0034631C"/>
    <w:rsid w:val="003539C7"/>
    <w:rsid w:val="00361C7F"/>
    <w:rsid w:val="003636F2"/>
    <w:rsid w:val="0037082A"/>
    <w:rsid w:val="00370859"/>
    <w:rsid w:val="003728F5"/>
    <w:rsid w:val="00374486"/>
    <w:rsid w:val="00377D27"/>
    <w:rsid w:val="00384F7D"/>
    <w:rsid w:val="00386E92"/>
    <w:rsid w:val="00393080"/>
    <w:rsid w:val="0039433E"/>
    <w:rsid w:val="003A2274"/>
    <w:rsid w:val="003A359C"/>
    <w:rsid w:val="003B0677"/>
    <w:rsid w:val="003C3D43"/>
    <w:rsid w:val="003D0F1C"/>
    <w:rsid w:val="003D368C"/>
    <w:rsid w:val="003E663A"/>
    <w:rsid w:val="003E68CA"/>
    <w:rsid w:val="003F4D71"/>
    <w:rsid w:val="004055AD"/>
    <w:rsid w:val="004071F1"/>
    <w:rsid w:val="004267F1"/>
    <w:rsid w:val="00431C92"/>
    <w:rsid w:val="00437886"/>
    <w:rsid w:val="0045405F"/>
    <w:rsid w:val="00457EE9"/>
    <w:rsid w:val="004618C9"/>
    <w:rsid w:val="00480EAB"/>
    <w:rsid w:val="00482710"/>
    <w:rsid w:val="004B2D57"/>
    <w:rsid w:val="004B5583"/>
    <w:rsid w:val="004C3183"/>
    <w:rsid w:val="004C49D7"/>
    <w:rsid w:val="004D1579"/>
    <w:rsid w:val="004E1EF2"/>
    <w:rsid w:val="004E53B0"/>
    <w:rsid w:val="004F7C4E"/>
    <w:rsid w:val="004F7F6D"/>
    <w:rsid w:val="00501447"/>
    <w:rsid w:val="00505623"/>
    <w:rsid w:val="005301CF"/>
    <w:rsid w:val="005330A1"/>
    <w:rsid w:val="00534756"/>
    <w:rsid w:val="00537DA3"/>
    <w:rsid w:val="00540BBD"/>
    <w:rsid w:val="00553CDC"/>
    <w:rsid w:val="00560775"/>
    <w:rsid w:val="005679EF"/>
    <w:rsid w:val="005719E7"/>
    <w:rsid w:val="005729B4"/>
    <w:rsid w:val="00576B66"/>
    <w:rsid w:val="00581292"/>
    <w:rsid w:val="00586A3A"/>
    <w:rsid w:val="005974D9"/>
    <w:rsid w:val="005A606E"/>
    <w:rsid w:val="005A6814"/>
    <w:rsid w:val="005B032D"/>
    <w:rsid w:val="005C642E"/>
    <w:rsid w:val="005C6FB5"/>
    <w:rsid w:val="005C71B6"/>
    <w:rsid w:val="005E3674"/>
    <w:rsid w:val="005E466F"/>
    <w:rsid w:val="005F076C"/>
    <w:rsid w:val="0060273B"/>
    <w:rsid w:val="00603A6C"/>
    <w:rsid w:val="00622F18"/>
    <w:rsid w:val="00623077"/>
    <w:rsid w:val="00625A02"/>
    <w:rsid w:val="0064553E"/>
    <w:rsid w:val="006524DA"/>
    <w:rsid w:val="00652709"/>
    <w:rsid w:val="006565D2"/>
    <w:rsid w:val="00660D7B"/>
    <w:rsid w:val="00670232"/>
    <w:rsid w:val="006808DF"/>
    <w:rsid w:val="00691AC7"/>
    <w:rsid w:val="00692C1A"/>
    <w:rsid w:val="00695679"/>
    <w:rsid w:val="006B66AF"/>
    <w:rsid w:val="006C7DB2"/>
    <w:rsid w:val="006D25B3"/>
    <w:rsid w:val="006D2E52"/>
    <w:rsid w:val="006D71D5"/>
    <w:rsid w:val="006F1029"/>
    <w:rsid w:val="007178A5"/>
    <w:rsid w:val="0072236D"/>
    <w:rsid w:val="007232CF"/>
    <w:rsid w:val="007251C5"/>
    <w:rsid w:val="00743B03"/>
    <w:rsid w:val="00753582"/>
    <w:rsid w:val="00762508"/>
    <w:rsid w:val="00762D8B"/>
    <w:rsid w:val="007748E1"/>
    <w:rsid w:val="0077744C"/>
    <w:rsid w:val="00780FDB"/>
    <w:rsid w:val="007A2953"/>
    <w:rsid w:val="007A4AFE"/>
    <w:rsid w:val="007B1154"/>
    <w:rsid w:val="007B4EFC"/>
    <w:rsid w:val="007C13D1"/>
    <w:rsid w:val="007C3EF9"/>
    <w:rsid w:val="007D0C65"/>
    <w:rsid w:val="007D2351"/>
    <w:rsid w:val="007D4DE6"/>
    <w:rsid w:val="007E49FE"/>
    <w:rsid w:val="00801283"/>
    <w:rsid w:val="008030FA"/>
    <w:rsid w:val="008032BF"/>
    <w:rsid w:val="00817FEC"/>
    <w:rsid w:val="008466BB"/>
    <w:rsid w:val="00846B53"/>
    <w:rsid w:val="00867AFC"/>
    <w:rsid w:val="008762E2"/>
    <w:rsid w:val="00886251"/>
    <w:rsid w:val="00891E01"/>
    <w:rsid w:val="00897B08"/>
    <w:rsid w:val="008A5730"/>
    <w:rsid w:val="008B0C37"/>
    <w:rsid w:val="008B17F1"/>
    <w:rsid w:val="008B253F"/>
    <w:rsid w:val="008F5F1C"/>
    <w:rsid w:val="00902966"/>
    <w:rsid w:val="00903A7C"/>
    <w:rsid w:val="00904936"/>
    <w:rsid w:val="009056E2"/>
    <w:rsid w:val="00912D0A"/>
    <w:rsid w:val="0093176E"/>
    <w:rsid w:val="00941039"/>
    <w:rsid w:val="00953C59"/>
    <w:rsid w:val="00964238"/>
    <w:rsid w:val="0096435F"/>
    <w:rsid w:val="00970E58"/>
    <w:rsid w:val="00987088"/>
    <w:rsid w:val="009924D6"/>
    <w:rsid w:val="00994919"/>
    <w:rsid w:val="009A01BD"/>
    <w:rsid w:val="009B385B"/>
    <w:rsid w:val="009C779A"/>
    <w:rsid w:val="009F3616"/>
    <w:rsid w:val="009F5031"/>
    <w:rsid w:val="00A02E77"/>
    <w:rsid w:val="00A03061"/>
    <w:rsid w:val="00A0626E"/>
    <w:rsid w:val="00A2596F"/>
    <w:rsid w:val="00A353BA"/>
    <w:rsid w:val="00A41C99"/>
    <w:rsid w:val="00A443AD"/>
    <w:rsid w:val="00A50A83"/>
    <w:rsid w:val="00A51438"/>
    <w:rsid w:val="00A51F87"/>
    <w:rsid w:val="00A73C67"/>
    <w:rsid w:val="00A75050"/>
    <w:rsid w:val="00A76175"/>
    <w:rsid w:val="00A81DBE"/>
    <w:rsid w:val="00AA13CB"/>
    <w:rsid w:val="00AA44CD"/>
    <w:rsid w:val="00AA46A9"/>
    <w:rsid w:val="00AA56B8"/>
    <w:rsid w:val="00AA61B1"/>
    <w:rsid w:val="00AC3BA9"/>
    <w:rsid w:val="00AD5C4F"/>
    <w:rsid w:val="00AD750D"/>
    <w:rsid w:val="00AE4D93"/>
    <w:rsid w:val="00AF600C"/>
    <w:rsid w:val="00B01F1A"/>
    <w:rsid w:val="00B1035D"/>
    <w:rsid w:val="00B147EE"/>
    <w:rsid w:val="00B14FA1"/>
    <w:rsid w:val="00B22977"/>
    <w:rsid w:val="00B4392A"/>
    <w:rsid w:val="00B5101A"/>
    <w:rsid w:val="00B66814"/>
    <w:rsid w:val="00B716E2"/>
    <w:rsid w:val="00B86866"/>
    <w:rsid w:val="00BA0373"/>
    <w:rsid w:val="00BA2A36"/>
    <w:rsid w:val="00BA2EB4"/>
    <w:rsid w:val="00BA3F09"/>
    <w:rsid w:val="00BA5BA7"/>
    <w:rsid w:val="00BB6421"/>
    <w:rsid w:val="00BC53DE"/>
    <w:rsid w:val="00BD0DD3"/>
    <w:rsid w:val="00BD48F7"/>
    <w:rsid w:val="00C05B32"/>
    <w:rsid w:val="00C07D8A"/>
    <w:rsid w:val="00C12F4C"/>
    <w:rsid w:val="00C23DB4"/>
    <w:rsid w:val="00C351FF"/>
    <w:rsid w:val="00C649C2"/>
    <w:rsid w:val="00C64A68"/>
    <w:rsid w:val="00C83F85"/>
    <w:rsid w:val="00C86B8A"/>
    <w:rsid w:val="00CA4F34"/>
    <w:rsid w:val="00CA59BE"/>
    <w:rsid w:val="00CB427E"/>
    <w:rsid w:val="00CD0ED2"/>
    <w:rsid w:val="00CD59FC"/>
    <w:rsid w:val="00CE563A"/>
    <w:rsid w:val="00D162E6"/>
    <w:rsid w:val="00D16CE9"/>
    <w:rsid w:val="00D20C27"/>
    <w:rsid w:val="00D36CDB"/>
    <w:rsid w:val="00D374E9"/>
    <w:rsid w:val="00D4774C"/>
    <w:rsid w:val="00D52B67"/>
    <w:rsid w:val="00D60962"/>
    <w:rsid w:val="00D62698"/>
    <w:rsid w:val="00D63B04"/>
    <w:rsid w:val="00D63F05"/>
    <w:rsid w:val="00D717D1"/>
    <w:rsid w:val="00D74156"/>
    <w:rsid w:val="00D75034"/>
    <w:rsid w:val="00D83402"/>
    <w:rsid w:val="00D91651"/>
    <w:rsid w:val="00D957B9"/>
    <w:rsid w:val="00D95C30"/>
    <w:rsid w:val="00D96EA7"/>
    <w:rsid w:val="00D97BFC"/>
    <w:rsid w:val="00DD2456"/>
    <w:rsid w:val="00DD374C"/>
    <w:rsid w:val="00DE0482"/>
    <w:rsid w:val="00DE5912"/>
    <w:rsid w:val="00E039CD"/>
    <w:rsid w:val="00E11C32"/>
    <w:rsid w:val="00E130F4"/>
    <w:rsid w:val="00E1798A"/>
    <w:rsid w:val="00E31B79"/>
    <w:rsid w:val="00E3444E"/>
    <w:rsid w:val="00E509A1"/>
    <w:rsid w:val="00E53C4E"/>
    <w:rsid w:val="00E56287"/>
    <w:rsid w:val="00E73059"/>
    <w:rsid w:val="00E75444"/>
    <w:rsid w:val="00E80542"/>
    <w:rsid w:val="00E8175D"/>
    <w:rsid w:val="00EA4AE4"/>
    <w:rsid w:val="00EB0C6E"/>
    <w:rsid w:val="00EB7DE8"/>
    <w:rsid w:val="00EC0F6F"/>
    <w:rsid w:val="00EC705C"/>
    <w:rsid w:val="00ED4069"/>
    <w:rsid w:val="00EF17F0"/>
    <w:rsid w:val="00EF3B34"/>
    <w:rsid w:val="00EF7540"/>
    <w:rsid w:val="00F30881"/>
    <w:rsid w:val="00F31BB7"/>
    <w:rsid w:val="00F4068B"/>
    <w:rsid w:val="00F40C0D"/>
    <w:rsid w:val="00F411D2"/>
    <w:rsid w:val="00F4238E"/>
    <w:rsid w:val="00F43BFF"/>
    <w:rsid w:val="00F45928"/>
    <w:rsid w:val="00F5797F"/>
    <w:rsid w:val="00F73BC8"/>
    <w:rsid w:val="00F9121F"/>
    <w:rsid w:val="00F9243E"/>
    <w:rsid w:val="00FA4F4F"/>
    <w:rsid w:val="00FB6974"/>
    <w:rsid w:val="00FC0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8929"/>
  <w15:chartTrackingRefBased/>
  <w15:docId w15:val="{593D595B-15F0-4EA1-AC4F-265D0F2D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7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0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1EF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1EF2"/>
    <w:rPr>
      <w:rFonts w:eastAsiaTheme="minorEastAsia"/>
      <w:kern w:val="0"/>
      <w:lang w:val="en-US"/>
      <w14:ligatures w14:val="none"/>
    </w:rPr>
  </w:style>
  <w:style w:type="character" w:customStyle="1" w:styleId="Heading1Char">
    <w:name w:val="Heading 1 Char"/>
    <w:basedOn w:val="DefaultParagraphFont"/>
    <w:link w:val="Heading1"/>
    <w:uiPriority w:val="9"/>
    <w:rsid w:val="00817F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7FEC"/>
    <w:pPr>
      <w:outlineLvl w:val="9"/>
    </w:pPr>
    <w:rPr>
      <w:kern w:val="0"/>
      <w:lang w:val="en-US"/>
      <w14:ligatures w14:val="none"/>
    </w:rPr>
  </w:style>
  <w:style w:type="paragraph" w:styleId="ListParagraph">
    <w:name w:val="List Paragraph"/>
    <w:basedOn w:val="Normal"/>
    <w:uiPriority w:val="34"/>
    <w:qFormat/>
    <w:rsid w:val="00817FEC"/>
    <w:pPr>
      <w:ind w:left="720"/>
      <w:contextualSpacing/>
    </w:pPr>
  </w:style>
  <w:style w:type="paragraph" w:styleId="TOC1">
    <w:name w:val="toc 1"/>
    <w:basedOn w:val="Normal"/>
    <w:next w:val="Normal"/>
    <w:autoRedefine/>
    <w:uiPriority w:val="39"/>
    <w:unhideWhenUsed/>
    <w:rsid w:val="006F1029"/>
    <w:pPr>
      <w:spacing w:after="100"/>
    </w:pPr>
  </w:style>
  <w:style w:type="character" w:styleId="Hyperlink">
    <w:name w:val="Hyperlink"/>
    <w:basedOn w:val="DefaultParagraphFont"/>
    <w:uiPriority w:val="99"/>
    <w:unhideWhenUsed/>
    <w:rsid w:val="006F1029"/>
    <w:rPr>
      <w:color w:val="0563C1" w:themeColor="hyperlink"/>
      <w:u w:val="single"/>
    </w:rPr>
  </w:style>
  <w:style w:type="character" w:customStyle="1" w:styleId="Heading2Char">
    <w:name w:val="Heading 2 Char"/>
    <w:basedOn w:val="DefaultParagraphFont"/>
    <w:link w:val="Heading2"/>
    <w:uiPriority w:val="9"/>
    <w:rsid w:val="006F102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91651"/>
    <w:pPr>
      <w:spacing w:after="100"/>
      <w:ind w:left="220"/>
    </w:pPr>
  </w:style>
  <w:style w:type="paragraph" w:styleId="TOC3">
    <w:name w:val="toc 3"/>
    <w:basedOn w:val="Normal"/>
    <w:next w:val="Normal"/>
    <w:autoRedefine/>
    <w:uiPriority w:val="39"/>
    <w:unhideWhenUsed/>
    <w:rsid w:val="00BA2A36"/>
    <w:pPr>
      <w:spacing w:after="100"/>
      <w:ind w:left="440"/>
    </w:pPr>
    <w:rPr>
      <w:rFonts w:eastAsiaTheme="minorEastAsia" w:cs="Times New Roman"/>
      <w:kern w:val="0"/>
      <w:lang w:val="en-US"/>
      <w14:ligatures w14:val="none"/>
    </w:rPr>
  </w:style>
  <w:style w:type="paragraph" w:styleId="NormalWeb">
    <w:name w:val="Normal (Web)"/>
    <w:basedOn w:val="Normal"/>
    <w:uiPriority w:val="99"/>
    <w:semiHidden/>
    <w:unhideWhenUsed/>
    <w:rsid w:val="007232C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3063">
      <w:bodyDiv w:val="1"/>
      <w:marLeft w:val="0"/>
      <w:marRight w:val="0"/>
      <w:marTop w:val="0"/>
      <w:marBottom w:val="0"/>
      <w:divBdr>
        <w:top w:val="none" w:sz="0" w:space="0" w:color="auto"/>
        <w:left w:val="none" w:sz="0" w:space="0" w:color="auto"/>
        <w:bottom w:val="none" w:sz="0" w:space="0" w:color="auto"/>
        <w:right w:val="none" w:sz="0" w:space="0" w:color="auto"/>
      </w:divBdr>
    </w:div>
    <w:div w:id="105587214">
      <w:bodyDiv w:val="1"/>
      <w:marLeft w:val="0"/>
      <w:marRight w:val="0"/>
      <w:marTop w:val="0"/>
      <w:marBottom w:val="0"/>
      <w:divBdr>
        <w:top w:val="none" w:sz="0" w:space="0" w:color="auto"/>
        <w:left w:val="none" w:sz="0" w:space="0" w:color="auto"/>
        <w:bottom w:val="none" w:sz="0" w:space="0" w:color="auto"/>
        <w:right w:val="none" w:sz="0" w:space="0" w:color="auto"/>
      </w:divBdr>
    </w:div>
    <w:div w:id="352462290">
      <w:bodyDiv w:val="1"/>
      <w:marLeft w:val="0"/>
      <w:marRight w:val="0"/>
      <w:marTop w:val="0"/>
      <w:marBottom w:val="0"/>
      <w:divBdr>
        <w:top w:val="none" w:sz="0" w:space="0" w:color="auto"/>
        <w:left w:val="none" w:sz="0" w:space="0" w:color="auto"/>
        <w:bottom w:val="none" w:sz="0" w:space="0" w:color="auto"/>
        <w:right w:val="none" w:sz="0" w:space="0" w:color="auto"/>
      </w:divBdr>
    </w:div>
    <w:div w:id="1193574365">
      <w:bodyDiv w:val="1"/>
      <w:marLeft w:val="0"/>
      <w:marRight w:val="0"/>
      <w:marTop w:val="0"/>
      <w:marBottom w:val="0"/>
      <w:divBdr>
        <w:top w:val="none" w:sz="0" w:space="0" w:color="auto"/>
        <w:left w:val="none" w:sz="0" w:space="0" w:color="auto"/>
        <w:bottom w:val="none" w:sz="0" w:space="0" w:color="auto"/>
        <w:right w:val="none" w:sz="0" w:space="0" w:color="auto"/>
      </w:divBdr>
    </w:div>
    <w:div w:id="1330669296">
      <w:bodyDiv w:val="1"/>
      <w:marLeft w:val="0"/>
      <w:marRight w:val="0"/>
      <w:marTop w:val="0"/>
      <w:marBottom w:val="0"/>
      <w:divBdr>
        <w:top w:val="none" w:sz="0" w:space="0" w:color="auto"/>
        <w:left w:val="none" w:sz="0" w:space="0" w:color="auto"/>
        <w:bottom w:val="none" w:sz="0" w:space="0" w:color="auto"/>
        <w:right w:val="none" w:sz="0" w:space="0" w:color="auto"/>
      </w:divBdr>
    </w:div>
    <w:div w:id="1579099501">
      <w:bodyDiv w:val="1"/>
      <w:marLeft w:val="0"/>
      <w:marRight w:val="0"/>
      <w:marTop w:val="0"/>
      <w:marBottom w:val="0"/>
      <w:divBdr>
        <w:top w:val="none" w:sz="0" w:space="0" w:color="auto"/>
        <w:left w:val="none" w:sz="0" w:space="0" w:color="auto"/>
        <w:bottom w:val="none" w:sz="0" w:space="0" w:color="auto"/>
        <w:right w:val="none" w:sz="0" w:space="0" w:color="auto"/>
      </w:divBdr>
    </w:div>
    <w:div w:id="174143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15.png"/><Relationship Id="rId42" Type="http://schemas.openxmlformats.org/officeDocument/2006/relationships/image" Target="media/image32.png"/><Relationship Id="rId63" Type="http://schemas.openxmlformats.org/officeDocument/2006/relationships/image" Target="media/image45.png"/><Relationship Id="rId84" Type="http://schemas.openxmlformats.org/officeDocument/2006/relationships/image" Target="media/image60.png"/><Relationship Id="rId16" Type="http://schemas.openxmlformats.org/officeDocument/2006/relationships/image" Target="media/image10.png"/><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customXml" Target="ink/ink3.xml"/><Relationship Id="rId53" Type="http://schemas.openxmlformats.org/officeDocument/2006/relationships/customXml" Target="ink/ink9.xml"/><Relationship Id="rId58" Type="http://schemas.openxmlformats.org/officeDocument/2006/relationships/customXml" Target="ink/ink11.xml"/><Relationship Id="rId74" Type="http://schemas.openxmlformats.org/officeDocument/2006/relationships/customXml" Target="ink/ink14.xml"/><Relationship Id="rId79" Type="http://schemas.openxmlformats.org/officeDocument/2006/relationships/image" Target="media/image57.png"/><Relationship Id="rId102" Type="http://schemas.openxmlformats.org/officeDocument/2006/relationships/image" Target="media/image76.png"/><Relationship Id="rId123" Type="http://schemas.openxmlformats.org/officeDocument/2006/relationships/customXml" Target="ink/ink28.xml"/><Relationship Id="rId128"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3.png"/><Relationship Id="rId118" Type="http://schemas.openxmlformats.org/officeDocument/2006/relationships/customXml" Target="ink/ink26.xml"/><Relationship Id="rId134" Type="http://schemas.openxmlformats.org/officeDocument/2006/relationships/theme" Target="theme/theme1.xml"/><Relationship Id="rId80" Type="http://schemas.openxmlformats.org/officeDocument/2006/relationships/customXml" Target="ink/ink17.xml"/><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ustomXml" Target="ink/ink2.xml"/><Relationship Id="rId38" Type="http://schemas.openxmlformats.org/officeDocument/2006/relationships/image" Target="media/image29.png"/><Relationship Id="rId59" Type="http://schemas.openxmlformats.org/officeDocument/2006/relationships/image" Target="media/image42.png"/><Relationship Id="rId103" Type="http://schemas.openxmlformats.org/officeDocument/2006/relationships/customXml" Target="ink/ink21.xml"/><Relationship Id="rId108" Type="http://schemas.openxmlformats.org/officeDocument/2006/relationships/customXml" Target="ink/ink23.xml"/><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39.png"/><Relationship Id="rId70" Type="http://schemas.openxmlformats.org/officeDocument/2006/relationships/image" Target="media/image52.png"/><Relationship Id="rId75" Type="http://schemas.openxmlformats.org/officeDocument/2006/relationships/image" Target="media/image55.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customXml" Target="ink/ink7.xml"/><Relationship Id="rId114" Type="http://schemas.openxmlformats.org/officeDocument/2006/relationships/image" Target="media/image84.png"/><Relationship Id="rId119" Type="http://schemas.openxmlformats.org/officeDocument/2006/relationships/image" Target="media/image87.png"/><Relationship Id="rId44" Type="http://schemas.openxmlformats.org/officeDocument/2006/relationships/customXml" Target="ink/ink5.xml"/><Relationship Id="rId60" Type="http://schemas.openxmlformats.org/officeDocument/2006/relationships/customXml" Target="ink/ink12.xml"/><Relationship Id="rId65" Type="http://schemas.openxmlformats.org/officeDocument/2006/relationships/image" Target="media/image47.png"/><Relationship Id="rId81" Type="http://schemas.openxmlformats.org/officeDocument/2006/relationships/image" Target="media/image58.png"/><Relationship Id="rId86" Type="http://schemas.openxmlformats.org/officeDocument/2006/relationships/image" Target="media/image62.png"/><Relationship Id="rId130" Type="http://schemas.openxmlformats.org/officeDocument/2006/relationships/image" Target="media/image9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4.xml"/><Relationship Id="rId109" Type="http://schemas.openxmlformats.org/officeDocument/2006/relationships/image" Target="media/image80.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customXml" Target="ink/ink15.xml"/><Relationship Id="rId97" Type="http://schemas.openxmlformats.org/officeDocument/2006/relationships/image" Target="media/image73.png"/><Relationship Id="rId104" Type="http://schemas.openxmlformats.org/officeDocument/2006/relationships/image" Target="media/image77.png"/><Relationship Id="rId120" Type="http://schemas.openxmlformats.org/officeDocument/2006/relationships/customXml" Target="ink/ink27.xml"/><Relationship Id="rId125"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48.png"/><Relationship Id="rId87" Type="http://schemas.openxmlformats.org/officeDocument/2006/relationships/image" Target="media/image63.png"/><Relationship Id="rId110" Type="http://schemas.openxmlformats.org/officeDocument/2006/relationships/image" Target="media/image81.png"/><Relationship Id="rId115" Type="http://schemas.openxmlformats.org/officeDocument/2006/relationships/customXml" Target="ink/ink25.xml"/><Relationship Id="rId131" Type="http://schemas.openxmlformats.org/officeDocument/2006/relationships/image" Target="media/image97.png"/><Relationship Id="rId61" Type="http://schemas.openxmlformats.org/officeDocument/2006/relationships/image" Target="media/image43.png"/><Relationship Id="rId82" Type="http://schemas.openxmlformats.org/officeDocument/2006/relationships/image" Target="media/image5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customXml" Target="ink/ink10.xml"/><Relationship Id="rId77" Type="http://schemas.openxmlformats.org/officeDocument/2006/relationships/image" Target="media/image56.png"/><Relationship Id="rId100" Type="http://schemas.openxmlformats.org/officeDocument/2006/relationships/customXml" Target="ink/ink20.xml"/><Relationship Id="rId105" Type="http://schemas.openxmlformats.org/officeDocument/2006/relationships/customXml" Target="ink/ink22.xml"/><Relationship Id="rId126"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customXml" Target="ink/ink8.xml"/><Relationship Id="rId72" Type="http://schemas.openxmlformats.org/officeDocument/2006/relationships/customXml" Target="ink/ink13.xml"/><Relationship Id="rId93" Type="http://schemas.openxmlformats.org/officeDocument/2006/relationships/image" Target="media/image69.png"/><Relationship Id="rId98" Type="http://schemas.openxmlformats.org/officeDocument/2006/relationships/customXml" Target="ink/ink19.xml"/><Relationship Id="rId121" Type="http://schemas.openxmlformats.org/officeDocument/2006/relationships/image" Target="media/image88.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customXml" Target="ink/ink6.xml"/><Relationship Id="rId67" Type="http://schemas.openxmlformats.org/officeDocument/2006/relationships/image" Target="media/image49.png"/><Relationship Id="rId116" Type="http://schemas.openxmlformats.org/officeDocument/2006/relationships/image" Target="media/image85.png"/><Relationship Id="rId20" Type="http://schemas.openxmlformats.org/officeDocument/2006/relationships/image" Target="media/image14.png"/><Relationship Id="rId41" Type="http://schemas.openxmlformats.org/officeDocument/2006/relationships/image" Target="media/image31.png"/><Relationship Id="rId62" Type="http://schemas.openxmlformats.org/officeDocument/2006/relationships/image" Target="media/image44.png"/><Relationship Id="rId83" Type="http://schemas.openxmlformats.org/officeDocument/2006/relationships/customXml" Target="ink/ink18.xml"/><Relationship Id="rId88" Type="http://schemas.openxmlformats.org/officeDocument/2006/relationships/image" Target="media/image64.png"/><Relationship Id="rId111" Type="http://schemas.openxmlformats.org/officeDocument/2006/relationships/image" Target="media/image82.png"/><Relationship Id="rId132" Type="http://schemas.openxmlformats.org/officeDocument/2006/relationships/image" Target="media/image98.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1.png"/><Relationship Id="rId106" Type="http://schemas.openxmlformats.org/officeDocument/2006/relationships/image" Target="media/image78.png"/><Relationship Id="rId127"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customXml" Target="ink/ink1.xml"/><Relationship Id="rId52" Type="http://schemas.openxmlformats.org/officeDocument/2006/relationships/image" Target="media/image38.png"/><Relationship Id="rId73" Type="http://schemas.openxmlformats.org/officeDocument/2006/relationships/image" Target="media/image54.png"/><Relationship Id="rId78" Type="http://schemas.openxmlformats.org/officeDocument/2006/relationships/customXml" Target="ink/ink16.xml"/><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image" Target="media/image75.png"/><Relationship Id="rId122"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50.png"/><Relationship Id="rId89" Type="http://schemas.openxmlformats.org/officeDocument/2006/relationships/image" Target="media/image65.png"/><Relationship Id="rId112" Type="http://schemas.openxmlformats.org/officeDocument/2006/relationships/customXml" Target="ink/ink24.xml"/><Relationship Id="rId13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21:59.9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9,'773'0,"-752"1,0 2,27 5,3 1,-6-2,-34-4,1-1,-1-1,1 1,0-2,0 0,-1 0,1-1,22-5,-5-1,-11 3,-1 0,30-12,-36 10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9:49.0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1,'0'1,"1"-1,0 1,-1 0,1 0,-1 0,1 0,0-1,0 1,-1 0,1-1,0 1,0 0,0-1,0 1,-1-1,1 1,0-1,0 0,0 0,0 1,0-1,0 0,0 0,0 0,0 0,2 0,34 1,-33-1,634 0,-609 6,-26-5,0 0,-1 0,1 0,0-1,0 1,0 0,-1-1,1 0,0 0,0 0,0 0,0 0,0-1,-1 1,1-1,0 0,5-2,-3-3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9:44.7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0,'16'1,"0"1,0 1,-1 0,26 10,-26-8,1 0,-1-1,1-1,31 2,391-5,-305 14,-30-5,-48-3,65 8,-68-8,-36-3,0-1,0 0,0-2,0 0,0-1,0 0,-1-2,1 0,24-8,-8 3,-22 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9:46.8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1,'4'1,"1"0,0 0,0 0,-1 0,1 1,8 4,26 7,230-9,-140-7,-6-6,-99 6,388-12,-375 15,-11 0,0 1,0 1,0 1,47 13,-49-10,0-2,1-1,27 1,-10-2,93 21,-125-23,0 0,0-1,0-1,0 0,15-4,-13 2,-1 1,0 1,23-2,-9 4,-14 1,0-1,0 0,0 0,0-1,0-1,0 0,-1-1,21-7,6-5,-29 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7.4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0,'1'2,"0"0,0-1,0 0,1 1,-1-1,0 0,0 1,1-1,-1 0,1 0,0 0,-1 0,1 0,-1-1,1 1,0 0,2 0,34 11,167 30,-186-39,123 17,-48-13,-63-6,43 7,-36-3,1-2,54-1,-56-3,1 2,62 9,-47-3,0-2,0-3,66-5,-11 1,-43 4,-41 0,0-1,0-1,0-2,35-5,-31-6,-19 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5.5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0,'0'4,"4"0,4 0,4 0,4-2,-1 3,1 1,0-1,2-2,1 0,0-2,-2 3,-1 1,0-1,1-1,1 0,1-2,-3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8.9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0,'529'0,"-512"0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3.7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0,'3'0,"5"0,4 0,4 0,3 0,1 0,1 0,0 0,0 0,0 0,-3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1.5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3,'39'1,"41"8,-42-4,49 1,503-7,-572 0,0-1,27-5,36-4,-17 10,116 3,-114 14,-52-14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5:53:03.0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1,'427'0,"-410"0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8:34:17.4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0,'3'1,"1"0,-1 0,0 1,0-1,1 1,-1-1,0 1,0 0,0 1,-1-1,5 5,21 13,-27-20,30 14,1-1,0-1,1-2,0-1,61 7,5-2,-72-8,54 3,-62-7,0 0,33 9,-40-7,0-1,0 0,0-1,0-1,1 0,-1 0,0-1,0-1,19-3,-12-2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20:16.7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5,'224'14,"-99"0,-38-12,91-5,-127-3,52-2,-56 9,1-2,56-9,-63 5,0 3,69 3,-26 2,-67-2,0 1,0 0,22 7,-22-5,0 0,0-1,23 0,113 11,-141-14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8:36:08.5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33,'62'22,"71"9,27 5,-96-24,-39-6,0-2,38 3,-38-7,1-1,-1-1,0-1,34-9,88-20,-41 17,-5 1,-50 7,0 1,0 3,89 6,-30 0,4143-3,-4231-2,1 0,38-9,-37 6,0 0,28 0,142 7,84-4,-198-13,-59 10,0 1,34-2,-18 5,281 3,-239 13,-57-10,-1-1,34 2,628-4,-331-4,296 2,-622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8:55:46.8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0,'100'9,"-57"-4,48 1,103-8,-60-1,271 3,-392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8:53:27.9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13,'10'1,"-1"0,1 1,-1 0,18 6,26 5,196-9,-142-6,-83 1,-1-1,0-1,0-2,0 0,33-12,-38 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8:58:04.1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97,'93'16,"-62"-15,11 0,62 9,-57-5,1-2,82-5,-32-1,-22 2,82 3,-103 5,45 2,-65-8,-31 3,-23 3,-63 18,46-12,-1-2,0-2,0-1,-1-2,-59 3,-137 5,-1-11,128-5,106 3,0-1,-1 0,1 0,0 0,0 1,0-1,0 0,0 0,0-1,0 1,0 0,0 0,-1 0,1-1,0 1,0-1,0 1,0-1,0 1,0-1,1 1,-1-1,-1-1,19-11,44-9,-6 8,-20 3,0 2,1 2,0 2,43-2,61-8,-49 17,99-4,-81-14,-107 16,-1 0,1 0,0 0,-1 0,1 0,0 0,-1 0,1-1,-1 1,1 0,0-1,-1 0,1 1,-1-1,1 0,-1 0,0 1,1-1,-1 0,0-1,2-1,-3 2,0 0,0 0,-1 0,1 0,0 0,-1 0,1 0,-1-1,1 1,-1 0,1 0,-1 1,0-1,0 0,1 0,-1 0,0 0,0 1,0-1,0 0,0 1,0-1,0 1,0-1,0 1,0-1,0 1,0 0,0-1,-3 1,-11-5,-1 1,0 1,0 0,-20 0,-1-1,-10 0,-1 2,-49 5,42-1,-56-5,59-4,-30-1,92 8,38-1,64-9,118-22,-185 28,-1 1,85 8,-73 1,44 3,2-1,-62-2,-30-5,1 0,-1 2,0-1,18 8,-27-10,0 0,1 1,-1 0,0-1,0 1,0 0,0-1,0 1,0 0,0 0,-1 0,1 0,0 0,0 0,-1 0,1 0,0 0,-1 0,1 0,0 2,-2-1,1 0,0-1,-1 1,1 0,-1-1,1 1,-1-1,0 1,0-1,0 1,0-1,0 0,0 1,0-1,0 0,0 0,-1 0,1 0,0 0,-3 2,-24 14,0 0,-60 24,43-20,32-15,1 0,-1-1,0 0,-1-1,1-1,-1 0,0-1,1 0,-1-1,0 0,0-1,0-1,-25-5,-38-10,66 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9:05:45.2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98 108,'0'0,"-8"0,0 0,1 0,-1 1,1 0,-14 4,20-5,-1 1,1-1,0 1,0 0,0-1,-1 1,1 0,0 0,0 0,0 0,0-1,0 1,1 1,-1-1,0 0,0 0,1 0,-1 0,1 0,-1 1,1-1,-1 0,1 1,0-1,-1 0,1 1,0-1,0 0,0 1,0-1,1 0,-1 1,0-1,0 0,1 0,-1 1,1-1,-1 0,1 0,-1 1,2 0,-2-1,1 1,-1-1,1 0,0 1,-1-1,1 0,0 1,0-1,0 0,0 0,0 0,0 0,0 0,0 0,0 0,0 0,1-1,-1 1,0 0,1-1,-1 1,0-1,1 1,-1-1,1 0,-1 1,1-1,-1 0,1 0,-1 0,1 0,-1 0,0 0,1-1,-1 1,2-1,-1 0,0 0,0 0,0 0,0 0,0 0,0-1,-1 1,1-1,0 1,-1-1,0 1,1-1,-1 0,0 0,0 0,0 0,0 0,0 0,0 0,0 0,-1 0,1 0,-1-4,1-3,-2 0,1 0,-2-1,1 1,-1 0,0 0,-4-9,5 14,0 1,-1 0,1-1,0 1,-1 0,0 0,0 0,0 0,0 0,0 0,0 1,-1-1,0 1,1-1,-1 1,0 0,0 0,0 0,0 1,0-1,-5-1,8 3,-1 0,0 0,0 0,0 0,0 0,0 0,0 0,0 0,0 0,0 1,1-1,-1 0,0 1,0-1,0 0,0 1,1-1,-1 1,0-1,1 1,-1 0,0-1,1 1,-1 0,0-1,1 1,-1 1,-8 28,9-20,-1-1,2 0,-1 0,4 17,-3-24,-1 1,1-1,-1 1,1-1,0 0,0 1,1-1,-1 0,0 0,1 0,-1 0,1 0,-1 0,1 0,0-1,0 1,0-1,0 1,0-1,0 0,0 1,1-1,-1 0,0-1,1 1,-1 0,1-1,-1 1,1-1,-1 0,1 1,2-2,7-1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9:22:51.3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1,'8'0,"0"2,0-1,1 1,-1 0,14 6,-13-4,0-1,0-1,0 1,17 1,82-2,-53-2,78 10,-39-5,-73-6,-1 1,1 2,32 5,-20-2,1-1,-1-2,1-1,39-4,10 0,-21 3,-49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9:22:49.1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40,'38'1,"-16"0,-1-1,1 0,-1-2,0 0,0-2,42-11,-51 10,0 2,1 0,0 0,0 1,0 1,0 0,0 1,0 0,0 1,21 4,-26-4,60 7,73 0,-77-8,106 13,-142-13,-18-3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9:22:47.5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1,'4'0,"0"1,0 1,0-1,0 0,0 1,0 0,6 4,16 7,13-5,0-1,1-2,-1-2,1-2,55-5,2 2,-70 2,-14-1,1 0,-1 1,1 0,-1 2,1-1,-1 2,0 0,0 0,0 1,0 1,16 7,-21-6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9:24:48.7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21,'46'0,"0"-2,54-9,-56 6,1 2,81 5,-33 1,-18-5,83 4,-145 1,-3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30:31.9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9,'19'1,"-1"1,26 6,37 3,307-12,-372 0,0 0,0-2,0 0,0-1,22-8,-26 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30:28.9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21,'26'1,"0"2,27 5,4 1,-4-1,-18-3,61 2,-45-7,-19 1,0-1,1-2,51-10,-47 6,0 2,0 2,0 1,43 4,9-1,-55-3,1-2,43-9,-29 7,1 1,90 6,-38 1,24-1,133-5,-176-14,-67 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5:46.88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1,'754'0,"-703"7,-44-5,0-1,0 1,0-1,0-1,0 1,0-1,0 0,0-1,8-1,-6-1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5:44.9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13,'105'14,"-31"-13,78-3,-106-3,67-3,-44-2,-60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7:55.9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54,'186'-13,"65"-15,-200 23,57-2,104 20,-116-11,-48-2,59 8,38 9,-93-11,55 1,-43-9,84 4,-53 17,-80-15,0 0,0-1,0 0,0-1,1-1,-1 0,0-1,1-1,22-3,-6-4,-24 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7:53.6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9,'0'1,"1"1,0 0,-1 0,1-1,0 1,0 0,-1-1,2 1,-1-1,0 1,0-1,0 0,1 1,-1-1,0 0,1 0,-1 0,1 0,-1 0,1 0,0 0,-1-1,1 1,0-1,0 1,0-1,2 1,50 6,-14-6,-4-2,0 2,0 2,55 11,-56-8,0-2,-1-2,1-1,46-4,4 1,153-11,-207 12,0 0,1-2,-1-1,34-9,-8 1,92-8,-123 17,-22 1,0 2,0-1,0 0,0 1,0-1,0 1,0 1,0-1,0 0,1 1,-1 0,-1 0,1 0,0 0,0 1,0-1,-1 1,1 0,-1 0,1 1,-1-1,0 1,0-1,3 4,40 28,-40-29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12:57:50.3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1,'0'3,"1"0,0 0,-1 1,2-1,-1 0,0 0,1 0,-1 0,1 0,0-1,0 1,0 0,0-1,0 0,1 1,-1-1,1 0,0 0,0 0,-1-1,1 1,4 1,5 3,0 0,1-2,0 1,14 2,1-3,0-1,0-1,53-5,-12 1,49-12,-26 3,-45 4,66-1,-76 6,-29-1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206994-E4D4-4A7C-AB21-7F03DBCC9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36</Pages>
  <Words>6147</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SQL Assignment</vt:lpstr>
    </vt:vector>
  </TitlesOfParts>
  <Company/>
  <LinksUpToDate>false</LinksUpToDate>
  <CharactersWithSpaces>41103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Assignment</dc:title>
  <dc:subject>An introduction to relational</dc:subject>
  <dc:creator>Giacomo Carta</dc:creator>
  <cp:keywords/>
  <dc:description/>
  <cp:lastModifiedBy>Giacomo Carta</cp:lastModifiedBy>
  <cp:revision>288</cp:revision>
  <dcterms:created xsi:type="dcterms:W3CDTF">2023-10-13T14:59:00Z</dcterms:created>
  <dcterms:modified xsi:type="dcterms:W3CDTF">2023-10-24T12:25:00Z</dcterms:modified>
</cp:coreProperties>
</file>