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53" w:rsidRDefault="00806483">
      <w:proofErr w:type="spellStart"/>
      <w:r>
        <w:t>Summary</w:t>
      </w:r>
      <w:proofErr w:type="spellEnd"/>
    </w:p>
    <w:p w:rsidR="00806483" w:rsidRDefault="00806483"/>
    <w:p w:rsidR="00806483" w:rsidRDefault="00806483"/>
    <w:sectPr w:rsidR="00806483" w:rsidSect="00824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6483"/>
    <w:rsid w:val="00806483"/>
    <w:rsid w:val="0082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cloes_000</dc:creator>
  <cp:lastModifiedBy>cloes_000</cp:lastModifiedBy>
  <cp:revision>1</cp:revision>
  <dcterms:created xsi:type="dcterms:W3CDTF">2019-02-15T15:28:00Z</dcterms:created>
  <dcterms:modified xsi:type="dcterms:W3CDTF">2019-02-15T15:29:00Z</dcterms:modified>
</cp:coreProperties>
</file>