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F35E" w14:textId="188EEA56" w:rsidR="00A374AC" w:rsidRPr="006E3AF4" w:rsidRDefault="00F85A5B" w:rsidP="00A374AC">
      <w:pPr>
        <w:contextualSpacing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Sc</w:t>
      </w:r>
      <w:r w:rsidR="00A374AC" w:rsidRPr="006E3AF4">
        <w:rPr>
          <w:rFonts w:ascii="Times New Roman" w:hAnsi="Times New Roman" w:cs="Times New Roman"/>
          <w:b/>
          <w:sz w:val="36"/>
          <w:szCs w:val="24"/>
        </w:rPr>
        <w:t>Esperienza di laboratorio</w:t>
      </w:r>
    </w:p>
    <w:p w14:paraId="0522175F" w14:textId="77777777" w:rsidR="00A374AC" w:rsidRPr="006E3AF4" w:rsidRDefault="00A374AC" w:rsidP="00A374AC">
      <w:pPr>
        <w:contextualSpacing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Amplificatori operazionali</w:t>
      </w:r>
    </w:p>
    <w:p w14:paraId="07E75029" w14:textId="77777777" w:rsidR="00A374AC" w:rsidRPr="006E3AF4" w:rsidRDefault="00A374AC" w:rsidP="00A374A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FFAF4A8" w14:textId="77777777" w:rsidR="00A374AC" w:rsidRPr="006E3AF4" w:rsidRDefault="00A374AC" w:rsidP="00A374A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56D50">
        <w:rPr>
          <w:rFonts w:ascii="Times New Roman" w:hAnsi="Times New Roman" w:cs="Times New Roman"/>
          <w:b/>
          <w:sz w:val="24"/>
          <w:szCs w:val="24"/>
        </w:rPr>
        <w:t>Scopo dell’esercitazione:</w:t>
      </w:r>
      <w:r w:rsidRPr="006E3A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studiare e valutare mediante misure di laboratorio le non idealità degli amplificatori operazionali. Attraverso opportuni esperimenti, si valuteranno gli effetti di: limitazione della tensione di uscita, limitazione della corrente di uscita,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slew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rate, corrente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</w:t>
      </w:r>
      <w:proofErr w:type="spellEnd"/>
      <w:r>
        <w:rPr>
          <w:rFonts w:ascii="Times New Roman" w:hAnsi="Times New Roman" w:cs="Times New Roman"/>
          <w:sz w:val="24"/>
          <w:szCs w:val="24"/>
        </w:rPr>
        <w:t>. Si misurerà infine la risposta in frequenza di un filtro passa-basso basato su operazionali.</w:t>
      </w:r>
    </w:p>
    <w:p w14:paraId="6988C0F9" w14:textId="77777777" w:rsidR="00A374AC" w:rsidRDefault="00A374AC" w:rsidP="00A374AC">
      <w:pPr>
        <w:rPr>
          <w:rFonts w:ascii="Times New Roman" w:hAnsi="Times New Roman" w:cs="Times New Roman"/>
          <w:b/>
          <w:sz w:val="36"/>
          <w:szCs w:val="24"/>
        </w:rPr>
      </w:pPr>
    </w:p>
    <w:p w14:paraId="3E5FF888" w14:textId="77777777" w:rsidR="00A374AC" w:rsidRDefault="00A374AC" w:rsidP="00A374AC">
      <w:pPr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Gruppo n. ___________________</w:t>
      </w:r>
    </w:p>
    <w:p w14:paraId="02CE5EB7" w14:textId="77777777" w:rsidR="00A374AC" w:rsidRDefault="00A374AC" w:rsidP="00A374AC">
      <w:pPr>
        <w:rPr>
          <w:rFonts w:ascii="Times New Roman" w:hAnsi="Times New Roman" w:cs="Times New Roman"/>
          <w:b/>
          <w:sz w:val="36"/>
          <w:szCs w:val="24"/>
        </w:rPr>
      </w:pPr>
    </w:p>
    <w:p w14:paraId="421435C6" w14:textId="77777777" w:rsidR="00A374AC" w:rsidRDefault="00A374AC" w:rsidP="00A374AC">
      <w:pPr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Data Esperienza ______________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A374AC" w14:paraId="5737CDE2" w14:textId="77777777" w:rsidTr="005501C9">
        <w:tc>
          <w:tcPr>
            <w:tcW w:w="4889" w:type="dxa"/>
          </w:tcPr>
          <w:p w14:paraId="1C5FB59D" w14:textId="77777777" w:rsidR="00A374AC" w:rsidRDefault="00A374AC" w:rsidP="005501C9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24"/>
              </w:rPr>
              <w:t>Cognome/Nome</w:t>
            </w:r>
          </w:p>
        </w:tc>
        <w:tc>
          <w:tcPr>
            <w:tcW w:w="4889" w:type="dxa"/>
          </w:tcPr>
          <w:p w14:paraId="1EC719DC" w14:textId="77777777" w:rsidR="00A374AC" w:rsidRDefault="00A374AC" w:rsidP="005501C9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24"/>
              </w:rPr>
              <w:t>Matricola</w:t>
            </w:r>
          </w:p>
        </w:tc>
      </w:tr>
      <w:tr w:rsidR="00A374AC" w14:paraId="464E1217" w14:textId="77777777" w:rsidTr="005501C9">
        <w:tc>
          <w:tcPr>
            <w:tcW w:w="4889" w:type="dxa"/>
          </w:tcPr>
          <w:p w14:paraId="12E24373" w14:textId="77777777" w:rsidR="00A374AC" w:rsidRDefault="00A374AC" w:rsidP="005501C9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  <w:tc>
          <w:tcPr>
            <w:tcW w:w="4889" w:type="dxa"/>
          </w:tcPr>
          <w:p w14:paraId="0D425F48" w14:textId="77777777" w:rsidR="00A374AC" w:rsidRDefault="00A374AC" w:rsidP="005501C9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</w:tr>
      <w:tr w:rsidR="00A374AC" w14:paraId="442CCE02" w14:textId="77777777" w:rsidTr="005501C9">
        <w:tc>
          <w:tcPr>
            <w:tcW w:w="4889" w:type="dxa"/>
          </w:tcPr>
          <w:p w14:paraId="3C18DA64" w14:textId="77777777" w:rsidR="00A374AC" w:rsidRDefault="00A374AC" w:rsidP="005501C9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  <w:tc>
          <w:tcPr>
            <w:tcW w:w="4889" w:type="dxa"/>
          </w:tcPr>
          <w:p w14:paraId="207F0699" w14:textId="77777777" w:rsidR="00A374AC" w:rsidRDefault="00A374AC" w:rsidP="005501C9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</w:tr>
      <w:tr w:rsidR="00A374AC" w14:paraId="5C019C0E" w14:textId="77777777" w:rsidTr="005501C9">
        <w:tc>
          <w:tcPr>
            <w:tcW w:w="4889" w:type="dxa"/>
          </w:tcPr>
          <w:p w14:paraId="05E805EF" w14:textId="77777777" w:rsidR="00A374AC" w:rsidRDefault="00A374AC" w:rsidP="005501C9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  <w:tc>
          <w:tcPr>
            <w:tcW w:w="4889" w:type="dxa"/>
          </w:tcPr>
          <w:p w14:paraId="3138682F" w14:textId="77777777" w:rsidR="00A374AC" w:rsidRDefault="00A374AC" w:rsidP="005501C9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</w:tr>
    </w:tbl>
    <w:p w14:paraId="44CC9BC7" w14:textId="77777777" w:rsidR="003E4FA1" w:rsidRDefault="003E4FA1" w:rsidP="00A374AC">
      <w:pPr>
        <w:rPr>
          <w:rFonts w:ascii="Times New Roman" w:hAnsi="Times New Roman" w:cs="Times New Roman"/>
          <w:b/>
          <w:sz w:val="36"/>
          <w:szCs w:val="24"/>
        </w:rPr>
      </w:pPr>
    </w:p>
    <w:p w14:paraId="78810133" w14:textId="77777777" w:rsidR="003E4FA1" w:rsidRDefault="003E4FA1" w:rsidP="003E4FA1">
      <w:pPr>
        <w:jc w:val="center"/>
        <w:rPr>
          <w:rFonts w:ascii="Times New Roman" w:hAnsi="Times New Roman" w:cs="Times New Roman"/>
          <w:b/>
          <w:sz w:val="52"/>
          <w:szCs w:val="24"/>
        </w:rPr>
      </w:pPr>
    </w:p>
    <w:p w14:paraId="0817EE8D" w14:textId="77777777" w:rsidR="003E4FA1" w:rsidRDefault="003E4FA1" w:rsidP="003E4FA1">
      <w:pPr>
        <w:jc w:val="center"/>
        <w:rPr>
          <w:rFonts w:ascii="Times New Roman" w:hAnsi="Times New Roman" w:cs="Times New Roman"/>
          <w:b/>
          <w:sz w:val="52"/>
          <w:szCs w:val="24"/>
        </w:rPr>
      </w:pPr>
    </w:p>
    <w:p w14:paraId="1512F390" w14:textId="06D616CF" w:rsidR="00A374AC" w:rsidRPr="003E4FA1" w:rsidRDefault="00A374AC" w:rsidP="003E4FA1">
      <w:pPr>
        <w:jc w:val="center"/>
        <w:rPr>
          <w:rFonts w:ascii="Times New Roman" w:hAnsi="Times New Roman" w:cs="Times New Roman"/>
          <w:b/>
          <w:sz w:val="52"/>
          <w:szCs w:val="24"/>
        </w:rPr>
      </w:pPr>
      <w:r w:rsidRPr="003E4FA1">
        <w:rPr>
          <w:rFonts w:ascii="Times New Roman" w:hAnsi="Times New Roman" w:cs="Times New Roman"/>
          <w:b/>
          <w:sz w:val="52"/>
          <w:szCs w:val="24"/>
        </w:rPr>
        <w:br w:type="page"/>
      </w:r>
    </w:p>
    <w:p w14:paraId="1316923D" w14:textId="77777777" w:rsidR="00C01995" w:rsidRPr="006E3AF4" w:rsidRDefault="00282B49" w:rsidP="004B35A2">
      <w:pPr>
        <w:contextualSpacing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6E3AF4">
        <w:rPr>
          <w:rFonts w:ascii="Times New Roman" w:hAnsi="Times New Roman" w:cs="Times New Roman"/>
          <w:b/>
          <w:sz w:val="36"/>
          <w:szCs w:val="24"/>
        </w:rPr>
        <w:lastRenderedPageBreak/>
        <w:t>Esperienza di laboratorio</w:t>
      </w:r>
    </w:p>
    <w:p w14:paraId="63F4E71B" w14:textId="77777777" w:rsidR="00282B49" w:rsidRPr="006E3AF4" w:rsidRDefault="00D2786A" w:rsidP="004B35A2">
      <w:pPr>
        <w:contextualSpacing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Amplificatori operazionali</w:t>
      </w:r>
    </w:p>
    <w:p w14:paraId="4552D272" w14:textId="77777777" w:rsidR="00282B49" w:rsidRPr="006E3AF4" w:rsidRDefault="00282B49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5603EE0" w14:textId="77777777" w:rsidR="00D2786A" w:rsidRPr="006E3AF4" w:rsidRDefault="00D2786A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56D50">
        <w:rPr>
          <w:rFonts w:ascii="Times New Roman" w:hAnsi="Times New Roman" w:cs="Times New Roman"/>
          <w:b/>
          <w:sz w:val="24"/>
          <w:szCs w:val="24"/>
        </w:rPr>
        <w:t>Scopo dell’esercitazione:</w:t>
      </w:r>
      <w:r w:rsidRPr="006E3A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studiare e valutare mediante misure di laboratorio le non idealità degli amplificatori operazionali. </w:t>
      </w:r>
      <w:r w:rsidR="004B35A2">
        <w:rPr>
          <w:rFonts w:ascii="Times New Roman" w:hAnsi="Times New Roman" w:cs="Times New Roman"/>
          <w:sz w:val="24"/>
          <w:szCs w:val="24"/>
        </w:rPr>
        <w:t>Attraverso</w:t>
      </w:r>
      <w:r>
        <w:rPr>
          <w:rFonts w:ascii="Times New Roman" w:hAnsi="Times New Roman" w:cs="Times New Roman"/>
          <w:sz w:val="24"/>
          <w:szCs w:val="24"/>
        </w:rPr>
        <w:t xml:space="preserve"> opportuni esperimenti, si valuteranno gli effetti di: </w:t>
      </w:r>
      <w:r w:rsidR="004B35A2">
        <w:rPr>
          <w:rFonts w:ascii="Times New Roman" w:hAnsi="Times New Roman" w:cs="Times New Roman"/>
          <w:sz w:val="24"/>
          <w:szCs w:val="24"/>
        </w:rPr>
        <w:t>limitazione</w:t>
      </w:r>
      <w:r>
        <w:rPr>
          <w:rFonts w:ascii="Times New Roman" w:hAnsi="Times New Roman" w:cs="Times New Roman"/>
          <w:sz w:val="24"/>
          <w:szCs w:val="24"/>
        </w:rPr>
        <w:t xml:space="preserve"> della tensione di uscita, limitazione della corrente di uscita,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slew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rate, corrente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56D50">
        <w:rPr>
          <w:rFonts w:ascii="Times New Roman" w:hAnsi="Times New Roman" w:cs="Times New Roman"/>
          <w:sz w:val="24"/>
          <w:szCs w:val="24"/>
        </w:rPr>
        <w:t xml:space="preserve"> Si misurerà infine la risposta in frequenza di un filtro passa-basso basato su operazionali.</w:t>
      </w:r>
    </w:p>
    <w:p w14:paraId="2858DA96" w14:textId="77777777" w:rsidR="00D2786A" w:rsidRPr="004B35A2" w:rsidRDefault="00D2786A" w:rsidP="004B35A2">
      <w:pPr>
        <w:contextualSpacing/>
        <w:jc w:val="both"/>
        <w:rPr>
          <w:rFonts w:ascii="Times New Roman" w:hAnsi="Times New Roman" w:cs="Times New Roman"/>
          <w:b/>
          <w:sz w:val="16"/>
          <w:szCs w:val="24"/>
          <w:u w:val="single"/>
        </w:rPr>
      </w:pPr>
    </w:p>
    <w:p w14:paraId="73C683B5" w14:textId="77777777" w:rsidR="00F21C5D" w:rsidRPr="00C56D50" w:rsidRDefault="00F21C5D" w:rsidP="004B35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56D50">
        <w:rPr>
          <w:rFonts w:ascii="Times New Roman" w:hAnsi="Times New Roman" w:cs="Times New Roman"/>
          <w:b/>
          <w:sz w:val="24"/>
          <w:szCs w:val="24"/>
        </w:rPr>
        <w:t>Strumentazione necessaria:</w:t>
      </w:r>
    </w:p>
    <w:p w14:paraId="21B7A114" w14:textId="77777777" w:rsidR="00F21C5D" w:rsidRDefault="00F21C5D" w:rsidP="004B35A2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Generatore di forma d’onda arbitraria</w:t>
      </w:r>
    </w:p>
    <w:p w14:paraId="1CAB4C84" w14:textId="77777777" w:rsidR="00F21C5D" w:rsidRDefault="00F21C5D" w:rsidP="004B35A2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Oscilloscopio a 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canali</w:t>
      </w:r>
    </w:p>
    <w:p w14:paraId="72A32C08" w14:textId="77777777" w:rsidR="00F21C5D" w:rsidRDefault="00F21C5D" w:rsidP="004B35A2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connettore BNC a “T”</w:t>
      </w:r>
    </w:p>
    <w:p w14:paraId="78DD2511" w14:textId="77777777" w:rsidR="00F21C5D" w:rsidRDefault="00F21C5D" w:rsidP="004B35A2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connettore BNC maschio/banana femmina</w:t>
      </w:r>
    </w:p>
    <w:p w14:paraId="56E3E83F" w14:textId="77777777" w:rsidR="00F21C5D" w:rsidRDefault="00F21C5D" w:rsidP="004B35A2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connettore BNC femmina-femmina</w:t>
      </w:r>
    </w:p>
    <w:p w14:paraId="0051A876" w14:textId="77777777" w:rsidR="00F21C5D" w:rsidRDefault="00F21C5D" w:rsidP="004B35A2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cavo BNC</w:t>
      </w:r>
    </w:p>
    <w:p w14:paraId="57B855BD" w14:textId="77777777" w:rsidR="00F21C5D" w:rsidRDefault="00F21C5D" w:rsidP="004B35A2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Cavo 1 mm</w:t>
      </w:r>
    </w:p>
    <w:p w14:paraId="55BE0735" w14:textId="77777777" w:rsidR="00F21C5D" w:rsidRPr="00F21C5D" w:rsidRDefault="00F21C5D" w:rsidP="004B35A2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Spellafili</w:t>
      </w:r>
      <w:proofErr w:type="spellEnd"/>
    </w:p>
    <w:p w14:paraId="7627526B" w14:textId="77777777" w:rsidR="00D2786A" w:rsidRPr="004B35A2" w:rsidRDefault="00D2786A" w:rsidP="004B35A2">
      <w:pPr>
        <w:contextualSpacing/>
        <w:jc w:val="both"/>
        <w:rPr>
          <w:rFonts w:ascii="Times New Roman" w:hAnsi="Times New Roman" w:cs="Times New Roman"/>
          <w:b/>
          <w:sz w:val="14"/>
          <w:szCs w:val="24"/>
          <w:u w:val="single"/>
        </w:rPr>
      </w:pPr>
    </w:p>
    <w:p w14:paraId="5D91CEBA" w14:textId="77777777" w:rsidR="00282B49" w:rsidRPr="006E3AF4" w:rsidRDefault="00282B49" w:rsidP="004B35A2">
      <w:pPr>
        <w:contextualSpacing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AF4">
        <w:rPr>
          <w:rFonts w:ascii="Times New Roman" w:hAnsi="Times New Roman" w:cs="Times New Roman"/>
          <w:b/>
          <w:sz w:val="24"/>
          <w:szCs w:val="24"/>
          <w:u w:val="single"/>
        </w:rPr>
        <w:t>Primo esperimento</w:t>
      </w:r>
    </w:p>
    <w:p w14:paraId="3DB49927" w14:textId="77777777" w:rsidR="00D2786A" w:rsidRDefault="00D2786A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4643001" w14:textId="77777777" w:rsidR="00282B49" w:rsidRDefault="00D2786A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Scopo dell’esperimento: valutazione del clipping </w:t>
      </w:r>
      <w:r w:rsidR="00367A38">
        <w:rPr>
          <w:rFonts w:ascii="Times New Roman" w:hAnsi="Times New Roman" w:cs="Times New Roman"/>
          <w:sz w:val="24"/>
          <w:szCs w:val="24"/>
        </w:rPr>
        <w:t xml:space="preserve">del segnale </w:t>
      </w:r>
      <w:r>
        <w:rPr>
          <w:rFonts w:ascii="Times New Roman" w:hAnsi="Times New Roman" w:cs="Times New Roman"/>
          <w:sz w:val="24"/>
          <w:szCs w:val="24"/>
        </w:rPr>
        <w:t>di uscita</w:t>
      </w:r>
      <w:r w:rsidR="00367A38">
        <w:rPr>
          <w:rFonts w:ascii="Times New Roman" w:hAnsi="Times New Roman" w:cs="Times New Roman"/>
          <w:sz w:val="24"/>
          <w:szCs w:val="24"/>
        </w:rPr>
        <w:t xml:space="preserve"> (dovuto alla limitazione della massima tensione di uscita dell’operazionale)</w:t>
      </w:r>
    </w:p>
    <w:p w14:paraId="2292711B" w14:textId="77777777" w:rsidR="00282B49" w:rsidRPr="006E3AF4" w:rsidRDefault="00282B49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709CB02" w14:textId="77777777" w:rsidR="006E3AF4" w:rsidRPr="006E3AF4" w:rsidRDefault="006E3AF4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E3AF4">
        <w:rPr>
          <w:rFonts w:ascii="Times New Roman" w:hAnsi="Times New Roman" w:cs="Times New Roman"/>
          <w:b/>
          <w:sz w:val="24"/>
          <w:szCs w:val="24"/>
          <w:u w:val="single"/>
        </w:rPr>
        <w:t>Schema circuito:</w:t>
      </w:r>
    </w:p>
    <w:p w14:paraId="7DBE0063" w14:textId="77777777" w:rsidR="006E3AF4" w:rsidRPr="006E3AF4" w:rsidRDefault="006D277C" w:rsidP="004B35A2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D27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EB3605" wp14:editId="268433C3">
            <wp:extent cx="3124200" cy="2066925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CF0C" w14:textId="77777777" w:rsidR="006E3AF4" w:rsidRPr="006E3AF4" w:rsidRDefault="006E3AF4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510ED95" w14:textId="77777777" w:rsidR="00282B49" w:rsidRPr="006E3AF4" w:rsidRDefault="00282B49" w:rsidP="004B35A2">
      <w:pPr>
        <w:contextualSpacing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AF4"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p w14:paraId="45772819" w14:textId="77777777" w:rsidR="00282B49" w:rsidRPr="006E3AF4" w:rsidRDefault="00282B49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282B49" w:rsidRPr="006E3AF4" w14:paraId="308A4AE8" w14:textId="77777777" w:rsidTr="00282B49">
        <w:tc>
          <w:tcPr>
            <w:tcW w:w="4889" w:type="dxa"/>
          </w:tcPr>
          <w:p w14:paraId="074A1F0D" w14:textId="77777777" w:rsidR="00282B49" w:rsidRPr="006E3AF4" w:rsidRDefault="00282B49" w:rsidP="004B35A2">
            <w:pPr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</w:tcPr>
          <w:p w14:paraId="4195F2A4" w14:textId="77777777" w:rsidR="00282B49" w:rsidRPr="006E3AF4" w:rsidRDefault="00282B49" w:rsidP="004B35A2">
            <w:pPr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282B49" w:rsidRPr="006E3AF4" w14:paraId="479536D4" w14:textId="77777777" w:rsidTr="00282B49">
        <w:tc>
          <w:tcPr>
            <w:tcW w:w="4889" w:type="dxa"/>
          </w:tcPr>
          <w:p w14:paraId="44686B24" w14:textId="77777777" w:rsidR="00282B49" w:rsidRPr="006E3AF4" w:rsidRDefault="00D2786A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Amplificatore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operazionale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741</w:t>
            </w:r>
          </w:p>
        </w:tc>
        <w:tc>
          <w:tcPr>
            <w:tcW w:w="4889" w:type="dxa"/>
          </w:tcPr>
          <w:p w14:paraId="74E31B24" w14:textId="77777777" w:rsidR="00282B49" w:rsidRPr="006E3AF4" w:rsidRDefault="00D2786A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786A">
              <w:rPr>
                <w:rFonts w:ascii="Times New Roman" w:hAnsi="Times New Roman" w:cs="Times New Roman"/>
                <w:sz w:val="24"/>
                <w:szCs w:val="24"/>
              </w:rPr>
              <w:t>LM741CN</w:t>
            </w:r>
          </w:p>
        </w:tc>
      </w:tr>
      <w:tr w:rsidR="00282B49" w:rsidRPr="006E3AF4" w14:paraId="22B091CB" w14:textId="77777777" w:rsidTr="00282B49">
        <w:tc>
          <w:tcPr>
            <w:tcW w:w="4889" w:type="dxa"/>
          </w:tcPr>
          <w:p w14:paraId="42653B82" w14:textId="77777777" w:rsidR="00282B49" w:rsidRPr="006E3AF4" w:rsidRDefault="006E3AF4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D2786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6E3AF4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282B49" w:rsidRPr="006E3AF4">
              <w:rPr>
                <w:rFonts w:ascii="Times New Roman" w:hAnsi="Times New Roman" w:cs="Times New Roman"/>
                <w:sz w:val="24"/>
                <w:szCs w:val="24"/>
              </w:rPr>
              <w:t xml:space="preserve">Resistenza di </w:t>
            </w:r>
            <w:r w:rsidR="00D2786A">
              <w:rPr>
                <w:rFonts w:ascii="Times New Roman" w:hAnsi="Times New Roman" w:cs="Times New Roman"/>
                <w:sz w:val="24"/>
                <w:szCs w:val="24"/>
              </w:rPr>
              <w:t>ingresso</w:t>
            </w:r>
          </w:p>
        </w:tc>
        <w:tc>
          <w:tcPr>
            <w:tcW w:w="4889" w:type="dxa"/>
          </w:tcPr>
          <w:p w14:paraId="40A8B18F" w14:textId="77777777" w:rsidR="00282B49" w:rsidRPr="006E3AF4" w:rsidRDefault="00012B77" w:rsidP="00012B77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Valore da calcolare,</w:t>
            </w:r>
            <w:r w:rsidR="00D2786A">
              <w:rPr>
                <w:rFonts w:ascii="Times New Roman" w:hAnsi="Times New Roman" w:cs="Times New Roman"/>
                <w:sz w:val="24"/>
                <w:szCs w:val="24"/>
              </w:rPr>
              <w:t xml:space="preserve"> 0.25 W</w:t>
            </w:r>
          </w:p>
        </w:tc>
      </w:tr>
      <w:tr w:rsidR="00D2786A" w:rsidRPr="006E3AF4" w14:paraId="0E6F6B83" w14:textId="77777777" w:rsidTr="00282B49">
        <w:tc>
          <w:tcPr>
            <w:tcW w:w="4889" w:type="dxa"/>
          </w:tcPr>
          <w:p w14:paraId="6AD5E03A" w14:textId="77777777" w:rsidR="00D2786A" w:rsidRPr="006E3AF4" w:rsidRDefault="00D2786A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6E3AF4">
              <w:rPr>
                <w:rFonts w:ascii="Times New Roman" w:hAnsi="Times New Roman" w:cs="Times New Roman"/>
                <w:sz w:val="24"/>
                <w:szCs w:val="24"/>
              </w:rPr>
              <w:t xml:space="preserve">: Resistenza di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retroazione</w:t>
            </w:r>
          </w:p>
        </w:tc>
        <w:tc>
          <w:tcPr>
            <w:tcW w:w="4889" w:type="dxa"/>
          </w:tcPr>
          <w:p w14:paraId="2A07F5DA" w14:textId="77777777" w:rsidR="00D2786A" w:rsidRPr="006E3AF4" w:rsidRDefault="00012B77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Valore da calcolare, </w:t>
            </w:r>
            <w:r w:rsidR="00D2786A">
              <w:rPr>
                <w:rFonts w:ascii="Times New Roman" w:hAnsi="Times New Roman" w:cs="Times New Roman"/>
                <w:sz w:val="24"/>
                <w:szCs w:val="24"/>
              </w:rPr>
              <w:t>0.25 W</w:t>
            </w:r>
          </w:p>
        </w:tc>
      </w:tr>
    </w:tbl>
    <w:p w14:paraId="637C46B9" w14:textId="77777777" w:rsidR="00282B49" w:rsidRDefault="00282B49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1B201A6" w14:textId="77777777" w:rsidR="00D2786A" w:rsidRDefault="00D2786A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circuito è alimentato con tensione duale ±V</w:t>
      </w:r>
      <w:r w:rsidRPr="00D2786A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>=±1</w:t>
      </w:r>
      <w:r w:rsidR="00B27A06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V. </w:t>
      </w:r>
    </w:p>
    <w:p w14:paraId="14F5FA00" w14:textId="77777777" w:rsidR="00D2786A" w:rsidRDefault="00D2786A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B848A6C" w14:textId="77777777" w:rsidR="00D2786A" w:rsidRPr="006B5790" w:rsidRDefault="004B35A2" w:rsidP="004B35A2">
      <w:pPr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Layout </w:t>
      </w:r>
      <w:r w:rsidR="00D2786A" w:rsidRPr="006B5790">
        <w:rPr>
          <w:rFonts w:ascii="Times New Roman" w:hAnsi="Times New Roman" w:cs="Times New Roman"/>
          <w:b/>
          <w:sz w:val="24"/>
          <w:szCs w:val="24"/>
        </w:rPr>
        <w:t>amplificatore operazionale (da datasheet):</w:t>
      </w:r>
    </w:p>
    <w:p w14:paraId="66BF2274" w14:textId="77777777" w:rsidR="00D2786A" w:rsidRDefault="00D2786A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1"/>
        <w:gridCol w:w="5436"/>
      </w:tblGrid>
      <w:tr w:rsidR="00D2786A" w14:paraId="1AF0E3A8" w14:textId="77777777" w:rsidTr="006B5790">
        <w:trPr>
          <w:trHeight w:val="802"/>
        </w:trPr>
        <w:tc>
          <w:tcPr>
            <w:tcW w:w="4311" w:type="dxa"/>
            <w:vMerge w:val="restart"/>
          </w:tcPr>
          <w:p w14:paraId="4D99B872" w14:textId="77777777" w:rsidR="00D2786A" w:rsidRDefault="00D2786A" w:rsidP="004B35A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C2806E" wp14:editId="18C5C578">
                  <wp:extent cx="2600325" cy="1385847"/>
                  <wp:effectExtent l="0" t="0" r="0" b="508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38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1D45D45E" w14:textId="77777777" w:rsidR="00D2786A" w:rsidRDefault="00D2786A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Max. tensione di alimentazione: ±18 V</w:t>
            </w:r>
          </w:p>
        </w:tc>
      </w:tr>
      <w:tr w:rsidR="00D2786A" w:rsidRPr="006B5790" w14:paraId="420A5B57" w14:textId="77777777" w:rsidTr="006B5790">
        <w:trPr>
          <w:trHeight w:val="428"/>
        </w:trPr>
        <w:tc>
          <w:tcPr>
            <w:tcW w:w="4311" w:type="dxa"/>
            <w:vMerge/>
          </w:tcPr>
          <w:p w14:paraId="265A5EC7" w14:textId="77777777" w:rsidR="00D2786A" w:rsidRDefault="00D2786A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36" w:type="dxa"/>
          </w:tcPr>
          <w:p w14:paraId="73F2BB5A" w14:textId="77777777" w:rsidR="00D2786A" w:rsidRPr="00027B9A" w:rsidRDefault="00D2786A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786A" w:rsidRPr="006B5790" w14:paraId="7EEA9E0F" w14:textId="77777777" w:rsidTr="006B5790">
        <w:trPr>
          <w:trHeight w:val="428"/>
        </w:trPr>
        <w:tc>
          <w:tcPr>
            <w:tcW w:w="4311" w:type="dxa"/>
            <w:vMerge/>
          </w:tcPr>
          <w:p w14:paraId="225EE4F6" w14:textId="77777777" w:rsidR="00D2786A" w:rsidRPr="00027B9A" w:rsidRDefault="00D2786A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36" w:type="dxa"/>
          </w:tcPr>
          <w:p w14:paraId="2D82685E" w14:textId="77777777" w:rsidR="00D2786A" w:rsidRPr="00027B9A" w:rsidRDefault="00D2786A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786A" w:rsidRPr="006B5790" w14:paraId="3CE31563" w14:textId="77777777" w:rsidTr="006B5790">
        <w:trPr>
          <w:trHeight w:val="428"/>
        </w:trPr>
        <w:tc>
          <w:tcPr>
            <w:tcW w:w="4311" w:type="dxa"/>
            <w:vMerge/>
          </w:tcPr>
          <w:p w14:paraId="09BEA355" w14:textId="77777777" w:rsidR="00D2786A" w:rsidRPr="00027B9A" w:rsidRDefault="00D2786A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36" w:type="dxa"/>
          </w:tcPr>
          <w:p w14:paraId="718CAD59" w14:textId="77777777" w:rsidR="00D2786A" w:rsidRPr="00027B9A" w:rsidRDefault="00D2786A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786A" w:rsidRPr="006B5790" w14:paraId="7B2EAE70" w14:textId="77777777" w:rsidTr="006B5790">
        <w:trPr>
          <w:trHeight w:val="428"/>
        </w:trPr>
        <w:tc>
          <w:tcPr>
            <w:tcW w:w="4311" w:type="dxa"/>
            <w:vMerge/>
          </w:tcPr>
          <w:p w14:paraId="6EB839B9" w14:textId="77777777" w:rsidR="00D2786A" w:rsidRPr="00027B9A" w:rsidRDefault="00D2786A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36" w:type="dxa"/>
          </w:tcPr>
          <w:p w14:paraId="2C8B6857" w14:textId="77777777" w:rsidR="00D2786A" w:rsidRPr="00027B9A" w:rsidRDefault="00D2786A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8E700EA" w14:textId="77777777" w:rsidR="00D2786A" w:rsidRPr="006B5790" w:rsidRDefault="006B5790" w:rsidP="004B35A2">
      <w:pPr>
        <w:contextualSpacing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B5790">
        <w:rPr>
          <w:rFonts w:ascii="Times New Roman" w:hAnsi="Times New Roman" w:cs="Times New Roman"/>
          <w:b/>
          <w:sz w:val="24"/>
          <w:szCs w:val="24"/>
          <w:lang w:val="en-US"/>
        </w:rPr>
        <w:t xml:space="preserve">Primo </w:t>
      </w:r>
      <w:proofErr w:type="spellStart"/>
      <w:r w:rsidRPr="006B5790">
        <w:rPr>
          <w:rFonts w:ascii="Times New Roman" w:hAnsi="Times New Roman" w:cs="Times New Roman"/>
          <w:b/>
          <w:sz w:val="24"/>
          <w:szCs w:val="24"/>
          <w:lang w:val="en-US"/>
        </w:rPr>
        <w:t>esperimento</w:t>
      </w:r>
      <w:proofErr w:type="spellEnd"/>
      <w:r w:rsidRPr="006B5790">
        <w:rPr>
          <w:rFonts w:ascii="Times New Roman" w:hAnsi="Times New Roman" w:cs="Times New Roman"/>
          <w:b/>
          <w:sz w:val="24"/>
          <w:szCs w:val="24"/>
          <w:lang w:val="en-US"/>
        </w:rPr>
        <w:t>: PRELAB</w:t>
      </w:r>
    </w:p>
    <w:p w14:paraId="611ADF28" w14:textId="77777777" w:rsidR="006B5790" w:rsidRDefault="006B5790" w:rsidP="004B35A2">
      <w:pPr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EFECAD" w14:textId="77777777" w:rsidR="006B5790" w:rsidRPr="006B5790" w:rsidRDefault="00012B77" w:rsidP="004B35A2">
      <w:pPr>
        <w:pStyle w:val="Paragrafoelenco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Definire i valori di R</w:t>
      </w:r>
      <w:r w:rsidRPr="00012B7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e R</w:t>
      </w:r>
      <w:r w:rsidRPr="00012B7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per ottenere guadagno </w:t>
      </w:r>
      <w:r w:rsidR="00730ABF">
        <w:rPr>
          <w:rFonts w:ascii="Times New Roman" w:hAnsi="Times New Roman" w:cs="Times New Roman"/>
          <w:sz w:val="24"/>
          <w:szCs w:val="24"/>
        </w:rPr>
        <w:t xml:space="preserve">di tensione </w:t>
      </w:r>
      <w:r>
        <w:rPr>
          <w:rFonts w:ascii="Times New Roman" w:hAnsi="Times New Roman" w:cs="Times New Roman"/>
          <w:sz w:val="24"/>
          <w:szCs w:val="24"/>
        </w:rPr>
        <w:t>pari a 2</w:t>
      </w:r>
      <w:r w:rsidR="007B06E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="007B06E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dB</w:t>
      </w:r>
    </w:p>
    <w:p w14:paraId="35579F4F" w14:textId="77777777" w:rsidR="006B5790" w:rsidRDefault="006B5790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696" w:type="dxa"/>
        <w:tblLook w:val="04A0" w:firstRow="1" w:lastRow="0" w:firstColumn="1" w:lastColumn="0" w:noHBand="0" w:noVBand="1"/>
      </w:tblPr>
      <w:tblGrid>
        <w:gridCol w:w="1276"/>
        <w:gridCol w:w="2977"/>
      </w:tblGrid>
      <w:tr w:rsidR="006B5790" w:rsidRPr="006E3AF4" w14:paraId="21EBF692" w14:textId="77777777" w:rsidTr="00882003">
        <w:tc>
          <w:tcPr>
            <w:tcW w:w="1276" w:type="dxa"/>
          </w:tcPr>
          <w:p w14:paraId="7D877A34" w14:textId="77777777" w:rsidR="006B5790" w:rsidRPr="006E3AF4" w:rsidRDefault="00882003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R</w:t>
            </w:r>
            <w:r w:rsidRPr="00882003"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51681B4B" w14:textId="77777777" w:rsidR="006B5790" w:rsidRPr="006E3AF4" w:rsidRDefault="006B5790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  <w:tr w:rsidR="00882003" w:rsidRPr="006E3AF4" w14:paraId="4D40D6B6" w14:textId="77777777" w:rsidTr="00882003">
        <w:tc>
          <w:tcPr>
            <w:tcW w:w="1276" w:type="dxa"/>
          </w:tcPr>
          <w:p w14:paraId="745F0F36" w14:textId="77777777" w:rsidR="00882003" w:rsidRPr="006E3AF4" w:rsidRDefault="00882003" w:rsidP="00882003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7DD77217" w14:textId="77777777" w:rsidR="00882003" w:rsidRPr="006E3AF4" w:rsidRDefault="00882003" w:rsidP="00467BB5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</w:tbl>
    <w:p w14:paraId="4B79F5C8" w14:textId="77777777" w:rsidR="006B5790" w:rsidRDefault="006B5790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D6E88D" w14:textId="77777777" w:rsidR="006B5790" w:rsidRDefault="006B5790" w:rsidP="004B35A2">
      <w:pPr>
        <w:pStyle w:val="Paragrafoelenco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Sulla base delle informazioni contenute nel datasheet, stimare la massima tensione raggiungibile dall’uscita del circuito quando l’operazionale è alimentato con ±V</w:t>
      </w:r>
      <w:r w:rsidRPr="00D2786A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>=±1</w:t>
      </w:r>
      <w:r w:rsidR="00B27A06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6FA43C77" w14:textId="77777777" w:rsidR="006B5790" w:rsidRPr="006B5790" w:rsidRDefault="006B5790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119" w:type="dxa"/>
        <w:tblLook w:val="04A0" w:firstRow="1" w:lastRow="0" w:firstColumn="1" w:lastColumn="0" w:noHBand="0" w:noVBand="1"/>
      </w:tblPr>
      <w:tblGrid>
        <w:gridCol w:w="2446"/>
        <w:gridCol w:w="2977"/>
      </w:tblGrid>
      <w:tr w:rsidR="006B5790" w:rsidRPr="006E3AF4" w14:paraId="3CC138D0" w14:textId="77777777" w:rsidTr="006B5790">
        <w:tc>
          <w:tcPr>
            <w:tcW w:w="2446" w:type="dxa"/>
          </w:tcPr>
          <w:p w14:paraId="0AB099DE" w14:textId="77777777" w:rsidR="006B5790" w:rsidRPr="006E3AF4" w:rsidRDefault="006B5790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 xml:space="preserve">Max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24"/>
              </w:rPr>
              <w:t>Vout</w:t>
            </w:r>
            <w:proofErr w:type="spellEnd"/>
            <w:r w:rsidRPr="006E3AF4"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340B9E35" w14:textId="77777777" w:rsidR="006B5790" w:rsidRPr="006E3AF4" w:rsidRDefault="006B5790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</w:tbl>
    <w:p w14:paraId="5BAD4A12" w14:textId="77777777" w:rsidR="006B5790" w:rsidRDefault="006B5790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1FF6B75" w14:textId="4455EBD7" w:rsidR="006B5790" w:rsidRDefault="006B5790" w:rsidP="004B35A2">
      <w:pPr>
        <w:pStyle w:val="Paragrafoelenco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Preparare il layout del circuito disegnando la posizione dei componenti e dei relativi cavi </w:t>
      </w:r>
      <w:proofErr w:type="gramStart"/>
      <w:r>
        <w:rPr>
          <w:rFonts w:ascii="Times New Roman" w:hAnsi="Times New Roman" w:cs="Times New Roman"/>
          <w:sz w:val="24"/>
          <w:szCs w:val="24"/>
        </w:rPr>
        <w:t>sulla breadboard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riportata sotto. Suggerimenti: evitare intre</w:t>
      </w:r>
      <w:r w:rsidR="00B27A06">
        <w:rPr>
          <w:rFonts w:ascii="Times New Roman" w:hAnsi="Times New Roman" w:cs="Times New Roman"/>
          <w:sz w:val="24"/>
          <w:szCs w:val="24"/>
        </w:rPr>
        <w:t xml:space="preserve">cci tra cavi, </w:t>
      </w:r>
      <w:r w:rsidR="00B27A06" w:rsidRPr="007B06E9">
        <w:rPr>
          <w:rFonts w:ascii="Times New Roman" w:hAnsi="Times New Roman" w:cs="Times New Roman"/>
          <w:b/>
          <w:sz w:val="24"/>
          <w:szCs w:val="24"/>
        </w:rPr>
        <w:t>ridurre al minimo la lunghezza dei cavi</w:t>
      </w:r>
      <w:r w:rsidR="00367A3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CA35F4" w14:textId="77777777" w:rsidR="006B5790" w:rsidRDefault="006B5790" w:rsidP="004B35A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E84B24D" w14:textId="1666C173" w:rsidR="006B5790" w:rsidRDefault="006B5790" w:rsidP="004B35A2">
      <w:pPr>
        <w:ind w:left="360"/>
        <w:jc w:val="both"/>
        <w:rPr>
          <w:noProof/>
          <w:lang w:val="en-US"/>
        </w:rPr>
      </w:pPr>
    </w:p>
    <w:p w14:paraId="7F182161" w14:textId="62DB9A0C" w:rsidR="00C55616" w:rsidRDefault="00C55616" w:rsidP="004B35A2">
      <w:pPr>
        <w:ind w:left="360"/>
        <w:jc w:val="both"/>
        <w:rPr>
          <w:noProof/>
          <w:lang w:val="en-US"/>
        </w:rPr>
      </w:pPr>
    </w:p>
    <w:p w14:paraId="1DB1B4D3" w14:textId="4572BCCC" w:rsidR="00C55616" w:rsidRDefault="00C55616" w:rsidP="004B35A2">
      <w:pPr>
        <w:ind w:left="360"/>
        <w:jc w:val="both"/>
        <w:rPr>
          <w:noProof/>
          <w:lang w:val="en-US"/>
        </w:rPr>
      </w:pPr>
    </w:p>
    <w:p w14:paraId="5DC1B626" w14:textId="6B75BA0D" w:rsidR="00C55616" w:rsidRDefault="00C55616" w:rsidP="004B35A2">
      <w:pPr>
        <w:ind w:left="360"/>
        <w:jc w:val="both"/>
        <w:rPr>
          <w:noProof/>
          <w:lang w:val="en-US"/>
        </w:rPr>
      </w:pPr>
    </w:p>
    <w:p w14:paraId="1E6F744B" w14:textId="34CD268E" w:rsidR="00C55616" w:rsidRDefault="00C55616" w:rsidP="004B35A2">
      <w:pPr>
        <w:ind w:left="360"/>
        <w:jc w:val="both"/>
        <w:rPr>
          <w:noProof/>
          <w:lang w:val="en-US"/>
        </w:rPr>
      </w:pPr>
    </w:p>
    <w:p w14:paraId="3D4CF01A" w14:textId="77777777" w:rsidR="00C55616" w:rsidRPr="006B5790" w:rsidRDefault="00C55616" w:rsidP="004B35A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3B8F397" w14:textId="77777777" w:rsidR="00282B49" w:rsidRPr="006B5790" w:rsidRDefault="00282B49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965A380" w14:textId="77777777" w:rsidR="00282B49" w:rsidRPr="006B5790" w:rsidRDefault="00282B49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3E2F75" w14:textId="77777777" w:rsidR="00B27A06" w:rsidRDefault="00B27A06" w:rsidP="004B35A2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BAF59B1" w14:textId="77777777" w:rsidR="006E3AF4" w:rsidRDefault="00F21C5D" w:rsidP="004B35A2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Primo esperimento: IN LABORATORIO</w:t>
      </w:r>
    </w:p>
    <w:p w14:paraId="4110D25D" w14:textId="77777777" w:rsidR="00F21C5D" w:rsidRDefault="00F21C5D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630563" w14:textId="77777777" w:rsidR="00F21C5D" w:rsidRDefault="00F21C5D" w:rsidP="004B35A2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Costruire il circuito in figura, sulla base del layout definito in PRELAB</w:t>
      </w:r>
    </w:p>
    <w:p w14:paraId="1AD28B5F" w14:textId="77777777" w:rsidR="00F21C5D" w:rsidRDefault="006D277C" w:rsidP="004B35A2">
      <w:pPr>
        <w:pStyle w:val="Paragrafoelenco"/>
        <w:jc w:val="center"/>
        <w:rPr>
          <w:rFonts w:ascii="Times New Roman" w:hAnsi="Times New Roman" w:cs="Times New Roman"/>
          <w:sz w:val="24"/>
          <w:szCs w:val="24"/>
        </w:rPr>
      </w:pPr>
      <w:r w:rsidRPr="006D27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0D4479" wp14:editId="2608CF91">
            <wp:extent cx="3124200" cy="20669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7E47" w14:textId="77777777" w:rsidR="00F21C5D" w:rsidRDefault="00F21C5D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AAE1733" w14:textId="77777777" w:rsidR="00F21C5D" w:rsidRDefault="00F21C5D" w:rsidP="004B35A2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Collegare l’alimentazione duale ±V</w:t>
      </w:r>
      <w:r w:rsidRPr="00D2786A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>=±1</w:t>
      </w:r>
      <w:r w:rsidR="00B27A06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V al circuito</w:t>
      </w:r>
      <w:r w:rsidR="00A9401E">
        <w:rPr>
          <w:rFonts w:ascii="Times New Roman" w:hAnsi="Times New Roman" w:cs="Times New Roman"/>
          <w:sz w:val="24"/>
          <w:szCs w:val="24"/>
        </w:rPr>
        <w:t>, mantenendolo spento</w:t>
      </w:r>
    </w:p>
    <w:p w14:paraId="73BCDC36" w14:textId="77777777" w:rsidR="006D277C" w:rsidRDefault="006D277C" w:rsidP="006D277C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F58F7E8" w14:textId="77777777" w:rsidR="00367A38" w:rsidRDefault="00B27A06" w:rsidP="00B27A06">
      <w:pPr>
        <w:pStyle w:val="Paragrafoelenc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0FBFF3" wp14:editId="664391AF">
            <wp:extent cx="5554345" cy="1968817"/>
            <wp:effectExtent l="0" t="0" r="825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53" cy="1973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2B5587" w14:textId="77777777" w:rsidR="005412F7" w:rsidRDefault="005412F7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307CD224" w14:textId="77777777" w:rsidR="00F21C5D" w:rsidRDefault="00F21C5D" w:rsidP="004B35A2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1C5D">
        <w:rPr>
          <w:rFonts w:ascii="Times New Roman" w:hAnsi="Times New Roman" w:cs="Times New Roman"/>
          <w:sz w:val="24"/>
          <w:szCs w:val="24"/>
        </w:rPr>
        <w:t>Collegare la “T” BNC all’uscita del generatore di funzione; connettere una delle due terminazioni della “T” all’ingresso 1 dell’oscilloscopio. Connettere l’altra uscita della “T” al connettore BNC maschio/banana femmina</w:t>
      </w:r>
      <w:r w:rsidR="001C784B">
        <w:rPr>
          <w:rFonts w:ascii="Times New Roman" w:hAnsi="Times New Roman" w:cs="Times New Roman"/>
          <w:sz w:val="24"/>
          <w:szCs w:val="24"/>
        </w:rPr>
        <w:t xml:space="preserve">. Connettere – mediante connettore BNC/banana – l’uscita </w:t>
      </w:r>
      <w:proofErr w:type="spellStart"/>
      <w:r w:rsidR="001C784B">
        <w:rPr>
          <w:rFonts w:ascii="Times New Roman" w:hAnsi="Times New Roman" w:cs="Times New Roman"/>
          <w:sz w:val="24"/>
          <w:szCs w:val="24"/>
        </w:rPr>
        <w:t>V</w:t>
      </w:r>
      <w:r w:rsidR="001C784B" w:rsidRPr="001C784B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proofErr w:type="spellEnd"/>
      <w:r w:rsidR="001C784B" w:rsidRPr="001C784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1C784B">
        <w:rPr>
          <w:rFonts w:ascii="Times New Roman" w:hAnsi="Times New Roman" w:cs="Times New Roman"/>
          <w:sz w:val="24"/>
          <w:szCs w:val="24"/>
        </w:rPr>
        <w:t>al canale 2 dell’oscilloscopio.</w:t>
      </w:r>
      <w:r w:rsidR="001C784B" w:rsidRPr="001C784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IMPORTANTE: prima di applicare qualsiasi segnale elettrico controllare che gli l’impedenza di ingresso di entrambi i canali dell’oscilloscopio sia impostata a 1 M</w:t>
      </w:r>
      <w:r w:rsidR="001C784B" w:rsidRPr="001C784B">
        <w:rPr>
          <w:rFonts w:ascii="Symbol" w:hAnsi="Symbol" w:cs="Times New Roman"/>
          <w:b/>
          <w:color w:val="FF0000"/>
          <w:sz w:val="24"/>
          <w:szCs w:val="24"/>
        </w:rPr>
        <w:t></w:t>
      </w:r>
      <w:r w:rsidR="001C784B" w:rsidRPr="001C784B">
        <w:rPr>
          <w:rFonts w:ascii="Times New Roman" w:hAnsi="Times New Roman" w:cs="Times New Roman"/>
          <w:b/>
          <w:color w:val="FF0000"/>
          <w:sz w:val="24"/>
          <w:szCs w:val="24"/>
        </w:rPr>
        <w:t>!</w:t>
      </w:r>
    </w:p>
    <w:p w14:paraId="3F968E77" w14:textId="77777777" w:rsidR="00F21C5D" w:rsidRPr="00F21C5D" w:rsidRDefault="00F21C5D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0DE43E7B" w14:textId="77777777" w:rsidR="00F21C5D" w:rsidRPr="00F21C5D" w:rsidRDefault="006D277C" w:rsidP="004B35A2">
      <w:pPr>
        <w:jc w:val="both"/>
        <w:rPr>
          <w:rFonts w:ascii="Times New Roman" w:hAnsi="Times New Roman" w:cs="Times New Roman"/>
          <w:sz w:val="24"/>
          <w:szCs w:val="24"/>
        </w:rPr>
      </w:pPr>
      <w:r w:rsidRPr="006D27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38E08F" wp14:editId="260B9CB3">
            <wp:extent cx="6120130" cy="1255695"/>
            <wp:effectExtent l="0" t="0" r="0" b="190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A098" w14:textId="77777777" w:rsidR="00F21C5D" w:rsidRDefault="00F21C5D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46ABA1" w14:textId="77777777" w:rsidR="001C784B" w:rsidRDefault="00A9401E" w:rsidP="004B35A2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Una volta controllate le connessioni del circuito, tenendo spenta l’uscita del generatore di funzione, accendere il generatore di alimentazione ±V</w:t>
      </w:r>
      <w:r w:rsidRPr="00D2786A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>=±1</w:t>
      </w:r>
      <w:r w:rsidR="00B27A06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1533131C" w14:textId="77777777" w:rsidR="00A9401E" w:rsidRDefault="00A9401E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370E7EB" w14:textId="77777777" w:rsidR="00A9401E" w:rsidRDefault="00A9401E" w:rsidP="004B35A2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Impostare il generatore di forma d’onda come segue:</w:t>
      </w:r>
    </w:p>
    <w:p w14:paraId="7D7E1EE6" w14:textId="77777777" w:rsidR="00A9401E" w:rsidRPr="00A9401E" w:rsidRDefault="00A9401E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A745969" w14:textId="77777777" w:rsidR="00A9401E" w:rsidRDefault="00A9401E" w:rsidP="004B35A2">
      <w:pPr>
        <w:pStyle w:val="Paragrafoelenco"/>
        <w:numPr>
          <w:ilvl w:val="1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d’onda: </w:t>
      </w:r>
      <w:r w:rsidR="00367A38">
        <w:rPr>
          <w:rFonts w:ascii="Times New Roman" w:hAnsi="Times New Roman" w:cs="Times New Roman"/>
          <w:sz w:val="24"/>
          <w:szCs w:val="24"/>
        </w:rPr>
        <w:t>quadra</w:t>
      </w:r>
    </w:p>
    <w:p w14:paraId="0C96F4BA" w14:textId="77777777" w:rsidR="00A9401E" w:rsidRDefault="00367A38" w:rsidP="004B35A2">
      <w:pPr>
        <w:pStyle w:val="Paragrafoelenco"/>
        <w:numPr>
          <w:ilvl w:val="1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Amp</w:t>
      </w:r>
      <w:r w:rsidR="00A9401E">
        <w:rPr>
          <w:rFonts w:ascii="Times New Roman" w:hAnsi="Times New Roman" w:cs="Times New Roman"/>
          <w:sz w:val="24"/>
          <w:szCs w:val="24"/>
        </w:rPr>
        <w:t xml:space="preserve">iezza: 100 </w:t>
      </w:r>
      <w:proofErr w:type="spellStart"/>
      <w:r w:rsidR="00A9401E">
        <w:rPr>
          <w:rFonts w:ascii="Times New Roman" w:hAnsi="Times New Roman" w:cs="Times New Roman"/>
          <w:sz w:val="24"/>
          <w:szCs w:val="24"/>
        </w:rPr>
        <w:t>mV</w:t>
      </w:r>
      <w:proofErr w:type="spellEnd"/>
      <w:r w:rsidR="00A9401E">
        <w:rPr>
          <w:rFonts w:ascii="Times New Roman" w:hAnsi="Times New Roman" w:cs="Times New Roman"/>
          <w:sz w:val="24"/>
          <w:szCs w:val="24"/>
        </w:rPr>
        <w:t xml:space="preserve"> picco-picco</w:t>
      </w:r>
    </w:p>
    <w:p w14:paraId="16374669" w14:textId="77777777" w:rsidR="00A9401E" w:rsidRDefault="00A9401E" w:rsidP="004B35A2">
      <w:pPr>
        <w:pStyle w:val="Paragrafoelenco"/>
        <w:numPr>
          <w:ilvl w:val="1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Frequenza: </w:t>
      </w:r>
      <w:r w:rsidR="00A7075F">
        <w:rPr>
          <w:rFonts w:ascii="Times New Roman" w:hAnsi="Times New Roman" w:cs="Times New Roman"/>
          <w:sz w:val="24"/>
          <w:szCs w:val="24"/>
        </w:rPr>
        <w:t>3</w:t>
      </w:r>
      <w:r w:rsidR="00B27A06">
        <w:rPr>
          <w:rFonts w:ascii="Times New Roman" w:hAnsi="Times New Roman" w:cs="Times New Roman"/>
          <w:sz w:val="24"/>
          <w:szCs w:val="24"/>
        </w:rPr>
        <w:t>00</w:t>
      </w:r>
      <w:r>
        <w:rPr>
          <w:rFonts w:ascii="Times New Roman" w:hAnsi="Times New Roman" w:cs="Times New Roman"/>
          <w:sz w:val="24"/>
          <w:szCs w:val="24"/>
        </w:rPr>
        <w:t xml:space="preserve"> Hz</w:t>
      </w:r>
    </w:p>
    <w:p w14:paraId="6194DE85" w14:textId="77777777" w:rsidR="00A9401E" w:rsidRDefault="00A9401E" w:rsidP="004B35A2">
      <w:pPr>
        <w:pStyle w:val="Paragrafoelenco"/>
        <w:numPr>
          <w:ilvl w:val="1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Duty </w:t>
      </w:r>
      <w:proofErr w:type="spellStart"/>
      <w:r>
        <w:rPr>
          <w:rFonts w:ascii="Times New Roman" w:hAnsi="Times New Roman" w:cs="Times New Roman"/>
          <w:sz w:val="24"/>
          <w:szCs w:val="24"/>
        </w:rPr>
        <w:t>cycle</w:t>
      </w:r>
      <w:proofErr w:type="spellEnd"/>
      <w:r>
        <w:rPr>
          <w:rFonts w:ascii="Times New Roman" w:hAnsi="Times New Roman" w:cs="Times New Roman"/>
          <w:sz w:val="24"/>
          <w:szCs w:val="24"/>
        </w:rPr>
        <w:t>: 50 %</w:t>
      </w:r>
    </w:p>
    <w:p w14:paraId="27296CE2" w14:textId="77777777" w:rsidR="004B35A2" w:rsidRDefault="004B35A2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B42E866" w14:textId="77777777" w:rsidR="00A9401E" w:rsidRDefault="00C14475" w:rsidP="004B35A2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Impostare l’oscilloscopio in modo di visualizzare simultaneamente i segnali V</w:t>
      </w:r>
      <w:r w:rsidRPr="00C14475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Pr="00C14475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proofErr w:type="spellEnd"/>
      <w:r>
        <w:rPr>
          <w:rFonts w:ascii="Times New Roman" w:hAnsi="Times New Roman" w:cs="Times New Roman"/>
          <w:sz w:val="24"/>
          <w:szCs w:val="24"/>
        </w:rPr>
        <w:t>. Misurare i seguenti parametri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C14475" w14:paraId="4401DEC7" w14:textId="77777777" w:rsidTr="00C14475">
        <w:tc>
          <w:tcPr>
            <w:tcW w:w="4889" w:type="dxa"/>
          </w:tcPr>
          <w:p w14:paraId="50DA8A23" w14:textId="77777777" w:rsidR="00C14475" w:rsidRDefault="00C14475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Frequenza del segnale in ingresso=</w:t>
            </w:r>
          </w:p>
        </w:tc>
        <w:tc>
          <w:tcPr>
            <w:tcW w:w="4889" w:type="dxa"/>
          </w:tcPr>
          <w:p w14:paraId="6AF24EEF" w14:textId="77777777" w:rsidR="00C14475" w:rsidRDefault="00C14475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CB0814" w14:textId="77777777" w:rsidR="00C14475" w:rsidRDefault="00C14475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475" w14:paraId="576E4911" w14:textId="77777777" w:rsidTr="00C14475">
        <w:tc>
          <w:tcPr>
            <w:tcW w:w="4889" w:type="dxa"/>
          </w:tcPr>
          <w:p w14:paraId="16CC4758" w14:textId="77777777" w:rsidR="00C14475" w:rsidRDefault="00C14475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Ampiezza picco/picco del segnale di ingresso=</w:t>
            </w:r>
          </w:p>
        </w:tc>
        <w:tc>
          <w:tcPr>
            <w:tcW w:w="4889" w:type="dxa"/>
          </w:tcPr>
          <w:p w14:paraId="35D9C6A6" w14:textId="77777777" w:rsidR="00C14475" w:rsidRDefault="00C14475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A6934F" w14:textId="77777777" w:rsidR="00C14475" w:rsidRDefault="00C14475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475" w14:paraId="103A2345" w14:textId="77777777" w:rsidTr="00C14475">
        <w:tc>
          <w:tcPr>
            <w:tcW w:w="4889" w:type="dxa"/>
          </w:tcPr>
          <w:p w14:paraId="3CF5E552" w14:textId="77777777" w:rsidR="00C14475" w:rsidRDefault="00C14475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Ampiezza picco/picco del segnale di uscita=</w:t>
            </w:r>
          </w:p>
        </w:tc>
        <w:tc>
          <w:tcPr>
            <w:tcW w:w="4889" w:type="dxa"/>
          </w:tcPr>
          <w:p w14:paraId="406B53F4" w14:textId="77777777" w:rsidR="00C14475" w:rsidRDefault="00C14475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809752" w14:textId="77777777" w:rsidR="00C14475" w:rsidRDefault="00C14475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475" w14:paraId="1AFB5A95" w14:textId="77777777" w:rsidTr="00C14475">
        <w:tc>
          <w:tcPr>
            <w:tcW w:w="4889" w:type="dxa"/>
          </w:tcPr>
          <w:p w14:paraId="2167D8EC" w14:textId="77777777" w:rsidR="00C14475" w:rsidRDefault="00C14475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Guadagno di tensione dell’amplificatore=</w:t>
            </w:r>
          </w:p>
          <w:p w14:paraId="27F99AD2" w14:textId="77777777" w:rsidR="00C14475" w:rsidRDefault="00C14475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9" w:type="dxa"/>
          </w:tcPr>
          <w:p w14:paraId="2DB52FE6" w14:textId="77777777" w:rsidR="00C14475" w:rsidRDefault="00C14475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CEB94E" w14:textId="77777777" w:rsidR="00C14475" w:rsidRDefault="00C14475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A7C180" w14:textId="77777777" w:rsidR="00373421" w:rsidRDefault="004B06B7" w:rsidP="004B35A2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Misurare </w:t>
      </w:r>
      <w:r w:rsidR="00373421">
        <w:rPr>
          <w:rFonts w:ascii="Times New Roman" w:hAnsi="Times New Roman" w:cs="Times New Roman"/>
          <w:sz w:val="24"/>
          <w:szCs w:val="24"/>
        </w:rPr>
        <w:t>la tensione di</w:t>
      </w:r>
      <w:r>
        <w:rPr>
          <w:rFonts w:ascii="Times New Roman" w:hAnsi="Times New Roman" w:cs="Times New Roman"/>
          <w:sz w:val="24"/>
          <w:szCs w:val="24"/>
        </w:rPr>
        <w:t xml:space="preserve"> clipping </w:t>
      </w:r>
      <w:r w:rsidR="00373421">
        <w:rPr>
          <w:rFonts w:ascii="Times New Roman" w:hAnsi="Times New Roman" w:cs="Times New Roman"/>
          <w:sz w:val="24"/>
          <w:szCs w:val="24"/>
        </w:rPr>
        <w:t xml:space="preserve">del segnale in </w:t>
      </w:r>
      <w:r>
        <w:rPr>
          <w:rFonts w:ascii="Times New Roman" w:hAnsi="Times New Roman" w:cs="Times New Roman"/>
          <w:sz w:val="24"/>
          <w:szCs w:val="24"/>
        </w:rPr>
        <w:t>uscita</w:t>
      </w:r>
      <w:r w:rsidR="00373421">
        <w:rPr>
          <w:rFonts w:ascii="Times New Roman" w:hAnsi="Times New Roman" w:cs="Times New Roman"/>
          <w:sz w:val="24"/>
          <w:szCs w:val="24"/>
        </w:rPr>
        <w:t>, secondo i seguenti step. Impostare il generatore di forma d’onda come segue</w:t>
      </w:r>
    </w:p>
    <w:p w14:paraId="0EB70F04" w14:textId="77777777" w:rsidR="00373421" w:rsidRDefault="00373421" w:rsidP="004B35A2">
      <w:pPr>
        <w:pStyle w:val="Paragrafoelenco"/>
        <w:numPr>
          <w:ilvl w:val="1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d’onda: sinusoidale</w:t>
      </w:r>
    </w:p>
    <w:p w14:paraId="1FC7B2D2" w14:textId="77777777" w:rsidR="00373421" w:rsidRDefault="00367A38" w:rsidP="004B35A2">
      <w:pPr>
        <w:pStyle w:val="Paragrafoelenco"/>
        <w:numPr>
          <w:ilvl w:val="1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Amp</w:t>
      </w:r>
      <w:r w:rsidR="00373421">
        <w:rPr>
          <w:rFonts w:ascii="Times New Roman" w:hAnsi="Times New Roman" w:cs="Times New Roman"/>
          <w:sz w:val="24"/>
          <w:szCs w:val="24"/>
        </w:rPr>
        <w:t xml:space="preserve">iezza iniziale: 100 </w:t>
      </w:r>
      <w:proofErr w:type="spellStart"/>
      <w:r w:rsidR="00373421">
        <w:rPr>
          <w:rFonts w:ascii="Times New Roman" w:hAnsi="Times New Roman" w:cs="Times New Roman"/>
          <w:sz w:val="24"/>
          <w:szCs w:val="24"/>
        </w:rPr>
        <w:t>mV</w:t>
      </w:r>
      <w:proofErr w:type="spellEnd"/>
      <w:r w:rsidR="00373421">
        <w:rPr>
          <w:rFonts w:ascii="Times New Roman" w:hAnsi="Times New Roman" w:cs="Times New Roman"/>
          <w:sz w:val="24"/>
          <w:szCs w:val="24"/>
        </w:rPr>
        <w:t xml:space="preserve"> picco-picco</w:t>
      </w:r>
    </w:p>
    <w:p w14:paraId="4B23D5C4" w14:textId="77777777" w:rsidR="00373421" w:rsidRDefault="00373421" w:rsidP="004B35A2">
      <w:pPr>
        <w:pStyle w:val="Paragrafoelenco"/>
        <w:numPr>
          <w:ilvl w:val="1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Frequenza: </w:t>
      </w:r>
      <w:r w:rsidR="00A7075F">
        <w:rPr>
          <w:rFonts w:ascii="Times New Roman" w:hAnsi="Times New Roman" w:cs="Times New Roman"/>
          <w:sz w:val="24"/>
          <w:szCs w:val="24"/>
        </w:rPr>
        <w:t>3</w:t>
      </w:r>
      <w:r w:rsidR="00B27A06">
        <w:rPr>
          <w:rFonts w:ascii="Times New Roman" w:hAnsi="Times New Roman" w:cs="Times New Roman"/>
          <w:sz w:val="24"/>
          <w:szCs w:val="24"/>
        </w:rPr>
        <w:t>00</w:t>
      </w:r>
      <w:r>
        <w:rPr>
          <w:rFonts w:ascii="Times New Roman" w:hAnsi="Times New Roman" w:cs="Times New Roman"/>
          <w:sz w:val="24"/>
          <w:szCs w:val="24"/>
        </w:rPr>
        <w:t xml:space="preserve"> Hz</w:t>
      </w:r>
    </w:p>
    <w:p w14:paraId="38CC91E0" w14:textId="77777777" w:rsidR="00373421" w:rsidRDefault="00373421" w:rsidP="004B35A2">
      <w:pPr>
        <w:pStyle w:val="Paragrafoelenco"/>
        <w:numPr>
          <w:ilvl w:val="1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Far crescere l’ampiezza picco-picco del segnale di ingresso fino a quando si osserva il clipping della tensione di uscita</w:t>
      </w:r>
    </w:p>
    <w:p w14:paraId="1B0517C4" w14:textId="77777777" w:rsidR="00373421" w:rsidRDefault="00BF35DC" w:rsidP="004B35A2">
      <w:pPr>
        <w:pStyle w:val="Paragrafoelenco"/>
        <w:numPr>
          <w:ilvl w:val="1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Salvare </w:t>
      </w:r>
      <w:r w:rsidR="00373421">
        <w:rPr>
          <w:rFonts w:ascii="Times New Roman" w:hAnsi="Times New Roman" w:cs="Times New Roman"/>
          <w:sz w:val="24"/>
          <w:szCs w:val="24"/>
        </w:rPr>
        <w:t>le forme d’onda nel punto in cui si verifica il clipping</w:t>
      </w:r>
      <w:r w:rsidR="004B35A2">
        <w:rPr>
          <w:rFonts w:ascii="Times New Roman" w:hAnsi="Times New Roman" w:cs="Times New Roman"/>
          <w:sz w:val="24"/>
          <w:szCs w:val="24"/>
        </w:rPr>
        <w:t>; inserire in relazione il grafico delle forme d’onda in queste condizioni di misura</w:t>
      </w:r>
    </w:p>
    <w:p w14:paraId="2D6D886E" w14:textId="77777777" w:rsidR="00373421" w:rsidRDefault="00373421" w:rsidP="004B35A2">
      <w:pPr>
        <w:pStyle w:val="Paragrafoelenco"/>
        <w:numPr>
          <w:ilvl w:val="1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Prendere nota dei seguenti parametri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373421" w14:paraId="58D8327C" w14:textId="77777777" w:rsidTr="004F405A">
        <w:tc>
          <w:tcPr>
            <w:tcW w:w="4889" w:type="dxa"/>
          </w:tcPr>
          <w:p w14:paraId="5E17AFB6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Tensione di ingresso a cui si instaura il clipping del segnale in uscita=</w:t>
            </w:r>
          </w:p>
        </w:tc>
        <w:tc>
          <w:tcPr>
            <w:tcW w:w="4889" w:type="dxa"/>
          </w:tcPr>
          <w:p w14:paraId="4DBCCB75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D62862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3421" w14:paraId="0177C46D" w14:textId="77777777" w:rsidTr="004F405A">
        <w:tc>
          <w:tcPr>
            <w:tcW w:w="4889" w:type="dxa"/>
          </w:tcPr>
          <w:p w14:paraId="791594B0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Tensione di clipping del segnale di uscita (semionda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positiva)=</w:t>
            </w:r>
            <w:proofErr w:type="gramEnd"/>
          </w:p>
        </w:tc>
        <w:tc>
          <w:tcPr>
            <w:tcW w:w="4889" w:type="dxa"/>
          </w:tcPr>
          <w:p w14:paraId="4BF61561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9F0461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3421" w14:paraId="667A435B" w14:textId="77777777" w:rsidTr="004F405A">
        <w:tc>
          <w:tcPr>
            <w:tcW w:w="4889" w:type="dxa"/>
          </w:tcPr>
          <w:p w14:paraId="6AB72C23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Tensione di clipping del segnale di uscita (semionda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negativa)=</w:t>
            </w:r>
            <w:proofErr w:type="gramEnd"/>
          </w:p>
        </w:tc>
        <w:tc>
          <w:tcPr>
            <w:tcW w:w="4889" w:type="dxa"/>
          </w:tcPr>
          <w:p w14:paraId="102530CE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CE17F6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3421" w14:paraId="3FEA70F9" w14:textId="77777777" w:rsidTr="00373421">
        <w:tc>
          <w:tcPr>
            <w:tcW w:w="4889" w:type="dxa"/>
          </w:tcPr>
          <w:p w14:paraId="7B76F829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Differenza tra la tensione di clipping positiva e la tensione di alimentazione</w:t>
            </w:r>
            <w:r w:rsidR="00367A38">
              <w:rPr>
                <w:rFonts w:ascii="Times New Roman" w:hAnsi="Times New Roman" w:cs="Times New Roman"/>
                <w:sz w:val="24"/>
                <w:szCs w:val="24"/>
              </w:rPr>
              <w:t xml:space="preserve"> positiva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</w:tc>
        <w:tc>
          <w:tcPr>
            <w:tcW w:w="4889" w:type="dxa"/>
          </w:tcPr>
          <w:p w14:paraId="1E1B31A3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4BEDB2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3421" w14:paraId="6982FDDE" w14:textId="77777777" w:rsidTr="00373421">
        <w:tc>
          <w:tcPr>
            <w:tcW w:w="4889" w:type="dxa"/>
          </w:tcPr>
          <w:p w14:paraId="1FFCD9D9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Differenza tra la tensione di clipping negativa e la tensione di alimentazione</w:t>
            </w:r>
            <w:r w:rsidR="00367A38">
              <w:rPr>
                <w:rFonts w:ascii="Times New Roman" w:hAnsi="Times New Roman" w:cs="Times New Roman"/>
                <w:sz w:val="24"/>
                <w:szCs w:val="24"/>
              </w:rPr>
              <w:t xml:space="preserve"> negativa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</w:tc>
        <w:tc>
          <w:tcPr>
            <w:tcW w:w="4889" w:type="dxa"/>
          </w:tcPr>
          <w:p w14:paraId="423E280F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939333" w14:textId="77777777" w:rsidR="00373421" w:rsidRDefault="00373421" w:rsidP="004B35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520E87" w14:textId="77777777" w:rsidR="00954F06" w:rsidRDefault="00954F06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044BED" w14:textId="77777777" w:rsidR="00954F06" w:rsidRDefault="00954F06" w:rsidP="004B35A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E198BD" w14:textId="77777777" w:rsidR="00367A38" w:rsidRDefault="00367A38" w:rsidP="004B35A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AD7C1B" w14:textId="77777777" w:rsidR="00373421" w:rsidRPr="00954F06" w:rsidRDefault="00954F06" w:rsidP="004B35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54F06">
        <w:rPr>
          <w:rFonts w:ascii="Times New Roman" w:hAnsi="Times New Roman" w:cs="Times New Roman"/>
          <w:b/>
          <w:sz w:val="24"/>
          <w:szCs w:val="24"/>
        </w:rPr>
        <w:t>Secondo esperimento: limitazione della corrente di uscita</w:t>
      </w:r>
    </w:p>
    <w:p w14:paraId="6A7ECB6F" w14:textId="77777777" w:rsidR="00954F06" w:rsidRDefault="00954F06" w:rsidP="004B35A2">
      <w:pPr>
        <w:jc w:val="both"/>
        <w:rPr>
          <w:rFonts w:ascii="Times New Roman" w:hAnsi="Times New Roman" w:cs="Times New Roman"/>
          <w:sz w:val="24"/>
          <w:szCs w:val="24"/>
        </w:rPr>
      </w:pPr>
      <w:r w:rsidRPr="00954F06">
        <w:rPr>
          <w:rFonts w:ascii="Times New Roman" w:hAnsi="Times New Roman" w:cs="Times New Roman"/>
          <w:b/>
          <w:sz w:val="24"/>
          <w:szCs w:val="24"/>
        </w:rPr>
        <w:t>Scopo:</w:t>
      </w:r>
      <w:r>
        <w:rPr>
          <w:rFonts w:ascii="Times New Roman" w:hAnsi="Times New Roman" w:cs="Times New Roman"/>
          <w:sz w:val="24"/>
          <w:szCs w:val="24"/>
        </w:rPr>
        <w:t xml:space="preserve"> valutare la limitazione della tensione di uscita dovuta alla massima corrente erogabile dall’operazionale</w:t>
      </w:r>
    </w:p>
    <w:p w14:paraId="1D4F40EF" w14:textId="77777777" w:rsidR="00954F06" w:rsidRPr="00954F06" w:rsidRDefault="00954F06" w:rsidP="004B35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54F06">
        <w:rPr>
          <w:rFonts w:ascii="Times New Roman" w:hAnsi="Times New Roman" w:cs="Times New Roman"/>
          <w:b/>
          <w:sz w:val="24"/>
          <w:szCs w:val="24"/>
        </w:rPr>
        <w:t>Schema circuito</w:t>
      </w:r>
    </w:p>
    <w:p w14:paraId="047AE1FA" w14:textId="77777777" w:rsidR="00954F06" w:rsidRDefault="006D277C" w:rsidP="006D277C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875532" wp14:editId="30DC34A9">
            <wp:extent cx="3124200" cy="23050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DC6E" w14:textId="77777777" w:rsidR="00954F06" w:rsidRPr="006E3AF4" w:rsidRDefault="00954F06" w:rsidP="004B35A2">
      <w:pPr>
        <w:contextualSpacing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AF4"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p w14:paraId="0884530A" w14:textId="77777777" w:rsidR="00954F06" w:rsidRPr="006E3AF4" w:rsidRDefault="00954F06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954F06" w:rsidRPr="006E3AF4" w14:paraId="10F82522" w14:textId="77777777" w:rsidTr="004F405A">
        <w:tc>
          <w:tcPr>
            <w:tcW w:w="4889" w:type="dxa"/>
          </w:tcPr>
          <w:p w14:paraId="57724979" w14:textId="77777777" w:rsidR="00954F06" w:rsidRPr="006E3AF4" w:rsidRDefault="00954F06" w:rsidP="004B35A2">
            <w:pPr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</w:tcPr>
          <w:p w14:paraId="5679928E" w14:textId="77777777" w:rsidR="00954F06" w:rsidRPr="006E3AF4" w:rsidRDefault="00954F06" w:rsidP="004B35A2">
            <w:pPr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954F06" w:rsidRPr="006E3AF4" w14:paraId="5EBFEBB2" w14:textId="77777777" w:rsidTr="004F405A">
        <w:tc>
          <w:tcPr>
            <w:tcW w:w="4889" w:type="dxa"/>
          </w:tcPr>
          <w:p w14:paraId="1AB55123" w14:textId="77777777" w:rsidR="00954F06" w:rsidRPr="006E3AF4" w:rsidRDefault="00954F06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Amplificatore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operazionale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741</w:t>
            </w:r>
          </w:p>
        </w:tc>
        <w:tc>
          <w:tcPr>
            <w:tcW w:w="4889" w:type="dxa"/>
          </w:tcPr>
          <w:p w14:paraId="38F65FA4" w14:textId="77777777" w:rsidR="00954F06" w:rsidRPr="006E3AF4" w:rsidRDefault="00954F06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786A">
              <w:rPr>
                <w:rFonts w:ascii="Times New Roman" w:hAnsi="Times New Roman" w:cs="Times New Roman"/>
                <w:sz w:val="24"/>
                <w:szCs w:val="24"/>
              </w:rPr>
              <w:t>LM741CN</w:t>
            </w:r>
          </w:p>
        </w:tc>
      </w:tr>
      <w:tr w:rsidR="00B27A06" w:rsidRPr="006E3AF4" w14:paraId="0029C8EB" w14:textId="77777777" w:rsidTr="00964D98">
        <w:tc>
          <w:tcPr>
            <w:tcW w:w="4889" w:type="dxa"/>
          </w:tcPr>
          <w:p w14:paraId="03C1F2B2" w14:textId="77777777" w:rsidR="00B27A06" w:rsidRPr="006E3AF4" w:rsidRDefault="00B27A06" w:rsidP="00964D98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6E3AF4">
              <w:rPr>
                <w:rFonts w:ascii="Times New Roman" w:hAnsi="Times New Roman" w:cs="Times New Roman"/>
                <w:sz w:val="24"/>
                <w:szCs w:val="24"/>
              </w:rPr>
              <w:t xml:space="preserve">: Resistenza di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ingresso</w:t>
            </w:r>
          </w:p>
        </w:tc>
        <w:tc>
          <w:tcPr>
            <w:tcW w:w="4889" w:type="dxa"/>
          </w:tcPr>
          <w:p w14:paraId="428840C6" w14:textId="77777777" w:rsidR="00B27A06" w:rsidRPr="006E3AF4" w:rsidRDefault="00012B77" w:rsidP="00964D98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Come punto precedente</w:t>
            </w:r>
          </w:p>
        </w:tc>
      </w:tr>
      <w:tr w:rsidR="00B27A06" w:rsidRPr="006E3AF4" w14:paraId="4164375A" w14:textId="77777777" w:rsidTr="00964D98">
        <w:tc>
          <w:tcPr>
            <w:tcW w:w="4889" w:type="dxa"/>
          </w:tcPr>
          <w:p w14:paraId="5E0DA2CE" w14:textId="77777777" w:rsidR="00B27A06" w:rsidRPr="006E3AF4" w:rsidRDefault="00B27A06" w:rsidP="00964D98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6E3AF4">
              <w:rPr>
                <w:rFonts w:ascii="Times New Roman" w:hAnsi="Times New Roman" w:cs="Times New Roman"/>
                <w:sz w:val="24"/>
                <w:szCs w:val="24"/>
              </w:rPr>
              <w:t xml:space="preserve">: Resistenza di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retroazione</w:t>
            </w:r>
          </w:p>
        </w:tc>
        <w:tc>
          <w:tcPr>
            <w:tcW w:w="4889" w:type="dxa"/>
          </w:tcPr>
          <w:p w14:paraId="4C2BA4F5" w14:textId="77777777" w:rsidR="00B27A06" w:rsidRPr="006E3AF4" w:rsidRDefault="00012B77" w:rsidP="00964D98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Come punto precedente</w:t>
            </w:r>
          </w:p>
        </w:tc>
      </w:tr>
      <w:tr w:rsidR="00954F06" w:rsidRPr="006E3AF4" w14:paraId="069415E8" w14:textId="77777777" w:rsidTr="00954F06">
        <w:tc>
          <w:tcPr>
            <w:tcW w:w="4889" w:type="dxa"/>
          </w:tcPr>
          <w:p w14:paraId="3CAC4433" w14:textId="77777777" w:rsidR="00954F06" w:rsidRPr="006E3AF4" w:rsidRDefault="00954F06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L</w:t>
            </w:r>
            <w:r w:rsidRPr="006E3AF4">
              <w:rPr>
                <w:rFonts w:ascii="Times New Roman" w:hAnsi="Times New Roman" w:cs="Times New Roman"/>
                <w:sz w:val="24"/>
                <w:szCs w:val="24"/>
              </w:rPr>
              <w:t xml:space="preserve">: Resistenza di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carico</w:t>
            </w:r>
          </w:p>
        </w:tc>
        <w:tc>
          <w:tcPr>
            <w:tcW w:w="4889" w:type="dxa"/>
          </w:tcPr>
          <w:p w14:paraId="37C11D76" w14:textId="4D3F604A" w:rsidR="00954F06" w:rsidRPr="006E3AF4" w:rsidRDefault="00EB0022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954F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54F06" w:rsidRPr="00D2786A">
              <w:rPr>
                <w:rFonts w:ascii="Symbol" w:hAnsi="Symbol" w:cs="Times New Roman"/>
                <w:sz w:val="24"/>
                <w:szCs w:val="24"/>
              </w:rPr>
              <w:t></w:t>
            </w:r>
            <w:r w:rsidR="00954F06">
              <w:rPr>
                <w:rFonts w:ascii="Times New Roman" w:hAnsi="Times New Roman" w:cs="Times New Roman"/>
                <w:sz w:val="24"/>
                <w:szCs w:val="24"/>
              </w:rPr>
              <w:t>, 0.25 W</w:t>
            </w:r>
          </w:p>
        </w:tc>
      </w:tr>
    </w:tbl>
    <w:p w14:paraId="7A19172E" w14:textId="77777777" w:rsidR="00954F06" w:rsidRDefault="00954F06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9B3EDE" w14:textId="77777777" w:rsidR="00954F06" w:rsidRDefault="00954F06" w:rsidP="004B35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54F06">
        <w:rPr>
          <w:rFonts w:ascii="Times New Roman" w:hAnsi="Times New Roman" w:cs="Times New Roman"/>
          <w:b/>
          <w:sz w:val="24"/>
          <w:szCs w:val="24"/>
        </w:rPr>
        <w:t>Secondo esperimento: PRELAB</w:t>
      </w:r>
    </w:p>
    <w:p w14:paraId="71C78790" w14:textId="77777777" w:rsidR="00954F06" w:rsidRDefault="00954F06" w:rsidP="004B35A2">
      <w:pPr>
        <w:pStyle w:val="Paragrafoelenco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Reperire – dal datasheet del componente – il valore della massima corrente di uscita erogabile dall’operazionale LM741CN</w:t>
      </w:r>
    </w:p>
    <w:p w14:paraId="0EA89301" w14:textId="77777777" w:rsidR="00954F06" w:rsidRDefault="00954F06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119" w:type="dxa"/>
        <w:tblLook w:val="04A0" w:firstRow="1" w:lastRow="0" w:firstColumn="1" w:lastColumn="0" w:noHBand="0" w:noVBand="1"/>
      </w:tblPr>
      <w:tblGrid>
        <w:gridCol w:w="2446"/>
        <w:gridCol w:w="2977"/>
      </w:tblGrid>
      <w:tr w:rsidR="00954F06" w:rsidRPr="006E3AF4" w14:paraId="5F1B2777" w14:textId="77777777" w:rsidTr="004F405A">
        <w:tc>
          <w:tcPr>
            <w:tcW w:w="2446" w:type="dxa"/>
          </w:tcPr>
          <w:p w14:paraId="741C5238" w14:textId="77777777" w:rsidR="00954F06" w:rsidRPr="006E3AF4" w:rsidRDefault="00954F06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 xml:space="preserve">Max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24"/>
              </w:rPr>
              <w:t>I</w:t>
            </w:r>
            <w:r w:rsidRPr="00954F06"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>out</w:t>
            </w:r>
            <w:proofErr w:type="spellEnd"/>
            <w:r w:rsidRPr="006E3AF4"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7D8B2BC5" w14:textId="77777777" w:rsidR="00954F06" w:rsidRPr="006E3AF4" w:rsidRDefault="00954F06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</w:tbl>
    <w:p w14:paraId="2FC5E6A9" w14:textId="77777777" w:rsidR="00954F06" w:rsidRDefault="00954F06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2EA07C" w14:textId="77777777" w:rsidR="00801960" w:rsidRDefault="00801960" w:rsidP="004B35A2">
      <w:pPr>
        <w:pStyle w:val="Paragrafoelenco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Calcolare, a partire dal valore determinato in 1, la massima tensione raggiungibile dall’uscita dell’operazionale (nella configurazione circuitale riportata sopra)</w:t>
      </w:r>
    </w:p>
    <w:tbl>
      <w:tblPr>
        <w:tblStyle w:val="Grigliatabella"/>
        <w:tblW w:w="0" w:type="auto"/>
        <w:tblInd w:w="2119" w:type="dxa"/>
        <w:tblLook w:val="04A0" w:firstRow="1" w:lastRow="0" w:firstColumn="1" w:lastColumn="0" w:noHBand="0" w:noVBand="1"/>
      </w:tblPr>
      <w:tblGrid>
        <w:gridCol w:w="2446"/>
        <w:gridCol w:w="2977"/>
      </w:tblGrid>
      <w:tr w:rsidR="00801960" w:rsidRPr="006E3AF4" w14:paraId="1065EB63" w14:textId="77777777" w:rsidTr="004F405A">
        <w:tc>
          <w:tcPr>
            <w:tcW w:w="2446" w:type="dxa"/>
          </w:tcPr>
          <w:p w14:paraId="55CF8CA3" w14:textId="77777777" w:rsidR="00801960" w:rsidRPr="006E3AF4" w:rsidRDefault="00801960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 xml:space="preserve">Max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24"/>
              </w:rPr>
              <w:t>V</w:t>
            </w:r>
            <w:r w:rsidRPr="00954F06"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>out</w:t>
            </w:r>
            <w:proofErr w:type="spellEnd"/>
            <w:r w:rsidRPr="006E3AF4"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16533005" w14:textId="77777777" w:rsidR="00801960" w:rsidRPr="006E3AF4" w:rsidRDefault="00801960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</w:tbl>
    <w:p w14:paraId="3103F7F4" w14:textId="77777777" w:rsidR="00801960" w:rsidRDefault="00801960" w:rsidP="004B35A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04C0DF5" w14:textId="77777777" w:rsidR="00801960" w:rsidRDefault="00801960" w:rsidP="004B35A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C019F8" w14:textId="77777777" w:rsidR="00801960" w:rsidRDefault="00801960" w:rsidP="004B35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54F0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Secondo esperimento: </w:t>
      </w:r>
      <w:r>
        <w:rPr>
          <w:rFonts w:ascii="Times New Roman" w:hAnsi="Times New Roman" w:cs="Times New Roman"/>
          <w:b/>
          <w:sz w:val="24"/>
          <w:szCs w:val="24"/>
        </w:rPr>
        <w:t>In laboratorio</w:t>
      </w:r>
    </w:p>
    <w:p w14:paraId="64B0E7C8" w14:textId="77777777" w:rsidR="00801960" w:rsidRDefault="00893EBC" w:rsidP="004B35A2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Costruire il circuito in figura (è lo stesso circuito utilizzato durante il primo esperimento, con l’aggiunta della resistenza di carico R</w:t>
      </w:r>
      <w:r w:rsidRPr="00893EBC"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>); connettere il circuito a generatore di funzione (spento) e alimentatore (spento)</w:t>
      </w:r>
    </w:p>
    <w:p w14:paraId="71B8BDB4" w14:textId="77777777" w:rsidR="00893EBC" w:rsidRDefault="006D277C" w:rsidP="004B35A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D27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DCF48A" wp14:editId="599E0E00">
            <wp:extent cx="6120130" cy="1255695"/>
            <wp:effectExtent l="0" t="0" r="0" b="190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A3F1" w14:textId="77777777" w:rsidR="00893EBC" w:rsidRDefault="00893EBC" w:rsidP="004B35A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86830A4" w14:textId="77777777" w:rsidR="00893EBC" w:rsidRDefault="00893EBC" w:rsidP="004B35A2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Accendere l’alimentatore ±V</w:t>
      </w:r>
      <w:r w:rsidRPr="00D2786A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>=±1</w:t>
      </w:r>
      <w:r w:rsidR="00B27A06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701EC01E" w14:textId="77777777" w:rsidR="00893EBC" w:rsidRDefault="00893EBC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BD361B" w14:textId="77777777" w:rsidR="00893EBC" w:rsidRPr="00893EBC" w:rsidRDefault="00893EBC" w:rsidP="004B35A2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Accendere il generatore di </w:t>
      </w:r>
      <w:proofErr w:type="spellStart"/>
      <w:r w:rsidRPr="00893EBC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893EBC">
        <w:rPr>
          <w:rFonts w:ascii="Times New Roman" w:hAnsi="Times New Roman" w:cs="Times New Roman"/>
          <w:sz w:val="24"/>
          <w:szCs w:val="24"/>
        </w:rPr>
        <w:t xml:space="preserve"> forma d’onda come segue</w:t>
      </w:r>
    </w:p>
    <w:p w14:paraId="03D1A9B7" w14:textId="77777777" w:rsidR="00893EBC" w:rsidRDefault="00893EBC" w:rsidP="004B35A2">
      <w:pPr>
        <w:pStyle w:val="Paragrafoelenco"/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d’onda: sinusoidale</w:t>
      </w:r>
    </w:p>
    <w:p w14:paraId="1D688748" w14:textId="77777777" w:rsidR="00893EBC" w:rsidRDefault="00367A38" w:rsidP="004B35A2">
      <w:pPr>
        <w:pStyle w:val="Paragrafoelenco"/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Ampi</w:t>
      </w:r>
      <w:r w:rsidR="00893EBC">
        <w:rPr>
          <w:rFonts w:ascii="Times New Roman" w:hAnsi="Times New Roman" w:cs="Times New Roman"/>
          <w:sz w:val="24"/>
          <w:szCs w:val="24"/>
        </w:rPr>
        <w:t xml:space="preserve">ezza iniziale: 50 </w:t>
      </w:r>
      <w:proofErr w:type="spellStart"/>
      <w:r w:rsidR="00893EBC">
        <w:rPr>
          <w:rFonts w:ascii="Times New Roman" w:hAnsi="Times New Roman" w:cs="Times New Roman"/>
          <w:sz w:val="24"/>
          <w:szCs w:val="24"/>
        </w:rPr>
        <w:t>mV</w:t>
      </w:r>
      <w:proofErr w:type="spellEnd"/>
      <w:r w:rsidR="00893EBC">
        <w:rPr>
          <w:rFonts w:ascii="Times New Roman" w:hAnsi="Times New Roman" w:cs="Times New Roman"/>
          <w:sz w:val="24"/>
          <w:szCs w:val="24"/>
        </w:rPr>
        <w:t xml:space="preserve"> picco-picco</w:t>
      </w:r>
    </w:p>
    <w:p w14:paraId="4E1A98AB" w14:textId="77777777" w:rsidR="00893EBC" w:rsidRDefault="00893EBC" w:rsidP="004B35A2">
      <w:pPr>
        <w:pStyle w:val="Paragrafoelenco"/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Frequenza: </w:t>
      </w:r>
      <w:r w:rsidR="00A7075F">
        <w:rPr>
          <w:rFonts w:ascii="Times New Roman" w:hAnsi="Times New Roman" w:cs="Times New Roman"/>
          <w:sz w:val="24"/>
          <w:szCs w:val="24"/>
        </w:rPr>
        <w:t>3</w:t>
      </w:r>
      <w:r w:rsidR="00B27A06">
        <w:rPr>
          <w:rFonts w:ascii="Times New Roman" w:hAnsi="Times New Roman" w:cs="Times New Roman"/>
          <w:sz w:val="24"/>
          <w:szCs w:val="24"/>
        </w:rPr>
        <w:t>00</w:t>
      </w:r>
      <w:r>
        <w:rPr>
          <w:rFonts w:ascii="Times New Roman" w:hAnsi="Times New Roman" w:cs="Times New Roman"/>
          <w:sz w:val="24"/>
          <w:szCs w:val="24"/>
        </w:rPr>
        <w:t xml:space="preserve"> Hz</w:t>
      </w:r>
    </w:p>
    <w:p w14:paraId="6D5FA4D8" w14:textId="77777777" w:rsidR="00893EBC" w:rsidRDefault="00893EBC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43F2AD" w14:textId="77777777" w:rsidR="00893EBC" w:rsidRDefault="00893EBC" w:rsidP="004B35A2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Far crescere gradualmente (step 10 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l’ampiezza della tensione di ingresso, osservando la forma d’onda del segnale di uscita con l’oscilloscopio. Prendere nota del valore di tensione </w:t>
      </w:r>
      <w:proofErr w:type="spellStart"/>
      <w:r w:rsidR="00C33C65">
        <w:rPr>
          <w:rFonts w:ascii="Times New Roman" w:hAnsi="Times New Roman" w:cs="Times New Roman"/>
          <w:sz w:val="24"/>
          <w:szCs w:val="24"/>
        </w:rPr>
        <w:t>V</w:t>
      </w:r>
      <w:r w:rsidR="00C33C65" w:rsidRPr="00C33C65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proofErr w:type="spellEnd"/>
      <w:r w:rsidR="00C33C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cui si raggiunge </w:t>
      </w:r>
      <w:r w:rsidR="004B35A2">
        <w:rPr>
          <w:rFonts w:ascii="Times New Roman" w:hAnsi="Times New Roman" w:cs="Times New Roman"/>
          <w:sz w:val="24"/>
          <w:szCs w:val="24"/>
        </w:rPr>
        <w:t xml:space="preserve">il clipping </w:t>
      </w:r>
      <w:r w:rsidR="00C33C65">
        <w:rPr>
          <w:rFonts w:ascii="Times New Roman" w:hAnsi="Times New Roman" w:cs="Times New Roman"/>
          <w:sz w:val="24"/>
          <w:szCs w:val="24"/>
        </w:rPr>
        <w:t>del segnale di uscita</w:t>
      </w:r>
    </w:p>
    <w:tbl>
      <w:tblPr>
        <w:tblStyle w:val="Grigliatabella"/>
        <w:tblW w:w="0" w:type="auto"/>
        <w:tblInd w:w="2119" w:type="dxa"/>
        <w:tblLook w:val="04A0" w:firstRow="1" w:lastRow="0" w:firstColumn="1" w:lastColumn="0" w:noHBand="0" w:noVBand="1"/>
      </w:tblPr>
      <w:tblGrid>
        <w:gridCol w:w="2446"/>
        <w:gridCol w:w="2977"/>
      </w:tblGrid>
      <w:tr w:rsidR="00C33C65" w:rsidRPr="006E3AF4" w14:paraId="1C21C2DA" w14:textId="77777777" w:rsidTr="004F405A">
        <w:tc>
          <w:tcPr>
            <w:tcW w:w="2446" w:type="dxa"/>
          </w:tcPr>
          <w:p w14:paraId="0EC1823C" w14:textId="77777777" w:rsidR="00C33C65" w:rsidRPr="006E3AF4" w:rsidRDefault="00C33C65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 xml:space="preserve">Max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24"/>
              </w:rPr>
              <w:t>V</w:t>
            </w:r>
            <w:r w:rsidRPr="00954F06"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>out</w:t>
            </w:r>
            <w:proofErr w:type="spellEnd"/>
            <w:r w:rsidRPr="006E3AF4"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30ADF1CB" w14:textId="77777777" w:rsidR="00C33C65" w:rsidRPr="006E3AF4" w:rsidRDefault="00C33C65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</w:tbl>
    <w:p w14:paraId="563CF152" w14:textId="77777777" w:rsidR="00C33C65" w:rsidRDefault="00C33C65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02C59B" w14:textId="77777777" w:rsidR="00C33C65" w:rsidRPr="00C33C65" w:rsidRDefault="00C33C65" w:rsidP="004B35A2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Calcolare il valore della corrente che scorre sulle resistenze R</w:t>
      </w:r>
      <w:r w:rsidRPr="00367A38"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e R</w:t>
      </w:r>
      <w:r w:rsidRPr="00367A3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in queste condizioni e confrontarlo con la massima tensione erogabile in uscita dall’amplificatore operazionale</w:t>
      </w:r>
    </w:p>
    <w:p w14:paraId="3463BDF3" w14:textId="77777777" w:rsidR="00893EBC" w:rsidRPr="00893EBC" w:rsidRDefault="00893EBC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1668" w:type="dxa"/>
        <w:tblLook w:val="04A0" w:firstRow="1" w:lastRow="0" w:firstColumn="1" w:lastColumn="0" w:noHBand="0" w:noVBand="1"/>
      </w:tblPr>
      <w:tblGrid>
        <w:gridCol w:w="2897"/>
        <w:gridCol w:w="2977"/>
      </w:tblGrid>
      <w:tr w:rsidR="00C33C65" w:rsidRPr="006E3AF4" w14:paraId="3BAFAC64" w14:textId="77777777" w:rsidTr="00C33C65">
        <w:tc>
          <w:tcPr>
            <w:tcW w:w="2897" w:type="dxa"/>
          </w:tcPr>
          <w:p w14:paraId="717AE9D1" w14:textId="77777777" w:rsidR="00C33C65" w:rsidRPr="006E3AF4" w:rsidRDefault="00C33C65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Max I</w:t>
            </w:r>
            <w:r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>R_L</w:t>
            </w:r>
            <w:r w:rsidRPr="006E3AF4"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1368EF44" w14:textId="77777777" w:rsidR="00C33C65" w:rsidRPr="006E3AF4" w:rsidRDefault="00C33C65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  <w:tr w:rsidR="00C33C65" w:rsidRPr="006E3AF4" w14:paraId="0FB4A24E" w14:textId="77777777" w:rsidTr="00C33C65">
        <w:tc>
          <w:tcPr>
            <w:tcW w:w="2897" w:type="dxa"/>
          </w:tcPr>
          <w:p w14:paraId="5D754401" w14:textId="77777777" w:rsidR="00C33C65" w:rsidRPr="006E3AF4" w:rsidRDefault="00C33C65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Max I</w:t>
            </w:r>
            <w:r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>R_2</w:t>
            </w:r>
            <w:r w:rsidRPr="006E3AF4"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76BEC5BC" w14:textId="77777777" w:rsidR="00C33C65" w:rsidRPr="006E3AF4" w:rsidRDefault="00C33C65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  <w:tr w:rsidR="00C33C65" w:rsidRPr="006E3AF4" w14:paraId="5C0B357F" w14:textId="77777777" w:rsidTr="00C33C65">
        <w:tc>
          <w:tcPr>
            <w:tcW w:w="2897" w:type="dxa"/>
          </w:tcPr>
          <w:p w14:paraId="1FC3381F" w14:textId="77777777" w:rsidR="00C33C65" w:rsidRPr="006E3AF4" w:rsidRDefault="00C33C65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 xml:space="preserve">Max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>out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 xml:space="preserve"> </w:t>
            </w:r>
            <w:r w:rsidRPr="00C33C65">
              <w:rPr>
                <w:rFonts w:ascii="Times New Roman" w:hAnsi="Times New Roman" w:cs="Times New Roman"/>
                <w:sz w:val="32"/>
                <w:szCs w:val="24"/>
              </w:rPr>
              <w:t>(misurata)</w:t>
            </w:r>
            <w:r w:rsidRPr="006E3AF4"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1F4CB011" w14:textId="77777777" w:rsidR="00C33C65" w:rsidRPr="006E3AF4" w:rsidRDefault="00C33C65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  <w:tr w:rsidR="00C33C65" w:rsidRPr="006E3AF4" w14:paraId="7B8511AD" w14:textId="77777777" w:rsidTr="00C33C65">
        <w:tc>
          <w:tcPr>
            <w:tcW w:w="2897" w:type="dxa"/>
          </w:tcPr>
          <w:p w14:paraId="35102141" w14:textId="77777777" w:rsidR="00C33C65" w:rsidRPr="006E3AF4" w:rsidRDefault="00C33C65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 xml:space="preserve">Max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>out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 xml:space="preserve"> </w:t>
            </w:r>
            <w:r w:rsidRPr="00C33C65">
              <w:rPr>
                <w:rFonts w:ascii="Times New Roman" w:hAnsi="Times New Roman" w:cs="Times New Roman"/>
                <w:sz w:val="32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32"/>
                <w:szCs w:val="24"/>
              </w:rPr>
              <w:t>datasheet</w:t>
            </w:r>
            <w:r w:rsidRPr="00C33C65">
              <w:rPr>
                <w:rFonts w:ascii="Times New Roman" w:hAnsi="Times New Roman" w:cs="Times New Roman"/>
                <w:sz w:val="32"/>
                <w:szCs w:val="24"/>
              </w:rPr>
              <w:t>)</w:t>
            </w:r>
            <w:r w:rsidRPr="006E3AF4"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46D88577" w14:textId="77777777" w:rsidR="00C33C65" w:rsidRPr="006E3AF4" w:rsidRDefault="00C33C65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</w:tbl>
    <w:p w14:paraId="3B0405D2" w14:textId="77777777" w:rsidR="00893EBC" w:rsidRDefault="00893EBC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601964" w14:textId="77777777" w:rsidR="00C33C65" w:rsidRDefault="00C33C65" w:rsidP="004B35A2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Cosa si può concludere?</w:t>
      </w:r>
    </w:p>
    <w:p w14:paraId="15BACB7A" w14:textId="77777777" w:rsidR="00C33C65" w:rsidRDefault="00C33C65" w:rsidP="004B35A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</w:t>
      </w:r>
    </w:p>
    <w:p w14:paraId="3A1CB900" w14:textId="77777777" w:rsidR="00C33C65" w:rsidRDefault="00C33C65" w:rsidP="004B35A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</w:t>
      </w:r>
    </w:p>
    <w:p w14:paraId="7AF1F8E2" w14:textId="77777777" w:rsidR="00C33C65" w:rsidRPr="003D7821" w:rsidRDefault="003D7821" w:rsidP="004B35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D782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Terzo esperimento: valutazione dello </w:t>
      </w:r>
      <w:proofErr w:type="spellStart"/>
      <w:r w:rsidRPr="003D7821">
        <w:rPr>
          <w:rFonts w:ascii="Times New Roman" w:hAnsi="Times New Roman" w:cs="Times New Roman"/>
          <w:b/>
          <w:sz w:val="24"/>
          <w:szCs w:val="24"/>
        </w:rPr>
        <w:t>slew</w:t>
      </w:r>
      <w:proofErr w:type="spellEnd"/>
      <w:r w:rsidRPr="003D7821">
        <w:rPr>
          <w:rFonts w:ascii="Times New Roman" w:hAnsi="Times New Roman" w:cs="Times New Roman"/>
          <w:b/>
          <w:sz w:val="24"/>
          <w:szCs w:val="24"/>
        </w:rPr>
        <w:t xml:space="preserve"> rate dell’operazionale</w:t>
      </w:r>
    </w:p>
    <w:p w14:paraId="2FE5E5AC" w14:textId="77777777" w:rsidR="003D7821" w:rsidRDefault="003D7821" w:rsidP="004B35A2">
      <w:pPr>
        <w:jc w:val="both"/>
        <w:rPr>
          <w:rFonts w:ascii="Times New Roman" w:hAnsi="Times New Roman" w:cs="Times New Roman"/>
          <w:sz w:val="24"/>
          <w:szCs w:val="24"/>
        </w:rPr>
      </w:pPr>
      <w:r w:rsidRPr="003D7821">
        <w:rPr>
          <w:rFonts w:ascii="Times New Roman" w:hAnsi="Times New Roman" w:cs="Times New Roman"/>
          <w:b/>
          <w:sz w:val="24"/>
          <w:szCs w:val="24"/>
        </w:rPr>
        <w:t>Scopo:</w:t>
      </w:r>
      <w:r>
        <w:rPr>
          <w:rFonts w:ascii="Times New Roman" w:hAnsi="Times New Roman" w:cs="Times New Roman"/>
          <w:sz w:val="24"/>
          <w:szCs w:val="24"/>
        </w:rPr>
        <w:t xml:space="preserve"> misurare lo </w:t>
      </w:r>
      <w:proofErr w:type="spellStart"/>
      <w:r>
        <w:rPr>
          <w:rFonts w:ascii="Times New Roman" w:hAnsi="Times New Roman" w:cs="Times New Roman"/>
          <w:sz w:val="24"/>
          <w:szCs w:val="24"/>
        </w:rPr>
        <w:t>slew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dell’operazionale LM741CN utilizzando un circuito buffer</w:t>
      </w:r>
    </w:p>
    <w:p w14:paraId="21A8BCCC" w14:textId="77777777" w:rsidR="003D7821" w:rsidRPr="003D7821" w:rsidRDefault="003D7821" w:rsidP="004B35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D7821">
        <w:rPr>
          <w:rFonts w:ascii="Times New Roman" w:hAnsi="Times New Roman" w:cs="Times New Roman"/>
          <w:b/>
          <w:sz w:val="24"/>
          <w:szCs w:val="24"/>
        </w:rPr>
        <w:t>Schema circuito:</w:t>
      </w:r>
    </w:p>
    <w:p w14:paraId="615F9242" w14:textId="77777777" w:rsidR="003D7821" w:rsidRDefault="006D277C" w:rsidP="004B35A2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8BF4DD" wp14:editId="573D741D">
            <wp:extent cx="2238375" cy="1847850"/>
            <wp:effectExtent l="0" t="0" r="952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D800" w14:textId="77777777" w:rsidR="003D7821" w:rsidRPr="006E3AF4" w:rsidRDefault="003D7821" w:rsidP="004B35A2">
      <w:pPr>
        <w:contextualSpacing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AF4"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p w14:paraId="45BD52AA" w14:textId="77777777" w:rsidR="003D7821" w:rsidRPr="006E3AF4" w:rsidRDefault="003D7821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3D7821" w:rsidRPr="006E3AF4" w14:paraId="474C3F08" w14:textId="77777777" w:rsidTr="004F405A">
        <w:tc>
          <w:tcPr>
            <w:tcW w:w="4889" w:type="dxa"/>
          </w:tcPr>
          <w:p w14:paraId="0B19155C" w14:textId="77777777" w:rsidR="003D7821" w:rsidRPr="006E3AF4" w:rsidRDefault="003D7821" w:rsidP="004B35A2">
            <w:pPr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</w:tcPr>
          <w:p w14:paraId="5C55167A" w14:textId="77777777" w:rsidR="003D7821" w:rsidRPr="006E3AF4" w:rsidRDefault="003D7821" w:rsidP="004B35A2">
            <w:pPr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3D7821" w:rsidRPr="006E3AF4" w14:paraId="7065F7F0" w14:textId="77777777" w:rsidTr="004F405A">
        <w:tc>
          <w:tcPr>
            <w:tcW w:w="4889" w:type="dxa"/>
          </w:tcPr>
          <w:p w14:paraId="531AE149" w14:textId="77777777" w:rsidR="003D7821" w:rsidRPr="006E3AF4" w:rsidRDefault="003D7821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Amplificatore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operazionale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741</w:t>
            </w:r>
          </w:p>
        </w:tc>
        <w:tc>
          <w:tcPr>
            <w:tcW w:w="4889" w:type="dxa"/>
          </w:tcPr>
          <w:p w14:paraId="49417D05" w14:textId="77777777" w:rsidR="003D7821" w:rsidRPr="006E3AF4" w:rsidRDefault="003D7821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786A">
              <w:rPr>
                <w:rFonts w:ascii="Times New Roman" w:hAnsi="Times New Roman" w:cs="Times New Roman"/>
                <w:sz w:val="24"/>
                <w:szCs w:val="24"/>
              </w:rPr>
              <w:t>LM741CN</w:t>
            </w:r>
          </w:p>
        </w:tc>
      </w:tr>
    </w:tbl>
    <w:p w14:paraId="12E5AB33" w14:textId="77777777" w:rsidR="00C33C65" w:rsidRDefault="00C33C65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E5847E" w14:textId="77777777" w:rsidR="003D7821" w:rsidRPr="003D7821" w:rsidRDefault="003D7821" w:rsidP="004B35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D7821">
        <w:rPr>
          <w:rFonts w:ascii="Times New Roman" w:hAnsi="Times New Roman" w:cs="Times New Roman"/>
          <w:b/>
          <w:sz w:val="24"/>
          <w:szCs w:val="24"/>
        </w:rPr>
        <w:t>Terzo esperimento: IN LABORATORIO</w:t>
      </w:r>
    </w:p>
    <w:p w14:paraId="73189BC1" w14:textId="77777777" w:rsidR="003D7821" w:rsidRDefault="003D7821" w:rsidP="004B35A2">
      <w:pPr>
        <w:pStyle w:val="Paragrafoelenco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Montare il circuito buffer </w:t>
      </w:r>
      <w:proofErr w:type="gramStart"/>
      <w:r>
        <w:rPr>
          <w:rFonts w:ascii="Times New Roman" w:hAnsi="Times New Roman" w:cs="Times New Roman"/>
          <w:sz w:val="24"/>
          <w:szCs w:val="24"/>
        </w:rPr>
        <w:t>sulla breadboard</w:t>
      </w:r>
      <w:proofErr w:type="gramEnd"/>
    </w:p>
    <w:p w14:paraId="121C2DFB" w14:textId="77777777" w:rsidR="003D7821" w:rsidRDefault="003D7821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E1CBB31" w14:textId="77777777" w:rsidR="003D7821" w:rsidRDefault="003D7821" w:rsidP="004B35A2">
      <w:pPr>
        <w:pStyle w:val="Paragrafoelenco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Costruire il setup sperimentale </w:t>
      </w:r>
      <w:proofErr w:type="gramStart"/>
      <w:r>
        <w:rPr>
          <w:rFonts w:ascii="Times New Roman" w:hAnsi="Times New Roman" w:cs="Times New Roman"/>
          <w:sz w:val="24"/>
          <w:szCs w:val="24"/>
        </w:rPr>
        <w:t>sotto indicato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(ingresso V</w:t>
      </w:r>
      <w:r w:rsidRPr="003D7821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connesso – mediante “T” – al generatore di forma d’onda, uscita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Pr="003D7821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connessa al canale 2 dell’oscilloscopio)</w:t>
      </w:r>
    </w:p>
    <w:p w14:paraId="0F462BCF" w14:textId="77777777" w:rsidR="003D7821" w:rsidRDefault="003D7821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20B51FC" w14:textId="77777777" w:rsidR="003D7821" w:rsidRDefault="006D277C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D27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9C4E5B" wp14:editId="6676E062">
            <wp:extent cx="6120130" cy="1120674"/>
            <wp:effectExtent l="0" t="0" r="0" b="381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E359" w14:textId="77777777" w:rsidR="009B1039" w:rsidRDefault="009B1039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EA2AD03" w14:textId="77777777" w:rsidR="009B1039" w:rsidRDefault="009B1039" w:rsidP="004B35A2">
      <w:pPr>
        <w:pStyle w:val="Paragrafoelenco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Connettere l’alimentazione V</w:t>
      </w:r>
      <w:r w:rsidRPr="00D2786A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>=±1</w:t>
      </w:r>
      <w:r w:rsidR="00B27A06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V al circuito</w:t>
      </w:r>
    </w:p>
    <w:p w14:paraId="71D44A91" w14:textId="77777777" w:rsidR="009B1039" w:rsidRDefault="009B1039" w:rsidP="004B35A2">
      <w:pPr>
        <w:pStyle w:val="Paragrafoelenco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Applicare in ingresso un’onda quadra con le seguenti caratteristiche:</w:t>
      </w:r>
    </w:p>
    <w:p w14:paraId="783D8DE4" w14:textId="77777777" w:rsidR="009B1039" w:rsidRPr="009B1039" w:rsidRDefault="009B1039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C794F59" w14:textId="77777777" w:rsidR="009B1039" w:rsidRDefault="009B1039" w:rsidP="004B35A2">
      <w:pPr>
        <w:pStyle w:val="Paragrafoelenco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Tensione picco-picco = </w:t>
      </w:r>
      <w:r w:rsidR="00A7075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04E5FC5A" w14:textId="77777777" w:rsidR="009B1039" w:rsidRDefault="009B1039" w:rsidP="004B35A2">
      <w:pPr>
        <w:pStyle w:val="Paragrafoelenco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Frequenza = </w:t>
      </w:r>
      <w:r w:rsidR="00A7075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 kHz</w:t>
      </w:r>
    </w:p>
    <w:p w14:paraId="060EB548" w14:textId="77777777" w:rsidR="009B1039" w:rsidRDefault="009B1039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D4D418D" w14:textId="77777777" w:rsidR="009B1039" w:rsidRPr="00367A38" w:rsidRDefault="009B1039" w:rsidP="004B35A2">
      <w:pPr>
        <w:pStyle w:val="Paragrafoelenco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7A38">
        <w:rPr>
          <w:rFonts w:ascii="Times New Roman" w:hAnsi="Times New Roman" w:cs="Times New Roman"/>
          <w:sz w:val="24"/>
          <w:szCs w:val="24"/>
        </w:rPr>
        <w:t xml:space="preserve">Misurare lo </w:t>
      </w:r>
      <w:proofErr w:type="spellStart"/>
      <w:r w:rsidRPr="00367A38">
        <w:rPr>
          <w:rFonts w:ascii="Times New Roman" w:hAnsi="Times New Roman" w:cs="Times New Roman"/>
          <w:sz w:val="24"/>
          <w:szCs w:val="24"/>
        </w:rPr>
        <w:t>slew</w:t>
      </w:r>
      <w:proofErr w:type="spellEnd"/>
      <w:r w:rsidRPr="00367A38">
        <w:rPr>
          <w:rFonts w:ascii="Times New Roman" w:hAnsi="Times New Roman" w:cs="Times New Roman"/>
          <w:sz w:val="24"/>
          <w:szCs w:val="24"/>
        </w:rPr>
        <w:t xml:space="preserve"> rate; salvare (o fotografare) le forme d’onda di ingresso e di uscita e inserirla nella relazione</w:t>
      </w:r>
    </w:p>
    <w:tbl>
      <w:tblPr>
        <w:tblStyle w:val="Grigliatabella"/>
        <w:tblW w:w="0" w:type="auto"/>
        <w:tblInd w:w="2119" w:type="dxa"/>
        <w:tblLook w:val="04A0" w:firstRow="1" w:lastRow="0" w:firstColumn="1" w:lastColumn="0" w:noHBand="0" w:noVBand="1"/>
      </w:tblPr>
      <w:tblGrid>
        <w:gridCol w:w="2446"/>
        <w:gridCol w:w="2977"/>
      </w:tblGrid>
      <w:tr w:rsidR="009B1039" w:rsidRPr="006E3AF4" w14:paraId="59C71C8B" w14:textId="77777777" w:rsidTr="004F405A">
        <w:tc>
          <w:tcPr>
            <w:tcW w:w="2446" w:type="dxa"/>
          </w:tcPr>
          <w:p w14:paraId="17D8B97C" w14:textId="77777777" w:rsidR="009B1039" w:rsidRPr="006E3AF4" w:rsidRDefault="009B1039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24"/>
              </w:rPr>
              <w:t>Slew</w:t>
            </w:r>
            <w:proofErr w:type="spellEnd"/>
            <w:r>
              <w:rPr>
                <w:rFonts w:ascii="Times New Roman" w:hAnsi="Times New Roman" w:cs="Times New Roman"/>
                <w:sz w:val="32"/>
                <w:szCs w:val="24"/>
              </w:rPr>
              <w:t xml:space="preserve"> Rate</w:t>
            </w:r>
            <w:r w:rsidRPr="006E3AF4"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705075E1" w14:textId="77777777" w:rsidR="009B1039" w:rsidRPr="006E3AF4" w:rsidRDefault="009B1039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</w:tbl>
    <w:p w14:paraId="469ED83D" w14:textId="77777777" w:rsidR="003E4FA1" w:rsidRDefault="003E4FA1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DA6A89" w14:textId="77777777" w:rsidR="00730ABF" w:rsidRDefault="00730ABF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35E376" w14:textId="77777777" w:rsidR="009B1039" w:rsidRDefault="00367A38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Quarto</w:t>
      </w:r>
      <w:r w:rsidR="002B4705" w:rsidRPr="00B34261">
        <w:rPr>
          <w:rFonts w:ascii="Times New Roman" w:hAnsi="Times New Roman" w:cs="Times New Roman"/>
          <w:b/>
          <w:sz w:val="24"/>
          <w:szCs w:val="24"/>
        </w:rPr>
        <w:t xml:space="preserve"> esperimento:</w:t>
      </w:r>
      <w:r w:rsidR="002B4705">
        <w:rPr>
          <w:rFonts w:ascii="Times New Roman" w:hAnsi="Times New Roman" w:cs="Times New Roman"/>
          <w:sz w:val="24"/>
          <w:szCs w:val="24"/>
        </w:rPr>
        <w:t xml:space="preserve"> effetto delle correnti di </w:t>
      </w:r>
      <w:proofErr w:type="spellStart"/>
      <w:r w:rsidR="002B4705">
        <w:rPr>
          <w:rFonts w:ascii="Times New Roman" w:hAnsi="Times New Roman" w:cs="Times New Roman"/>
          <w:sz w:val="24"/>
          <w:szCs w:val="24"/>
        </w:rPr>
        <w:t>bias</w:t>
      </w:r>
      <w:proofErr w:type="spellEnd"/>
      <w:r w:rsidR="002B4705">
        <w:rPr>
          <w:rFonts w:ascii="Times New Roman" w:hAnsi="Times New Roman" w:cs="Times New Roman"/>
          <w:sz w:val="24"/>
          <w:szCs w:val="24"/>
        </w:rPr>
        <w:t xml:space="preserve"> sulle prestazioni di un integratore</w:t>
      </w:r>
    </w:p>
    <w:p w14:paraId="7263E99A" w14:textId="77777777" w:rsidR="002B4705" w:rsidRDefault="002B4705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E059A93" w14:textId="77777777" w:rsidR="00B34261" w:rsidRDefault="00B34261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questo esperimento si sceglie l’amplificatore operazione 1458, dal momento che ha una corrente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piuttosto elevata (questo di solito è un considerato un difetto, specialmente se si realizzano circuiti integratori).</w:t>
      </w:r>
    </w:p>
    <w:p w14:paraId="3807ED51" w14:textId="77777777" w:rsidR="002B4705" w:rsidRPr="006E3AF4" w:rsidRDefault="002B4705" w:rsidP="004B35A2">
      <w:pPr>
        <w:contextualSpacing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AF4"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p w14:paraId="23281644" w14:textId="77777777" w:rsidR="002B4705" w:rsidRPr="006E3AF4" w:rsidRDefault="002B4705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2B4705" w:rsidRPr="006E3AF4" w14:paraId="6166CAED" w14:textId="77777777" w:rsidTr="004F405A">
        <w:tc>
          <w:tcPr>
            <w:tcW w:w="4889" w:type="dxa"/>
          </w:tcPr>
          <w:p w14:paraId="53EB0060" w14:textId="77777777" w:rsidR="002B4705" w:rsidRPr="006E3AF4" w:rsidRDefault="002B4705" w:rsidP="004B35A2">
            <w:pPr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</w:tcPr>
          <w:p w14:paraId="797A3C43" w14:textId="77777777" w:rsidR="002B4705" w:rsidRPr="006E3AF4" w:rsidRDefault="002B4705" w:rsidP="004B35A2">
            <w:pPr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2B4705" w:rsidRPr="006E3AF4" w14:paraId="6E2874E2" w14:textId="77777777" w:rsidTr="004F405A">
        <w:tc>
          <w:tcPr>
            <w:tcW w:w="4889" w:type="dxa"/>
          </w:tcPr>
          <w:p w14:paraId="3F83D837" w14:textId="77777777" w:rsidR="002B4705" w:rsidRPr="006E3AF4" w:rsidRDefault="002B4705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Amplificatore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operazionale</w:t>
            </w:r>
            <w:proofErr w:type="spellEnd"/>
          </w:p>
        </w:tc>
        <w:tc>
          <w:tcPr>
            <w:tcW w:w="4889" w:type="dxa"/>
          </w:tcPr>
          <w:p w14:paraId="400A81F5" w14:textId="77777777" w:rsidR="002B4705" w:rsidRPr="006E3AF4" w:rsidRDefault="002B4705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MC1458</w:t>
            </w:r>
          </w:p>
        </w:tc>
      </w:tr>
      <w:tr w:rsidR="002B4705" w:rsidRPr="006E3AF4" w14:paraId="71D593E0" w14:textId="77777777" w:rsidTr="004F405A">
        <w:tc>
          <w:tcPr>
            <w:tcW w:w="4889" w:type="dxa"/>
          </w:tcPr>
          <w:p w14:paraId="2118FCFC" w14:textId="77777777" w:rsidR="002B4705" w:rsidRPr="006E3AF4" w:rsidRDefault="002B4705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4889" w:type="dxa"/>
          </w:tcPr>
          <w:p w14:paraId="56AE2530" w14:textId="77777777" w:rsidR="002B4705" w:rsidRPr="006E3AF4" w:rsidRDefault="002B4705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film</w:t>
            </w:r>
          </w:p>
        </w:tc>
      </w:tr>
      <w:tr w:rsidR="002B4705" w:rsidRPr="006E3AF4" w14:paraId="29DEB0BB" w14:textId="77777777" w:rsidTr="002B4705">
        <w:tc>
          <w:tcPr>
            <w:tcW w:w="4889" w:type="dxa"/>
          </w:tcPr>
          <w:p w14:paraId="2996F8BB" w14:textId="77777777" w:rsidR="002B4705" w:rsidRPr="006E3AF4" w:rsidRDefault="002B4705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4889" w:type="dxa"/>
          </w:tcPr>
          <w:p w14:paraId="1FD0D742" w14:textId="77777777" w:rsidR="002B4705" w:rsidRPr="006E3AF4" w:rsidRDefault="002B4705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330 k</w:t>
            </w:r>
            <w:r w:rsidRPr="002B4705">
              <w:rPr>
                <w:rFonts w:ascii="Symbol" w:hAnsi="Symbol" w:cs="Times New Roman"/>
                <w:sz w:val="24"/>
                <w:szCs w:val="24"/>
              </w:rPr>
              <w:t>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0.25 W</w:t>
            </w:r>
          </w:p>
        </w:tc>
      </w:tr>
      <w:tr w:rsidR="00FD54A2" w14:paraId="5CB22333" w14:textId="77777777" w:rsidTr="00F425C7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EC0C9" w14:textId="77777777" w:rsidR="00FD54A2" w:rsidRDefault="00FD54A2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Interruttore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CA78" w14:textId="77777777" w:rsidR="00FD54A2" w:rsidRDefault="00FD54A2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0C">
              <w:rPr>
                <w:rFonts w:ascii="Times New Roman" w:hAnsi="Times New Roman" w:cs="Times New Roman"/>
                <w:sz w:val="24"/>
                <w:szCs w:val="24"/>
              </w:rPr>
              <w:t>FSM2JART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Cod. RS </w:t>
            </w:r>
            <w:r w:rsidRPr="00FF110F">
              <w:rPr>
                <w:rFonts w:ascii="Times New Roman" w:hAnsi="Times New Roman" w:cs="Times New Roman"/>
                <w:sz w:val="24"/>
                <w:szCs w:val="24"/>
              </w:rPr>
              <w:t>745-5185</w:t>
            </w:r>
          </w:p>
        </w:tc>
      </w:tr>
    </w:tbl>
    <w:p w14:paraId="38FD51EA" w14:textId="77777777" w:rsidR="002B4705" w:rsidRDefault="002B4705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93C578C" w14:textId="77777777" w:rsidR="00B34261" w:rsidRPr="00B34261" w:rsidRDefault="00B34261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4261">
        <w:rPr>
          <w:rFonts w:ascii="Times New Roman" w:hAnsi="Times New Roman" w:cs="Times New Roman"/>
          <w:b/>
          <w:sz w:val="24"/>
          <w:szCs w:val="24"/>
        </w:rPr>
        <w:t>Schema del circuito</w:t>
      </w:r>
    </w:p>
    <w:p w14:paraId="4AF77205" w14:textId="77777777" w:rsidR="002B4705" w:rsidRDefault="00FD54A2" w:rsidP="004B35A2">
      <w:pPr>
        <w:pStyle w:val="Paragrafoelenc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D54A2">
        <w:rPr>
          <w:noProof/>
          <w:lang w:val="en-US"/>
        </w:rPr>
        <w:drawing>
          <wp:inline distT="0" distB="0" distL="0" distR="0" wp14:anchorId="798AFC05" wp14:editId="63F345A6">
            <wp:extent cx="3054893" cy="286702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893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E13B1" w14:textId="77777777" w:rsidR="00B34261" w:rsidRDefault="00B34261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FA63A08" w14:textId="77777777" w:rsidR="00B34261" w:rsidRPr="00B34261" w:rsidRDefault="000A53C7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Quarto</w:t>
      </w:r>
      <w:r w:rsidR="00B34261" w:rsidRPr="00B34261">
        <w:rPr>
          <w:rFonts w:ascii="Times New Roman" w:hAnsi="Times New Roman" w:cs="Times New Roman"/>
          <w:b/>
          <w:sz w:val="24"/>
          <w:szCs w:val="24"/>
        </w:rPr>
        <w:t xml:space="preserve"> esperimento: IN LABORATORIO</w:t>
      </w:r>
    </w:p>
    <w:p w14:paraId="770CF861" w14:textId="77777777" w:rsidR="00B34261" w:rsidRDefault="00B34261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7A19946" w14:textId="77777777" w:rsidR="00B34261" w:rsidRDefault="00B34261" w:rsidP="004B35A2">
      <w:pPr>
        <w:pStyle w:val="Paragrafoelenco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Montare il circuito in figura</w:t>
      </w:r>
    </w:p>
    <w:p w14:paraId="1D81EBF9" w14:textId="77777777" w:rsidR="00B34261" w:rsidRDefault="00B34261" w:rsidP="004B35A2">
      <w:pPr>
        <w:pStyle w:val="Paragrafoelenco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Leggere il datasheet del 1458: quanto vale la corrente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tipica?</w:t>
      </w:r>
    </w:p>
    <w:p w14:paraId="1C466542" w14:textId="77777777" w:rsidR="00B34261" w:rsidRDefault="00B34261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119" w:type="dxa"/>
        <w:tblLook w:val="04A0" w:firstRow="1" w:lastRow="0" w:firstColumn="1" w:lastColumn="0" w:noHBand="0" w:noVBand="1"/>
      </w:tblPr>
      <w:tblGrid>
        <w:gridCol w:w="2446"/>
        <w:gridCol w:w="2977"/>
      </w:tblGrid>
      <w:tr w:rsidR="00B34261" w:rsidRPr="006E3AF4" w14:paraId="0612988F" w14:textId="77777777" w:rsidTr="004F405A">
        <w:tc>
          <w:tcPr>
            <w:tcW w:w="2446" w:type="dxa"/>
          </w:tcPr>
          <w:p w14:paraId="53A7587C" w14:textId="77777777" w:rsidR="00B34261" w:rsidRPr="006E3AF4" w:rsidRDefault="00B34261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 xml:space="preserve">Corrente di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24"/>
              </w:rPr>
              <w:t>bias</w:t>
            </w:r>
            <w:proofErr w:type="spellEnd"/>
            <w:r w:rsidRPr="006E3AF4"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55FA8023" w14:textId="77777777" w:rsidR="00B34261" w:rsidRPr="006E3AF4" w:rsidRDefault="00B34261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</w:tbl>
    <w:p w14:paraId="12735143" w14:textId="77777777" w:rsidR="00B34261" w:rsidRDefault="00B34261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D012A5D" w14:textId="77777777" w:rsidR="00B34261" w:rsidRDefault="00B34261" w:rsidP="004B35A2">
      <w:pPr>
        <w:pStyle w:val="Paragrafoelenco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Connettere un multimetro digitale all’uscita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Pr="00B34261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proofErr w:type="spellEnd"/>
      <w:r>
        <w:rPr>
          <w:rFonts w:ascii="Times New Roman" w:hAnsi="Times New Roman" w:cs="Times New Roman"/>
          <w:sz w:val="24"/>
          <w:szCs w:val="24"/>
        </w:rPr>
        <w:t>; con circuito disalimentato e capacità C scarica la lettura dovrebbe essere 0</w:t>
      </w:r>
    </w:p>
    <w:p w14:paraId="60C3265F" w14:textId="77777777" w:rsidR="0022569E" w:rsidRDefault="004B35A2" w:rsidP="004B35A2">
      <w:pPr>
        <w:pStyle w:val="Paragrafoelenco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2569E">
        <w:rPr>
          <w:rFonts w:ascii="Times New Roman" w:hAnsi="Times New Roman" w:cs="Times New Roman"/>
          <w:sz w:val="24"/>
          <w:szCs w:val="24"/>
        </w:rPr>
        <w:t xml:space="preserve">ccendere </w:t>
      </w:r>
      <w:r w:rsidR="0022569E" w:rsidRPr="00E2701D">
        <w:rPr>
          <w:rFonts w:ascii="Times New Roman" w:hAnsi="Times New Roman" w:cs="Times New Roman"/>
          <w:sz w:val="24"/>
          <w:szCs w:val="24"/>
        </w:rPr>
        <w:t>l’alimentazione duale V</w:t>
      </w:r>
      <w:r w:rsidR="0022569E" w:rsidRPr="00E2701D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 w:rsidR="0022569E" w:rsidRPr="00E2701D">
        <w:rPr>
          <w:rFonts w:ascii="Times New Roman" w:hAnsi="Times New Roman" w:cs="Times New Roman"/>
          <w:sz w:val="24"/>
          <w:szCs w:val="24"/>
        </w:rPr>
        <w:t>=±1</w:t>
      </w:r>
      <w:r w:rsidR="00012B77">
        <w:rPr>
          <w:rFonts w:ascii="Times New Roman" w:hAnsi="Times New Roman" w:cs="Times New Roman"/>
          <w:sz w:val="24"/>
          <w:szCs w:val="24"/>
        </w:rPr>
        <w:t>0</w:t>
      </w:r>
      <w:r w:rsidR="0022569E" w:rsidRPr="00E2701D">
        <w:rPr>
          <w:rFonts w:ascii="Times New Roman" w:hAnsi="Times New Roman" w:cs="Times New Roman"/>
          <w:sz w:val="24"/>
          <w:szCs w:val="24"/>
        </w:rPr>
        <w:t xml:space="preserve"> V </w:t>
      </w:r>
    </w:p>
    <w:p w14:paraId="39A3FCA1" w14:textId="77777777" w:rsidR="00A04E7A" w:rsidRDefault="00A04E7A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31F7877" w14:textId="77777777" w:rsidR="00A04E7A" w:rsidRDefault="00A04E7A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95D4E1D" w14:textId="77777777" w:rsidR="00A04E7A" w:rsidRDefault="00012B77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C3D8A2" wp14:editId="225A84D6">
            <wp:extent cx="5932967" cy="2211261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044" cy="2222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8A830F" w14:textId="77777777" w:rsidR="00A04E7A" w:rsidRDefault="003E4FA1" w:rsidP="003E4FA1">
      <w:pPr>
        <w:pStyle w:val="Paragrafoelenc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A6D23F" wp14:editId="6BDC7FD2">
            <wp:extent cx="1722474" cy="1882822"/>
            <wp:effectExtent l="0" t="0" r="0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496" cy="188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85BB" w14:textId="77777777" w:rsidR="000A53C7" w:rsidRDefault="00B34261" w:rsidP="004B35A2">
      <w:pPr>
        <w:pStyle w:val="Paragrafoelenco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3C7">
        <w:rPr>
          <w:rFonts w:ascii="Times New Roman" w:hAnsi="Times New Roman" w:cs="Times New Roman"/>
          <w:sz w:val="24"/>
          <w:szCs w:val="24"/>
        </w:rPr>
        <w:t xml:space="preserve">Una volta connessa l’alimentazione, se l’amplificatore operazionale fosse ideale, la tensione </w:t>
      </w:r>
      <w:r w:rsidR="000A53C7" w:rsidRPr="000A53C7">
        <w:rPr>
          <w:rFonts w:ascii="Times New Roman" w:hAnsi="Times New Roman" w:cs="Times New Roman"/>
          <w:sz w:val="24"/>
          <w:szCs w:val="24"/>
        </w:rPr>
        <w:t>di uscita dovrebbe rimanere pari a zero</w:t>
      </w:r>
    </w:p>
    <w:p w14:paraId="46612203" w14:textId="77777777" w:rsidR="00E2701D" w:rsidRPr="000A53C7" w:rsidRDefault="00B34261" w:rsidP="004B35A2">
      <w:pPr>
        <w:pStyle w:val="Paragrafoelenco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3C7">
        <w:rPr>
          <w:rFonts w:ascii="Times New Roman" w:hAnsi="Times New Roman" w:cs="Times New Roman"/>
          <w:sz w:val="24"/>
          <w:szCs w:val="24"/>
        </w:rPr>
        <w:t xml:space="preserve">Tuttavia, la corrente di </w:t>
      </w:r>
      <w:proofErr w:type="spellStart"/>
      <w:r w:rsidRPr="000A53C7">
        <w:rPr>
          <w:rFonts w:ascii="Times New Roman" w:hAnsi="Times New Roman" w:cs="Times New Roman"/>
          <w:sz w:val="24"/>
          <w:szCs w:val="24"/>
        </w:rPr>
        <w:t>bias</w:t>
      </w:r>
      <w:proofErr w:type="spellEnd"/>
      <w:r w:rsidRPr="000A53C7">
        <w:rPr>
          <w:rFonts w:ascii="Times New Roman" w:hAnsi="Times New Roman" w:cs="Times New Roman"/>
          <w:sz w:val="24"/>
          <w:szCs w:val="24"/>
        </w:rPr>
        <w:t xml:space="preserve"> dell’operazionale </w:t>
      </w:r>
      <w:r w:rsidR="000A53C7">
        <w:rPr>
          <w:rFonts w:ascii="Times New Roman" w:hAnsi="Times New Roman" w:cs="Times New Roman"/>
          <w:sz w:val="24"/>
          <w:szCs w:val="24"/>
        </w:rPr>
        <w:t xml:space="preserve">viene integrata </w:t>
      </w:r>
      <w:r w:rsidRPr="000A53C7">
        <w:rPr>
          <w:rFonts w:ascii="Times New Roman" w:hAnsi="Times New Roman" w:cs="Times New Roman"/>
          <w:sz w:val="24"/>
          <w:szCs w:val="24"/>
        </w:rPr>
        <w:t>dall’amplificatore operazionale</w:t>
      </w:r>
      <w:r w:rsidR="000A53C7">
        <w:rPr>
          <w:rFonts w:ascii="Times New Roman" w:hAnsi="Times New Roman" w:cs="Times New Roman"/>
          <w:sz w:val="24"/>
          <w:szCs w:val="24"/>
        </w:rPr>
        <w:t>, generando una caduta di tensione sul condensatore C</w:t>
      </w:r>
      <w:r w:rsidRPr="000A53C7">
        <w:rPr>
          <w:rFonts w:ascii="Times New Roman" w:hAnsi="Times New Roman" w:cs="Times New Roman"/>
          <w:sz w:val="24"/>
          <w:szCs w:val="24"/>
        </w:rPr>
        <w:t xml:space="preserve">. La tensione di uscita </w:t>
      </w:r>
      <w:proofErr w:type="spellStart"/>
      <w:r w:rsidRPr="000A53C7">
        <w:rPr>
          <w:rFonts w:ascii="Times New Roman" w:hAnsi="Times New Roman" w:cs="Times New Roman"/>
          <w:sz w:val="24"/>
          <w:szCs w:val="24"/>
        </w:rPr>
        <w:t>V</w:t>
      </w:r>
      <w:r w:rsidRPr="000A53C7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proofErr w:type="spellEnd"/>
      <w:r w:rsidRPr="000A53C7">
        <w:rPr>
          <w:rFonts w:ascii="Times New Roman" w:hAnsi="Times New Roman" w:cs="Times New Roman"/>
          <w:sz w:val="24"/>
          <w:szCs w:val="24"/>
        </w:rPr>
        <w:t xml:space="preserve"> mostrerà quindi un aumento lineare nel tempo</w:t>
      </w:r>
      <w:r w:rsidR="0022569E" w:rsidRPr="000A53C7">
        <w:rPr>
          <w:rFonts w:ascii="Times New Roman" w:hAnsi="Times New Roman" w:cs="Times New Roman"/>
          <w:sz w:val="24"/>
          <w:szCs w:val="24"/>
        </w:rPr>
        <w:t xml:space="preserve"> fino alla saturazione</w:t>
      </w:r>
    </w:p>
    <w:p w14:paraId="1762A715" w14:textId="77777777" w:rsidR="0022569E" w:rsidRDefault="0022569E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L’interruttore S permette di scaricare il condensatore; quando l’interruttore viene rilasciato il processo di integrazione della corrente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incomincia nuovamente</w:t>
      </w:r>
    </w:p>
    <w:p w14:paraId="3EB089E0" w14:textId="77777777" w:rsidR="00E2701D" w:rsidRDefault="0022569E" w:rsidP="004B35A2">
      <w:pPr>
        <w:pStyle w:val="Paragrafoelenco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Premere l’interruttore S, scaricando così la capacità C. Rilasciare l’interruttore e m</w:t>
      </w:r>
      <w:r w:rsidR="00E2701D">
        <w:rPr>
          <w:rFonts w:ascii="Times New Roman" w:hAnsi="Times New Roman" w:cs="Times New Roman"/>
          <w:sz w:val="24"/>
          <w:szCs w:val="24"/>
        </w:rPr>
        <w:t xml:space="preserve">isurare </w:t>
      </w:r>
      <w:r w:rsidR="00367A38">
        <w:rPr>
          <w:rFonts w:ascii="Times New Roman" w:hAnsi="Times New Roman" w:cs="Times New Roman"/>
          <w:sz w:val="24"/>
          <w:szCs w:val="24"/>
        </w:rPr>
        <w:t xml:space="preserve">– con il multimetro - </w:t>
      </w:r>
      <w:r w:rsidR="00E2701D">
        <w:rPr>
          <w:rFonts w:ascii="Times New Roman" w:hAnsi="Times New Roman" w:cs="Times New Roman"/>
          <w:sz w:val="24"/>
          <w:szCs w:val="24"/>
        </w:rPr>
        <w:t xml:space="preserve">il tempo necessario perché la tensione di uscita </w:t>
      </w:r>
      <w:proofErr w:type="spellStart"/>
      <w:r w:rsidR="00E2701D">
        <w:rPr>
          <w:rFonts w:ascii="Times New Roman" w:hAnsi="Times New Roman" w:cs="Times New Roman"/>
          <w:sz w:val="24"/>
          <w:szCs w:val="24"/>
        </w:rPr>
        <w:t>V</w:t>
      </w:r>
      <w:r w:rsidR="00E2701D" w:rsidRPr="00E2701D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proofErr w:type="spellEnd"/>
      <w:r w:rsidR="00E270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cresca fino al valore </w:t>
      </w:r>
      <w:r w:rsidR="00E2701D">
        <w:rPr>
          <w:rFonts w:ascii="Times New Roman" w:hAnsi="Times New Roman" w:cs="Times New Roman"/>
          <w:sz w:val="24"/>
          <w:szCs w:val="24"/>
        </w:rPr>
        <w:t>2</w:t>
      </w:r>
      <w:r w:rsidR="00A7075F">
        <w:rPr>
          <w:rFonts w:ascii="Times New Roman" w:hAnsi="Times New Roman" w:cs="Times New Roman"/>
          <w:sz w:val="24"/>
          <w:szCs w:val="24"/>
        </w:rPr>
        <w:t>.5</w:t>
      </w:r>
      <w:r w:rsidR="00E2701D">
        <w:rPr>
          <w:rFonts w:ascii="Times New Roman" w:hAnsi="Times New Roman" w:cs="Times New Roman"/>
          <w:sz w:val="24"/>
          <w:szCs w:val="24"/>
        </w:rPr>
        <w:t xml:space="preserve"> V</w:t>
      </w:r>
    </w:p>
    <w:tbl>
      <w:tblPr>
        <w:tblStyle w:val="Grigliatabella"/>
        <w:tblW w:w="0" w:type="auto"/>
        <w:tblInd w:w="2119" w:type="dxa"/>
        <w:tblLook w:val="04A0" w:firstRow="1" w:lastRow="0" w:firstColumn="1" w:lastColumn="0" w:noHBand="0" w:noVBand="1"/>
      </w:tblPr>
      <w:tblGrid>
        <w:gridCol w:w="2446"/>
        <w:gridCol w:w="2977"/>
      </w:tblGrid>
      <w:tr w:rsidR="00E2701D" w:rsidRPr="006E3AF4" w14:paraId="1B0A07BE" w14:textId="77777777" w:rsidTr="004F405A">
        <w:tc>
          <w:tcPr>
            <w:tcW w:w="2446" w:type="dxa"/>
          </w:tcPr>
          <w:p w14:paraId="15A62786" w14:textId="77777777" w:rsidR="00E2701D" w:rsidRPr="006E3AF4" w:rsidRDefault="00E2701D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24"/>
              </w:rPr>
              <w:t>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32"/>
                <w:szCs w:val="24"/>
              </w:rPr>
              <w:t>V</w:t>
            </w:r>
            <w:r w:rsidRPr="00E2701D"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>out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24"/>
              </w:rPr>
              <w:t>=2</w:t>
            </w:r>
            <w:r w:rsidR="00A7075F">
              <w:rPr>
                <w:rFonts w:ascii="Times New Roman" w:hAnsi="Times New Roman" w:cs="Times New Roman"/>
                <w:sz w:val="32"/>
                <w:szCs w:val="24"/>
              </w:rPr>
              <w:t>.5</w:t>
            </w:r>
            <w:r>
              <w:rPr>
                <w:rFonts w:ascii="Times New Roman" w:hAnsi="Times New Roman" w:cs="Times New Roman"/>
                <w:sz w:val="32"/>
                <w:szCs w:val="24"/>
              </w:rPr>
              <w:t xml:space="preserve"> V)</w:t>
            </w:r>
            <w:r w:rsidRPr="006E3AF4"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22470EA8" w14:textId="77777777" w:rsidR="00E2701D" w:rsidRPr="006E3AF4" w:rsidRDefault="00E2701D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</w:tbl>
    <w:p w14:paraId="6AD7CD27" w14:textId="77777777" w:rsidR="00E2701D" w:rsidRDefault="00E2701D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E635CB" w14:textId="77777777" w:rsidR="00E2701D" w:rsidRDefault="00E2701D" w:rsidP="004B35A2">
      <w:pPr>
        <w:pStyle w:val="Paragrafoelenco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Quanto vale (approssi</w:t>
      </w:r>
      <w:r w:rsidR="0022569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ativamente) la corrente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dell’amplificatore operazionale?</w:t>
      </w:r>
    </w:p>
    <w:p w14:paraId="61AAAAD9" w14:textId="77777777" w:rsidR="00E2701D" w:rsidRDefault="00E2701D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119" w:type="dxa"/>
        <w:tblLook w:val="04A0" w:firstRow="1" w:lastRow="0" w:firstColumn="1" w:lastColumn="0" w:noHBand="0" w:noVBand="1"/>
      </w:tblPr>
      <w:tblGrid>
        <w:gridCol w:w="2446"/>
        <w:gridCol w:w="2977"/>
      </w:tblGrid>
      <w:tr w:rsidR="00E2701D" w:rsidRPr="006E3AF4" w14:paraId="17D718B6" w14:textId="77777777" w:rsidTr="004F405A">
        <w:tc>
          <w:tcPr>
            <w:tcW w:w="2446" w:type="dxa"/>
          </w:tcPr>
          <w:p w14:paraId="6B693BA5" w14:textId="77777777" w:rsidR="00E2701D" w:rsidRPr="006E3AF4" w:rsidRDefault="00E2701D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I</w:t>
            </w:r>
            <w:r w:rsidRPr="00E2701D"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>BIAS</w:t>
            </w:r>
            <w:r w:rsidRPr="006E3AF4"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3F220999" w14:textId="77777777" w:rsidR="00E2701D" w:rsidRPr="006E3AF4" w:rsidRDefault="00E2701D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</w:tbl>
    <w:p w14:paraId="31DBC7B3" w14:textId="77777777" w:rsidR="00E2701D" w:rsidRDefault="00E2701D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88DFBD" w14:textId="77777777" w:rsidR="000A53C7" w:rsidRDefault="000A53C7" w:rsidP="000A53C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 calcolo è stato effettuato?</w:t>
      </w:r>
    </w:p>
    <w:p w14:paraId="38FC3AF7" w14:textId="77777777" w:rsidR="000A53C7" w:rsidRDefault="000A53C7" w:rsidP="000A53C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3F6EDF63" w14:textId="77777777" w:rsidR="000A53C7" w:rsidRDefault="000A53C7" w:rsidP="000A53C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1B7CA1A6" w14:textId="77777777" w:rsidR="000A53C7" w:rsidRDefault="000A53C7" w:rsidP="000A53C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17521820" w14:textId="77777777" w:rsidR="000A53C7" w:rsidRDefault="000A53C7" w:rsidP="000A53C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3744DA7" w14:textId="77777777" w:rsidR="00E2701D" w:rsidRDefault="00E2701D" w:rsidP="004B35A2">
      <w:pPr>
        <w:pStyle w:val="Paragrafoelenco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L’effetto della corrente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può essere significativamente ridotto connettendo un secondo resistore al morsetto non invertente, v. schema sotto</w:t>
      </w:r>
    </w:p>
    <w:p w14:paraId="5FD3EB30" w14:textId="77777777" w:rsidR="00E2701D" w:rsidRDefault="00FD54A2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FD54A2">
        <w:rPr>
          <w:noProof/>
          <w:lang w:val="en-US"/>
        </w:rPr>
        <w:drawing>
          <wp:inline distT="0" distB="0" distL="0" distR="0" wp14:anchorId="05207954" wp14:editId="49DB3D7E">
            <wp:extent cx="3562350" cy="33147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8360" w14:textId="77777777" w:rsidR="00E2701D" w:rsidRDefault="00E2701D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Verificare il funzionamento del circuito; quanto tempo è necessario – in questo caso – perché la tensione di uscita </w:t>
      </w:r>
      <w:proofErr w:type="spellStart"/>
      <w:r>
        <w:rPr>
          <w:rFonts w:ascii="Times New Roman" w:hAnsi="Times New Roman" w:cs="Times New Roman"/>
          <w:sz w:val="24"/>
          <w:szCs w:val="24"/>
        </w:rPr>
        <w:t>Vout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passi da 0 V a 2</w:t>
      </w:r>
      <w:r w:rsidR="00A7075F">
        <w:rPr>
          <w:rFonts w:ascii="Times New Roman" w:hAnsi="Times New Roman" w:cs="Times New Roman"/>
          <w:sz w:val="24"/>
          <w:szCs w:val="24"/>
        </w:rPr>
        <w:t>.5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="0022569E">
        <w:rPr>
          <w:rFonts w:ascii="Times New Roman" w:hAnsi="Times New Roman" w:cs="Times New Roman"/>
          <w:sz w:val="24"/>
          <w:szCs w:val="24"/>
        </w:rPr>
        <w:t xml:space="preserve"> dopo aver rilasciato l’interruttore S</w:t>
      </w:r>
      <w:r>
        <w:rPr>
          <w:rFonts w:ascii="Times New Roman" w:hAnsi="Times New Roman" w:cs="Times New Roman"/>
          <w:sz w:val="24"/>
          <w:szCs w:val="24"/>
        </w:rPr>
        <w:t xml:space="preserve">? </w:t>
      </w:r>
    </w:p>
    <w:tbl>
      <w:tblPr>
        <w:tblStyle w:val="Grigliatabella"/>
        <w:tblW w:w="0" w:type="auto"/>
        <w:tblInd w:w="2119" w:type="dxa"/>
        <w:tblLook w:val="04A0" w:firstRow="1" w:lastRow="0" w:firstColumn="1" w:lastColumn="0" w:noHBand="0" w:noVBand="1"/>
      </w:tblPr>
      <w:tblGrid>
        <w:gridCol w:w="2446"/>
        <w:gridCol w:w="2977"/>
      </w:tblGrid>
      <w:tr w:rsidR="00E2701D" w:rsidRPr="006E3AF4" w14:paraId="5652BAEA" w14:textId="77777777" w:rsidTr="004F405A">
        <w:tc>
          <w:tcPr>
            <w:tcW w:w="2446" w:type="dxa"/>
          </w:tcPr>
          <w:p w14:paraId="75A6EC23" w14:textId="77777777" w:rsidR="00E2701D" w:rsidRPr="006E3AF4" w:rsidRDefault="00E2701D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24"/>
              </w:rPr>
              <w:t>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32"/>
                <w:szCs w:val="24"/>
              </w:rPr>
              <w:t>V</w:t>
            </w:r>
            <w:r w:rsidRPr="00E2701D">
              <w:rPr>
                <w:rFonts w:ascii="Times New Roman" w:hAnsi="Times New Roman" w:cs="Times New Roman"/>
                <w:sz w:val="32"/>
                <w:szCs w:val="24"/>
                <w:vertAlign w:val="subscript"/>
              </w:rPr>
              <w:t>out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24"/>
              </w:rPr>
              <w:t>=2</w:t>
            </w:r>
            <w:r w:rsidR="00A7075F">
              <w:rPr>
                <w:rFonts w:ascii="Times New Roman" w:hAnsi="Times New Roman" w:cs="Times New Roman"/>
                <w:sz w:val="32"/>
                <w:szCs w:val="24"/>
              </w:rPr>
              <w:t>.5</w:t>
            </w:r>
            <w:r>
              <w:rPr>
                <w:rFonts w:ascii="Times New Roman" w:hAnsi="Times New Roman" w:cs="Times New Roman"/>
                <w:sz w:val="32"/>
                <w:szCs w:val="24"/>
              </w:rPr>
              <w:t xml:space="preserve"> V)</w:t>
            </w:r>
            <w:r w:rsidRPr="006E3AF4">
              <w:rPr>
                <w:rFonts w:ascii="Times New Roman" w:hAnsi="Times New Roman" w:cs="Times New Roman"/>
                <w:sz w:val="32"/>
                <w:szCs w:val="24"/>
              </w:rPr>
              <w:t>=</w:t>
            </w:r>
          </w:p>
        </w:tc>
        <w:tc>
          <w:tcPr>
            <w:tcW w:w="2977" w:type="dxa"/>
          </w:tcPr>
          <w:p w14:paraId="1FBDFAFF" w14:textId="77777777" w:rsidR="00E2701D" w:rsidRPr="006E3AF4" w:rsidRDefault="00E2701D" w:rsidP="004B35A2">
            <w:pPr>
              <w:jc w:val="both"/>
              <w:rPr>
                <w:rFonts w:ascii="Times New Roman" w:hAnsi="Times New Roman" w:cs="Times New Roman"/>
                <w:sz w:val="32"/>
                <w:szCs w:val="24"/>
              </w:rPr>
            </w:pPr>
          </w:p>
        </w:tc>
      </w:tr>
    </w:tbl>
    <w:p w14:paraId="3ED97847" w14:textId="77777777" w:rsidR="00E2701D" w:rsidRDefault="00E2701D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37E80A65" w14:textId="77777777" w:rsidR="00E2701D" w:rsidRDefault="00E2701D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Quali altri meccanismi entrano in gioco?</w:t>
      </w:r>
    </w:p>
    <w:p w14:paraId="5BE38CEC" w14:textId="77777777" w:rsidR="00A04E7A" w:rsidRDefault="00012B77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D2EA87" wp14:editId="087C427E">
            <wp:extent cx="5491700" cy="2046796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512" cy="2064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A21778" w14:textId="77777777" w:rsidR="00D00648" w:rsidRDefault="00D00648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3C6B395A" w14:textId="77777777" w:rsidR="00D00648" w:rsidRDefault="00D00648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83F49A" w14:textId="77777777" w:rsidR="00D00648" w:rsidRDefault="00D00648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4BC003" w14:textId="77777777" w:rsidR="00A04E7A" w:rsidRDefault="00A04E7A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122DE5" w14:textId="77777777" w:rsidR="00A04E7A" w:rsidRDefault="00A04E7A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779F4E" w14:textId="77777777" w:rsidR="00A04E7A" w:rsidRDefault="00A04E7A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274981" w14:textId="77777777" w:rsidR="00A04E7A" w:rsidRDefault="00A04E7A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3BAF5B" w14:textId="77777777" w:rsidR="00A04E7A" w:rsidRDefault="00A04E7A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C31990" w14:textId="77777777" w:rsidR="00A04E7A" w:rsidRDefault="00A04E7A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B88B8A" w14:textId="77777777" w:rsidR="00A04E7A" w:rsidRDefault="00A04E7A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CE325A" w14:textId="77777777" w:rsidR="00A92D49" w:rsidRDefault="000A53C7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Quinto</w:t>
      </w:r>
      <w:r w:rsidR="00A92D49" w:rsidRPr="00B34261">
        <w:rPr>
          <w:rFonts w:ascii="Times New Roman" w:hAnsi="Times New Roman" w:cs="Times New Roman"/>
          <w:b/>
          <w:sz w:val="24"/>
          <w:szCs w:val="24"/>
        </w:rPr>
        <w:t xml:space="preserve"> esperimento:</w:t>
      </w:r>
      <w:r w:rsidR="00A92D49">
        <w:rPr>
          <w:rFonts w:ascii="Times New Roman" w:hAnsi="Times New Roman" w:cs="Times New Roman"/>
          <w:sz w:val="24"/>
          <w:szCs w:val="24"/>
        </w:rPr>
        <w:t xml:space="preserve"> prestazioni di un filtro passa-basso invertente</w:t>
      </w:r>
    </w:p>
    <w:p w14:paraId="326EA566" w14:textId="77777777" w:rsidR="00A92D49" w:rsidRDefault="00A92D49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9CC19D0" w14:textId="220142BC" w:rsidR="00A92D49" w:rsidRDefault="00A92D49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Scopo di questo esperimento è misurare sperimentalmente le caratteristiche (guadagno, frequenza di taglio, diagrammi di Bode) di un filtro passa-basso basato sull’operazionale </w:t>
      </w:r>
      <w:r w:rsidR="00885B45">
        <w:rPr>
          <w:rFonts w:ascii="Times New Roman" w:hAnsi="Times New Roman" w:cs="Times New Roman"/>
          <w:sz w:val="24"/>
          <w:szCs w:val="24"/>
        </w:rPr>
        <w:t>LM1213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071FA6" w14:textId="77777777" w:rsidR="00A92D49" w:rsidRPr="006E3AF4" w:rsidRDefault="00A92D49" w:rsidP="004B35A2">
      <w:pPr>
        <w:contextualSpacing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AF4"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p w14:paraId="5A55EA09" w14:textId="77777777" w:rsidR="00A92D49" w:rsidRDefault="00A92D49" w:rsidP="004B35A2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A92D49" w:rsidRPr="006E3AF4" w14:paraId="601B319E" w14:textId="77777777" w:rsidTr="00A92D49">
        <w:tc>
          <w:tcPr>
            <w:tcW w:w="4889" w:type="dxa"/>
          </w:tcPr>
          <w:p w14:paraId="2D004718" w14:textId="77777777" w:rsidR="00A92D49" w:rsidRPr="006E3AF4" w:rsidRDefault="00A92D49" w:rsidP="004B35A2">
            <w:pPr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</w:tcPr>
          <w:p w14:paraId="7EB425CD" w14:textId="77777777" w:rsidR="00A92D49" w:rsidRPr="006E3AF4" w:rsidRDefault="00A92D49" w:rsidP="004B35A2">
            <w:pPr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3AF4"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A92D49" w:rsidRPr="006E3AF4" w14:paraId="30BAD35D" w14:textId="77777777" w:rsidTr="00A92D49">
        <w:tc>
          <w:tcPr>
            <w:tcW w:w="4889" w:type="dxa"/>
          </w:tcPr>
          <w:p w14:paraId="0E4B55E4" w14:textId="77777777" w:rsidR="00A92D49" w:rsidRPr="006E3AF4" w:rsidRDefault="00A92D49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Amplificatore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operazionale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741</w:t>
            </w:r>
          </w:p>
        </w:tc>
        <w:tc>
          <w:tcPr>
            <w:tcW w:w="4889" w:type="dxa"/>
          </w:tcPr>
          <w:p w14:paraId="7B2AB6FC" w14:textId="47E0E368" w:rsidR="00A92D49" w:rsidRPr="006E3AF4" w:rsidRDefault="001638CA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LM1213</w:t>
            </w:r>
          </w:p>
        </w:tc>
      </w:tr>
      <w:tr w:rsidR="00A92D49" w:rsidRPr="006E3AF4" w14:paraId="507BE74F" w14:textId="77777777" w:rsidTr="00A92D49">
        <w:tc>
          <w:tcPr>
            <w:tcW w:w="4889" w:type="dxa"/>
          </w:tcPr>
          <w:p w14:paraId="0A4B6D55" w14:textId="77777777" w:rsidR="00A92D49" w:rsidRPr="006E3AF4" w:rsidRDefault="00A92D49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4889" w:type="dxa"/>
          </w:tcPr>
          <w:p w14:paraId="0AAE017E" w14:textId="77777777" w:rsidR="00A92D49" w:rsidRPr="006E3AF4" w:rsidRDefault="00A92D49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film</w:t>
            </w:r>
          </w:p>
        </w:tc>
      </w:tr>
      <w:tr w:rsidR="00A92D49" w:rsidRPr="006E3AF4" w14:paraId="07153940" w14:textId="77777777" w:rsidTr="00A92D49">
        <w:tc>
          <w:tcPr>
            <w:tcW w:w="4889" w:type="dxa"/>
          </w:tcPr>
          <w:p w14:paraId="3C65A5CE" w14:textId="77777777" w:rsidR="00A92D49" w:rsidRPr="006E3AF4" w:rsidRDefault="00A92D49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A92D4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4889" w:type="dxa"/>
          </w:tcPr>
          <w:p w14:paraId="22969D17" w14:textId="77777777" w:rsidR="00A92D49" w:rsidRPr="006E3AF4" w:rsidRDefault="00F06577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 calcolare, </w:t>
            </w:r>
            <w:r w:rsidR="00A92D49">
              <w:rPr>
                <w:rFonts w:ascii="Times New Roman" w:hAnsi="Times New Roman" w:cs="Times New Roman"/>
                <w:sz w:val="24"/>
                <w:szCs w:val="24"/>
              </w:rPr>
              <w:t>0.25 W</w:t>
            </w:r>
          </w:p>
        </w:tc>
      </w:tr>
      <w:tr w:rsidR="00A92D49" w:rsidRPr="006E3AF4" w14:paraId="662C19F1" w14:textId="77777777" w:rsidTr="00A92D49">
        <w:tc>
          <w:tcPr>
            <w:tcW w:w="4889" w:type="dxa"/>
          </w:tcPr>
          <w:p w14:paraId="54420113" w14:textId="77777777" w:rsidR="00A92D49" w:rsidRPr="006E3AF4" w:rsidRDefault="00A92D49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A92D4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4889" w:type="dxa"/>
          </w:tcPr>
          <w:p w14:paraId="033011EB" w14:textId="77777777" w:rsidR="00A92D49" w:rsidRPr="006E3AF4" w:rsidRDefault="00A92D49" w:rsidP="004B35A2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 calcolare, 0.25 W</w:t>
            </w:r>
          </w:p>
        </w:tc>
      </w:tr>
    </w:tbl>
    <w:p w14:paraId="44EC2DE3" w14:textId="77777777" w:rsidR="00D00648" w:rsidRDefault="00D00648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A92732" w14:textId="77777777" w:rsidR="00A92D49" w:rsidRPr="00B34261" w:rsidRDefault="000A53C7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Quinto</w:t>
      </w:r>
      <w:r w:rsidRPr="00B3426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92D49" w:rsidRPr="00B34261">
        <w:rPr>
          <w:rFonts w:ascii="Times New Roman" w:hAnsi="Times New Roman" w:cs="Times New Roman"/>
          <w:b/>
          <w:sz w:val="24"/>
          <w:szCs w:val="24"/>
        </w:rPr>
        <w:t xml:space="preserve">esperimento: </w:t>
      </w:r>
      <w:r w:rsidR="00A92D49">
        <w:rPr>
          <w:rFonts w:ascii="Times New Roman" w:hAnsi="Times New Roman" w:cs="Times New Roman"/>
          <w:b/>
          <w:sz w:val="24"/>
          <w:szCs w:val="24"/>
        </w:rPr>
        <w:t>PRELAB</w:t>
      </w:r>
    </w:p>
    <w:p w14:paraId="7B5178CF" w14:textId="77777777" w:rsidR="00A92D49" w:rsidRDefault="00A92D49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94A09F" w14:textId="77777777" w:rsidR="00A92D49" w:rsidRDefault="00A92D49" w:rsidP="004B35A2">
      <w:pPr>
        <w:pStyle w:val="Paragrafoelenco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Calcolare l’espressione della risposta in frequenza del filtro in Figura</w:t>
      </w:r>
    </w:p>
    <w:p w14:paraId="03E2E4AF" w14:textId="66285526" w:rsidR="00A92D49" w:rsidRPr="00A92D49" w:rsidRDefault="00885B45" w:rsidP="00885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215306">
        <w:rPr>
          <w:noProof/>
        </w:rPr>
        <w:drawing>
          <wp:inline distT="0" distB="0" distL="0" distR="0" wp14:anchorId="345779E8" wp14:editId="0095BD61">
            <wp:extent cx="3381376" cy="2705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130" cy="270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B6DC" w14:textId="23E6C8BE" w:rsidR="00D00648" w:rsidRDefault="00D00648" w:rsidP="000A53C7">
      <w:pPr>
        <w:pStyle w:val="Paragrafoelenco"/>
        <w:jc w:val="center"/>
        <w:rPr>
          <w:rFonts w:ascii="Times New Roman" w:hAnsi="Times New Roman" w:cs="Times New Roman"/>
          <w:sz w:val="24"/>
          <w:szCs w:val="24"/>
        </w:rPr>
      </w:pPr>
    </w:p>
    <w:p w14:paraId="6952F2FB" w14:textId="77777777" w:rsidR="000A53C7" w:rsidRDefault="000A53C7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E4077F4" w14:textId="77777777" w:rsidR="00A92D49" w:rsidRDefault="00A92D49" w:rsidP="004B35A2">
      <w:pPr>
        <w:pStyle w:val="Paragrafoelenco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Determinare il valore dell</w:t>
      </w:r>
      <w:r w:rsidR="00F06577">
        <w:rPr>
          <w:rFonts w:ascii="Times New Roman" w:hAnsi="Times New Roman" w:cs="Times New Roman"/>
          <w:sz w:val="24"/>
          <w:szCs w:val="24"/>
        </w:rPr>
        <w:t>e resistenze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6577">
        <w:rPr>
          <w:rFonts w:ascii="Times New Roman" w:hAnsi="Times New Roman" w:cs="Times New Roman"/>
          <w:sz w:val="24"/>
          <w:szCs w:val="24"/>
        </w:rPr>
        <w:t>R</w:t>
      </w:r>
      <w:r w:rsidR="00F06577" w:rsidRPr="00F0657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F0657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A92D4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F06577">
        <w:rPr>
          <w:rFonts w:ascii="Times New Roman" w:hAnsi="Times New Roman" w:cs="Times New Roman"/>
          <w:sz w:val="24"/>
          <w:szCs w:val="24"/>
        </w:rPr>
        <w:t xml:space="preserve"> che permettono</w:t>
      </w:r>
      <w:r>
        <w:rPr>
          <w:rFonts w:ascii="Times New Roman" w:hAnsi="Times New Roman" w:cs="Times New Roman"/>
          <w:sz w:val="24"/>
          <w:szCs w:val="24"/>
        </w:rPr>
        <w:t xml:space="preserve"> di ottenere guad</w:t>
      </w:r>
      <w:r w:rsidR="00027B9A">
        <w:rPr>
          <w:rFonts w:ascii="Times New Roman" w:hAnsi="Times New Roman" w:cs="Times New Roman"/>
          <w:sz w:val="24"/>
          <w:szCs w:val="24"/>
        </w:rPr>
        <w:t xml:space="preserve">agno in bassa frequenza pari a </w:t>
      </w:r>
      <w:r w:rsidR="007203B0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dB</w:t>
      </w:r>
      <w:r w:rsidR="00F06577">
        <w:rPr>
          <w:rFonts w:ascii="Times New Roman" w:hAnsi="Times New Roman" w:cs="Times New Roman"/>
          <w:sz w:val="24"/>
          <w:szCs w:val="24"/>
        </w:rPr>
        <w:t xml:space="preserve"> e frequenza di taglio pari a 1 kHz</w:t>
      </w:r>
    </w:p>
    <w:p w14:paraId="7A468D46" w14:textId="77777777" w:rsidR="00A92D49" w:rsidRDefault="00A92D49" w:rsidP="004B35A2">
      <w:pPr>
        <w:pStyle w:val="Paragrafoelenco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Tracciare il diagramma di Bode del modulo e della fase del filtro</w:t>
      </w:r>
    </w:p>
    <w:p w14:paraId="7FA6BB20" w14:textId="77777777" w:rsidR="00A92D49" w:rsidRDefault="00A92D49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134"/>
      </w:tblGrid>
      <w:tr w:rsidR="00A92D49" w14:paraId="398CA19C" w14:textId="77777777" w:rsidTr="00A92D49">
        <w:tc>
          <w:tcPr>
            <w:tcW w:w="9134" w:type="dxa"/>
          </w:tcPr>
          <w:p w14:paraId="3A65AED7" w14:textId="77777777" w:rsidR="00A92D49" w:rsidRDefault="00A92D49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13D74" w14:textId="77777777" w:rsidR="00A92D49" w:rsidRDefault="00A92D49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Inserire grafici</w:t>
            </w:r>
          </w:p>
          <w:p w14:paraId="66CF72B1" w14:textId="77777777" w:rsidR="00A92D49" w:rsidRDefault="00A92D49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6FCB30" w14:textId="77777777" w:rsidR="00A92D49" w:rsidRDefault="00A92D49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D2D6F1" w14:textId="77777777" w:rsidR="00A92D49" w:rsidRDefault="00A92D49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9E87AB" w14:textId="368DB5E8" w:rsidR="00885B45" w:rsidRPr="00B34261" w:rsidRDefault="00885B45" w:rsidP="00885B45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Quinto</w:t>
      </w:r>
      <w:r w:rsidRPr="00B34261">
        <w:rPr>
          <w:rFonts w:ascii="Times New Roman" w:hAnsi="Times New Roman" w:cs="Times New Roman"/>
          <w:b/>
          <w:sz w:val="24"/>
          <w:szCs w:val="24"/>
        </w:rPr>
        <w:t xml:space="preserve"> esperimento: </w:t>
      </w:r>
      <w:r>
        <w:rPr>
          <w:rFonts w:ascii="Times New Roman" w:hAnsi="Times New Roman" w:cs="Times New Roman"/>
          <w:b/>
          <w:sz w:val="24"/>
          <w:szCs w:val="24"/>
        </w:rPr>
        <w:t xml:space="preserve">con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LTspice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(FARE A CASA)</w:t>
      </w:r>
    </w:p>
    <w:p w14:paraId="2AC77501" w14:textId="77777777" w:rsidR="00885B45" w:rsidRDefault="00885B45" w:rsidP="00885B45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96BA559" w14:textId="77777777" w:rsidR="0079429A" w:rsidRDefault="0079429A" w:rsidP="0079429A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028F9">
        <w:rPr>
          <w:rFonts w:ascii="Times New Roman" w:hAnsi="Times New Roman" w:cs="Times New Roman"/>
          <w:sz w:val="24"/>
          <w:szCs w:val="24"/>
        </w:rPr>
        <w:t>Disegnare lo schematico in Figura, connettendolo opportunamente ai generatori necessari</w:t>
      </w:r>
    </w:p>
    <w:p w14:paraId="51B31302" w14:textId="77777777" w:rsidR="0079429A" w:rsidRPr="000028F9" w:rsidRDefault="0079429A" w:rsidP="0079429A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028F9">
        <w:rPr>
          <w:rFonts w:ascii="Times New Roman" w:hAnsi="Times New Roman" w:cs="Times New Roman"/>
          <w:sz w:val="24"/>
          <w:szCs w:val="24"/>
        </w:rPr>
        <w:t>Alimentare l’operazionale con ±10 V</w:t>
      </w:r>
    </w:p>
    <w:p w14:paraId="5DED1F19" w14:textId="77777777" w:rsidR="0079429A" w:rsidRDefault="0079429A" w:rsidP="0079429A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Applicare in ingresso al circuito un segnale sinusoidale V</w:t>
      </w:r>
      <w:r w:rsidRPr="009D0358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di ampiezza 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frequenza variabile in un range opportuno</w:t>
      </w:r>
    </w:p>
    <w:p w14:paraId="6CCEE715" w14:textId="77777777" w:rsidR="0079429A" w:rsidRDefault="0079429A" w:rsidP="0079429A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Visualizzare il diagramma di Bode di modulo e fase del guadagno di tensione, usando per l’ampiezza sia la scala logaritmica, sia la scala lineare</w:t>
      </w:r>
    </w:p>
    <w:p w14:paraId="58840B23" w14:textId="77777777" w:rsidR="0079429A" w:rsidRDefault="0079429A" w:rsidP="0079429A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Commentare i grafici ottenuti</w:t>
      </w:r>
    </w:p>
    <w:p w14:paraId="5CAC16F4" w14:textId="77777777" w:rsidR="0079429A" w:rsidRDefault="0079429A" w:rsidP="0079429A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Valutare il guadagno in bassa frequenza e la frequenza di taglio a 3 dB del circuito e riportarne il valore</w:t>
      </w:r>
    </w:p>
    <w:p w14:paraId="50F9754B" w14:textId="77777777" w:rsidR="0079429A" w:rsidRDefault="0079429A" w:rsidP="0079429A">
      <w:pPr>
        <w:pStyle w:val="Paragrafoelenc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866"/>
        <w:gridCol w:w="2379"/>
      </w:tblGrid>
      <w:tr w:rsidR="0079429A" w:rsidRPr="009D0358" w14:paraId="5A06F0AD" w14:textId="77777777" w:rsidTr="001D0584">
        <w:tc>
          <w:tcPr>
            <w:tcW w:w="2866" w:type="dxa"/>
          </w:tcPr>
          <w:p w14:paraId="0D15923F" w14:textId="77777777" w:rsidR="0079429A" w:rsidRPr="009D0358" w:rsidRDefault="0079429A" w:rsidP="001D0584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36"/>
                <w:szCs w:val="24"/>
              </w:rPr>
            </w:pPr>
            <w:r w:rsidRPr="009D0358">
              <w:rPr>
                <w:rFonts w:ascii="Times New Roman" w:hAnsi="Times New Roman" w:cs="Times New Roman"/>
                <w:sz w:val="36"/>
                <w:szCs w:val="24"/>
              </w:rPr>
              <w:t>Guadagno BF=</w:t>
            </w:r>
          </w:p>
        </w:tc>
        <w:tc>
          <w:tcPr>
            <w:tcW w:w="2379" w:type="dxa"/>
          </w:tcPr>
          <w:p w14:paraId="0F981FC1" w14:textId="77777777" w:rsidR="0079429A" w:rsidRPr="009D0358" w:rsidRDefault="0079429A" w:rsidP="001D0584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36"/>
                <w:szCs w:val="24"/>
              </w:rPr>
            </w:pPr>
          </w:p>
        </w:tc>
      </w:tr>
      <w:tr w:rsidR="0079429A" w:rsidRPr="009D0358" w14:paraId="3BD586AC" w14:textId="77777777" w:rsidTr="001D0584">
        <w:tc>
          <w:tcPr>
            <w:tcW w:w="2866" w:type="dxa"/>
          </w:tcPr>
          <w:p w14:paraId="574BF437" w14:textId="77777777" w:rsidR="0079429A" w:rsidRPr="009D0358" w:rsidRDefault="0079429A" w:rsidP="001D0584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36"/>
                <w:szCs w:val="24"/>
              </w:rPr>
            </w:pPr>
            <w:r>
              <w:rPr>
                <w:rFonts w:ascii="Times New Roman" w:hAnsi="Times New Roman" w:cs="Times New Roman"/>
                <w:sz w:val="36"/>
                <w:szCs w:val="24"/>
              </w:rPr>
              <w:t>Frequenza di taglio=</w:t>
            </w:r>
          </w:p>
        </w:tc>
        <w:tc>
          <w:tcPr>
            <w:tcW w:w="2379" w:type="dxa"/>
          </w:tcPr>
          <w:p w14:paraId="17E4B3E1" w14:textId="77777777" w:rsidR="0079429A" w:rsidRPr="009D0358" w:rsidRDefault="0079429A" w:rsidP="001D0584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36"/>
                <w:szCs w:val="24"/>
              </w:rPr>
            </w:pPr>
          </w:p>
        </w:tc>
      </w:tr>
    </w:tbl>
    <w:p w14:paraId="461CB450" w14:textId="77777777" w:rsidR="00885B45" w:rsidRDefault="00885B45" w:rsidP="00885B45">
      <w:pPr>
        <w:pStyle w:val="Paragrafoelenc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BE440A3" w14:textId="77777777" w:rsidR="00885B45" w:rsidRDefault="00885B45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C57ECF" w14:textId="77777777" w:rsidR="00885B45" w:rsidRDefault="00885B45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20B124" w14:textId="7E90B039" w:rsidR="00A92D49" w:rsidRPr="00B34261" w:rsidRDefault="008C575A" w:rsidP="004B35A2">
      <w:pPr>
        <w:pStyle w:val="Paragrafoelenc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Quinto</w:t>
      </w:r>
      <w:r w:rsidRPr="00B3426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92D49" w:rsidRPr="00B34261">
        <w:rPr>
          <w:rFonts w:ascii="Times New Roman" w:hAnsi="Times New Roman" w:cs="Times New Roman"/>
          <w:b/>
          <w:sz w:val="24"/>
          <w:szCs w:val="24"/>
        </w:rPr>
        <w:t xml:space="preserve">esperimento: </w:t>
      </w:r>
      <w:r w:rsidR="00A92D49">
        <w:rPr>
          <w:rFonts w:ascii="Times New Roman" w:hAnsi="Times New Roman" w:cs="Times New Roman"/>
          <w:b/>
          <w:sz w:val="24"/>
          <w:szCs w:val="24"/>
        </w:rPr>
        <w:t>In laboratorio</w:t>
      </w:r>
    </w:p>
    <w:p w14:paraId="78389940" w14:textId="77777777" w:rsidR="00A92D49" w:rsidRDefault="00A92D49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E5C3106" w14:textId="77777777" w:rsidR="00A92D49" w:rsidRDefault="00A92D49" w:rsidP="004B35A2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Montare il circuito in Figura e connetterlo al generatore di segnale </w:t>
      </w:r>
    </w:p>
    <w:p w14:paraId="21D187ED" w14:textId="361C008E" w:rsidR="00A92D49" w:rsidRDefault="00E31A99" w:rsidP="004B35A2">
      <w:pPr>
        <w:pStyle w:val="Paragrafoelenc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31A99">
        <w:rPr>
          <w:noProof/>
        </w:rPr>
        <w:drawing>
          <wp:inline distT="0" distB="0" distL="0" distR="0" wp14:anchorId="2787E1D5" wp14:editId="67B9F658">
            <wp:extent cx="3953296" cy="2349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89" cy="235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5347" w14:textId="16DB3477" w:rsidR="009D0358" w:rsidRDefault="00E31A99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31A99">
        <w:rPr>
          <w:noProof/>
        </w:rPr>
        <w:drawing>
          <wp:inline distT="0" distB="0" distL="0" distR="0" wp14:anchorId="4AF69C7A" wp14:editId="0F498CC5">
            <wp:extent cx="6120130" cy="170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D63D" w14:textId="77777777" w:rsidR="009D0358" w:rsidRDefault="009D0358" w:rsidP="004B35A2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C4A96FC" w14:textId="6C223005" w:rsidR="009D0358" w:rsidRDefault="009D0358" w:rsidP="004B35A2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Accendere l’alimentazione del circuito</w:t>
      </w:r>
      <w:r w:rsidR="00073AEE">
        <w:rPr>
          <w:rFonts w:ascii="Times New Roman" w:hAnsi="Times New Roman" w:cs="Times New Roman"/>
          <w:sz w:val="24"/>
          <w:szCs w:val="24"/>
        </w:rPr>
        <w:t>, scegliendo valori di tensione opportuni (indicare in relazione)</w:t>
      </w:r>
    </w:p>
    <w:p w14:paraId="648F1D8F" w14:textId="77777777" w:rsidR="009D0358" w:rsidRDefault="009D0358" w:rsidP="004B35A2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Mediante il generatore di segnale applicare in ingresso al circuito un segnale sinusoidale V</w:t>
      </w:r>
      <w:r w:rsidRPr="009D0358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di ampiezza </w:t>
      </w:r>
      <w:r w:rsidR="00027B9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frequenza pari a 10 Hz</w:t>
      </w:r>
      <w:r w:rsidR="00A04E7A">
        <w:rPr>
          <w:rFonts w:ascii="Times New Roman" w:hAnsi="Times New Roman" w:cs="Times New Roman"/>
          <w:sz w:val="24"/>
          <w:szCs w:val="24"/>
        </w:rPr>
        <w:t xml:space="preserve"> (offset = 0 V)</w:t>
      </w:r>
      <w:r>
        <w:rPr>
          <w:rFonts w:ascii="Times New Roman" w:hAnsi="Times New Roman" w:cs="Times New Roman"/>
          <w:sz w:val="24"/>
          <w:szCs w:val="24"/>
        </w:rPr>
        <w:t>. Visualizzare sull’oscilloscopio il segnale V</w:t>
      </w:r>
      <w:r w:rsidRPr="009D0358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e il corrispondente segnale in uscita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Pr="009D0358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proofErr w:type="spellEnd"/>
    </w:p>
    <w:p w14:paraId="616DD2E2" w14:textId="77777777" w:rsidR="009D0358" w:rsidRDefault="009D0358" w:rsidP="004B35A2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Misurare il guadagno in bassa frequenza del circuito e riportarne il valore</w:t>
      </w:r>
    </w:p>
    <w:p w14:paraId="4D40236F" w14:textId="77777777" w:rsidR="009D0358" w:rsidRDefault="009D0358" w:rsidP="004B35A2">
      <w:pPr>
        <w:pStyle w:val="Paragrafoelenc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866"/>
        <w:gridCol w:w="2379"/>
      </w:tblGrid>
      <w:tr w:rsidR="009D0358" w:rsidRPr="009D0358" w14:paraId="01D497F3" w14:textId="77777777" w:rsidTr="009D0358">
        <w:tc>
          <w:tcPr>
            <w:tcW w:w="2866" w:type="dxa"/>
          </w:tcPr>
          <w:p w14:paraId="309C326A" w14:textId="77777777" w:rsidR="009D0358" w:rsidRPr="009D0358" w:rsidRDefault="009D0358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36"/>
                <w:szCs w:val="24"/>
              </w:rPr>
            </w:pPr>
            <w:r w:rsidRPr="009D0358">
              <w:rPr>
                <w:rFonts w:ascii="Times New Roman" w:hAnsi="Times New Roman" w:cs="Times New Roman"/>
                <w:sz w:val="36"/>
                <w:szCs w:val="24"/>
              </w:rPr>
              <w:t>Guadagno BF=</w:t>
            </w:r>
          </w:p>
        </w:tc>
        <w:tc>
          <w:tcPr>
            <w:tcW w:w="2379" w:type="dxa"/>
          </w:tcPr>
          <w:p w14:paraId="7346E538" w14:textId="77777777" w:rsidR="009D0358" w:rsidRPr="009D0358" w:rsidRDefault="009D0358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36"/>
                <w:szCs w:val="24"/>
              </w:rPr>
            </w:pPr>
          </w:p>
        </w:tc>
      </w:tr>
    </w:tbl>
    <w:p w14:paraId="53D5E978" w14:textId="77777777" w:rsidR="009D0358" w:rsidRDefault="009D0358" w:rsidP="004B35A2">
      <w:pPr>
        <w:pStyle w:val="Paragrafoelenc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06A702B" w14:textId="77777777" w:rsidR="009D0358" w:rsidRDefault="009D0358" w:rsidP="004B35A2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Misurare il diagramma di Bode del modulo del filtro in Figura; per farlo, effettuare la misura di cui al punto 5 a diversi valori di frequenza; riportare i risultati in tabella</w:t>
      </w:r>
    </w:p>
    <w:p w14:paraId="1E5E0EB8" w14:textId="77777777" w:rsidR="00A04E7A" w:rsidRDefault="00A04E7A" w:rsidP="004B35A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676E4E" w14:textId="77777777" w:rsidR="00A13FBD" w:rsidRDefault="00A13FBD" w:rsidP="004B35A2">
      <w:pPr>
        <w:pStyle w:val="Paragrafoelenc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1080" w:type="dxa"/>
        <w:tblLook w:val="04A0" w:firstRow="1" w:lastRow="0" w:firstColumn="1" w:lastColumn="0" w:noHBand="0" w:noVBand="1"/>
      </w:tblPr>
      <w:tblGrid>
        <w:gridCol w:w="2289"/>
        <w:gridCol w:w="2126"/>
        <w:gridCol w:w="1559"/>
        <w:gridCol w:w="1843"/>
      </w:tblGrid>
      <w:tr w:rsidR="00A13FBD" w14:paraId="3B735E77" w14:textId="77777777" w:rsidTr="00A13FBD">
        <w:tc>
          <w:tcPr>
            <w:tcW w:w="2289" w:type="dxa"/>
          </w:tcPr>
          <w:p w14:paraId="2FFF686D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Frequenza (Hz)</w:t>
            </w:r>
          </w:p>
        </w:tc>
        <w:tc>
          <w:tcPr>
            <w:tcW w:w="2126" w:type="dxa"/>
          </w:tcPr>
          <w:p w14:paraId="7455D903" w14:textId="77777777" w:rsidR="00A13FBD" w:rsidRP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A13FB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outPP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(V)</w:t>
            </w:r>
          </w:p>
        </w:tc>
        <w:tc>
          <w:tcPr>
            <w:tcW w:w="1559" w:type="dxa"/>
          </w:tcPr>
          <w:p w14:paraId="1C7349DE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Guadagno</w:t>
            </w:r>
          </w:p>
        </w:tc>
        <w:tc>
          <w:tcPr>
            <w:tcW w:w="1843" w:type="dxa"/>
          </w:tcPr>
          <w:p w14:paraId="0DE59435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Guadagno (dB)</w:t>
            </w:r>
          </w:p>
        </w:tc>
      </w:tr>
      <w:tr w:rsidR="00A13FBD" w14:paraId="13804FE4" w14:textId="77777777" w:rsidTr="00A13FBD">
        <w:tc>
          <w:tcPr>
            <w:tcW w:w="2289" w:type="dxa"/>
          </w:tcPr>
          <w:p w14:paraId="53FBD152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26" w:type="dxa"/>
          </w:tcPr>
          <w:p w14:paraId="7E9A2BAC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B8A7378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97CCAE4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3FBD" w14:paraId="706B21C1" w14:textId="77777777" w:rsidTr="00A13FBD">
        <w:tc>
          <w:tcPr>
            <w:tcW w:w="2289" w:type="dxa"/>
          </w:tcPr>
          <w:p w14:paraId="3C85A71C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126" w:type="dxa"/>
          </w:tcPr>
          <w:p w14:paraId="6E68A95F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036974D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9572D22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3FBD" w14:paraId="669C564F" w14:textId="77777777" w:rsidTr="00A13FBD">
        <w:tc>
          <w:tcPr>
            <w:tcW w:w="2289" w:type="dxa"/>
          </w:tcPr>
          <w:p w14:paraId="58FACFFD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26" w:type="dxa"/>
          </w:tcPr>
          <w:p w14:paraId="290A05E3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0909B4D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6A2978A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3FBD" w14:paraId="5DAEFDDE" w14:textId="77777777" w:rsidTr="00A13FBD">
        <w:tc>
          <w:tcPr>
            <w:tcW w:w="2289" w:type="dxa"/>
          </w:tcPr>
          <w:p w14:paraId="16A7FD74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126" w:type="dxa"/>
          </w:tcPr>
          <w:p w14:paraId="45B2FC12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E7D0977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DE10CA6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3FBD" w14:paraId="7D6FF391" w14:textId="77777777" w:rsidTr="00A13FBD">
        <w:tc>
          <w:tcPr>
            <w:tcW w:w="2289" w:type="dxa"/>
          </w:tcPr>
          <w:p w14:paraId="1D4E0504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2126" w:type="dxa"/>
          </w:tcPr>
          <w:p w14:paraId="55233C59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3CF10A0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9BDB259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3FBD" w14:paraId="0801D7F8" w14:textId="77777777" w:rsidTr="00A13FBD">
        <w:tc>
          <w:tcPr>
            <w:tcW w:w="2289" w:type="dxa"/>
          </w:tcPr>
          <w:p w14:paraId="4AE00FF7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2126" w:type="dxa"/>
          </w:tcPr>
          <w:p w14:paraId="10D14E2D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8B0C6D9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0C95D01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3FBD" w14:paraId="42D1C696" w14:textId="77777777" w:rsidTr="00A13FBD">
        <w:tc>
          <w:tcPr>
            <w:tcW w:w="2289" w:type="dxa"/>
          </w:tcPr>
          <w:p w14:paraId="49C6E816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2126" w:type="dxa"/>
          </w:tcPr>
          <w:p w14:paraId="6EC26729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2FC8190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C0339EC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3FBD" w14:paraId="1FD36B88" w14:textId="77777777" w:rsidTr="00A13FBD">
        <w:tc>
          <w:tcPr>
            <w:tcW w:w="2289" w:type="dxa"/>
          </w:tcPr>
          <w:p w14:paraId="04BC36A5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  <w:tc>
          <w:tcPr>
            <w:tcW w:w="2126" w:type="dxa"/>
          </w:tcPr>
          <w:p w14:paraId="43891CBA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E1FDBAA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73B0FA1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3FBD" w14:paraId="71E39603" w14:textId="77777777" w:rsidTr="00A13FBD">
        <w:tc>
          <w:tcPr>
            <w:tcW w:w="2289" w:type="dxa"/>
          </w:tcPr>
          <w:p w14:paraId="0CD1044B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2126" w:type="dxa"/>
          </w:tcPr>
          <w:p w14:paraId="499E7A73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FCC795F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2592B6C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3FBD" w14:paraId="677DD658" w14:textId="77777777" w:rsidTr="00A13FBD">
        <w:tc>
          <w:tcPr>
            <w:tcW w:w="2289" w:type="dxa"/>
          </w:tcPr>
          <w:p w14:paraId="42FEF1BE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2126" w:type="dxa"/>
          </w:tcPr>
          <w:p w14:paraId="498CDB37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BC2BAFA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88BD52C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94D43F" w14:textId="77777777" w:rsidR="009D0358" w:rsidRDefault="009D0358" w:rsidP="004B35A2">
      <w:pPr>
        <w:pStyle w:val="Paragrafoelenc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9F4C68" w14:textId="260C7B07" w:rsidR="00A13FBD" w:rsidRPr="000A53C7" w:rsidRDefault="00A13FBD" w:rsidP="000A53C7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3C7">
        <w:rPr>
          <w:rFonts w:ascii="Times New Roman" w:hAnsi="Times New Roman" w:cs="Times New Roman"/>
          <w:sz w:val="24"/>
          <w:szCs w:val="24"/>
        </w:rPr>
        <w:t xml:space="preserve">Tracciare il diagramma di Bode misurato del modulo e confrontarlo con l’andamento </w:t>
      </w:r>
      <w:r w:rsidR="00073AEE">
        <w:rPr>
          <w:rFonts w:ascii="Times New Roman" w:hAnsi="Times New Roman" w:cs="Times New Roman"/>
          <w:sz w:val="24"/>
          <w:szCs w:val="24"/>
        </w:rPr>
        <w:t xml:space="preserve">simulato mediante </w:t>
      </w:r>
      <w:proofErr w:type="spellStart"/>
      <w:r w:rsidR="00073AEE">
        <w:rPr>
          <w:rFonts w:ascii="Times New Roman" w:hAnsi="Times New Roman" w:cs="Times New Roman"/>
          <w:sz w:val="24"/>
          <w:szCs w:val="24"/>
        </w:rPr>
        <w:t>LTSpice</w:t>
      </w:r>
      <w:proofErr w:type="spellEnd"/>
    </w:p>
    <w:p w14:paraId="6B42EB40" w14:textId="77777777" w:rsidR="00A13FBD" w:rsidRDefault="00A13FBD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134"/>
      </w:tblGrid>
      <w:tr w:rsidR="00A13FBD" w14:paraId="28132C5E" w14:textId="77777777" w:rsidTr="00F425C7">
        <w:tc>
          <w:tcPr>
            <w:tcW w:w="9134" w:type="dxa"/>
          </w:tcPr>
          <w:p w14:paraId="0147DC4E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DB5F19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Inserire grafici</w:t>
            </w:r>
          </w:p>
          <w:p w14:paraId="46DC15DA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3F345A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C8003E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BE100F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7AD880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D0AA87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2AB29E" w14:textId="77777777" w:rsidR="00A13FBD" w:rsidRDefault="00A13FBD" w:rsidP="004B35A2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99EB3E" w14:textId="77777777" w:rsidR="009D0358" w:rsidRPr="009D0358" w:rsidRDefault="009D0358" w:rsidP="004B35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E25BE0" w14:textId="77777777" w:rsidR="00027B9A" w:rsidRPr="003E4FA1" w:rsidRDefault="00027B9A" w:rsidP="00027B9A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4FA1">
        <w:rPr>
          <w:rFonts w:ascii="Times New Roman" w:hAnsi="Times New Roman" w:cs="Times New Roman"/>
          <w:sz w:val="24"/>
          <w:szCs w:val="24"/>
        </w:rPr>
        <w:t>(facoltativo) Misurare il diagramma di Bode della fase del filtro in Figura; per farlo, effettuare la misura di cui al punto 5 a diversi valori di frequenza; riportare i risultati in tabella</w:t>
      </w:r>
    </w:p>
    <w:p w14:paraId="37EB7C9D" w14:textId="77777777" w:rsidR="00027B9A" w:rsidRDefault="00027B9A" w:rsidP="00027B9A">
      <w:pPr>
        <w:pStyle w:val="Paragrafoelenc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1832" w:type="dxa"/>
        <w:tblLook w:val="04A0" w:firstRow="1" w:lastRow="0" w:firstColumn="1" w:lastColumn="0" w:noHBand="0" w:noVBand="1"/>
      </w:tblPr>
      <w:tblGrid>
        <w:gridCol w:w="2289"/>
        <w:gridCol w:w="2126"/>
        <w:gridCol w:w="1559"/>
      </w:tblGrid>
      <w:tr w:rsidR="00027B9A" w14:paraId="58BE50A8" w14:textId="77777777" w:rsidTr="00027B9A">
        <w:tc>
          <w:tcPr>
            <w:tcW w:w="2289" w:type="dxa"/>
          </w:tcPr>
          <w:p w14:paraId="60187484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Frequenza (Hz)</w:t>
            </w:r>
          </w:p>
        </w:tc>
        <w:tc>
          <w:tcPr>
            <w:tcW w:w="2126" w:type="dxa"/>
          </w:tcPr>
          <w:p w14:paraId="253AD1DC" w14:textId="77777777" w:rsidR="00027B9A" w:rsidRPr="00A13FBD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A13FB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outPP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(V)</w:t>
            </w:r>
          </w:p>
        </w:tc>
        <w:tc>
          <w:tcPr>
            <w:tcW w:w="1559" w:type="dxa"/>
          </w:tcPr>
          <w:p w14:paraId="5C919998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</w:t>
            </w:r>
          </w:p>
        </w:tc>
      </w:tr>
      <w:tr w:rsidR="00027B9A" w14:paraId="7DC92202" w14:textId="77777777" w:rsidTr="00027B9A">
        <w:tc>
          <w:tcPr>
            <w:tcW w:w="2289" w:type="dxa"/>
          </w:tcPr>
          <w:p w14:paraId="18292137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26" w:type="dxa"/>
          </w:tcPr>
          <w:p w14:paraId="7CEBE8D5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15039E1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B9A" w14:paraId="7D4DA09D" w14:textId="77777777" w:rsidTr="00027B9A">
        <w:tc>
          <w:tcPr>
            <w:tcW w:w="2289" w:type="dxa"/>
          </w:tcPr>
          <w:p w14:paraId="282AAC8D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126" w:type="dxa"/>
          </w:tcPr>
          <w:p w14:paraId="082A6BFA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E7D059F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B9A" w14:paraId="6C069219" w14:textId="77777777" w:rsidTr="00027B9A">
        <w:tc>
          <w:tcPr>
            <w:tcW w:w="2289" w:type="dxa"/>
          </w:tcPr>
          <w:p w14:paraId="2617B0E8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26" w:type="dxa"/>
          </w:tcPr>
          <w:p w14:paraId="75EA7025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DDD40AA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B9A" w14:paraId="66B15E02" w14:textId="77777777" w:rsidTr="00027B9A">
        <w:tc>
          <w:tcPr>
            <w:tcW w:w="2289" w:type="dxa"/>
          </w:tcPr>
          <w:p w14:paraId="531FA8D7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126" w:type="dxa"/>
          </w:tcPr>
          <w:p w14:paraId="009D1F58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26C82147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B9A" w14:paraId="53EE1E2D" w14:textId="77777777" w:rsidTr="00027B9A">
        <w:tc>
          <w:tcPr>
            <w:tcW w:w="2289" w:type="dxa"/>
          </w:tcPr>
          <w:p w14:paraId="3D70676E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2126" w:type="dxa"/>
          </w:tcPr>
          <w:p w14:paraId="1C3CA9F3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E509196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B9A" w14:paraId="2D363CF9" w14:textId="77777777" w:rsidTr="00027B9A">
        <w:tc>
          <w:tcPr>
            <w:tcW w:w="2289" w:type="dxa"/>
          </w:tcPr>
          <w:p w14:paraId="710899C2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2126" w:type="dxa"/>
          </w:tcPr>
          <w:p w14:paraId="71FF9984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5B14879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B9A" w14:paraId="07D5986F" w14:textId="77777777" w:rsidTr="00027B9A">
        <w:tc>
          <w:tcPr>
            <w:tcW w:w="2289" w:type="dxa"/>
          </w:tcPr>
          <w:p w14:paraId="14CDEF68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2126" w:type="dxa"/>
          </w:tcPr>
          <w:p w14:paraId="3B661F2E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7C6FC9B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B9A" w14:paraId="7634B0B6" w14:textId="77777777" w:rsidTr="00027B9A">
        <w:tc>
          <w:tcPr>
            <w:tcW w:w="2289" w:type="dxa"/>
          </w:tcPr>
          <w:p w14:paraId="284590CD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  <w:tc>
          <w:tcPr>
            <w:tcW w:w="2126" w:type="dxa"/>
          </w:tcPr>
          <w:p w14:paraId="0FD0BDFA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614C775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B9A" w14:paraId="02A08131" w14:textId="77777777" w:rsidTr="00027B9A">
        <w:tc>
          <w:tcPr>
            <w:tcW w:w="2289" w:type="dxa"/>
          </w:tcPr>
          <w:p w14:paraId="5E6C34D2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2126" w:type="dxa"/>
          </w:tcPr>
          <w:p w14:paraId="78333C1F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0965750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B9A" w14:paraId="772354DB" w14:textId="77777777" w:rsidTr="00027B9A">
        <w:tc>
          <w:tcPr>
            <w:tcW w:w="2289" w:type="dxa"/>
          </w:tcPr>
          <w:p w14:paraId="6288E235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2126" w:type="dxa"/>
          </w:tcPr>
          <w:p w14:paraId="385AE7F1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280ED7B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7B5936" w14:textId="77777777" w:rsidR="00027B9A" w:rsidRDefault="00027B9A" w:rsidP="00027B9A">
      <w:pPr>
        <w:pStyle w:val="Paragrafoelenc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41A25A4" w14:textId="2004A5AC" w:rsidR="00027B9A" w:rsidRPr="000A53C7" w:rsidRDefault="00027B9A" w:rsidP="00027B9A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3C7">
        <w:rPr>
          <w:rFonts w:ascii="Times New Roman" w:hAnsi="Times New Roman" w:cs="Times New Roman"/>
          <w:sz w:val="24"/>
          <w:szCs w:val="24"/>
        </w:rPr>
        <w:t xml:space="preserve">Tracciare il diagramma di Bode misurato </w:t>
      </w:r>
      <w:r>
        <w:rPr>
          <w:rFonts w:ascii="Times New Roman" w:hAnsi="Times New Roman" w:cs="Times New Roman"/>
          <w:sz w:val="24"/>
          <w:szCs w:val="24"/>
        </w:rPr>
        <w:t>della fase</w:t>
      </w:r>
      <w:r w:rsidRPr="000A53C7">
        <w:rPr>
          <w:rFonts w:ascii="Times New Roman" w:hAnsi="Times New Roman" w:cs="Times New Roman"/>
          <w:sz w:val="24"/>
          <w:szCs w:val="24"/>
        </w:rPr>
        <w:t xml:space="preserve"> e confrontarlo con l’andamento </w:t>
      </w:r>
      <w:r w:rsidR="00073AEE">
        <w:rPr>
          <w:rFonts w:ascii="Times New Roman" w:hAnsi="Times New Roman" w:cs="Times New Roman"/>
          <w:sz w:val="24"/>
          <w:szCs w:val="24"/>
        </w:rPr>
        <w:t xml:space="preserve">simulato mediante </w:t>
      </w:r>
      <w:proofErr w:type="spellStart"/>
      <w:r w:rsidR="00073AEE">
        <w:rPr>
          <w:rFonts w:ascii="Times New Roman" w:hAnsi="Times New Roman" w:cs="Times New Roman"/>
          <w:sz w:val="24"/>
          <w:szCs w:val="24"/>
        </w:rPr>
        <w:t>LTSpice</w:t>
      </w:r>
      <w:proofErr w:type="spellEnd"/>
    </w:p>
    <w:p w14:paraId="4A22C0D2" w14:textId="77777777" w:rsidR="00027B9A" w:rsidRDefault="00027B9A" w:rsidP="00027B9A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134"/>
      </w:tblGrid>
      <w:tr w:rsidR="00027B9A" w14:paraId="46106B99" w14:textId="77777777" w:rsidTr="005501C9">
        <w:tc>
          <w:tcPr>
            <w:tcW w:w="9134" w:type="dxa"/>
          </w:tcPr>
          <w:p w14:paraId="324C13A1" w14:textId="77777777" w:rsidR="00027B9A" w:rsidRDefault="00027B9A" w:rsidP="005501C9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99CB13" w14:textId="77777777" w:rsidR="00027B9A" w:rsidRDefault="00027B9A" w:rsidP="003E4FA1">
            <w:pPr>
              <w:pStyle w:val="Paragrafoelenc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Inserire grafici</w:t>
            </w:r>
          </w:p>
        </w:tc>
      </w:tr>
    </w:tbl>
    <w:p w14:paraId="7EFCA24C" w14:textId="77777777" w:rsidR="00D00648" w:rsidRPr="00E2701D" w:rsidRDefault="00D00648" w:rsidP="004B35A2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sectPr w:rsidR="00D00648" w:rsidRPr="00E2701D" w:rsidSect="004B35A2">
      <w:footerReference w:type="default" r:id="rId23"/>
      <w:pgSz w:w="11906" w:h="16838"/>
      <w:pgMar w:top="1276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71BF9" w14:textId="77777777" w:rsidR="00562ECF" w:rsidRDefault="00562ECF" w:rsidP="00C56D50">
      <w:pPr>
        <w:spacing w:after="0" w:line="240" w:lineRule="auto"/>
      </w:pPr>
      <w:r>
        <w:separator/>
      </w:r>
    </w:p>
  </w:endnote>
  <w:endnote w:type="continuationSeparator" w:id="0">
    <w:p w14:paraId="55912268" w14:textId="77777777" w:rsidR="00562ECF" w:rsidRDefault="00562ECF" w:rsidP="00C56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041D6" w14:textId="4791EDA0" w:rsidR="00C56D50" w:rsidRPr="00C56D50" w:rsidRDefault="00C56D50" w:rsidP="00C56D50">
    <w:pPr>
      <w:pStyle w:val="Pidipagina"/>
      <w:jc w:val="center"/>
      <w:rPr>
        <w:rFonts w:ascii="Times New Roman" w:hAnsi="Times New Roman" w:cs="Times New Roman"/>
        <w:color w:val="0070C0"/>
      </w:rPr>
    </w:pPr>
    <w:r w:rsidRPr="00C56D50">
      <w:rPr>
        <w:rFonts w:ascii="Times New Roman" w:hAnsi="Times New Roman" w:cs="Times New Roman"/>
        <w:color w:val="0070C0"/>
      </w:rPr>
      <w:t>Università di Padova, Laboratorio di Microelettronica, AA 20</w:t>
    </w:r>
    <w:r w:rsidR="00885B45">
      <w:rPr>
        <w:rFonts w:ascii="Times New Roman" w:hAnsi="Times New Roman" w:cs="Times New Roman"/>
        <w:color w:val="0070C0"/>
      </w:rPr>
      <w:t>2</w:t>
    </w:r>
    <w:r w:rsidR="00C55616">
      <w:rPr>
        <w:rFonts w:ascii="Times New Roman" w:hAnsi="Times New Roman" w:cs="Times New Roman"/>
        <w:color w:val="0070C0"/>
      </w:rPr>
      <w:t>2</w:t>
    </w:r>
    <w:r w:rsidRPr="00C56D50">
      <w:rPr>
        <w:rFonts w:ascii="Times New Roman" w:hAnsi="Times New Roman" w:cs="Times New Roman"/>
        <w:color w:val="0070C0"/>
      </w:rPr>
      <w:t>-20</w:t>
    </w:r>
    <w:r w:rsidR="00885B45">
      <w:rPr>
        <w:rFonts w:ascii="Times New Roman" w:hAnsi="Times New Roman" w:cs="Times New Roman"/>
        <w:color w:val="0070C0"/>
      </w:rPr>
      <w:t>2</w:t>
    </w:r>
    <w:r w:rsidR="00C55616">
      <w:rPr>
        <w:rFonts w:ascii="Times New Roman" w:hAnsi="Times New Roman" w:cs="Times New Roman"/>
        <w:color w:val="0070C0"/>
      </w:rPr>
      <w:t>3</w:t>
    </w:r>
    <w:r>
      <w:rPr>
        <w:rFonts w:ascii="Times New Roman" w:hAnsi="Times New Roman" w:cs="Times New Roman"/>
        <w:color w:val="0070C0"/>
      </w:rPr>
      <w:t xml:space="preserve"> – Pagina </w:t>
    </w:r>
    <w:r w:rsidRPr="00C56D50">
      <w:rPr>
        <w:rFonts w:ascii="Times New Roman" w:hAnsi="Times New Roman" w:cs="Times New Roman"/>
        <w:color w:val="0070C0"/>
      </w:rPr>
      <w:fldChar w:fldCharType="begin"/>
    </w:r>
    <w:r w:rsidRPr="00C56D50">
      <w:rPr>
        <w:rFonts w:ascii="Times New Roman" w:hAnsi="Times New Roman" w:cs="Times New Roman"/>
        <w:color w:val="0070C0"/>
      </w:rPr>
      <w:instrText>PAGE   \* MERGEFORMAT</w:instrText>
    </w:r>
    <w:r w:rsidRPr="00C56D50">
      <w:rPr>
        <w:rFonts w:ascii="Times New Roman" w:hAnsi="Times New Roman" w:cs="Times New Roman"/>
        <w:color w:val="0070C0"/>
      </w:rPr>
      <w:fldChar w:fldCharType="separate"/>
    </w:r>
    <w:r w:rsidR="00793809">
      <w:rPr>
        <w:rFonts w:ascii="Times New Roman" w:hAnsi="Times New Roman" w:cs="Times New Roman"/>
        <w:noProof/>
        <w:color w:val="0070C0"/>
      </w:rPr>
      <w:t>1</w:t>
    </w:r>
    <w:r w:rsidRPr="00C56D50">
      <w:rPr>
        <w:rFonts w:ascii="Times New Roman" w:hAnsi="Times New Roman" w:cs="Times New Roman"/>
        <w:color w:val="0070C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FD1C0" w14:textId="77777777" w:rsidR="00562ECF" w:rsidRDefault="00562ECF" w:rsidP="00C56D50">
      <w:pPr>
        <w:spacing w:after="0" w:line="240" w:lineRule="auto"/>
      </w:pPr>
      <w:r>
        <w:separator/>
      </w:r>
    </w:p>
  </w:footnote>
  <w:footnote w:type="continuationSeparator" w:id="0">
    <w:p w14:paraId="2CD7F57F" w14:textId="77777777" w:rsidR="00562ECF" w:rsidRDefault="00562ECF" w:rsidP="00C56D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0E0"/>
    <w:multiLevelType w:val="hybridMultilevel"/>
    <w:tmpl w:val="599084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F2A17"/>
    <w:multiLevelType w:val="hybridMultilevel"/>
    <w:tmpl w:val="68FAAC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11719"/>
    <w:multiLevelType w:val="hybridMultilevel"/>
    <w:tmpl w:val="2BB2D37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5F5995"/>
    <w:multiLevelType w:val="hybridMultilevel"/>
    <w:tmpl w:val="EBD023B4"/>
    <w:lvl w:ilvl="0" w:tplc="FE4097E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A70C0"/>
    <w:multiLevelType w:val="hybridMultilevel"/>
    <w:tmpl w:val="229E6C8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B5FF6"/>
    <w:multiLevelType w:val="hybridMultilevel"/>
    <w:tmpl w:val="B4F00274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F799F"/>
    <w:multiLevelType w:val="hybridMultilevel"/>
    <w:tmpl w:val="AFA02DD2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11DAB"/>
    <w:multiLevelType w:val="hybridMultilevel"/>
    <w:tmpl w:val="E2A462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8C027D"/>
    <w:multiLevelType w:val="hybridMultilevel"/>
    <w:tmpl w:val="E292A63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6802A4"/>
    <w:multiLevelType w:val="hybridMultilevel"/>
    <w:tmpl w:val="B51A4942"/>
    <w:lvl w:ilvl="0" w:tplc="B3266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44611F"/>
    <w:multiLevelType w:val="hybridMultilevel"/>
    <w:tmpl w:val="B64E67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82D20"/>
    <w:multiLevelType w:val="hybridMultilevel"/>
    <w:tmpl w:val="B4F00274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AA25BD"/>
    <w:multiLevelType w:val="hybridMultilevel"/>
    <w:tmpl w:val="CC8EF2AA"/>
    <w:lvl w:ilvl="0" w:tplc="CAC0D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4B0803"/>
    <w:multiLevelType w:val="hybridMultilevel"/>
    <w:tmpl w:val="767ABF0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D63A34"/>
    <w:multiLevelType w:val="hybridMultilevel"/>
    <w:tmpl w:val="513848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DF2436"/>
    <w:multiLevelType w:val="hybridMultilevel"/>
    <w:tmpl w:val="CC8EF2AA"/>
    <w:lvl w:ilvl="0" w:tplc="CAC0D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1E84114"/>
    <w:multiLevelType w:val="hybridMultilevel"/>
    <w:tmpl w:val="B4F00274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4567BA"/>
    <w:multiLevelType w:val="hybridMultilevel"/>
    <w:tmpl w:val="767ABF0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7D1D54"/>
    <w:multiLevelType w:val="hybridMultilevel"/>
    <w:tmpl w:val="6B6A1A8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D06998"/>
    <w:multiLevelType w:val="hybridMultilevel"/>
    <w:tmpl w:val="B270F56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C65AA2"/>
    <w:multiLevelType w:val="hybridMultilevel"/>
    <w:tmpl w:val="B51A4942"/>
    <w:lvl w:ilvl="0" w:tplc="B3266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AD2A55"/>
    <w:multiLevelType w:val="hybridMultilevel"/>
    <w:tmpl w:val="137859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D20272"/>
    <w:multiLevelType w:val="hybridMultilevel"/>
    <w:tmpl w:val="B51A4942"/>
    <w:lvl w:ilvl="0" w:tplc="B3266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705534">
    <w:abstractNumId w:val="10"/>
  </w:num>
  <w:num w:numId="2" w16cid:durableId="431751181">
    <w:abstractNumId w:val="18"/>
  </w:num>
  <w:num w:numId="3" w16cid:durableId="4750368">
    <w:abstractNumId w:val="5"/>
  </w:num>
  <w:num w:numId="4" w16cid:durableId="1294672423">
    <w:abstractNumId w:val="8"/>
  </w:num>
  <w:num w:numId="5" w16cid:durableId="1439136825">
    <w:abstractNumId w:val="6"/>
  </w:num>
  <w:num w:numId="6" w16cid:durableId="1680423392">
    <w:abstractNumId w:val="3"/>
  </w:num>
  <w:num w:numId="7" w16cid:durableId="62676863">
    <w:abstractNumId w:val="9"/>
  </w:num>
  <w:num w:numId="8" w16cid:durableId="977536283">
    <w:abstractNumId w:val="22"/>
  </w:num>
  <w:num w:numId="9" w16cid:durableId="345864554">
    <w:abstractNumId w:val="20"/>
  </w:num>
  <w:num w:numId="10" w16cid:durableId="1304238075">
    <w:abstractNumId w:val="11"/>
  </w:num>
  <w:num w:numId="11" w16cid:durableId="1869415513">
    <w:abstractNumId w:val="16"/>
  </w:num>
  <w:num w:numId="12" w16cid:durableId="459763749">
    <w:abstractNumId w:val="0"/>
  </w:num>
  <w:num w:numId="13" w16cid:durableId="230428840">
    <w:abstractNumId w:val="1"/>
  </w:num>
  <w:num w:numId="14" w16cid:durableId="1544515469">
    <w:abstractNumId w:val="14"/>
  </w:num>
  <w:num w:numId="15" w16cid:durableId="454910573">
    <w:abstractNumId w:val="4"/>
  </w:num>
  <w:num w:numId="16" w16cid:durableId="1283221514">
    <w:abstractNumId w:val="19"/>
  </w:num>
  <w:num w:numId="17" w16cid:durableId="766538808">
    <w:abstractNumId w:val="21"/>
  </w:num>
  <w:num w:numId="18" w16cid:durableId="1834447914">
    <w:abstractNumId w:val="2"/>
  </w:num>
  <w:num w:numId="19" w16cid:durableId="1115557015">
    <w:abstractNumId w:val="7"/>
  </w:num>
  <w:num w:numId="20" w16cid:durableId="394662839">
    <w:abstractNumId w:val="17"/>
  </w:num>
  <w:num w:numId="21" w16cid:durableId="908542471">
    <w:abstractNumId w:val="12"/>
  </w:num>
  <w:num w:numId="22" w16cid:durableId="1834448990">
    <w:abstractNumId w:val="13"/>
  </w:num>
  <w:num w:numId="23" w16cid:durableId="81475856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2B49"/>
    <w:rsid w:val="00012B77"/>
    <w:rsid w:val="00027B9A"/>
    <w:rsid w:val="00031AF4"/>
    <w:rsid w:val="00036872"/>
    <w:rsid w:val="00073AEE"/>
    <w:rsid w:val="00085ABF"/>
    <w:rsid w:val="000A53C7"/>
    <w:rsid w:val="000D488A"/>
    <w:rsid w:val="000F4469"/>
    <w:rsid w:val="00100D99"/>
    <w:rsid w:val="001447D3"/>
    <w:rsid w:val="001638CA"/>
    <w:rsid w:val="001C784B"/>
    <w:rsid w:val="0022374F"/>
    <w:rsid w:val="0022569E"/>
    <w:rsid w:val="00252618"/>
    <w:rsid w:val="00282B49"/>
    <w:rsid w:val="002B4705"/>
    <w:rsid w:val="002F50AE"/>
    <w:rsid w:val="00303DFA"/>
    <w:rsid w:val="00331612"/>
    <w:rsid w:val="003460E3"/>
    <w:rsid w:val="00367A38"/>
    <w:rsid w:val="00373421"/>
    <w:rsid w:val="00377E46"/>
    <w:rsid w:val="003D7821"/>
    <w:rsid w:val="003E4FA1"/>
    <w:rsid w:val="004077AE"/>
    <w:rsid w:val="00460ECA"/>
    <w:rsid w:val="004644B7"/>
    <w:rsid w:val="0046549C"/>
    <w:rsid w:val="00473FD1"/>
    <w:rsid w:val="004776BF"/>
    <w:rsid w:val="004802C9"/>
    <w:rsid w:val="004B06B7"/>
    <w:rsid w:val="004B35A2"/>
    <w:rsid w:val="00502F74"/>
    <w:rsid w:val="005160A8"/>
    <w:rsid w:val="00531CD4"/>
    <w:rsid w:val="00536EFA"/>
    <w:rsid w:val="005412F7"/>
    <w:rsid w:val="00562ECF"/>
    <w:rsid w:val="005C64ED"/>
    <w:rsid w:val="005F315F"/>
    <w:rsid w:val="00694D5A"/>
    <w:rsid w:val="006B5790"/>
    <w:rsid w:val="006D277C"/>
    <w:rsid w:val="006E3AF4"/>
    <w:rsid w:val="007003DC"/>
    <w:rsid w:val="007123B0"/>
    <w:rsid w:val="007203B0"/>
    <w:rsid w:val="00730ABF"/>
    <w:rsid w:val="00742FCE"/>
    <w:rsid w:val="007578A3"/>
    <w:rsid w:val="00762A20"/>
    <w:rsid w:val="00792E43"/>
    <w:rsid w:val="00793809"/>
    <w:rsid w:val="0079429A"/>
    <w:rsid w:val="007B06E9"/>
    <w:rsid w:val="00801960"/>
    <w:rsid w:val="008532B6"/>
    <w:rsid w:val="0087286F"/>
    <w:rsid w:val="00882003"/>
    <w:rsid w:val="00885B45"/>
    <w:rsid w:val="00893EBC"/>
    <w:rsid w:val="008C575A"/>
    <w:rsid w:val="008F5F08"/>
    <w:rsid w:val="00913619"/>
    <w:rsid w:val="00954F06"/>
    <w:rsid w:val="00983A10"/>
    <w:rsid w:val="009B1039"/>
    <w:rsid w:val="009B6F77"/>
    <w:rsid w:val="009D0358"/>
    <w:rsid w:val="00A04E7A"/>
    <w:rsid w:val="00A1005A"/>
    <w:rsid w:val="00A13FBD"/>
    <w:rsid w:val="00A36661"/>
    <w:rsid w:val="00A374AC"/>
    <w:rsid w:val="00A7075F"/>
    <w:rsid w:val="00A82F59"/>
    <w:rsid w:val="00A92D49"/>
    <w:rsid w:val="00A9401E"/>
    <w:rsid w:val="00B27A06"/>
    <w:rsid w:val="00B3379E"/>
    <w:rsid w:val="00B34261"/>
    <w:rsid w:val="00B473C2"/>
    <w:rsid w:val="00B50D61"/>
    <w:rsid w:val="00BF35DC"/>
    <w:rsid w:val="00BF36F3"/>
    <w:rsid w:val="00C14475"/>
    <w:rsid w:val="00C33C65"/>
    <w:rsid w:val="00C3403F"/>
    <w:rsid w:val="00C55616"/>
    <w:rsid w:val="00C56D50"/>
    <w:rsid w:val="00CD140B"/>
    <w:rsid w:val="00D00648"/>
    <w:rsid w:val="00D12BAE"/>
    <w:rsid w:val="00D2786A"/>
    <w:rsid w:val="00DC2B00"/>
    <w:rsid w:val="00DC71AA"/>
    <w:rsid w:val="00E109A0"/>
    <w:rsid w:val="00E2701D"/>
    <w:rsid w:val="00E31A99"/>
    <w:rsid w:val="00EB0022"/>
    <w:rsid w:val="00EE3294"/>
    <w:rsid w:val="00F06577"/>
    <w:rsid w:val="00F21C5D"/>
    <w:rsid w:val="00F27481"/>
    <w:rsid w:val="00F35285"/>
    <w:rsid w:val="00F419AA"/>
    <w:rsid w:val="00F55CCD"/>
    <w:rsid w:val="00F85A5B"/>
    <w:rsid w:val="00F927E2"/>
    <w:rsid w:val="00FD54A2"/>
    <w:rsid w:val="00FF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8AFC4"/>
  <w15:docId w15:val="{82F523A2-F684-4D61-A5C2-0E3E225F0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2701D"/>
  </w:style>
  <w:style w:type="paragraph" w:styleId="Titolo1">
    <w:name w:val="heading 1"/>
    <w:basedOn w:val="Normale"/>
    <w:next w:val="Normale"/>
    <w:link w:val="Titolo1Carattere"/>
    <w:uiPriority w:val="9"/>
    <w:qFormat/>
    <w:rsid w:val="00D278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59"/>
    <w:rsid w:val="00282B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82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82B49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6E3AF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278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stazione">
    <w:name w:val="header"/>
    <w:basedOn w:val="Normale"/>
    <w:link w:val="IntestazioneCarattere"/>
    <w:uiPriority w:val="99"/>
    <w:unhideWhenUsed/>
    <w:rsid w:val="00C56D5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56D50"/>
  </w:style>
  <w:style w:type="paragraph" w:styleId="Pidipagina">
    <w:name w:val="footer"/>
    <w:basedOn w:val="Normale"/>
    <w:link w:val="PidipaginaCarattere"/>
    <w:uiPriority w:val="99"/>
    <w:unhideWhenUsed/>
    <w:rsid w:val="00C56D5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56D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2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15</Pages>
  <Words>1851</Words>
  <Characters>10552</Characters>
  <Application>Microsoft Office Word</Application>
  <DocSecurity>0</DocSecurity>
  <Lines>87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>DEI - Universita' di Padova</Company>
  <LinksUpToDate>false</LinksUpToDate>
  <CharactersWithSpaces>12379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Giacomo Calabria</cp:lastModifiedBy>
  <cp:revision>25</cp:revision>
  <cp:lastPrinted>2016-03-03T13:44:00Z</cp:lastPrinted>
  <dcterms:created xsi:type="dcterms:W3CDTF">2015-03-10T07:15:00Z</dcterms:created>
  <dcterms:modified xsi:type="dcterms:W3CDTF">2023-03-12T16:59:00Z</dcterms:modified>
</cp:coreProperties>
</file>