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95" w:rsidRPr="006E3AF4" w:rsidRDefault="00282B49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Esperienza di laboratorio</w:t>
      </w:r>
      <w:r w:rsidR="003E05AF">
        <w:rPr>
          <w:rFonts w:ascii="Times New Roman" w:hAnsi="Times New Roman" w:cs="Times New Roman"/>
          <w:b/>
          <w:sz w:val="36"/>
          <w:szCs w:val="24"/>
        </w:rPr>
        <w:t xml:space="preserve"> FACOLTATIVA</w:t>
      </w:r>
      <w:r w:rsidR="00871603">
        <w:rPr>
          <w:rFonts w:ascii="Times New Roman" w:hAnsi="Times New Roman" w:cs="Times New Roman"/>
          <w:b/>
          <w:sz w:val="36"/>
          <w:szCs w:val="24"/>
        </w:rPr>
        <w:t xml:space="preserve"> (2)</w:t>
      </w:r>
    </w:p>
    <w:p w:rsidR="00530F71" w:rsidRDefault="00530F71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B2240B" w:rsidRPr="00B2240B" w:rsidRDefault="00B2240B" w:rsidP="00B2240B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O</w:t>
      </w:r>
      <w:r w:rsidRPr="00B2240B">
        <w:rPr>
          <w:rFonts w:ascii="Times New Roman" w:hAnsi="Times New Roman" w:cs="Times New Roman"/>
          <w:b/>
          <w:sz w:val="36"/>
          <w:szCs w:val="24"/>
        </w:rPr>
        <w:t>scillatore a rilassamento</w:t>
      </w:r>
    </w:p>
    <w:p w:rsidR="00282B49" w:rsidRDefault="00282B4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Pr="000F5853" w:rsidRDefault="00087584" w:rsidP="00087584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Gruppo n. ___________________</w:t>
      </w:r>
    </w:p>
    <w:p w:rsidR="00087584" w:rsidRPr="000F5853" w:rsidRDefault="00087584" w:rsidP="00087584">
      <w:pPr>
        <w:rPr>
          <w:rFonts w:ascii="Times New Roman" w:hAnsi="Times New Roman" w:cs="Times New Roman"/>
          <w:b/>
          <w:sz w:val="36"/>
          <w:szCs w:val="24"/>
        </w:rPr>
      </w:pPr>
    </w:p>
    <w:p w:rsidR="00087584" w:rsidRPr="000F5853" w:rsidRDefault="00087584" w:rsidP="00087584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Data Esperienza ______________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4827"/>
        <w:gridCol w:w="4801"/>
      </w:tblGrid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Cognome/Nome</w:t>
            </w: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Matricola</w:t>
            </w:r>
          </w:p>
        </w:tc>
      </w:tr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87584" w:rsidRPr="000F5853" w:rsidTr="00A71E7B"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87584" w:rsidRPr="000F5853" w:rsidRDefault="00087584" w:rsidP="00A71E7B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:rsidR="0008758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Pr="006E3AF4" w:rsidRDefault="000875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7584" w:rsidRDefault="00087584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br w:type="page"/>
      </w:r>
    </w:p>
    <w:p w:rsidR="00087584" w:rsidRPr="006E3AF4" w:rsidRDefault="00087584" w:rsidP="0008758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lastRenderedPageBreak/>
        <w:t>Esperienza di laboratorio</w:t>
      </w:r>
    </w:p>
    <w:p w:rsidR="00087584" w:rsidRPr="00B2240B" w:rsidRDefault="00B2240B" w:rsidP="00B2240B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O</w:t>
      </w:r>
      <w:r w:rsidRPr="00B2240B">
        <w:rPr>
          <w:rFonts w:ascii="Times New Roman" w:hAnsi="Times New Roman" w:cs="Times New Roman"/>
          <w:b/>
          <w:sz w:val="36"/>
          <w:szCs w:val="24"/>
        </w:rPr>
        <w:t>scillatore a rilassamento</w:t>
      </w:r>
    </w:p>
    <w:p w:rsidR="00B2240B" w:rsidRDefault="00B2240B" w:rsidP="00CA1B0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30F71" w:rsidRDefault="00D2786A" w:rsidP="00CA1B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0797A">
        <w:rPr>
          <w:rFonts w:ascii="Times New Roman" w:hAnsi="Times New Roman" w:cs="Times New Roman"/>
          <w:b/>
          <w:sz w:val="24"/>
          <w:szCs w:val="24"/>
        </w:rPr>
        <w:t>Scopo dell’esercitazione:</w:t>
      </w:r>
      <w:r w:rsidR="00530F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F71" w:rsidRDefault="00530F71" w:rsidP="00CA1B0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62AE5" w:rsidRDefault="00E62AE5" w:rsidP="00530F71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Analizzare e descrivere il funzionamento dell’oscillatore a rilassamento descritto sotto</w:t>
      </w:r>
      <w:r w:rsidR="00F5232C">
        <w:rPr>
          <w:rFonts w:ascii="Times New Roman" w:hAnsi="Times New Roman" w:cs="Times New Roman"/>
          <w:sz w:val="24"/>
          <w:szCs w:val="24"/>
        </w:rPr>
        <w:t xml:space="preserve"> (fare riferimento alle dispense e/o al libro di elettronica)</w:t>
      </w:r>
      <w:bookmarkStart w:id="0" w:name="_GoBack"/>
      <w:bookmarkEnd w:id="0"/>
    </w:p>
    <w:p w:rsidR="00E62AE5" w:rsidRDefault="00E62AE5" w:rsidP="00530F71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Dimensionare il circuito in modo che abbia frequenza di oscillazione pari a 100 Hz</w:t>
      </w:r>
      <w:r w:rsidR="00B2240B">
        <w:rPr>
          <w:rFonts w:ascii="Times New Roman" w:hAnsi="Times New Roman" w:cs="Times New Roman"/>
          <w:sz w:val="24"/>
          <w:szCs w:val="24"/>
        </w:rPr>
        <w:t>, e riportare i valori di R</w:t>
      </w:r>
      <w:r w:rsidR="00B2240B" w:rsidRPr="00B22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2240B">
        <w:rPr>
          <w:rFonts w:ascii="Times New Roman" w:hAnsi="Times New Roman" w:cs="Times New Roman"/>
          <w:sz w:val="24"/>
          <w:szCs w:val="24"/>
        </w:rPr>
        <w:t>, R</w:t>
      </w:r>
      <w:r w:rsidR="00B2240B" w:rsidRPr="00B224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2240B">
        <w:rPr>
          <w:rFonts w:ascii="Times New Roman" w:hAnsi="Times New Roman" w:cs="Times New Roman"/>
          <w:sz w:val="24"/>
          <w:szCs w:val="24"/>
        </w:rPr>
        <w:t>, R e C in relazione</w:t>
      </w:r>
    </w:p>
    <w:p w:rsidR="00B2240B" w:rsidRDefault="00E62AE5" w:rsidP="00530F71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Riportare in relazione le forme d’onda di v</w:t>
      </w:r>
      <w:r w:rsidRPr="00B2240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B2240B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B2240B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03DF" w:rsidRDefault="00B2240B" w:rsidP="00530F71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Salvare i dati relativi (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) alla forma d’onda di v-, e ricavare le costanti di tempo di carica e scarica del condensatore. Verificare se i valori corrispondono a quelli teorici</w:t>
      </w:r>
    </w:p>
    <w:p w:rsidR="00E62AE5" w:rsidRPr="00E62AE5" w:rsidRDefault="00E62AE5" w:rsidP="00E62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AE5">
        <w:rPr>
          <w:noProof/>
          <w:lang w:val="en-US"/>
        </w:rPr>
        <w:drawing>
          <wp:inline distT="0" distB="0" distL="0" distR="0">
            <wp:extent cx="3381375" cy="30670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AE5" w:rsidRPr="00E62A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3C9"/>
    <w:multiLevelType w:val="hybridMultilevel"/>
    <w:tmpl w:val="432A09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260E0"/>
    <w:multiLevelType w:val="hybridMultilevel"/>
    <w:tmpl w:val="59908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71C94"/>
    <w:multiLevelType w:val="hybridMultilevel"/>
    <w:tmpl w:val="ABE01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157A"/>
    <w:multiLevelType w:val="hybridMultilevel"/>
    <w:tmpl w:val="22D49FC0"/>
    <w:lvl w:ilvl="0" w:tplc="D6224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F2A17"/>
    <w:multiLevelType w:val="hybridMultilevel"/>
    <w:tmpl w:val="68FAA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67F2"/>
    <w:multiLevelType w:val="hybridMultilevel"/>
    <w:tmpl w:val="BBCCF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5799"/>
    <w:multiLevelType w:val="hybridMultilevel"/>
    <w:tmpl w:val="CB865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11719"/>
    <w:multiLevelType w:val="hybridMultilevel"/>
    <w:tmpl w:val="2BB2D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50D96"/>
    <w:multiLevelType w:val="hybridMultilevel"/>
    <w:tmpl w:val="FC5289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70C0"/>
    <w:multiLevelType w:val="hybridMultilevel"/>
    <w:tmpl w:val="229E6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E09A1"/>
    <w:multiLevelType w:val="hybridMultilevel"/>
    <w:tmpl w:val="2BC0B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14D4"/>
    <w:multiLevelType w:val="hybridMultilevel"/>
    <w:tmpl w:val="60C0398C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D55EC"/>
    <w:multiLevelType w:val="hybridMultilevel"/>
    <w:tmpl w:val="5E3C7754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55E9F"/>
    <w:multiLevelType w:val="hybridMultilevel"/>
    <w:tmpl w:val="7CE28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E45A7"/>
    <w:multiLevelType w:val="hybridMultilevel"/>
    <w:tmpl w:val="6A444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3008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425AA"/>
    <w:multiLevelType w:val="hybridMultilevel"/>
    <w:tmpl w:val="BBCCF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0640E"/>
    <w:multiLevelType w:val="hybridMultilevel"/>
    <w:tmpl w:val="7B4EE0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63A34"/>
    <w:multiLevelType w:val="hybridMultilevel"/>
    <w:tmpl w:val="5138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06998"/>
    <w:multiLevelType w:val="hybridMultilevel"/>
    <w:tmpl w:val="B270F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05429"/>
    <w:multiLevelType w:val="hybridMultilevel"/>
    <w:tmpl w:val="FC5289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F016A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26AAD"/>
    <w:multiLevelType w:val="hybridMultilevel"/>
    <w:tmpl w:val="C480E7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F47E6"/>
    <w:multiLevelType w:val="hybridMultilevel"/>
    <w:tmpl w:val="76F04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85CEC"/>
    <w:multiLevelType w:val="hybridMultilevel"/>
    <w:tmpl w:val="BBCCF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D2A55"/>
    <w:multiLevelType w:val="hybridMultilevel"/>
    <w:tmpl w:val="13785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11"/>
  </w:num>
  <w:num w:numId="4">
    <w:abstractNumId w:val="16"/>
  </w:num>
  <w:num w:numId="5">
    <w:abstractNumId w:val="12"/>
  </w:num>
  <w:num w:numId="6">
    <w:abstractNumId w:val="9"/>
  </w:num>
  <w:num w:numId="7">
    <w:abstractNumId w:val="19"/>
  </w:num>
  <w:num w:numId="8">
    <w:abstractNumId w:val="36"/>
  </w:num>
  <w:num w:numId="9">
    <w:abstractNumId w:val="34"/>
  </w:num>
  <w:num w:numId="10">
    <w:abstractNumId w:val="21"/>
  </w:num>
  <w:num w:numId="11">
    <w:abstractNumId w:val="26"/>
  </w:num>
  <w:num w:numId="12">
    <w:abstractNumId w:val="1"/>
  </w:num>
  <w:num w:numId="13">
    <w:abstractNumId w:val="4"/>
  </w:num>
  <w:num w:numId="14">
    <w:abstractNumId w:val="25"/>
  </w:num>
  <w:num w:numId="15">
    <w:abstractNumId w:val="10"/>
  </w:num>
  <w:num w:numId="16">
    <w:abstractNumId w:val="28"/>
  </w:num>
  <w:num w:numId="17">
    <w:abstractNumId w:val="35"/>
  </w:num>
  <w:num w:numId="18">
    <w:abstractNumId w:val="7"/>
  </w:num>
  <w:num w:numId="19">
    <w:abstractNumId w:val="17"/>
  </w:num>
  <w:num w:numId="20">
    <w:abstractNumId w:val="32"/>
  </w:num>
  <w:num w:numId="21">
    <w:abstractNumId w:val="30"/>
  </w:num>
  <w:num w:numId="22">
    <w:abstractNumId w:val="22"/>
  </w:num>
  <w:num w:numId="23">
    <w:abstractNumId w:val="24"/>
  </w:num>
  <w:num w:numId="24">
    <w:abstractNumId w:val="14"/>
  </w:num>
  <w:num w:numId="25">
    <w:abstractNumId w:val="15"/>
  </w:num>
  <w:num w:numId="26">
    <w:abstractNumId w:val="31"/>
  </w:num>
  <w:num w:numId="27">
    <w:abstractNumId w:val="6"/>
  </w:num>
  <w:num w:numId="28">
    <w:abstractNumId w:val="3"/>
  </w:num>
  <w:num w:numId="29">
    <w:abstractNumId w:val="13"/>
  </w:num>
  <w:num w:numId="30">
    <w:abstractNumId w:val="18"/>
  </w:num>
  <w:num w:numId="31">
    <w:abstractNumId w:val="29"/>
  </w:num>
  <w:num w:numId="32">
    <w:abstractNumId w:val="8"/>
  </w:num>
  <w:num w:numId="33">
    <w:abstractNumId w:val="33"/>
  </w:num>
  <w:num w:numId="34">
    <w:abstractNumId w:val="5"/>
  </w:num>
  <w:num w:numId="35">
    <w:abstractNumId w:val="0"/>
  </w:num>
  <w:num w:numId="36">
    <w:abstractNumId w:val="2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9"/>
    <w:rsid w:val="00031AF4"/>
    <w:rsid w:val="00037B7C"/>
    <w:rsid w:val="00087584"/>
    <w:rsid w:val="000D488A"/>
    <w:rsid w:val="000F4469"/>
    <w:rsid w:val="00134C98"/>
    <w:rsid w:val="00140872"/>
    <w:rsid w:val="00140968"/>
    <w:rsid w:val="001447D3"/>
    <w:rsid w:val="00151646"/>
    <w:rsid w:val="00177245"/>
    <w:rsid w:val="001C784B"/>
    <w:rsid w:val="001D56A0"/>
    <w:rsid w:val="001D690B"/>
    <w:rsid w:val="00220389"/>
    <w:rsid w:val="0022374F"/>
    <w:rsid w:val="002270B0"/>
    <w:rsid w:val="0023388C"/>
    <w:rsid w:val="00240B51"/>
    <w:rsid w:val="00252618"/>
    <w:rsid w:val="0026528E"/>
    <w:rsid w:val="00282B49"/>
    <w:rsid w:val="002B4705"/>
    <w:rsid w:val="002C4BDF"/>
    <w:rsid w:val="002F50AE"/>
    <w:rsid w:val="00311276"/>
    <w:rsid w:val="00373421"/>
    <w:rsid w:val="00377E46"/>
    <w:rsid w:val="003D3A8B"/>
    <w:rsid w:val="003D7821"/>
    <w:rsid w:val="003E05AF"/>
    <w:rsid w:val="003E561D"/>
    <w:rsid w:val="00406875"/>
    <w:rsid w:val="00412239"/>
    <w:rsid w:val="00432D6C"/>
    <w:rsid w:val="00445A29"/>
    <w:rsid w:val="004776BF"/>
    <w:rsid w:val="004B06B7"/>
    <w:rsid w:val="00502F74"/>
    <w:rsid w:val="0050797A"/>
    <w:rsid w:val="00515E90"/>
    <w:rsid w:val="00530F71"/>
    <w:rsid w:val="00554E62"/>
    <w:rsid w:val="005608C0"/>
    <w:rsid w:val="0056559A"/>
    <w:rsid w:val="00580C83"/>
    <w:rsid w:val="005942FD"/>
    <w:rsid w:val="005C2B85"/>
    <w:rsid w:val="005F315F"/>
    <w:rsid w:val="0061220C"/>
    <w:rsid w:val="0064704D"/>
    <w:rsid w:val="00654925"/>
    <w:rsid w:val="00665048"/>
    <w:rsid w:val="00665306"/>
    <w:rsid w:val="00684D77"/>
    <w:rsid w:val="00692F3F"/>
    <w:rsid w:val="006B5790"/>
    <w:rsid w:val="006E3AF4"/>
    <w:rsid w:val="006F2C4B"/>
    <w:rsid w:val="006F38EA"/>
    <w:rsid w:val="00701CC3"/>
    <w:rsid w:val="007123B0"/>
    <w:rsid w:val="0072538F"/>
    <w:rsid w:val="00762A20"/>
    <w:rsid w:val="00792E43"/>
    <w:rsid w:val="007B62C6"/>
    <w:rsid w:val="007C016B"/>
    <w:rsid w:val="008005AC"/>
    <w:rsid w:val="00801960"/>
    <w:rsid w:val="008532B6"/>
    <w:rsid w:val="00871603"/>
    <w:rsid w:val="0087286F"/>
    <w:rsid w:val="00873ED2"/>
    <w:rsid w:val="00893EBC"/>
    <w:rsid w:val="008F5F08"/>
    <w:rsid w:val="00913619"/>
    <w:rsid w:val="0091430F"/>
    <w:rsid w:val="009206CF"/>
    <w:rsid w:val="009377A4"/>
    <w:rsid w:val="00954F06"/>
    <w:rsid w:val="00961C59"/>
    <w:rsid w:val="00977354"/>
    <w:rsid w:val="009B1039"/>
    <w:rsid w:val="009B6F77"/>
    <w:rsid w:val="009D395F"/>
    <w:rsid w:val="00A1005A"/>
    <w:rsid w:val="00A36661"/>
    <w:rsid w:val="00A63732"/>
    <w:rsid w:val="00A735B7"/>
    <w:rsid w:val="00A9002B"/>
    <w:rsid w:val="00A9401E"/>
    <w:rsid w:val="00AA2083"/>
    <w:rsid w:val="00AA4256"/>
    <w:rsid w:val="00AD0A78"/>
    <w:rsid w:val="00B0320D"/>
    <w:rsid w:val="00B1404F"/>
    <w:rsid w:val="00B2240B"/>
    <w:rsid w:val="00B23554"/>
    <w:rsid w:val="00B243A2"/>
    <w:rsid w:val="00B34261"/>
    <w:rsid w:val="00B50D61"/>
    <w:rsid w:val="00B92A5C"/>
    <w:rsid w:val="00B92C1C"/>
    <w:rsid w:val="00BA2A01"/>
    <w:rsid w:val="00BF36F3"/>
    <w:rsid w:val="00C14475"/>
    <w:rsid w:val="00C33C65"/>
    <w:rsid w:val="00C80BB3"/>
    <w:rsid w:val="00C95B18"/>
    <w:rsid w:val="00CA1B09"/>
    <w:rsid w:val="00CA5F46"/>
    <w:rsid w:val="00CD140B"/>
    <w:rsid w:val="00D12BAE"/>
    <w:rsid w:val="00D2209C"/>
    <w:rsid w:val="00D2503C"/>
    <w:rsid w:val="00D2786A"/>
    <w:rsid w:val="00D3102D"/>
    <w:rsid w:val="00D335B9"/>
    <w:rsid w:val="00D52BBE"/>
    <w:rsid w:val="00D86B93"/>
    <w:rsid w:val="00DD079A"/>
    <w:rsid w:val="00DE6D8E"/>
    <w:rsid w:val="00E109A0"/>
    <w:rsid w:val="00E2701D"/>
    <w:rsid w:val="00E62AE5"/>
    <w:rsid w:val="00E65536"/>
    <w:rsid w:val="00E6763E"/>
    <w:rsid w:val="00E803DF"/>
    <w:rsid w:val="00EC3D70"/>
    <w:rsid w:val="00F21C5D"/>
    <w:rsid w:val="00F27481"/>
    <w:rsid w:val="00F419AA"/>
    <w:rsid w:val="00F5232C"/>
    <w:rsid w:val="00FA176D"/>
    <w:rsid w:val="00FB014F"/>
    <w:rsid w:val="00FF110F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5E16D"/>
  <w15:docId w15:val="{005389B5-6DE6-421C-AA95-988A4F77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65048"/>
  </w:style>
  <w:style w:type="paragraph" w:styleId="Titolo1">
    <w:name w:val="heading 1"/>
    <w:basedOn w:val="Normale"/>
    <w:next w:val="Normale"/>
    <w:link w:val="Titolo1Carattere"/>
    <w:uiPriority w:val="9"/>
    <w:qFormat/>
    <w:rsid w:val="00D2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E3AF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2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Grigliatabella1">
    <w:name w:val="Griglia tabella1"/>
    <w:basedOn w:val="Tabellanormale"/>
    <w:next w:val="Grigliatabella"/>
    <w:uiPriority w:val="59"/>
    <w:rsid w:val="006F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08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mm</cp:lastModifiedBy>
  <cp:revision>9</cp:revision>
  <cp:lastPrinted>2015-01-27T10:36:00Z</cp:lastPrinted>
  <dcterms:created xsi:type="dcterms:W3CDTF">2017-03-02T13:42:00Z</dcterms:created>
  <dcterms:modified xsi:type="dcterms:W3CDTF">2018-03-20T07:01:00Z</dcterms:modified>
</cp:coreProperties>
</file>