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95" w:rsidRPr="006E3AF4" w:rsidRDefault="00282B49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  <w:r w:rsidR="003E05AF">
        <w:rPr>
          <w:rFonts w:ascii="Times New Roman" w:hAnsi="Times New Roman" w:cs="Times New Roman"/>
          <w:b/>
          <w:sz w:val="36"/>
          <w:szCs w:val="24"/>
        </w:rPr>
        <w:t xml:space="preserve"> FACOLTATIVA</w:t>
      </w:r>
    </w:p>
    <w:p w:rsidR="00530F71" w:rsidRDefault="00530F71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82B49" w:rsidRPr="006E3AF4" w:rsidRDefault="003E05AF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9"/>
      <w:r>
        <w:rPr>
          <w:rFonts w:ascii="Times New Roman" w:hAnsi="Times New Roman" w:cs="Times New Roman"/>
          <w:b/>
          <w:sz w:val="36"/>
          <w:szCs w:val="24"/>
        </w:rPr>
        <w:t>Multivibratore astabile basato su BJT</w:t>
      </w:r>
    </w:p>
    <w:bookmarkEnd w:id="0"/>
    <w:bookmarkEnd w:id="1"/>
    <w:bookmarkEnd w:id="2"/>
    <w:bookmarkEnd w:id="3"/>
    <w:bookmarkEnd w:id="4"/>
    <w:p w:rsidR="00282B49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Pr="006E3AF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</w:p>
    <w:p w:rsidR="00087584" w:rsidRPr="006E3AF4" w:rsidRDefault="00087584" w:rsidP="0008758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lastRenderedPageBreak/>
        <w:t>Esperienza di laboratorio</w:t>
      </w:r>
    </w:p>
    <w:p w:rsidR="00665048" w:rsidRPr="006E3AF4" w:rsidRDefault="00665048" w:rsidP="00665048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Multivibratore astabile basato su BJT</w:t>
      </w:r>
    </w:p>
    <w:p w:rsidR="00087584" w:rsidRDefault="00087584" w:rsidP="00CA1B0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30F71" w:rsidRDefault="00D2786A" w:rsidP="00CA1B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0797A">
        <w:rPr>
          <w:rFonts w:ascii="Times New Roman" w:hAnsi="Times New Roman" w:cs="Times New Roman"/>
          <w:b/>
          <w:sz w:val="24"/>
          <w:szCs w:val="24"/>
        </w:rPr>
        <w:t>Scopo dell’esercitazione:</w:t>
      </w:r>
      <w:r w:rsidR="00530F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F71" w:rsidRDefault="00530F71" w:rsidP="00CA1B0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803DF" w:rsidRDefault="00A9002B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Realizzare </w:t>
      </w:r>
      <w:r w:rsidR="003E05AF">
        <w:rPr>
          <w:rFonts w:ascii="Times New Roman" w:hAnsi="Times New Roman" w:cs="Times New Roman"/>
          <w:sz w:val="24"/>
          <w:szCs w:val="24"/>
        </w:rPr>
        <w:t>un multivibratore astabile basato su BJT che fa accendere alternativamente due diodi LED</w:t>
      </w:r>
    </w:p>
    <w:p w:rsidR="00140968" w:rsidRPr="00530F71" w:rsidRDefault="00140968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Comprendere e descrivere il funzionamento di questo circuito</w:t>
      </w:r>
    </w:p>
    <w:p w:rsidR="00701CC3" w:rsidRDefault="00701CC3" w:rsidP="00CA1B0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21C5D" w:rsidRDefault="00F21C5D" w:rsidP="00F2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Strumentazione necessaria: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Generatore di forma d’onda arbitraria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Oscilloscopio a 2 canali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Alimentatore da banco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connettore BNC a “T”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connettor</w:t>
      </w:r>
      <w:r w:rsidR="0091430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BNC maschio/banana femmina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connettore BNC femmina-femmina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cavo BNC</w:t>
      </w:r>
    </w:p>
    <w:p w:rsidR="00A9002B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Cavo 1 mm</w:t>
      </w:r>
    </w:p>
    <w:p w:rsidR="00A9002B" w:rsidRPr="00F21C5D" w:rsidRDefault="00A9002B" w:rsidP="00A9002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Spellafili</w:t>
      </w:r>
      <w:proofErr w:type="spellEnd"/>
    </w:p>
    <w:p w:rsidR="00D2786A" w:rsidRDefault="00D2786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38EA" w:rsidRDefault="006F38EA" w:rsidP="006F38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Componenti necessari: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701CC3" w:rsidTr="00B2580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CC3" w:rsidRDefault="00701CC3" w:rsidP="00B2580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CC3" w:rsidRDefault="00701CC3" w:rsidP="00B2580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002B" w:rsidRPr="009F2CF4" w:rsidTr="001A6A26">
        <w:tc>
          <w:tcPr>
            <w:tcW w:w="4889" w:type="dxa"/>
          </w:tcPr>
          <w:p w:rsidR="00A9002B" w:rsidRPr="009F2CF4" w:rsidRDefault="0091430F" w:rsidP="003E05A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3E0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transistors </w:t>
            </w:r>
            <w:proofErr w:type="spellStart"/>
            <w:r w:rsidR="003E0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bipolari</w:t>
            </w:r>
            <w:proofErr w:type="spellEnd"/>
            <w:r w:rsidR="003E0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0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npn</w:t>
            </w:r>
            <w:proofErr w:type="spellEnd"/>
          </w:p>
        </w:tc>
        <w:tc>
          <w:tcPr>
            <w:tcW w:w="4889" w:type="dxa"/>
          </w:tcPr>
          <w:p w:rsidR="00A9002B" w:rsidRPr="009F2CF4" w:rsidRDefault="003E05AF" w:rsidP="001A6A2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BC548</w:t>
            </w:r>
          </w:p>
        </w:tc>
      </w:tr>
      <w:tr w:rsidR="00A9002B" w:rsidRPr="009F2CF4" w:rsidTr="001A6A26">
        <w:tc>
          <w:tcPr>
            <w:tcW w:w="4889" w:type="dxa"/>
          </w:tcPr>
          <w:p w:rsidR="00A9002B" w:rsidRPr="009F2CF4" w:rsidRDefault="00A9002B" w:rsidP="001A6A2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Resistenze</w:t>
            </w:r>
            <w:proofErr w:type="spellEnd"/>
          </w:p>
        </w:tc>
        <w:tc>
          <w:tcPr>
            <w:tcW w:w="4889" w:type="dxa"/>
          </w:tcPr>
          <w:p w:rsidR="003E05AF" w:rsidRPr="003E05AF" w:rsidRDefault="003E05AF" w:rsidP="003E05A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=R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 xml:space="preserve">=470 </w:t>
            </w:r>
            <w:r w:rsidRPr="003E05AF">
              <w:rPr>
                <w:rFonts w:ascii="Symbol" w:hAnsi="Symbol" w:cs="Times New Roman"/>
                <w:sz w:val="24"/>
                <w:szCs w:val="24"/>
              </w:rPr>
              <w:t></w:t>
            </w:r>
          </w:p>
          <w:p w:rsidR="00A9002B" w:rsidRDefault="003E05AF" w:rsidP="001A6A2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=R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=47 k</w:t>
            </w:r>
            <w:r w:rsidRPr="003E05AF">
              <w:rPr>
                <w:rFonts w:ascii="Symbol" w:hAnsi="Symbol" w:cs="Times New Roman"/>
                <w:sz w:val="24"/>
                <w:szCs w:val="24"/>
              </w:rPr>
              <w:t></w:t>
            </w:r>
          </w:p>
        </w:tc>
      </w:tr>
      <w:tr w:rsidR="00A9002B" w:rsidRPr="009F2CF4" w:rsidTr="001A6A26">
        <w:tc>
          <w:tcPr>
            <w:tcW w:w="4889" w:type="dxa"/>
          </w:tcPr>
          <w:p w:rsidR="00A9002B" w:rsidRDefault="00A9002B" w:rsidP="001A6A2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OLE_LINK7"/>
            <w:bookmarkStart w:id="6" w:name="OLE_LINK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Condensatori</w:t>
            </w:r>
            <w:proofErr w:type="spellEnd"/>
          </w:p>
        </w:tc>
        <w:tc>
          <w:tcPr>
            <w:tcW w:w="4889" w:type="dxa"/>
          </w:tcPr>
          <w:p w:rsidR="00A9002B" w:rsidRDefault="003E05AF" w:rsidP="003E05A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=C</w:t>
            </w:r>
            <w:r w:rsidRPr="003E05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=10 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bookmarkEnd w:id="5"/>
      <w:bookmarkEnd w:id="6"/>
      <w:tr w:rsidR="0091430F" w:rsidRPr="009F2CF4" w:rsidTr="0091430F">
        <w:tc>
          <w:tcPr>
            <w:tcW w:w="4889" w:type="dxa"/>
          </w:tcPr>
          <w:p w:rsidR="0091430F" w:rsidRPr="003E05AF" w:rsidRDefault="003E05AF" w:rsidP="00F65D3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Rossi</w:t>
            </w:r>
          </w:p>
        </w:tc>
        <w:tc>
          <w:tcPr>
            <w:tcW w:w="4889" w:type="dxa"/>
          </w:tcPr>
          <w:p w:rsidR="0091430F" w:rsidRDefault="003E05AF" w:rsidP="00F65D3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CREE </w:t>
            </w:r>
            <w:bookmarkStart w:id="7" w:name="OLE_LINK4"/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C503B-RCS-CW0Z0AA1</w:t>
            </w:r>
            <w:bookmarkEnd w:id="7"/>
          </w:p>
        </w:tc>
      </w:tr>
    </w:tbl>
    <w:p w:rsidR="00D3102D" w:rsidRDefault="00D3102D" w:rsidP="006F38EA">
      <w:pPr>
        <w:rPr>
          <w:rFonts w:ascii="Times New Roman" w:hAnsi="Times New Roman" w:cs="Times New Roman"/>
          <w:sz w:val="24"/>
          <w:szCs w:val="24"/>
        </w:rPr>
      </w:pPr>
    </w:p>
    <w:p w:rsidR="00140968" w:rsidRDefault="00140968" w:rsidP="005608C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0968" w:rsidRDefault="00140968" w:rsidP="00140968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1D3B1432" wp14:editId="77E96F85">
            <wp:extent cx="1857375" cy="12668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31BFF7" wp14:editId="2B8018AD">
            <wp:extent cx="1059507" cy="1719618"/>
            <wp:effectExtent l="0" t="0" r="76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130" cy="17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68" w:rsidRDefault="00140968" w:rsidP="005608C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0968" w:rsidRDefault="00140968" w:rsidP="005608C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0968" w:rsidRDefault="00140968" w:rsidP="005608C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8C0" w:rsidRDefault="00E6763E" w:rsidP="005608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Primo </w:t>
      </w:r>
      <w:r w:rsidR="005608C0" w:rsidRPr="006E3AF4">
        <w:rPr>
          <w:rFonts w:ascii="Times New Roman" w:hAnsi="Times New Roman" w:cs="Times New Roman"/>
          <w:b/>
          <w:sz w:val="24"/>
          <w:szCs w:val="24"/>
          <w:u w:val="single"/>
        </w:rPr>
        <w:t>esperimento</w:t>
      </w:r>
      <w:r w:rsidR="005608C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608C0" w:rsidRPr="005608C0">
        <w:rPr>
          <w:rFonts w:ascii="Times New Roman" w:hAnsi="Times New Roman" w:cs="Times New Roman"/>
          <w:sz w:val="24"/>
          <w:szCs w:val="24"/>
        </w:rPr>
        <w:t xml:space="preserve"> In laboratorio</w:t>
      </w:r>
      <w:r w:rsidR="009116F6">
        <w:rPr>
          <w:rFonts w:ascii="Times New Roman" w:hAnsi="Times New Roman" w:cs="Times New Roman"/>
          <w:sz w:val="24"/>
          <w:szCs w:val="24"/>
        </w:rPr>
        <w:t xml:space="preserve"> (FARE ATTENZIONE ALLA POLARITA’ </w:t>
      </w:r>
      <w:bookmarkStart w:id="8" w:name="_GoBack"/>
      <w:bookmarkEnd w:id="8"/>
      <w:r w:rsidR="009116F6">
        <w:rPr>
          <w:rFonts w:ascii="Times New Roman" w:hAnsi="Times New Roman" w:cs="Times New Roman"/>
          <w:sz w:val="24"/>
          <w:szCs w:val="24"/>
        </w:rPr>
        <w:t>NEL CASO SI USINO CONDENSATORI ELETTROLITICI)</w:t>
      </w:r>
    </w:p>
    <w:p w:rsidR="00A9002B" w:rsidRDefault="00A9002B" w:rsidP="00134C9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0968" w:rsidRPr="00140968" w:rsidRDefault="00140968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0968">
        <w:rPr>
          <w:rFonts w:ascii="Times New Roman" w:hAnsi="Times New Roman" w:cs="Times New Roman"/>
          <w:sz w:val="24"/>
          <w:szCs w:val="24"/>
        </w:rPr>
        <w:t>Montare il circuito in figura, ed alimentarlo con V</w:t>
      </w:r>
      <w:r w:rsidRPr="00140968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140968">
        <w:rPr>
          <w:rFonts w:ascii="Times New Roman" w:hAnsi="Times New Roman" w:cs="Times New Roman"/>
          <w:sz w:val="24"/>
          <w:szCs w:val="24"/>
        </w:rPr>
        <w:t>=12 V.</w:t>
      </w:r>
    </w:p>
    <w:p w:rsidR="00A9002B" w:rsidRDefault="003E05AF" w:rsidP="00A9002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05AF">
        <w:rPr>
          <w:noProof/>
          <w:lang w:val="en-US"/>
        </w:rPr>
        <w:drawing>
          <wp:inline distT="0" distB="0" distL="0" distR="0">
            <wp:extent cx="4776470" cy="40125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2B" w:rsidRDefault="00A9002B" w:rsidP="00134C9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002B" w:rsidRDefault="00A9002B" w:rsidP="00134C9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0968" w:rsidRDefault="00140968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Misurare le forme d’onda alla base e al collettore del transistor Q</w:t>
      </w:r>
      <w:r w:rsidRPr="006650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riportarle in relazione</w:t>
      </w:r>
    </w:p>
    <w:p w:rsidR="007C016B" w:rsidRDefault="007C016B" w:rsidP="007C016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:rsidR="007C016B" w:rsidRDefault="007C016B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Riportare il confronto della forma d’onda out</w:t>
      </w:r>
      <w:r w:rsidRPr="007C01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out</w:t>
      </w:r>
      <w:r w:rsidRPr="007C01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relazione</w:t>
      </w:r>
    </w:p>
    <w:p w:rsidR="00140968" w:rsidRDefault="007C016B" w:rsidP="007C016B">
      <w:pPr>
        <w:pStyle w:val="Paragrafoelenco"/>
        <w:tabs>
          <w:tab w:val="left" w:pos="378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002B" w:rsidRDefault="00140968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Valutare il periodo</w:t>
      </w:r>
      <w:r w:rsidR="007C016B">
        <w:rPr>
          <w:rFonts w:ascii="Times New Roman" w:hAnsi="Times New Roman" w:cs="Times New Roman"/>
          <w:sz w:val="24"/>
          <w:szCs w:val="24"/>
        </w:rPr>
        <w:t xml:space="preserve">, frequenza e duty </w:t>
      </w:r>
      <w:proofErr w:type="spellStart"/>
      <w:r w:rsidR="007C016B">
        <w:rPr>
          <w:rFonts w:ascii="Times New Roman" w:hAnsi="Times New Roman" w:cs="Times New Roman"/>
          <w:sz w:val="24"/>
          <w:szCs w:val="24"/>
        </w:rPr>
        <w:t>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forma d’onda generata all’uscita out</w:t>
      </w:r>
      <w:r w:rsidRPr="0014096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C016B" w:rsidRPr="007C016B">
        <w:rPr>
          <w:rFonts w:ascii="Times New Roman" w:hAnsi="Times New Roman" w:cs="Times New Roman"/>
          <w:sz w:val="24"/>
          <w:szCs w:val="24"/>
        </w:rPr>
        <w:t xml:space="preserve"> e out</w:t>
      </w:r>
      <w:r w:rsidR="007C016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40968" w:rsidRPr="00140968" w:rsidRDefault="00140968" w:rsidP="0014096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40968" w:rsidRDefault="00140968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Descrivere il funzionamento del circuito</w:t>
      </w:r>
    </w:p>
    <w:p w:rsidR="00140968" w:rsidRPr="00140968" w:rsidRDefault="00140968" w:rsidP="0014096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40968" w:rsidRPr="00140968" w:rsidRDefault="00140968" w:rsidP="00140968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è possibile calcolare il periodo della forma d’onda a partire dai valori delle resistenze e delle capacità utilizzate? Documentatevi e spiegate in relazione</w:t>
      </w:r>
      <w:r w:rsidR="00665048">
        <w:rPr>
          <w:rFonts w:ascii="Times New Roman" w:hAnsi="Times New Roman" w:cs="Times New Roman"/>
          <w:sz w:val="24"/>
          <w:szCs w:val="24"/>
        </w:rPr>
        <w:t xml:space="preserve"> il funzionamento del circuito</w:t>
      </w:r>
    </w:p>
    <w:p w:rsidR="00A9002B" w:rsidRDefault="00A9002B" w:rsidP="00134C9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A90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3C9"/>
    <w:multiLevelType w:val="hybridMultilevel"/>
    <w:tmpl w:val="432A09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71C94"/>
    <w:multiLevelType w:val="hybridMultilevel"/>
    <w:tmpl w:val="ABE01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157A"/>
    <w:multiLevelType w:val="hybridMultilevel"/>
    <w:tmpl w:val="22D49FC0"/>
    <w:lvl w:ilvl="0" w:tplc="D6224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67F2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5799"/>
    <w:multiLevelType w:val="hybridMultilevel"/>
    <w:tmpl w:val="CB865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50D96"/>
    <w:multiLevelType w:val="hybridMultilevel"/>
    <w:tmpl w:val="FC528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E09A1"/>
    <w:multiLevelType w:val="hybridMultilevel"/>
    <w:tmpl w:val="2BC0B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E45A7"/>
    <w:multiLevelType w:val="hybridMultilevel"/>
    <w:tmpl w:val="6A444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425AA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05429"/>
    <w:multiLevelType w:val="hybridMultilevel"/>
    <w:tmpl w:val="FC528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26AAD"/>
    <w:multiLevelType w:val="hybridMultilevel"/>
    <w:tmpl w:val="C480E7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85CEC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11"/>
  </w:num>
  <w:num w:numId="4">
    <w:abstractNumId w:val="16"/>
  </w:num>
  <w:num w:numId="5">
    <w:abstractNumId w:val="12"/>
  </w:num>
  <w:num w:numId="6">
    <w:abstractNumId w:val="9"/>
  </w:num>
  <w:num w:numId="7">
    <w:abstractNumId w:val="19"/>
  </w:num>
  <w:num w:numId="8">
    <w:abstractNumId w:val="36"/>
  </w:num>
  <w:num w:numId="9">
    <w:abstractNumId w:val="34"/>
  </w:num>
  <w:num w:numId="10">
    <w:abstractNumId w:val="21"/>
  </w:num>
  <w:num w:numId="11">
    <w:abstractNumId w:val="26"/>
  </w:num>
  <w:num w:numId="12">
    <w:abstractNumId w:val="1"/>
  </w:num>
  <w:num w:numId="13">
    <w:abstractNumId w:val="4"/>
  </w:num>
  <w:num w:numId="14">
    <w:abstractNumId w:val="25"/>
  </w:num>
  <w:num w:numId="15">
    <w:abstractNumId w:val="10"/>
  </w:num>
  <w:num w:numId="16">
    <w:abstractNumId w:val="28"/>
  </w:num>
  <w:num w:numId="17">
    <w:abstractNumId w:val="35"/>
  </w:num>
  <w:num w:numId="18">
    <w:abstractNumId w:val="7"/>
  </w:num>
  <w:num w:numId="19">
    <w:abstractNumId w:val="17"/>
  </w:num>
  <w:num w:numId="20">
    <w:abstractNumId w:val="32"/>
  </w:num>
  <w:num w:numId="21">
    <w:abstractNumId w:val="30"/>
  </w:num>
  <w:num w:numId="22">
    <w:abstractNumId w:val="22"/>
  </w:num>
  <w:num w:numId="23">
    <w:abstractNumId w:val="24"/>
  </w:num>
  <w:num w:numId="24">
    <w:abstractNumId w:val="14"/>
  </w:num>
  <w:num w:numId="25">
    <w:abstractNumId w:val="15"/>
  </w:num>
  <w:num w:numId="26">
    <w:abstractNumId w:val="31"/>
  </w:num>
  <w:num w:numId="27">
    <w:abstractNumId w:val="6"/>
  </w:num>
  <w:num w:numId="28">
    <w:abstractNumId w:val="3"/>
  </w:num>
  <w:num w:numId="29">
    <w:abstractNumId w:val="13"/>
  </w:num>
  <w:num w:numId="30">
    <w:abstractNumId w:val="18"/>
  </w:num>
  <w:num w:numId="31">
    <w:abstractNumId w:val="29"/>
  </w:num>
  <w:num w:numId="32">
    <w:abstractNumId w:val="8"/>
  </w:num>
  <w:num w:numId="33">
    <w:abstractNumId w:val="33"/>
  </w:num>
  <w:num w:numId="34">
    <w:abstractNumId w:val="5"/>
  </w:num>
  <w:num w:numId="35">
    <w:abstractNumId w:val="0"/>
  </w:num>
  <w:num w:numId="36">
    <w:abstractNumId w:val="2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9"/>
    <w:rsid w:val="00031AF4"/>
    <w:rsid w:val="00037B7C"/>
    <w:rsid w:val="00087584"/>
    <w:rsid w:val="000D488A"/>
    <w:rsid w:val="000F4469"/>
    <w:rsid w:val="00134C98"/>
    <w:rsid w:val="00140872"/>
    <w:rsid w:val="00140968"/>
    <w:rsid w:val="001447D3"/>
    <w:rsid w:val="00151646"/>
    <w:rsid w:val="00177245"/>
    <w:rsid w:val="001C784B"/>
    <w:rsid w:val="001D56A0"/>
    <w:rsid w:val="001D690B"/>
    <w:rsid w:val="00220389"/>
    <w:rsid w:val="0022374F"/>
    <w:rsid w:val="002270B0"/>
    <w:rsid w:val="0023388C"/>
    <w:rsid w:val="00240B51"/>
    <w:rsid w:val="00252618"/>
    <w:rsid w:val="0026528E"/>
    <w:rsid w:val="00282B49"/>
    <w:rsid w:val="002B4705"/>
    <w:rsid w:val="002C4BDF"/>
    <w:rsid w:val="002F50AE"/>
    <w:rsid w:val="00311276"/>
    <w:rsid w:val="00373421"/>
    <w:rsid w:val="00377E46"/>
    <w:rsid w:val="003D3A8B"/>
    <w:rsid w:val="003D7821"/>
    <w:rsid w:val="003E05AF"/>
    <w:rsid w:val="003E561D"/>
    <w:rsid w:val="00406875"/>
    <w:rsid w:val="00412239"/>
    <w:rsid w:val="00432D6C"/>
    <w:rsid w:val="00445A29"/>
    <w:rsid w:val="004776BF"/>
    <w:rsid w:val="004B06B7"/>
    <w:rsid w:val="00502F74"/>
    <w:rsid w:val="0050797A"/>
    <w:rsid w:val="00515E90"/>
    <w:rsid w:val="00530F71"/>
    <w:rsid w:val="00554E62"/>
    <w:rsid w:val="005608C0"/>
    <w:rsid w:val="0056559A"/>
    <w:rsid w:val="00580C83"/>
    <w:rsid w:val="005942FD"/>
    <w:rsid w:val="005C2B85"/>
    <w:rsid w:val="005F315F"/>
    <w:rsid w:val="0061220C"/>
    <w:rsid w:val="0064704D"/>
    <w:rsid w:val="00654925"/>
    <w:rsid w:val="00665048"/>
    <w:rsid w:val="00665306"/>
    <w:rsid w:val="00684D77"/>
    <w:rsid w:val="00692F3F"/>
    <w:rsid w:val="006B5790"/>
    <w:rsid w:val="006E3AF4"/>
    <w:rsid w:val="006F2C4B"/>
    <w:rsid w:val="006F38EA"/>
    <w:rsid w:val="00701CC3"/>
    <w:rsid w:val="007123B0"/>
    <w:rsid w:val="0072538F"/>
    <w:rsid w:val="00762A20"/>
    <w:rsid w:val="00792E43"/>
    <w:rsid w:val="007B62C6"/>
    <w:rsid w:val="007C016B"/>
    <w:rsid w:val="008005AC"/>
    <w:rsid w:val="00801960"/>
    <w:rsid w:val="008532B6"/>
    <w:rsid w:val="0087286F"/>
    <w:rsid w:val="00873ED2"/>
    <w:rsid w:val="00893EBC"/>
    <w:rsid w:val="008F5F08"/>
    <w:rsid w:val="009116F6"/>
    <w:rsid w:val="00913619"/>
    <w:rsid w:val="0091430F"/>
    <w:rsid w:val="009206CF"/>
    <w:rsid w:val="009377A4"/>
    <w:rsid w:val="00954F06"/>
    <w:rsid w:val="00961C59"/>
    <w:rsid w:val="00977354"/>
    <w:rsid w:val="009B1039"/>
    <w:rsid w:val="009B6F77"/>
    <w:rsid w:val="009D395F"/>
    <w:rsid w:val="00A1005A"/>
    <w:rsid w:val="00A36661"/>
    <w:rsid w:val="00A63732"/>
    <w:rsid w:val="00A735B7"/>
    <w:rsid w:val="00A9002B"/>
    <w:rsid w:val="00A9401E"/>
    <w:rsid w:val="00AA2083"/>
    <w:rsid w:val="00AA4256"/>
    <w:rsid w:val="00AD0A78"/>
    <w:rsid w:val="00B0320D"/>
    <w:rsid w:val="00B1404F"/>
    <w:rsid w:val="00B23554"/>
    <w:rsid w:val="00B243A2"/>
    <w:rsid w:val="00B34261"/>
    <w:rsid w:val="00B50D61"/>
    <w:rsid w:val="00B92A5C"/>
    <w:rsid w:val="00B92C1C"/>
    <w:rsid w:val="00BA2A01"/>
    <w:rsid w:val="00BF36F3"/>
    <w:rsid w:val="00C14475"/>
    <w:rsid w:val="00C33C65"/>
    <w:rsid w:val="00C80BB3"/>
    <w:rsid w:val="00C95B18"/>
    <w:rsid w:val="00CA1B09"/>
    <w:rsid w:val="00CA5F46"/>
    <w:rsid w:val="00CD140B"/>
    <w:rsid w:val="00D12BAE"/>
    <w:rsid w:val="00D2209C"/>
    <w:rsid w:val="00D2503C"/>
    <w:rsid w:val="00D2786A"/>
    <w:rsid w:val="00D3102D"/>
    <w:rsid w:val="00D335B9"/>
    <w:rsid w:val="00D52BBE"/>
    <w:rsid w:val="00D86B93"/>
    <w:rsid w:val="00DD079A"/>
    <w:rsid w:val="00DE6D8E"/>
    <w:rsid w:val="00E109A0"/>
    <w:rsid w:val="00E2701D"/>
    <w:rsid w:val="00E65536"/>
    <w:rsid w:val="00E6763E"/>
    <w:rsid w:val="00E803DF"/>
    <w:rsid w:val="00EC3D70"/>
    <w:rsid w:val="00F21C5D"/>
    <w:rsid w:val="00F27481"/>
    <w:rsid w:val="00F419AA"/>
    <w:rsid w:val="00FA176D"/>
    <w:rsid w:val="00FB014F"/>
    <w:rsid w:val="00FF110F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5CCA2"/>
  <w15:docId w15:val="{005389B5-6DE6-421C-AA95-988A4F77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65048"/>
  </w:style>
  <w:style w:type="paragraph" w:styleId="Titolo1">
    <w:name w:val="heading 1"/>
    <w:basedOn w:val="Normale"/>
    <w:next w:val="Normale"/>
    <w:link w:val="Titolo1Carattere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ellanormale"/>
    <w:next w:val="Grigliatabella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08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6</cp:revision>
  <cp:lastPrinted>2015-01-27T10:36:00Z</cp:lastPrinted>
  <dcterms:created xsi:type="dcterms:W3CDTF">2017-03-02T13:42:00Z</dcterms:created>
  <dcterms:modified xsi:type="dcterms:W3CDTF">2018-03-20T07:00:00Z</dcterms:modified>
</cp:coreProperties>
</file>