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17424" w14:textId="77777777" w:rsidR="00C01995" w:rsidRPr="006E3AF4" w:rsidRDefault="00282B49" w:rsidP="00FA5D8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E3AF4">
        <w:rPr>
          <w:rFonts w:ascii="Times New Roman" w:hAnsi="Times New Roman" w:cs="Times New Roman"/>
          <w:b/>
          <w:sz w:val="36"/>
          <w:szCs w:val="24"/>
        </w:rPr>
        <w:t>Esperienza di laboratorio</w:t>
      </w:r>
    </w:p>
    <w:p w14:paraId="64B19471" w14:textId="77777777" w:rsidR="00282B49" w:rsidRPr="006E3AF4" w:rsidRDefault="00EC07F5" w:rsidP="00FA5D84">
      <w:pPr>
        <w:contextualSpacing/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Amplificator</w:t>
      </w:r>
      <w:r w:rsidR="00FA5D84">
        <w:rPr>
          <w:rFonts w:ascii="Times New Roman" w:hAnsi="Times New Roman" w:cs="Times New Roman"/>
          <w:b/>
          <w:sz w:val="36"/>
          <w:szCs w:val="24"/>
        </w:rPr>
        <w:t>i</w:t>
      </w:r>
      <w:r>
        <w:rPr>
          <w:rFonts w:ascii="Times New Roman" w:hAnsi="Times New Roman" w:cs="Times New Roman"/>
          <w:b/>
          <w:sz w:val="36"/>
          <w:szCs w:val="24"/>
        </w:rPr>
        <w:t xml:space="preserve"> audio in classe </w:t>
      </w:r>
      <w:r w:rsidR="008F1E72">
        <w:rPr>
          <w:rFonts w:ascii="Times New Roman" w:hAnsi="Times New Roman" w:cs="Times New Roman"/>
          <w:b/>
          <w:sz w:val="36"/>
          <w:szCs w:val="24"/>
        </w:rPr>
        <w:t xml:space="preserve">A e </w:t>
      </w:r>
      <w:r>
        <w:rPr>
          <w:rFonts w:ascii="Times New Roman" w:hAnsi="Times New Roman" w:cs="Times New Roman"/>
          <w:b/>
          <w:sz w:val="36"/>
          <w:szCs w:val="24"/>
        </w:rPr>
        <w:t>B</w:t>
      </w:r>
    </w:p>
    <w:p w14:paraId="0B98AD90" w14:textId="77777777" w:rsidR="00282B49" w:rsidRPr="006E3AF4" w:rsidRDefault="00282B49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47201C" w14:textId="77777777" w:rsidR="00D2786A" w:rsidRDefault="00D2786A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C3494">
        <w:rPr>
          <w:rFonts w:ascii="Times New Roman" w:hAnsi="Times New Roman" w:cs="Times New Roman"/>
          <w:b/>
          <w:sz w:val="24"/>
          <w:szCs w:val="24"/>
        </w:rPr>
        <w:t>Scopo dell’esercitazione</w:t>
      </w:r>
      <w:r w:rsidRPr="006E3AF4">
        <w:rPr>
          <w:rFonts w:ascii="Times New Roman" w:hAnsi="Times New Roman" w:cs="Times New Roman"/>
          <w:sz w:val="24"/>
          <w:szCs w:val="24"/>
        </w:rPr>
        <w:t xml:space="preserve">: </w:t>
      </w:r>
      <w:r w:rsidR="00EC07F5">
        <w:rPr>
          <w:rFonts w:ascii="Times New Roman" w:hAnsi="Times New Roman" w:cs="Times New Roman"/>
          <w:sz w:val="24"/>
          <w:szCs w:val="24"/>
        </w:rPr>
        <w:t>studiare – mediante opportuni esperimenti – le proprietà degli amplificatori di potenza in classe</w:t>
      </w:r>
      <w:r w:rsidR="008F1E72">
        <w:rPr>
          <w:rFonts w:ascii="Times New Roman" w:hAnsi="Times New Roman" w:cs="Times New Roman"/>
          <w:sz w:val="24"/>
          <w:szCs w:val="24"/>
        </w:rPr>
        <w:t xml:space="preserve"> A e</w:t>
      </w:r>
      <w:r w:rsidR="00EC07F5">
        <w:rPr>
          <w:rFonts w:ascii="Times New Roman" w:hAnsi="Times New Roman" w:cs="Times New Roman"/>
          <w:sz w:val="24"/>
          <w:szCs w:val="24"/>
        </w:rPr>
        <w:t xml:space="preserve"> B; valutare la distorsione di crossover; analizzare </w:t>
      </w:r>
      <w:r w:rsidR="008F1E72">
        <w:rPr>
          <w:rFonts w:ascii="Times New Roman" w:hAnsi="Times New Roman" w:cs="Times New Roman"/>
          <w:sz w:val="24"/>
          <w:szCs w:val="24"/>
        </w:rPr>
        <w:t>una possibile metodologia</w:t>
      </w:r>
      <w:r w:rsidR="00EC07F5">
        <w:rPr>
          <w:rFonts w:ascii="Times New Roman" w:hAnsi="Times New Roman" w:cs="Times New Roman"/>
          <w:sz w:val="24"/>
          <w:szCs w:val="24"/>
        </w:rPr>
        <w:t xml:space="preserve"> per la riduzione della distorsione di crossover (</w:t>
      </w:r>
      <w:r w:rsidR="008F1E72">
        <w:rPr>
          <w:rFonts w:ascii="Times New Roman" w:hAnsi="Times New Roman" w:cs="Times New Roman"/>
          <w:sz w:val="24"/>
          <w:szCs w:val="24"/>
        </w:rPr>
        <w:t xml:space="preserve">uso della </w:t>
      </w:r>
      <w:r w:rsidR="00EC07F5">
        <w:rPr>
          <w:rFonts w:ascii="Times New Roman" w:hAnsi="Times New Roman" w:cs="Times New Roman"/>
          <w:sz w:val="24"/>
          <w:szCs w:val="24"/>
        </w:rPr>
        <w:t>retroazione).</w:t>
      </w:r>
    </w:p>
    <w:p w14:paraId="72A7D837" w14:textId="77777777" w:rsidR="00EC07F5" w:rsidRDefault="00EC07F5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C1EB489" w14:textId="77777777" w:rsidR="00EC07F5" w:rsidRDefault="00EC07F5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circuito costruito entro questa esercitazione è un amplificatore audio adatto per amplificare il segnale generato da una piccola radio o da un lettore MP3. </w:t>
      </w:r>
    </w:p>
    <w:p w14:paraId="3100BDAB" w14:textId="77777777" w:rsidR="008D0C7F" w:rsidRDefault="008D0C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479110E" w14:textId="77777777" w:rsidR="008D0C7F" w:rsidRDefault="008D0C7F" w:rsidP="008D0C7F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Gruppo n. ___________________</w:t>
      </w:r>
    </w:p>
    <w:p w14:paraId="339007F3" w14:textId="77777777" w:rsidR="008D0C7F" w:rsidRDefault="008D0C7F" w:rsidP="008D0C7F">
      <w:pPr>
        <w:rPr>
          <w:rFonts w:ascii="Times New Roman" w:hAnsi="Times New Roman" w:cs="Times New Roman"/>
          <w:b/>
          <w:sz w:val="36"/>
          <w:szCs w:val="24"/>
        </w:rPr>
      </w:pPr>
    </w:p>
    <w:p w14:paraId="378DC228" w14:textId="77777777" w:rsidR="008D0C7F" w:rsidRDefault="008D0C7F" w:rsidP="008D0C7F">
      <w:p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Data Esperienza 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8D0C7F" w14:paraId="18E9841C" w14:textId="77777777" w:rsidTr="00F43FFC">
        <w:tc>
          <w:tcPr>
            <w:tcW w:w="4889" w:type="dxa"/>
          </w:tcPr>
          <w:p w14:paraId="545E39F1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Cognome/Nome</w:t>
            </w:r>
          </w:p>
        </w:tc>
        <w:tc>
          <w:tcPr>
            <w:tcW w:w="4889" w:type="dxa"/>
          </w:tcPr>
          <w:p w14:paraId="3DE1C258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24"/>
              </w:rPr>
              <w:t>Matricola</w:t>
            </w:r>
          </w:p>
        </w:tc>
      </w:tr>
      <w:tr w:rsidR="008D0C7F" w14:paraId="2684C775" w14:textId="77777777" w:rsidTr="00F43FFC">
        <w:tc>
          <w:tcPr>
            <w:tcW w:w="4889" w:type="dxa"/>
          </w:tcPr>
          <w:p w14:paraId="517DED5A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670784F6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8D0C7F" w14:paraId="30971814" w14:textId="77777777" w:rsidTr="00F43FFC">
        <w:tc>
          <w:tcPr>
            <w:tcW w:w="4889" w:type="dxa"/>
          </w:tcPr>
          <w:p w14:paraId="4EE4912B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31A20B45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  <w:tr w:rsidR="008D0C7F" w14:paraId="29FACAA7" w14:textId="77777777" w:rsidTr="00F43FFC">
        <w:tc>
          <w:tcPr>
            <w:tcW w:w="4889" w:type="dxa"/>
          </w:tcPr>
          <w:p w14:paraId="2F839214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  <w:tc>
          <w:tcPr>
            <w:tcW w:w="4889" w:type="dxa"/>
          </w:tcPr>
          <w:p w14:paraId="6587E8CC" w14:textId="77777777" w:rsidR="008D0C7F" w:rsidRDefault="008D0C7F" w:rsidP="00F43FFC">
            <w:pPr>
              <w:rPr>
                <w:rFonts w:ascii="Times New Roman" w:hAnsi="Times New Roman" w:cs="Times New Roman"/>
                <w:b/>
                <w:sz w:val="36"/>
                <w:szCs w:val="24"/>
              </w:rPr>
            </w:pPr>
          </w:p>
        </w:tc>
      </w:tr>
    </w:tbl>
    <w:p w14:paraId="153D3BC4" w14:textId="77777777" w:rsidR="008D0C7F" w:rsidRDefault="008D0C7F" w:rsidP="008D0C7F">
      <w:pPr>
        <w:rPr>
          <w:rFonts w:ascii="Times New Roman" w:hAnsi="Times New Roman" w:cs="Times New Roman"/>
          <w:b/>
          <w:sz w:val="36"/>
          <w:szCs w:val="24"/>
        </w:rPr>
      </w:pPr>
    </w:p>
    <w:p w14:paraId="692A9289" w14:textId="77777777" w:rsidR="008D0C7F" w:rsidRDefault="008D0C7F" w:rsidP="008D0C7F">
      <w:pPr>
        <w:jc w:val="center"/>
        <w:rPr>
          <w:rFonts w:ascii="Times New Roman" w:hAnsi="Times New Roman" w:cs="Times New Roman"/>
          <w:b/>
          <w:sz w:val="52"/>
          <w:szCs w:val="24"/>
        </w:rPr>
      </w:pPr>
    </w:p>
    <w:p w14:paraId="214484C9" w14:textId="77777777" w:rsidR="008D0C7F" w:rsidRDefault="008D0C7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A6E5E4" w14:textId="77777777" w:rsidR="008D0C7F" w:rsidRDefault="008D0C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09CE31A0" w14:textId="77777777" w:rsidR="00D2786A" w:rsidRDefault="00D2786A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65279C7" w14:textId="77777777" w:rsidR="00F21C5D" w:rsidRPr="005C3494" w:rsidRDefault="00F21C5D" w:rsidP="00FA5D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C3494">
        <w:rPr>
          <w:rFonts w:ascii="Times New Roman" w:hAnsi="Times New Roman" w:cs="Times New Roman"/>
          <w:b/>
          <w:sz w:val="24"/>
          <w:szCs w:val="24"/>
        </w:rPr>
        <w:t>Strumentazione necessaria:</w:t>
      </w:r>
    </w:p>
    <w:p w14:paraId="6516990A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Generatore di forma d’onda arbitraria</w:t>
      </w:r>
    </w:p>
    <w:p w14:paraId="2EF9F4FE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Oscilloscopio a 2 canali</w:t>
      </w:r>
    </w:p>
    <w:p w14:paraId="46387E61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connettore BNC a “T”</w:t>
      </w:r>
    </w:p>
    <w:p w14:paraId="00551B5F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connettore BNC maschio/banana femmina</w:t>
      </w:r>
    </w:p>
    <w:p w14:paraId="5C07AD9A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connettore BNC femmina-femmina</w:t>
      </w:r>
    </w:p>
    <w:p w14:paraId="2D9BDF97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cavo BNC</w:t>
      </w:r>
    </w:p>
    <w:p w14:paraId="4FDD6245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Cavo 1 mm</w:t>
      </w:r>
    </w:p>
    <w:p w14:paraId="7B0FD6AA" w14:textId="77777777" w:rsidR="00F21C5D" w:rsidRDefault="00F21C5D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Spellafili</w:t>
      </w:r>
    </w:p>
    <w:p w14:paraId="29AB43A7" w14:textId="77777777" w:rsidR="00EC07F5" w:rsidRPr="00F21C5D" w:rsidRDefault="00EC07F5" w:rsidP="00FA5D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Lettore MP3 (di basso valore)</w:t>
      </w:r>
    </w:p>
    <w:p w14:paraId="2A4F15F1" w14:textId="77777777" w:rsidR="00D2786A" w:rsidRDefault="00D2786A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70981D6" w14:textId="77777777" w:rsidR="00282B49" w:rsidRPr="006E3AF4" w:rsidRDefault="00282B49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E3AF4">
        <w:rPr>
          <w:rFonts w:ascii="Times New Roman" w:hAnsi="Times New Roman" w:cs="Times New Roman"/>
          <w:b/>
          <w:sz w:val="24"/>
          <w:szCs w:val="24"/>
          <w:u w:val="single"/>
        </w:rPr>
        <w:t>Primo esperimento</w:t>
      </w:r>
    </w:p>
    <w:p w14:paraId="02C6CCEE" w14:textId="77777777" w:rsidR="00D2786A" w:rsidRDefault="00D2786A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FB0864D" w14:textId="77777777" w:rsidR="008F1E72" w:rsidRDefault="008F1E72" w:rsidP="008F1E7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07F5">
        <w:rPr>
          <w:rFonts w:ascii="Times New Roman" w:hAnsi="Times New Roman" w:cs="Times New Roman"/>
          <w:b/>
          <w:sz w:val="24"/>
          <w:szCs w:val="24"/>
        </w:rPr>
        <w:t>Scopo dell’esperimento:</w:t>
      </w:r>
      <w:r>
        <w:rPr>
          <w:rFonts w:ascii="Times New Roman" w:hAnsi="Times New Roman" w:cs="Times New Roman"/>
          <w:sz w:val="24"/>
          <w:szCs w:val="24"/>
        </w:rPr>
        <w:t xml:space="preserve"> dimensionare, costruire e studiare un amplificatore in classe A con specchio di corrente</w:t>
      </w:r>
    </w:p>
    <w:p w14:paraId="521D0886" w14:textId="77777777" w:rsidR="008F1E72" w:rsidRDefault="008F1E72" w:rsidP="008F1E72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DCD146" w14:textId="77777777" w:rsidR="00EC07F5" w:rsidRPr="00EC07F5" w:rsidRDefault="00EC07F5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7F5">
        <w:rPr>
          <w:rFonts w:ascii="Times New Roman" w:hAnsi="Times New Roman" w:cs="Times New Roman"/>
          <w:b/>
          <w:sz w:val="24"/>
          <w:szCs w:val="24"/>
        </w:rPr>
        <w:t>Schema del circuito</w:t>
      </w:r>
    </w:p>
    <w:p w14:paraId="3855470B" w14:textId="77777777" w:rsidR="00EC07F5" w:rsidRDefault="00EC07F5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9337F4" w14:textId="77777777" w:rsidR="00EC07F5" w:rsidRDefault="006B0B84" w:rsidP="008F1E72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31CC1C" wp14:editId="1F702911">
            <wp:extent cx="6111240" cy="1734820"/>
            <wp:effectExtent l="0" t="0" r="381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66601" w14:textId="77777777" w:rsidR="00EC07F5" w:rsidRDefault="00EC07F5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141074" w14:textId="77777777" w:rsidR="00EC07F5" w:rsidRDefault="00EC07F5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circuito è costituito di tre blocchi principali. Il primo stadio (a sinistra) è un buffer, </w:t>
      </w:r>
      <w:r w:rsidR="00DF0216">
        <w:rPr>
          <w:rFonts w:ascii="Times New Roman" w:hAnsi="Times New Roman" w:cs="Times New Roman"/>
          <w:sz w:val="24"/>
          <w:szCs w:val="24"/>
        </w:rPr>
        <w:t>connesso a una rete RC (R</w:t>
      </w:r>
      <w:r w:rsidR="00DF0216" w:rsidRPr="00DF02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0216">
        <w:rPr>
          <w:rFonts w:ascii="Times New Roman" w:hAnsi="Times New Roman" w:cs="Times New Roman"/>
          <w:sz w:val="24"/>
          <w:szCs w:val="24"/>
        </w:rPr>
        <w:t xml:space="preserve"> e C</w:t>
      </w:r>
      <w:r w:rsidR="00DF0216" w:rsidRPr="00DF021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DF0216">
        <w:rPr>
          <w:rFonts w:ascii="Times New Roman" w:hAnsi="Times New Roman" w:cs="Times New Roman"/>
          <w:sz w:val="24"/>
          <w:szCs w:val="24"/>
        </w:rPr>
        <w:t>), che ha lo scopo di filtrare la componente continua del segnale V</w:t>
      </w:r>
      <w:r w:rsidR="00DF0216" w:rsidRPr="00DF0216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DF0216">
        <w:rPr>
          <w:rFonts w:ascii="Times New Roman" w:hAnsi="Times New Roman" w:cs="Times New Roman"/>
          <w:sz w:val="24"/>
          <w:szCs w:val="24"/>
        </w:rPr>
        <w:t xml:space="preserve"> (che – una volta amplificata – potrebbe danneggiare l’altoparlante). </w:t>
      </w:r>
    </w:p>
    <w:p w14:paraId="04C7EEB0" w14:textId="77777777" w:rsidR="00DF0216" w:rsidRDefault="00DF0216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amplificatore operazionale è connesso in configurazione invertente, e serve a controllare il volume. </w:t>
      </w:r>
      <w:r w:rsidR="0072791F">
        <w:rPr>
          <w:rFonts w:ascii="Times New Roman" w:hAnsi="Times New Roman" w:cs="Times New Roman"/>
          <w:sz w:val="24"/>
          <w:szCs w:val="24"/>
        </w:rPr>
        <w:t>Il volume massimo è limitato dalla presenza della resistenza R</w:t>
      </w:r>
      <w:r w:rsidR="0072791F" w:rsidRPr="0072791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72791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1C806D" w14:textId="77777777" w:rsidR="00DF0216" w:rsidRDefault="00DF0216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17788B3" w14:textId="77777777" w:rsidR="00DF0216" w:rsidRDefault="00DF0216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stadio (stadio di uscita) è un amplificatore</w:t>
      </w:r>
      <w:r w:rsidR="008F1E72">
        <w:rPr>
          <w:rFonts w:ascii="Times New Roman" w:hAnsi="Times New Roman" w:cs="Times New Roman"/>
          <w:sz w:val="24"/>
          <w:szCs w:val="24"/>
        </w:rPr>
        <w:t xml:space="preserve"> in classe A, alimentato da uno specchio di corrente. I</w:t>
      </w:r>
      <w:r>
        <w:rPr>
          <w:rFonts w:ascii="Times New Roman" w:hAnsi="Times New Roman" w:cs="Times New Roman"/>
          <w:sz w:val="24"/>
          <w:szCs w:val="24"/>
        </w:rPr>
        <w:t xml:space="preserve"> due transistor </w:t>
      </w:r>
      <w:r w:rsidR="008F1E72">
        <w:rPr>
          <w:rFonts w:ascii="Times New Roman" w:hAnsi="Times New Roman" w:cs="Times New Roman"/>
          <w:sz w:val="24"/>
          <w:szCs w:val="24"/>
        </w:rPr>
        <w:t xml:space="preserve">dello specchio </w:t>
      </w:r>
      <w:r>
        <w:rPr>
          <w:rFonts w:ascii="Times New Roman" w:hAnsi="Times New Roman" w:cs="Times New Roman"/>
          <w:sz w:val="24"/>
          <w:szCs w:val="24"/>
        </w:rPr>
        <w:t>sono bipolari d</w:t>
      </w:r>
      <w:r w:rsidR="005C3494">
        <w:rPr>
          <w:rFonts w:ascii="Times New Roman" w:hAnsi="Times New Roman" w:cs="Times New Roman"/>
          <w:sz w:val="24"/>
          <w:szCs w:val="24"/>
        </w:rPr>
        <w:t>i potenza</w:t>
      </w:r>
      <w:r>
        <w:rPr>
          <w:rFonts w:ascii="Times New Roman" w:hAnsi="Times New Roman" w:cs="Times New Roman"/>
          <w:sz w:val="24"/>
          <w:szCs w:val="24"/>
        </w:rPr>
        <w:t xml:space="preserve"> e – per ottenere prestazioni ottimali – dovrebbero avere caratteristiche simili tra loro. </w:t>
      </w:r>
    </w:p>
    <w:p w14:paraId="51C41038" w14:textId="77777777" w:rsidR="009F2CF4" w:rsidRDefault="009F2CF4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9AF2256" w14:textId="77777777" w:rsidR="008D0C7F" w:rsidRPr="00A2695D" w:rsidRDefault="00A2695D" w:rsidP="00FA5D84">
      <w:pPr>
        <w:contextualSpacing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2695D">
        <w:rPr>
          <w:rFonts w:ascii="Times New Roman" w:hAnsi="Times New Roman" w:cs="Times New Roman"/>
          <w:b/>
          <w:color w:val="FF0000"/>
          <w:sz w:val="24"/>
          <w:szCs w:val="24"/>
        </w:rPr>
        <w:t>Attenzione: alcuni componenti (BJT, resistenze) possono raggiungere temperature elevate durante il funzionamento. Evitare di toccare i componenti durante il funzionamento, utilizzare i dissipatori per i transistor bipolari.</w:t>
      </w:r>
    </w:p>
    <w:p w14:paraId="7EC52FF4" w14:textId="77777777" w:rsidR="008F1E72" w:rsidRDefault="008F1E72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CDA75D" w14:textId="77777777" w:rsidR="007A6778" w:rsidRDefault="007A6778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9A8137" w14:textId="77777777" w:rsidR="009F2CF4" w:rsidRPr="009F2CF4" w:rsidRDefault="009F2CF4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CF4">
        <w:rPr>
          <w:rFonts w:ascii="Times New Roman" w:hAnsi="Times New Roman" w:cs="Times New Roman"/>
          <w:b/>
          <w:sz w:val="24"/>
          <w:szCs w:val="24"/>
        </w:rPr>
        <w:t>Componenti necessari:</w:t>
      </w:r>
    </w:p>
    <w:p w14:paraId="135BDA26" w14:textId="77777777" w:rsidR="009F2CF4" w:rsidRDefault="009F2CF4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9F2CF4" w:rsidRPr="009F2CF4" w14:paraId="19338B85" w14:textId="77777777" w:rsidTr="000972A9">
        <w:tc>
          <w:tcPr>
            <w:tcW w:w="4889" w:type="dxa"/>
          </w:tcPr>
          <w:p w14:paraId="45CC9C00" w14:textId="77777777" w:rsidR="009F2CF4" w:rsidRPr="009F2CF4" w:rsidRDefault="009F2CF4" w:rsidP="00FA5D84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9F2CF4"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4889" w:type="dxa"/>
          </w:tcPr>
          <w:p w14:paraId="55898EAE" w14:textId="77777777" w:rsidR="009F2CF4" w:rsidRPr="009F2CF4" w:rsidRDefault="009F2CF4" w:rsidP="00FA5D84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  <w:tr w:rsidR="000B08E8" w:rsidRPr="009F2CF4" w14:paraId="26F759C5" w14:textId="77777777" w:rsidTr="000972A9">
        <w:tc>
          <w:tcPr>
            <w:tcW w:w="4889" w:type="dxa"/>
          </w:tcPr>
          <w:p w14:paraId="697C2CC7" w14:textId="77777777" w:rsidR="000B08E8" w:rsidRPr="009F2CF4" w:rsidRDefault="000B08E8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  <w:r w:rsidR="008F1E72">
              <w:rPr>
                <w:rFonts w:ascii="Times New Roman" w:hAnsi="Times New Roman" w:cs="Times New Roman"/>
                <w:sz w:val="24"/>
                <w:szCs w:val="24"/>
              </w:rPr>
              <w:t>, Q2, Q3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transistor NPN di potenza</w:t>
            </w:r>
          </w:p>
        </w:tc>
        <w:tc>
          <w:tcPr>
            <w:tcW w:w="4889" w:type="dxa"/>
          </w:tcPr>
          <w:p w14:paraId="5BCEC8B9" w14:textId="77777777" w:rsidR="000B08E8" w:rsidRDefault="000B08E8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8E8">
              <w:rPr>
                <w:rFonts w:ascii="Times New Roman" w:hAnsi="Times New Roman" w:cs="Times New Roman"/>
                <w:sz w:val="24"/>
                <w:szCs w:val="24"/>
              </w:rPr>
              <w:t>TIP41CG</w:t>
            </w:r>
          </w:p>
        </w:tc>
      </w:tr>
      <w:tr w:rsidR="008F1E72" w:rsidRPr="009F2CF4" w14:paraId="423F360B" w14:textId="77777777" w:rsidTr="000972A9">
        <w:tc>
          <w:tcPr>
            <w:tcW w:w="4889" w:type="dxa"/>
          </w:tcPr>
          <w:p w14:paraId="7A3B9801" w14:textId="77777777" w:rsidR="008F1E72" w:rsidRDefault="008F1E72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Operazionale doppia uscita, Rail to Rail</w:t>
            </w:r>
          </w:p>
        </w:tc>
        <w:tc>
          <w:tcPr>
            <w:tcW w:w="4889" w:type="dxa"/>
          </w:tcPr>
          <w:p w14:paraId="5B435C77" w14:textId="77777777" w:rsidR="008F1E72" w:rsidRPr="000B08E8" w:rsidRDefault="008F1E72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MCP6002</w:t>
            </w:r>
          </w:p>
        </w:tc>
      </w:tr>
      <w:tr w:rsidR="009F2CF4" w:rsidRPr="009F2CF4" w14:paraId="39B59BF3" w14:textId="77777777" w:rsidTr="000972A9">
        <w:tc>
          <w:tcPr>
            <w:tcW w:w="4889" w:type="dxa"/>
          </w:tcPr>
          <w:p w14:paraId="0E0924A8" w14:textId="77777777" w:rsidR="009F2CF4" w:rsidRPr="009F2CF4" w:rsidRDefault="009F2CF4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F2C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Capacità di accoppiamento</w:t>
            </w:r>
          </w:p>
        </w:tc>
        <w:tc>
          <w:tcPr>
            <w:tcW w:w="4889" w:type="dxa"/>
          </w:tcPr>
          <w:p w14:paraId="0FD000A6" w14:textId="77777777" w:rsidR="009F2CF4" w:rsidRPr="009F2CF4" w:rsidRDefault="009F2CF4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0 nF, film</w:t>
            </w:r>
          </w:p>
        </w:tc>
      </w:tr>
      <w:tr w:rsidR="009F2CF4" w:rsidRPr="009F2CF4" w14:paraId="6783849B" w14:textId="77777777" w:rsidTr="000972A9">
        <w:tc>
          <w:tcPr>
            <w:tcW w:w="4889" w:type="dxa"/>
          </w:tcPr>
          <w:p w14:paraId="072C833C" w14:textId="77777777" w:rsidR="009F2CF4" w:rsidRPr="009F2CF4" w:rsidRDefault="009F2CF4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F2C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: Resistenza di ingresso</w:t>
            </w:r>
          </w:p>
        </w:tc>
        <w:tc>
          <w:tcPr>
            <w:tcW w:w="4889" w:type="dxa"/>
          </w:tcPr>
          <w:p w14:paraId="51B352FD" w14:textId="77777777" w:rsidR="009F2CF4" w:rsidRPr="009F2CF4" w:rsidRDefault="009F2CF4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9F2CF4">
              <w:rPr>
                <w:rFonts w:ascii="Symbol" w:hAnsi="Symbol" w:cs="Times New Roman"/>
                <w:sz w:val="24"/>
                <w:szCs w:val="24"/>
              </w:rPr>
              <w:t>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, 0.25 W</w:t>
            </w:r>
          </w:p>
        </w:tc>
      </w:tr>
      <w:tr w:rsidR="0072791F" w:rsidRPr="009F2CF4" w14:paraId="655EC79C" w14:textId="77777777" w:rsidTr="009E5173">
        <w:tc>
          <w:tcPr>
            <w:tcW w:w="4889" w:type="dxa"/>
          </w:tcPr>
          <w:p w14:paraId="3B832033" w14:textId="77777777" w:rsidR="0072791F" w:rsidRPr="009F2CF4" w:rsidRDefault="0072791F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: Resistenza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limitazione volume</w:t>
            </w:r>
          </w:p>
        </w:tc>
        <w:tc>
          <w:tcPr>
            <w:tcW w:w="4889" w:type="dxa"/>
          </w:tcPr>
          <w:p w14:paraId="307721F7" w14:textId="77777777" w:rsidR="0072791F" w:rsidRPr="009F2CF4" w:rsidRDefault="0072791F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calcolare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, 0.25 W</w:t>
            </w:r>
          </w:p>
        </w:tc>
      </w:tr>
      <w:tr w:rsidR="00A2695D" w:rsidRPr="009F2CF4" w14:paraId="27B44D28" w14:textId="77777777" w:rsidTr="00AB7642">
        <w:tc>
          <w:tcPr>
            <w:tcW w:w="4889" w:type="dxa"/>
          </w:tcPr>
          <w:p w14:paraId="001CA56F" w14:textId="77777777" w:rsidR="00A2695D" w:rsidRPr="009F2CF4" w:rsidRDefault="00A2695D" w:rsidP="00AB764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var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Potenziometro di regolazione volume</w:t>
            </w:r>
          </w:p>
        </w:tc>
        <w:tc>
          <w:tcPr>
            <w:tcW w:w="4889" w:type="dxa"/>
          </w:tcPr>
          <w:p w14:paraId="66034D2B" w14:textId="77777777" w:rsidR="00A2695D" w:rsidRPr="009F2CF4" w:rsidRDefault="00A2695D" w:rsidP="00AB7642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9F2CF4">
              <w:rPr>
                <w:rFonts w:ascii="Symbol" w:hAnsi="Symbol" w:cs="Times New Roman"/>
                <w:sz w:val="24"/>
                <w:szCs w:val="24"/>
              </w:rPr>
              <w:t>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logaritmico</w:t>
            </w:r>
          </w:p>
        </w:tc>
      </w:tr>
      <w:tr w:rsidR="00A2695D" w:rsidRPr="009F2CF4" w14:paraId="1AD48470" w14:textId="77777777" w:rsidTr="00AB7642">
        <w:tc>
          <w:tcPr>
            <w:tcW w:w="4889" w:type="dxa"/>
          </w:tcPr>
          <w:p w14:paraId="4B00B3EC" w14:textId="77777777" w:rsidR="00A2695D" w:rsidRPr="009F2CF4" w:rsidRDefault="00A2695D" w:rsidP="00A2695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L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Resistenza di carico</w:t>
            </w:r>
          </w:p>
        </w:tc>
        <w:tc>
          <w:tcPr>
            <w:tcW w:w="4889" w:type="dxa"/>
          </w:tcPr>
          <w:p w14:paraId="75034E01" w14:textId="77777777" w:rsidR="00A2695D" w:rsidRPr="009F2CF4" w:rsidRDefault="00A2695D" w:rsidP="00A2695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r w:rsidRPr="009F2CF4">
              <w:rPr>
                <w:rFonts w:ascii="Symbol" w:hAnsi="Symbol" w:cs="Times New Roman"/>
                <w:sz w:val="24"/>
                <w:szCs w:val="24"/>
              </w:rPr>
              <w:t>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 W</w:t>
            </w:r>
          </w:p>
        </w:tc>
      </w:tr>
      <w:tr w:rsidR="0072791F" w:rsidRPr="009F2CF4" w14:paraId="2F74D7B9" w14:textId="77777777" w:rsidTr="009E5173">
        <w:tc>
          <w:tcPr>
            <w:tcW w:w="4889" w:type="dxa"/>
          </w:tcPr>
          <w:p w14:paraId="65E96AC4" w14:textId="77777777" w:rsidR="0072791F" w:rsidRPr="009F2CF4" w:rsidRDefault="0072791F" w:rsidP="00A2695D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A2695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S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A2695D">
              <w:rPr>
                <w:rFonts w:ascii="Times New Roman" w:hAnsi="Times New Roman" w:cs="Times New Roman"/>
                <w:sz w:val="24"/>
                <w:szCs w:val="24"/>
              </w:rPr>
              <w:t>Resistenza specchio di corrente</w:t>
            </w:r>
          </w:p>
        </w:tc>
        <w:tc>
          <w:tcPr>
            <w:tcW w:w="4889" w:type="dxa"/>
          </w:tcPr>
          <w:p w14:paraId="46B1D63E" w14:textId="77777777" w:rsidR="0072791F" w:rsidRPr="009F2CF4" w:rsidRDefault="00A2695D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 calcolare</w:t>
            </w:r>
          </w:p>
        </w:tc>
      </w:tr>
      <w:tr w:rsidR="0072791F" w:rsidRPr="009F2CF4" w14:paraId="2EA0D2A0" w14:textId="77777777" w:rsidTr="000972A9">
        <w:tc>
          <w:tcPr>
            <w:tcW w:w="4889" w:type="dxa"/>
          </w:tcPr>
          <w:p w14:paraId="3084ADD3" w14:textId="77777777" w:rsidR="0072791F" w:rsidRPr="009F2CF4" w:rsidRDefault="0072791F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Altoparlante 8 </w:t>
            </w:r>
            <w:r w:rsidRPr="000B08E8">
              <w:rPr>
                <w:rFonts w:ascii="Symbol" w:hAnsi="Symbol" w:cs="Times New Roman"/>
                <w:sz w:val="24"/>
                <w:szCs w:val="24"/>
              </w:rPr>
              <w:t></w:t>
            </w:r>
            <w:r>
              <w:rPr>
                <w:rFonts w:ascii="Symbol" w:hAnsi="Symbol" w:cs="Times New Roman"/>
                <w:sz w:val="24"/>
                <w:szCs w:val="24"/>
              </w:rPr>
              <w:t></w:t>
            </w:r>
            <w:r>
              <w:rPr>
                <w:rFonts w:ascii="Symbol" w:hAnsi="Symbol" w:cs="Times New Roman"/>
                <w:sz w:val="24"/>
                <w:szCs w:val="24"/>
              </w:rPr>
              <w:t></w:t>
            </w:r>
            <w:r>
              <w:rPr>
                <w:rFonts w:ascii="Symbol" w:hAnsi="Symbol" w:cs="Times New Roman"/>
                <w:sz w:val="24"/>
                <w:szCs w:val="24"/>
              </w:rPr>
              <w:t></w:t>
            </w:r>
            <w:r>
              <w:rPr>
                <w:rFonts w:ascii="Symbol" w:hAnsi="Symbol" w:cs="Times New Roman"/>
                <w:sz w:val="24"/>
                <w:szCs w:val="24"/>
              </w:rPr>
              <w:t></w:t>
            </w:r>
            <w:r>
              <w:rPr>
                <w:rFonts w:ascii="Symbol" w:hAnsi="Symbol" w:cs="Times New Roman"/>
                <w:sz w:val="24"/>
                <w:szCs w:val="24"/>
              </w:rPr>
              <w:t></w:t>
            </w:r>
            <w:r>
              <w:rPr>
                <w:rFonts w:ascii="Symbol" w:hAnsi="Symbol" w:cs="Times New Roman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B08E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889" w:type="dxa"/>
          </w:tcPr>
          <w:p w14:paraId="6D0D346B" w14:textId="77777777" w:rsidR="0072791F" w:rsidRPr="009F2CF4" w:rsidRDefault="0072791F" w:rsidP="00FA5D84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8E8">
              <w:rPr>
                <w:rFonts w:ascii="Times New Roman" w:hAnsi="Times New Roman" w:cs="Times New Roman"/>
                <w:sz w:val="24"/>
                <w:szCs w:val="24"/>
              </w:rPr>
              <w:t>AS05008PR-2-R</w:t>
            </w:r>
          </w:p>
        </w:tc>
      </w:tr>
    </w:tbl>
    <w:p w14:paraId="6ABD1160" w14:textId="77777777" w:rsidR="009F2CF4" w:rsidRPr="009F2CF4" w:rsidRDefault="009F2CF4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2507420" w14:textId="77777777" w:rsidR="009F2CF4" w:rsidRPr="009F2CF4" w:rsidRDefault="009F2CF4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F4">
        <w:rPr>
          <w:rFonts w:ascii="Times New Roman" w:hAnsi="Times New Roman" w:cs="Times New Roman"/>
          <w:sz w:val="24"/>
          <w:szCs w:val="24"/>
        </w:rPr>
        <w:t>Il circuito è alimentato con tensione duale ±V</w:t>
      </w:r>
      <w:r w:rsidRPr="009F2CF4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Pr="009F2CF4">
        <w:rPr>
          <w:rFonts w:ascii="Times New Roman" w:hAnsi="Times New Roman" w:cs="Times New Roman"/>
          <w:sz w:val="24"/>
          <w:szCs w:val="24"/>
        </w:rPr>
        <w:t>=±</w:t>
      </w:r>
      <w:r w:rsidR="008F1E72">
        <w:rPr>
          <w:rFonts w:ascii="Times New Roman" w:hAnsi="Times New Roman" w:cs="Times New Roman"/>
          <w:sz w:val="24"/>
          <w:szCs w:val="24"/>
        </w:rPr>
        <w:t>3</w:t>
      </w:r>
      <w:r w:rsidRPr="009F2CF4">
        <w:rPr>
          <w:rFonts w:ascii="Times New Roman" w:hAnsi="Times New Roman" w:cs="Times New Roman"/>
          <w:sz w:val="24"/>
          <w:szCs w:val="24"/>
        </w:rPr>
        <w:t xml:space="preserve"> V. </w:t>
      </w:r>
    </w:p>
    <w:bookmarkEnd w:id="0"/>
    <w:bookmarkEnd w:id="1"/>
    <w:bookmarkEnd w:id="2"/>
    <w:p w14:paraId="1383F12E" w14:textId="77777777" w:rsidR="009F2CF4" w:rsidRDefault="009F2CF4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C8276F" w14:textId="77777777" w:rsidR="009F2CF4" w:rsidRDefault="009F2CF4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9DB03A" w14:textId="32C4F3D1" w:rsidR="009F2CF4" w:rsidRPr="009F2CF4" w:rsidRDefault="009F2CF4" w:rsidP="00FA5D84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CF4">
        <w:rPr>
          <w:rFonts w:ascii="Times New Roman" w:hAnsi="Times New Roman" w:cs="Times New Roman"/>
          <w:b/>
          <w:sz w:val="24"/>
          <w:szCs w:val="24"/>
        </w:rPr>
        <w:t xml:space="preserve">Primo esperimento: </w:t>
      </w:r>
      <w:r w:rsidR="005C5BDF">
        <w:rPr>
          <w:rFonts w:ascii="Times New Roman" w:hAnsi="Times New Roman" w:cs="Times New Roman"/>
          <w:b/>
          <w:sz w:val="24"/>
          <w:szCs w:val="24"/>
        </w:rPr>
        <w:t>introduzione</w:t>
      </w:r>
    </w:p>
    <w:p w14:paraId="107E9849" w14:textId="77777777" w:rsidR="00EC07F5" w:rsidRDefault="00EC07F5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A4DB9E" w14:textId="77777777" w:rsidR="00EC07F5" w:rsidRDefault="009F2CF4" w:rsidP="00FA5D8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Reperire i datasheet dei componenti</w:t>
      </w:r>
    </w:p>
    <w:p w14:paraId="468A37F5" w14:textId="77777777" w:rsidR="00A2695D" w:rsidRDefault="00A2695D" w:rsidP="00A2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F9179A3" w14:textId="77777777" w:rsidR="00A2695D" w:rsidRPr="00BC18DB" w:rsidRDefault="00BC18DB" w:rsidP="00BC18D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Considerato lo specchio di corrente in figura, s</w:t>
      </w:r>
      <w:r w:rsidR="00A2695D" w:rsidRPr="00BC18DB">
        <w:rPr>
          <w:rFonts w:ascii="Times New Roman" w:hAnsi="Times New Roman" w:cs="Times New Roman"/>
          <w:sz w:val="24"/>
          <w:szCs w:val="24"/>
        </w:rPr>
        <w:t>i calcoli il valore della resistenza R</w:t>
      </w:r>
      <w:r w:rsidR="00A2695D" w:rsidRPr="00BC18DB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="00A2695D" w:rsidRPr="00BC18DB">
        <w:rPr>
          <w:rFonts w:ascii="Times New Roman" w:hAnsi="Times New Roman" w:cs="Times New Roman"/>
          <w:sz w:val="24"/>
          <w:szCs w:val="24"/>
        </w:rPr>
        <w:t xml:space="preserve"> che permette di avere corrente sul carico (R</w:t>
      </w:r>
      <w:r w:rsidR="00A2695D" w:rsidRPr="00BC18DB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 w:rsidR="00A2695D" w:rsidRPr="00BC18DB">
        <w:rPr>
          <w:rFonts w:ascii="Times New Roman" w:hAnsi="Times New Roman" w:cs="Times New Roman"/>
          <w:sz w:val="24"/>
          <w:szCs w:val="24"/>
        </w:rPr>
        <w:t xml:space="preserve">=8 </w:t>
      </w:r>
      <w:r w:rsidR="00A2695D" w:rsidRPr="00BC18DB">
        <w:rPr>
          <w:rFonts w:ascii="Symbol" w:hAnsi="Symbol" w:cs="Times New Roman"/>
          <w:sz w:val="24"/>
          <w:szCs w:val="24"/>
        </w:rPr>
        <w:t></w:t>
      </w:r>
      <w:r w:rsidR="00A2695D" w:rsidRPr="00BC18DB">
        <w:rPr>
          <w:rFonts w:ascii="Times New Roman" w:hAnsi="Times New Roman" w:cs="Times New Roman"/>
          <w:sz w:val="24"/>
          <w:szCs w:val="24"/>
        </w:rPr>
        <w:t>) pari a 0.3 A</w:t>
      </w:r>
    </w:p>
    <w:p w14:paraId="4AF42E91" w14:textId="77777777" w:rsidR="00A2695D" w:rsidRPr="00A2695D" w:rsidRDefault="00BC18DB" w:rsidP="00A26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BC18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CE421F5" wp14:editId="46F770FF">
            <wp:extent cx="3352800" cy="137160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4E0A" w14:textId="77777777" w:rsidR="00FF3B0E" w:rsidRDefault="00FF3B0E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DD958D" w14:textId="77777777" w:rsidR="00FF3B0E" w:rsidRDefault="00FF3B0E" w:rsidP="00FA5D8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Calcolare la frequenza di taglio del filtro RC in ingresso; disegnare il diagramma di Bode della funzione di trasferimento V</w:t>
      </w:r>
      <w:r w:rsidRPr="00FF3B0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/V</w:t>
      </w:r>
      <w:r w:rsidRPr="00FF3B0E">
        <w:rPr>
          <w:rFonts w:ascii="Times New Roman" w:hAnsi="Times New Roman" w:cs="Times New Roman"/>
          <w:sz w:val="24"/>
          <w:szCs w:val="24"/>
          <w:vertAlign w:val="subscript"/>
        </w:rPr>
        <w:t>in</w:t>
      </w:r>
    </w:p>
    <w:p w14:paraId="71BEF35F" w14:textId="77777777" w:rsidR="00FF3B0E" w:rsidRPr="00FF3B0E" w:rsidRDefault="00FF3B0E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8B89B5" w14:textId="77777777" w:rsidR="00FF3B0E" w:rsidRDefault="00FF3B0E" w:rsidP="00FA5D84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Calcolare il valore di R</w:t>
      </w:r>
      <w:r w:rsidRPr="00FF3B0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che permette di limitare il guadagno dello stadio invertente (V</w:t>
      </w:r>
      <w:r w:rsidRPr="00FF3B0E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>
        <w:rPr>
          <w:rFonts w:ascii="Times New Roman" w:hAnsi="Times New Roman" w:cs="Times New Roman"/>
          <w:sz w:val="24"/>
          <w:szCs w:val="24"/>
        </w:rPr>
        <w:t>/V</w:t>
      </w:r>
      <w:r w:rsidRPr="00FF3B0E">
        <w:rPr>
          <w:rFonts w:ascii="Times New Roman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hAnsi="Times New Roman" w:cs="Times New Roman"/>
          <w:sz w:val="24"/>
          <w:szCs w:val="24"/>
        </w:rPr>
        <w:t>) al valore mas</w:t>
      </w:r>
      <w:r w:rsidR="008F1E72">
        <w:rPr>
          <w:rFonts w:ascii="Times New Roman" w:hAnsi="Times New Roman" w:cs="Times New Roman"/>
          <w:sz w:val="24"/>
          <w:szCs w:val="24"/>
        </w:rPr>
        <w:t>simo di 26.0</w:t>
      </w:r>
      <w:r>
        <w:rPr>
          <w:rFonts w:ascii="Times New Roman" w:hAnsi="Times New Roman" w:cs="Times New Roman"/>
          <w:sz w:val="24"/>
          <w:szCs w:val="24"/>
        </w:rPr>
        <w:t xml:space="preserve"> dB. Questa resistenza verrà usata per limitare il volume massimo del circuito ed evitare il </w:t>
      </w:r>
      <w:r w:rsidR="007A6778">
        <w:rPr>
          <w:rFonts w:ascii="Times New Roman" w:hAnsi="Times New Roman" w:cs="Times New Roman"/>
          <w:sz w:val="24"/>
          <w:szCs w:val="24"/>
        </w:rPr>
        <w:t>surriscaldamento dei transistor</w:t>
      </w:r>
    </w:p>
    <w:p w14:paraId="152ECAE2" w14:textId="77777777" w:rsidR="00FF3B0E" w:rsidRDefault="00FF3B0E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C24049" w14:textId="77777777" w:rsidR="009F2CF4" w:rsidRPr="009F2CF4" w:rsidRDefault="009F2CF4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2915D3" w14:textId="77777777" w:rsidR="000B08E8" w:rsidRPr="009F2CF4" w:rsidRDefault="000B08E8" w:rsidP="00FA5D8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9F2CF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Primo esperimento: </w:t>
      </w:r>
      <w:r>
        <w:rPr>
          <w:rFonts w:ascii="Times New Roman" w:hAnsi="Times New Roman" w:cs="Times New Roman"/>
          <w:b/>
          <w:sz w:val="24"/>
          <w:szCs w:val="24"/>
        </w:rPr>
        <w:t>IN LABORATORIO</w:t>
      </w:r>
    </w:p>
    <w:p w14:paraId="5837094E" w14:textId="77777777" w:rsidR="00EC07F5" w:rsidRDefault="00EC07F5" w:rsidP="00FA5D84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26CE461" w14:textId="77777777" w:rsidR="00A2695D" w:rsidRDefault="00A2695D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Montare lo specchio di corrente sulla breadboard</w:t>
      </w:r>
    </w:p>
    <w:p w14:paraId="36823E6C" w14:textId="77777777" w:rsidR="00A2695D" w:rsidRDefault="00A2695D" w:rsidP="00A2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A17F44" w14:textId="77777777" w:rsidR="00A2695D" w:rsidRDefault="00BC18DB" w:rsidP="00A2695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BC18D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B6BAEF" wp14:editId="062E2391">
            <wp:extent cx="3352800" cy="1371600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C18DC" w14:textId="77777777" w:rsidR="00A2695D" w:rsidRDefault="00A2695D" w:rsidP="00A2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A72A2DD" w14:textId="77777777" w:rsidR="00A2695D" w:rsidRDefault="00A2695D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Polarizzare lo specchio con –V</w:t>
      </w:r>
      <w:r w:rsidRPr="00A2695D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>=-3 V; misurare la corrente sulla resistenza R</w:t>
      </w:r>
      <w:r w:rsidRPr="00A2695D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 la corrente sulla resistenza R</w:t>
      </w:r>
      <w:r w:rsidRPr="00A2695D">
        <w:rPr>
          <w:rFonts w:ascii="Times New Roman" w:hAnsi="Times New Roman" w:cs="Times New Roman"/>
          <w:sz w:val="24"/>
          <w:szCs w:val="24"/>
          <w:vertAlign w:val="subscript"/>
        </w:rPr>
        <w:t>L</w:t>
      </w:r>
      <w:r>
        <w:rPr>
          <w:rFonts w:ascii="Times New Roman" w:hAnsi="Times New Roman" w:cs="Times New Roman"/>
          <w:sz w:val="24"/>
          <w:szCs w:val="24"/>
        </w:rPr>
        <w:t>. Esistono delle differenze? Come possono essere spiegate? Commentare brevemente</w:t>
      </w:r>
      <w:r w:rsidR="00BC18DB">
        <w:rPr>
          <w:rFonts w:ascii="Times New Roman" w:hAnsi="Times New Roman" w:cs="Times New Roman"/>
          <w:sz w:val="24"/>
          <w:szCs w:val="24"/>
        </w:rPr>
        <w:t xml:space="preserve"> (fare attenzione al riscaldamento dei componenti!)</w:t>
      </w:r>
    </w:p>
    <w:p w14:paraId="5ADEC456" w14:textId="77777777" w:rsidR="00A2695D" w:rsidRDefault="00A2695D" w:rsidP="00A2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2660" w:type="dxa"/>
        <w:tblLook w:val="04A0" w:firstRow="1" w:lastRow="0" w:firstColumn="1" w:lastColumn="0" w:noHBand="0" w:noVBand="1"/>
      </w:tblPr>
      <w:tblGrid>
        <w:gridCol w:w="2642"/>
        <w:gridCol w:w="2603"/>
      </w:tblGrid>
      <w:tr w:rsidR="009115CE" w:rsidRPr="009115CE" w14:paraId="0236B0EC" w14:textId="77777777" w:rsidTr="009115CE">
        <w:tc>
          <w:tcPr>
            <w:tcW w:w="2642" w:type="dxa"/>
          </w:tcPr>
          <w:p w14:paraId="2F1EFF18" w14:textId="77777777" w:rsidR="009115CE" w:rsidRPr="009115CE" w:rsidRDefault="009115CE" w:rsidP="00A269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9115CE">
              <w:rPr>
                <w:rFonts w:ascii="Times New Roman" w:hAnsi="Times New Roman" w:cs="Times New Roman"/>
                <w:sz w:val="40"/>
                <w:szCs w:val="24"/>
              </w:rPr>
              <w:t>I</w:t>
            </w:r>
            <w:r w:rsidRPr="009115CE">
              <w:rPr>
                <w:rFonts w:ascii="Times New Roman" w:hAnsi="Times New Roman" w:cs="Times New Roman"/>
                <w:sz w:val="40"/>
                <w:szCs w:val="24"/>
                <w:vertAlign w:val="subscript"/>
              </w:rPr>
              <w:t>RS</w:t>
            </w:r>
            <w:r w:rsidRPr="009115CE">
              <w:rPr>
                <w:rFonts w:ascii="Times New Roman" w:hAnsi="Times New Roman" w:cs="Times New Roman"/>
                <w:sz w:val="40"/>
                <w:szCs w:val="24"/>
              </w:rPr>
              <w:t>=</w:t>
            </w:r>
          </w:p>
        </w:tc>
        <w:tc>
          <w:tcPr>
            <w:tcW w:w="2603" w:type="dxa"/>
          </w:tcPr>
          <w:p w14:paraId="532D0C1E" w14:textId="77777777" w:rsidR="009115CE" w:rsidRPr="009115CE" w:rsidRDefault="009115CE" w:rsidP="00A269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</w:p>
        </w:tc>
      </w:tr>
      <w:tr w:rsidR="009115CE" w:rsidRPr="009115CE" w14:paraId="4A0587F2" w14:textId="77777777" w:rsidTr="009115CE">
        <w:tc>
          <w:tcPr>
            <w:tcW w:w="2642" w:type="dxa"/>
          </w:tcPr>
          <w:p w14:paraId="072DEEEE" w14:textId="77777777" w:rsidR="009115CE" w:rsidRPr="009115CE" w:rsidRDefault="009115CE" w:rsidP="00A269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9115CE">
              <w:rPr>
                <w:rFonts w:ascii="Times New Roman" w:hAnsi="Times New Roman" w:cs="Times New Roman"/>
                <w:sz w:val="40"/>
                <w:szCs w:val="24"/>
              </w:rPr>
              <w:t>I</w:t>
            </w:r>
            <w:r w:rsidRPr="009115CE">
              <w:rPr>
                <w:rFonts w:ascii="Times New Roman" w:hAnsi="Times New Roman" w:cs="Times New Roman"/>
                <w:sz w:val="40"/>
                <w:szCs w:val="24"/>
                <w:vertAlign w:val="subscript"/>
              </w:rPr>
              <w:t>RL</w:t>
            </w:r>
            <w:r w:rsidRPr="009115CE">
              <w:rPr>
                <w:rFonts w:ascii="Times New Roman" w:hAnsi="Times New Roman" w:cs="Times New Roman"/>
                <w:sz w:val="40"/>
                <w:szCs w:val="24"/>
              </w:rPr>
              <w:t>=</w:t>
            </w:r>
          </w:p>
        </w:tc>
        <w:tc>
          <w:tcPr>
            <w:tcW w:w="2603" w:type="dxa"/>
          </w:tcPr>
          <w:p w14:paraId="0833E5DA" w14:textId="77777777" w:rsidR="009115CE" w:rsidRPr="009115CE" w:rsidRDefault="009115CE" w:rsidP="00A2695D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</w:p>
        </w:tc>
      </w:tr>
    </w:tbl>
    <w:p w14:paraId="513D1C7E" w14:textId="77777777" w:rsidR="00A2695D" w:rsidRDefault="00A2695D" w:rsidP="00A2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07AEEF5" w14:textId="77777777" w:rsidR="00A2695D" w:rsidRDefault="007A6778" w:rsidP="00A2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Commentare__________________________________________________________</w:t>
      </w:r>
    </w:p>
    <w:p w14:paraId="772DF708" w14:textId="77777777" w:rsidR="007A6778" w:rsidRDefault="007A6778" w:rsidP="00A2695D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96AD96E" w14:textId="77777777" w:rsidR="000B08E8" w:rsidRDefault="007A6778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Spegnere l’alimentazione. </w:t>
      </w:r>
      <w:r w:rsidR="000B08E8">
        <w:rPr>
          <w:rFonts w:ascii="Times New Roman" w:hAnsi="Times New Roman" w:cs="Times New Roman"/>
          <w:sz w:val="24"/>
          <w:szCs w:val="24"/>
        </w:rPr>
        <w:t xml:space="preserve">Montare </w:t>
      </w:r>
      <w:r w:rsidR="009115CE">
        <w:rPr>
          <w:rFonts w:ascii="Times New Roman" w:hAnsi="Times New Roman" w:cs="Times New Roman"/>
          <w:sz w:val="24"/>
          <w:szCs w:val="24"/>
        </w:rPr>
        <w:t xml:space="preserve">il filtro e il preamplificatore </w:t>
      </w:r>
      <w:r w:rsidR="000B08E8">
        <w:rPr>
          <w:rFonts w:ascii="Times New Roman" w:hAnsi="Times New Roman" w:cs="Times New Roman"/>
          <w:sz w:val="24"/>
          <w:szCs w:val="24"/>
        </w:rPr>
        <w:t>sulla breadboard; collegare anche l’alimenta</w:t>
      </w:r>
      <w:r w:rsidR="009115CE">
        <w:rPr>
          <w:rFonts w:ascii="Times New Roman" w:hAnsi="Times New Roman" w:cs="Times New Roman"/>
          <w:sz w:val="24"/>
          <w:szCs w:val="24"/>
        </w:rPr>
        <w:t xml:space="preserve">zione </w:t>
      </w:r>
      <w:r w:rsidR="000B08E8" w:rsidRPr="009F2CF4">
        <w:rPr>
          <w:rFonts w:ascii="Times New Roman" w:hAnsi="Times New Roman" w:cs="Times New Roman"/>
          <w:sz w:val="24"/>
          <w:szCs w:val="24"/>
        </w:rPr>
        <w:t>±V</w:t>
      </w:r>
      <w:r w:rsidR="000B08E8" w:rsidRPr="009F2CF4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>, senza accenderla</w:t>
      </w:r>
      <w:r w:rsidR="000B08E8" w:rsidRPr="009F2CF4">
        <w:rPr>
          <w:rFonts w:ascii="Times New Roman" w:hAnsi="Times New Roman" w:cs="Times New Roman"/>
          <w:sz w:val="24"/>
          <w:szCs w:val="24"/>
        </w:rPr>
        <w:t>.</w:t>
      </w:r>
    </w:p>
    <w:p w14:paraId="53241D9D" w14:textId="77777777" w:rsidR="000B08E8" w:rsidRDefault="008F1E72" w:rsidP="008F1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8F1E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1722C1" wp14:editId="199D1EFB">
            <wp:extent cx="4203511" cy="1941692"/>
            <wp:effectExtent l="0" t="0" r="6985" b="190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422" cy="19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E2E8" w14:textId="77777777" w:rsidR="000B08E8" w:rsidRDefault="000B08E8" w:rsidP="00FA5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DB412" w14:textId="77777777" w:rsidR="000B08E8" w:rsidRPr="008E7E52" w:rsidRDefault="000B08E8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3" w:name="OLE_LINK24"/>
      <w:bookmarkStart w:id="4" w:name="OLE_LINK25"/>
      <w:r>
        <w:rPr>
          <w:rFonts w:ascii="Times New Roman" w:hAnsi="Times New Roman" w:cs="Times New Roman"/>
          <w:sz w:val="24"/>
          <w:szCs w:val="24"/>
        </w:rPr>
        <w:t>Connettere – attraverso un connettore a “T” – il generatore di funzione all’ingresso V</w:t>
      </w:r>
      <w:r w:rsidRPr="008E7E52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; connettere l’altra estremità del connettore a “T” al primo canale dell’oscilloscopio. Connettere l’uscita </w:t>
      </w:r>
      <w:r w:rsidR="008E7E52">
        <w:rPr>
          <w:rFonts w:ascii="Times New Roman" w:hAnsi="Times New Roman" w:cs="Times New Roman"/>
          <w:sz w:val="24"/>
          <w:szCs w:val="24"/>
        </w:rPr>
        <w:t xml:space="preserve">dell’amplificatore invertente </w:t>
      </w:r>
      <w:r w:rsidRPr="008E7E52">
        <w:rPr>
          <w:rFonts w:ascii="Times New Roman" w:hAnsi="Times New Roman" w:cs="Times New Roman"/>
          <w:sz w:val="24"/>
          <w:szCs w:val="24"/>
        </w:rPr>
        <w:t>al secondo canale dell’oscilloscopio, mediante opportuni cavetti e connettore BNC/banana (v. figura sotto)</w:t>
      </w:r>
    </w:p>
    <w:bookmarkEnd w:id="3"/>
    <w:bookmarkEnd w:id="4"/>
    <w:p w14:paraId="55D215EB" w14:textId="77777777" w:rsidR="000B08E8" w:rsidRDefault="008F1E72" w:rsidP="00FA5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BBA46FF" wp14:editId="744266DF">
            <wp:extent cx="6104255" cy="126365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425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FAA1D" w14:textId="77777777" w:rsidR="000B08E8" w:rsidRDefault="000B08E8" w:rsidP="00FA5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E2142" w14:textId="77777777" w:rsidR="000B08E8" w:rsidRDefault="000B08E8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Accendere l’alimentazione duale del circuito </w:t>
      </w:r>
      <w:r w:rsidRPr="009F2CF4">
        <w:rPr>
          <w:rFonts w:ascii="Times New Roman" w:hAnsi="Times New Roman" w:cs="Times New Roman"/>
          <w:sz w:val="24"/>
          <w:szCs w:val="24"/>
        </w:rPr>
        <w:t>±V</w:t>
      </w:r>
      <w:r w:rsidRPr="009F2CF4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>=±</w:t>
      </w:r>
      <w:r w:rsidR="008F1E72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5C3494">
        <w:rPr>
          <w:rFonts w:ascii="Times New Roman" w:hAnsi="Times New Roman" w:cs="Times New Roman"/>
          <w:sz w:val="24"/>
          <w:szCs w:val="24"/>
        </w:rPr>
        <w:t>; regolare il potenziometro R</w:t>
      </w:r>
      <w:r w:rsidR="005C3494" w:rsidRPr="005C3494">
        <w:rPr>
          <w:rFonts w:ascii="Times New Roman" w:hAnsi="Times New Roman" w:cs="Times New Roman"/>
          <w:sz w:val="24"/>
          <w:szCs w:val="24"/>
          <w:vertAlign w:val="subscript"/>
        </w:rPr>
        <w:t xml:space="preserve">var </w:t>
      </w:r>
      <w:r w:rsidR="005C3494">
        <w:rPr>
          <w:rFonts w:ascii="Times New Roman" w:hAnsi="Times New Roman" w:cs="Times New Roman"/>
          <w:sz w:val="24"/>
          <w:szCs w:val="24"/>
        </w:rPr>
        <w:t>in modo di avere il massimo guadagno</w:t>
      </w:r>
      <w:r w:rsidR="007A6778">
        <w:rPr>
          <w:rFonts w:ascii="Times New Roman" w:hAnsi="Times New Roman" w:cs="Times New Roman"/>
          <w:sz w:val="24"/>
          <w:szCs w:val="24"/>
        </w:rPr>
        <w:t xml:space="preserve"> (in questa fase è consigliato scollegare lo specchio di corrente, per evitare il riscaldamento dei transistor durante le misure)</w:t>
      </w:r>
    </w:p>
    <w:p w14:paraId="275EAB3B" w14:textId="77777777" w:rsidR="008E7E52" w:rsidRDefault="008E7E52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DBD07F" w14:textId="77777777" w:rsidR="008E7E52" w:rsidRPr="008E7E52" w:rsidRDefault="008E7E52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E7E52">
        <w:rPr>
          <w:rFonts w:ascii="Times New Roman" w:hAnsi="Times New Roman" w:cs="Times New Roman"/>
          <w:sz w:val="24"/>
          <w:szCs w:val="24"/>
        </w:rPr>
        <w:t>Misurare il guadagno (V</w:t>
      </w:r>
      <w:r w:rsidRPr="008E7E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8E7E52">
        <w:rPr>
          <w:rFonts w:ascii="Times New Roman" w:hAnsi="Times New Roman" w:cs="Times New Roman"/>
          <w:sz w:val="24"/>
          <w:szCs w:val="24"/>
        </w:rPr>
        <w:t>/V</w:t>
      </w:r>
      <w:r w:rsidRPr="008E7E52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8E7E52">
        <w:rPr>
          <w:rFonts w:ascii="Times New Roman" w:hAnsi="Times New Roman" w:cs="Times New Roman"/>
          <w:sz w:val="24"/>
          <w:szCs w:val="24"/>
        </w:rPr>
        <w:t>) del circuito realizzato, nel range di frequenze tra 1 Hz e 1000 Hz, applicando in ingresso al circuito un segnale con le seguenti caratteristiche:</w:t>
      </w:r>
    </w:p>
    <w:p w14:paraId="0CDA7EB8" w14:textId="77777777" w:rsidR="008E7E52" w:rsidRPr="000B08E8" w:rsidRDefault="008E7E52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3BFF95" w14:textId="77777777" w:rsidR="008E7E52" w:rsidRDefault="008E7E52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d’onda: sinusoidale</w:t>
      </w:r>
    </w:p>
    <w:p w14:paraId="59C8CD72" w14:textId="77777777" w:rsidR="008E7E52" w:rsidRDefault="008E7E52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Frequenza: variabile </w:t>
      </w:r>
      <w:r w:rsidRPr="008E7E52">
        <w:rPr>
          <w:rFonts w:ascii="Times New Roman" w:hAnsi="Times New Roman" w:cs="Times New Roman"/>
          <w:sz w:val="24"/>
          <w:szCs w:val="24"/>
        </w:rPr>
        <w:t>tra 1 Hz e 1000 Hz</w:t>
      </w:r>
    </w:p>
    <w:p w14:paraId="077E71D9" w14:textId="77777777" w:rsidR="008E7E52" w:rsidRDefault="008E7E52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Ampiezza: 100 mV picco-picco</w:t>
      </w:r>
    </w:p>
    <w:p w14:paraId="18E246BC" w14:textId="77777777" w:rsidR="000B08E8" w:rsidRDefault="000B08E8" w:rsidP="00FA5D84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63"/>
        <w:gridCol w:w="3036"/>
        <w:gridCol w:w="3035"/>
      </w:tblGrid>
      <w:tr w:rsidR="008E7E52" w14:paraId="3241A935" w14:textId="77777777" w:rsidTr="008E7E52">
        <w:tc>
          <w:tcPr>
            <w:tcW w:w="3063" w:type="dxa"/>
          </w:tcPr>
          <w:p w14:paraId="3BC056EA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Frequenza (Hz)</w:t>
            </w:r>
          </w:p>
        </w:tc>
        <w:tc>
          <w:tcPr>
            <w:tcW w:w="3036" w:type="dxa"/>
          </w:tcPr>
          <w:p w14:paraId="5CD326D3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5C349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A_pp</w:t>
            </w:r>
          </w:p>
        </w:tc>
        <w:tc>
          <w:tcPr>
            <w:tcW w:w="3035" w:type="dxa"/>
          </w:tcPr>
          <w:p w14:paraId="2B8541FF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8E7E52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8E7E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A</w:t>
            </w:r>
            <w:r w:rsidRPr="008E7E52">
              <w:rPr>
                <w:rFonts w:ascii="Times New Roman" w:hAnsi="Times New Roman" w:cs="Times New Roman"/>
                <w:sz w:val="24"/>
                <w:szCs w:val="24"/>
              </w:rPr>
              <w:t>/V</w:t>
            </w:r>
            <w:r w:rsidRPr="008E7E5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in</w:t>
            </w:r>
            <w:r w:rsidRPr="008E7E52"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(dB)</w:t>
            </w:r>
          </w:p>
        </w:tc>
      </w:tr>
      <w:tr w:rsidR="008E7E52" w14:paraId="772F1143" w14:textId="77777777" w:rsidTr="008E7E52">
        <w:tc>
          <w:tcPr>
            <w:tcW w:w="3063" w:type="dxa"/>
          </w:tcPr>
          <w:p w14:paraId="1C051A5E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0AD13FE6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188D136E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0AB90D92" w14:textId="77777777" w:rsidTr="008E7E52">
        <w:tc>
          <w:tcPr>
            <w:tcW w:w="3063" w:type="dxa"/>
          </w:tcPr>
          <w:p w14:paraId="63B64148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36" w:type="dxa"/>
          </w:tcPr>
          <w:p w14:paraId="61F3506E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4E616DAB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649410D6" w14:textId="77777777" w:rsidTr="008E7E52">
        <w:tc>
          <w:tcPr>
            <w:tcW w:w="3063" w:type="dxa"/>
          </w:tcPr>
          <w:p w14:paraId="784A4259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036" w:type="dxa"/>
          </w:tcPr>
          <w:p w14:paraId="53E045E5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5DE63BE1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243AE29A" w14:textId="77777777" w:rsidTr="008E7E52">
        <w:tc>
          <w:tcPr>
            <w:tcW w:w="3063" w:type="dxa"/>
          </w:tcPr>
          <w:p w14:paraId="1F56C360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036" w:type="dxa"/>
          </w:tcPr>
          <w:p w14:paraId="5E920759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2330DA7E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55CEE2A2" w14:textId="77777777" w:rsidTr="008E7E52">
        <w:tc>
          <w:tcPr>
            <w:tcW w:w="3063" w:type="dxa"/>
          </w:tcPr>
          <w:p w14:paraId="0213E4B9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036" w:type="dxa"/>
          </w:tcPr>
          <w:p w14:paraId="503A3837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648B79DC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03B8DE0A" w14:textId="77777777" w:rsidTr="008E7E52">
        <w:tc>
          <w:tcPr>
            <w:tcW w:w="3063" w:type="dxa"/>
          </w:tcPr>
          <w:p w14:paraId="7CD94866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036" w:type="dxa"/>
          </w:tcPr>
          <w:p w14:paraId="36BB724F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501D00EA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42F97CC3" w14:textId="77777777" w:rsidTr="008E7E52">
        <w:tc>
          <w:tcPr>
            <w:tcW w:w="3063" w:type="dxa"/>
          </w:tcPr>
          <w:p w14:paraId="662ACE9E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036" w:type="dxa"/>
          </w:tcPr>
          <w:p w14:paraId="13456AF4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6924C72A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71E6CF48" w14:textId="77777777" w:rsidTr="008E7E52">
        <w:tc>
          <w:tcPr>
            <w:tcW w:w="3063" w:type="dxa"/>
          </w:tcPr>
          <w:p w14:paraId="78340AE5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3036" w:type="dxa"/>
          </w:tcPr>
          <w:p w14:paraId="7F92ED05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429BE682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0C7E40F2" w14:textId="77777777" w:rsidTr="008E7E52">
        <w:tc>
          <w:tcPr>
            <w:tcW w:w="3063" w:type="dxa"/>
          </w:tcPr>
          <w:p w14:paraId="3EAAF6FD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</w:p>
        </w:tc>
        <w:tc>
          <w:tcPr>
            <w:tcW w:w="3036" w:type="dxa"/>
          </w:tcPr>
          <w:p w14:paraId="3FD22F3D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7D6AFD24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E7E52" w14:paraId="3967C000" w14:textId="77777777" w:rsidTr="008E7E52">
        <w:tc>
          <w:tcPr>
            <w:tcW w:w="3063" w:type="dxa"/>
          </w:tcPr>
          <w:p w14:paraId="628E48EC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3036" w:type="dxa"/>
          </w:tcPr>
          <w:p w14:paraId="07906ABE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5" w:type="dxa"/>
          </w:tcPr>
          <w:p w14:paraId="4A5BA8CE" w14:textId="77777777" w:rsidR="008E7E52" w:rsidRDefault="008E7E52" w:rsidP="00FA5D8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D9FAF" w14:textId="77777777" w:rsidR="008E7E52" w:rsidRDefault="008E7E52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323D4B1" w14:textId="77777777" w:rsidR="008E7E52" w:rsidRDefault="008E7E52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Tracciare il diagramma di Bode del modulo di </w:t>
      </w:r>
      <w:r w:rsidRPr="008E7E52">
        <w:rPr>
          <w:rFonts w:ascii="Times New Roman" w:hAnsi="Times New Roman" w:cs="Times New Roman"/>
          <w:sz w:val="24"/>
          <w:szCs w:val="24"/>
        </w:rPr>
        <w:t>V</w:t>
      </w:r>
      <w:r w:rsidRPr="008E7E5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Pr="008E7E52">
        <w:rPr>
          <w:rFonts w:ascii="Times New Roman" w:hAnsi="Times New Roman" w:cs="Times New Roman"/>
          <w:sz w:val="24"/>
          <w:szCs w:val="24"/>
        </w:rPr>
        <w:t>/V</w:t>
      </w:r>
      <w:r w:rsidRPr="008E7E52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7A677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7A6778" w:rsidRPr="007A6778">
        <w:rPr>
          <w:rFonts w:ascii="Times New Roman" w:hAnsi="Times New Roman" w:cs="Times New Roman"/>
          <w:sz w:val="24"/>
          <w:szCs w:val="24"/>
        </w:rPr>
        <w:t>e confrontarlo con l’andamento teorico calcolato durante il PRELAB</w:t>
      </w:r>
      <w:r>
        <w:rPr>
          <w:rFonts w:ascii="Times New Roman" w:hAnsi="Times New Roman" w:cs="Times New Roman"/>
          <w:sz w:val="24"/>
          <w:szCs w:val="24"/>
        </w:rPr>
        <w:t>; verificare che il valore di R</w:t>
      </w:r>
      <w:r w:rsidRPr="008E4E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scelto permetta effettivamente di limitare</w:t>
      </w:r>
      <w:r w:rsidR="008F1E72">
        <w:rPr>
          <w:rFonts w:ascii="Times New Roman" w:hAnsi="Times New Roman" w:cs="Times New Roman"/>
          <w:sz w:val="24"/>
          <w:szCs w:val="24"/>
        </w:rPr>
        <w:t xml:space="preserve"> il guadagno del circuito a 26.0</w:t>
      </w:r>
      <w:r>
        <w:rPr>
          <w:rFonts w:ascii="Times New Roman" w:hAnsi="Times New Roman" w:cs="Times New Roman"/>
          <w:sz w:val="24"/>
          <w:szCs w:val="24"/>
        </w:rPr>
        <w:t xml:space="preserve"> dB</w:t>
      </w:r>
    </w:p>
    <w:p w14:paraId="50A35527" w14:textId="77777777" w:rsidR="008E7E52" w:rsidRDefault="008E7E52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06A49E" w14:textId="77777777" w:rsidR="008E7E52" w:rsidRDefault="007A6778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Collegare </w:t>
      </w:r>
      <w:r w:rsidR="008E7E52">
        <w:rPr>
          <w:rFonts w:ascii="Times New Roman" w:hAnsi="Times New Roman" w:cs="Times New Roman"/>
          <w:sz w:val="24"/>
          <w:szCs w:val="24"/>
        </w:rPr>
        <w:t xml:space="preserve">lo stadio in classe </w:t>
      </w:r>
      <w:r w:rsidR="008F1E72">
        <w:rPr>
          <w:rFonts w:ascii="Times New Roman" w:hAnsi="Times New Roman" w:cs="Times New Roman"/>
          <w:sz w:val="24"/>
          <w:szCs w:val="24"/>
        </w:rPr>
        <w:t>A</w:t>
      </w:r>
      <w:r w:rsidR="008E7E52">
        <w:rPr>
          <w:rFonts w:ascii="Times New Roman" w:hAnsi="Times New Roman" w:cs="Times New Roman"/>
          <w:sz w:val="24"/>
          <w:szCs w:val="24"/>
        </w:rPr>
        <w:t xml:space="preserve"> al </w:t>
      </w:r>
      <w:r>
        <w:rPr>
          <w:rFonts w:ascii="Times New Roman" w:hAnsi="Times New Roman" w:cs="Times New Roman"/>
          <w:sz w:val="24"/>
          <w:szCs w:val="24"/>
        </w:rPr>
        <w:t>filtro</w:t>
      </w:r>
      <w:r w:rsidR="008E7E52">
        <w:rPr>
          <w:rFonts w:ascii="Times New Roman" w:hAnsi="Times New Roman" w:cs="Times New Roman"/>
          <w:sz w:val="24"/>
          <w:szCs w:val="24"/>
        </w:rPr>
        <w:t>, come indicato in Figura. Connettere</w:t>
      </w:r>
      <w:r w:rsidR="005C3494">
        <w:rPr>
          <w:rFonts w:ascii="Times New Roman" w:hAnsi="Times New Roman" w:cs="Times New Roman"/>
          <w:sz w:val="24"/>
          <w:szCs w:val="24"/>
        </w:rPr>
        <w:t xml:space="preserve"> il circuito all’alimentazione,</w:t>
      </w:r>
      <w:r w:rsidR="008E7E52">
        <w:rPr>
          <w:rFonts w:ascii="Times New Roman" w:hAnsi="Times New Roman" w:cs="Times New Roman"/>
          <w:sz w:val="24"/>
          <w:szCs w:val="24"/>
        </w:rPr>
        <w:t xml:space="preserve"> al generatore di segnale</w:t>
      </w:r>
      <w:r w:rsidR="005C3494">
        <w:rPr>
          <w:rFonts w:ascii="Times New Roman" w:hAnsi="Times New Roman" w:cs="Times New Roman"/>
          <w:sz w:val="24"/>
          <w:szCs w:val="24"/>
        </w:rPr>
        <w:t xml:space="preserve"> e all’altoparlante da 8 </w:t>
      </w:r>
      <w:r w:rsidR="005C3494" w:rsidRPr="005C3494">
        <w:rPr>
          <w:rFonts w:ascii="Symbol" w:hAnsi="Symbol" w:cs="Times New Roman"/>
          <w:sz w:val="24"/>
          <w:szCs w:val="24"/>
        </w:rPr>
        <w:t></w:t>
      </w:r>
    </w:p>
    <w:p w14:paraId="0AE60703" w14:textId="77777777" w:rsidR="008E7E52" w:rsidRPr="008E7E52" w:rsidRDefault="008E7E52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5A7A7C0" w14:textId="77777777" w:rsidR="008E7E52" w:rsidRPr="008E7E52" w:rsidRDefault="008E7E52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BDB4A49" w14:textId="77777777" w:rsidR="008E7E52" w:rsidRDefault="007A6778" w:rsidP="00FA5D84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27168BB" wp14:editId="43CBA12E">
            <wp:extent cx="6111240" cy="173482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DD50C" w14:textId="77777777" w:rsidR="008E7E52" w:rsidRDefault="008E7E52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A2F105" w14:textId="77777777" w:rsidR="000B08E8" w:rsidRDefault="000B08E8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Applicare un segnale in ingresso al circuito, con le seguenti caratteristiche:</w:t>
      </w:r>
    </w:p>
    <w:p w14:paraId="1505277C" w14:textId="77777777" w:rsidR="000B08E8" w:rsidRPr="000B08E8" w:rsidRDefault="000B08E8" w:rsidP="00FA5D8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1C86B49" w14:textId="77777777" w:rsidR="000B08E8" w:rsidRDefault="000B08E8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d’onda: sinusoidale</w:t>
      </w:r>
    </w:p>
    <w:p w14:paraId="00C87B95" w14:textId="77777777" w:rsidR="000B08E8" w:rsidRDefault="000B08E8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Frequenza: </w:t>
      </w:r>
      <w:r w:rsidR="008F1E72">
        <w:rPr>
          <w:rFonts w:ascii="Times New Roman" w:hAnsi="Times New Roman" w:cs="Times New Roman"/>
          <w:sz w:val="24"/>
          <w:szCs w:val="24"/>
        </w:rPr>
        <w:t>33</w:t>
      </w:r>
      <w:r w:rsidR="008E7E5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Hz</w:t>
      </w:r>
      <w:r w:rsidR="00D049CD">
        <w:rPr>
          <w:rFonts w:ascii="Times New Roman" w:hAnsi="Times New Roman" w:cs="Times New Roman"/>
          <w:sz w:val="24"/>
          <w:szCs w:val="24"/>
        </w:rPr>
        <w:t xml:space="preserve"> (</w:t>
      </w:r>
      <w:r w:rsidR="008F1E72">
        <w:rPr>
          <w:rFonts w:ascii="Times New Roman" w:hAnsi="Times New Roman" w:cs="Times New Roman"/>
          <w:sz w:val="24"/>
          <w:szCs w:val="24"/>
        </w:rPr>
        <w:t>Mi</w:t>
      </w:r>
      <w:r w:rsidR="00D049CD">
        <w:rPr>
          <w:rFonts w:ascii="Times New Roman" w:hAnsi="Times New Roman" w:cs="Times New Roman"/>
          <w:sz w:val="24"/>
          <w:szCs w:val="24"/>
        </w:rPr>
        <w:t>)</w:t>
      </w:r>
    </w:p>
    <w:p w14:paraId="2639AF1E" w14:textId="77777777" w:rsidR="000B08E8" w:rsidRDefault="000B08E8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Ampiezza: 100 mV picco-picco</w:t>
      </w:r>
    </w:p>
    <w:p w14:paraId="0DFFCDEA" w14:textId="77777777" w:rsidR="000B08E8" w:rsidRDefault="000B08E8" w:rsidP="00FA5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8B3D4C" w14:textId="77777777" w:rsidR="000B08E8" w:rsidRPr="009A61F6" w:rsidRDefault="000B08E8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Regolare l’oscilloscopio in modo di visualizzare il segnale di ingresso; regolare il potenziometro (volume) in modo di </w:t>
      </w:r>
      <w:r w:rsidR="009A61F6">
        <w:rPr>
          <w:rFonts w:ascii="Times New Roman" w:hAnsi="Times New Roman" w:cs="Times New Roman"/>
          <w:sz w:val="24"/>
          <w:szCs w:val="24"/>
        </w:rPr>
        <w:t>ragg</w:t>
      </w:r>
      <w:r w:rsidR="005C3494">
        <w:rPr>
          <w:rFonts w:ascii="Times New Roman" w:hAnsi="Times New Roman" w:cs="Times New Roman"/>
          <w:sz w:val="24"/>
          <w:szCs w:val="24"/>
        </w:rPr>
        <w:t>i</w:t>
      </w:r>
      <w:r w:rsidR="009A61F6">
        <w:rPr>
          <w:rFonts w:ascii="Times New Roman" w:hAnsi="Times New Roman" w:cs="Times New Roman"/>
          <w:sz w:val="24"/>
          <w:szCs w:val="24"/>
        </w:rPr>
        <w:t xml:space="preserve">ungere un’ampiezza di </w:t>
      </w:r>
      <w:r w:rsidR="00D049CD">
        <w:rPr>
          <w:rFonts w:ascii="Times New Roman" w:hAnsi="Times New Roman" w:cs="Times New Roman"/>
          <w:sz w:val="24"/>
          <w:szCs w:val="24"/>
        </w:rPr>
        <w:t>1</w:t>
      </w:r>
      <w:r w:rsidR="009A61F6">
        <w:rPr>
          <w:rFonts w:ascii="Times New Roman" w:hAnsi="Times New Roman" w:cs="Times New Roman"/>
          <w:sz w:val="24"/>
          <w:szCs w:val="24"/>
        </w:rPr>
        <w:t xml:space="preserve"> V pp sul segnale di uscita</w:t>
      </w:r>
      <w:r w:rsidR="000055C0">
        <w:rPr>
          <w:rFonts w:ascii="Times New Roman" w:hAnsi="Times New Roman" w:cs="Times New Roman"/>
          <w:sz w:val="24"/>
          <w:szCs w:val="24"/>
        </w:rPr>
        <w:t xml:space="preserve"> (se non arrivate a 1 Vpp, spiegate perché)</w:t>
      </w:r>
      <w:r w:rsidR="009A61F6">
        <w:rPr>
          <w:rFonts w:ascii="Times New Roman" w:hAnsi="Times New Roman" w:cs="Times New Roman"/>
          <w:sz w:val="24"/>
          <w:szCs w:val="24"/>
        </w:rPr>
        <w:t xml:space="preserve">. Riuscite a </w:t>
      </w:r>
      <w:r>
        <w:rPr>
          <w:rFonts w:ascii="Times New Roman" w:hAnsi="Times New Roman" w:cs="Times New Roman"/>
          <w:sz w:val="24"/>
          <w:szCs w:val="24"/>
        </w:rPr>
        <w:t>sentire un segnale in uscita allo speaker</w:t>
      </w:r>
      <w:r w:rsidRPr="009A61F6">
        <w:rPr>
          <w:rFonts w:ascii="Times New Roman" w:hAnsi="Times New Roman" w:cs="Times New Roman"/>
          <w:sz w:val="24"/>
          <w:szCs w:val="24"/>
        </w:rPr>
        <w:t>???</w:t>
      </w:r>
    </w:p>
    <w:p w14:paraId="5DBB600A" w14:textId="77777777" w:rsidR="000B08E8" w:rsidRDefault="000B08E8" w:rsidP="00FA5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05681" w14:textId="77777777" w:rsidR="009A61F6" w:rsidRDefault="000B08E8" w:rsidP="002446BC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695D">
        <w:rPr>
          <w:rFonts w:ascii="Times New Roman" w:hAnsi="Times New Roman" w:cs="Times New Roman"/>
          <w:sz w:val="24"/>
          <w:szCs w:val="24"/>
        </w:rPr>
        <w:t xml:space="preserve">Misurare il segnale in </w:t>
      </w:r>
      <w:r w:rsidR="00A2695D" w:rsidRPr="00A2695D">
        <w:rPr>
          <w:rFonts w:ascii="Times New Roman" w:hAnsi="Times New Roman" w:cs="Times New Roman"/>
          <w:sz w:val="24"/>
          <w:szCs w:val="24"/>
        </w:rPr>
        <w:t xml:space="preserve">ingresso </w:t>
      </w:r>
      <w:r w:rsidR="00BC18DB">
        <w:rPr>
          <w:rFonts w:ascii="Times New Roman" w:hAnsi="Times New Roman" w:cs="Times New Roman"/>
          <w:sz w:val="24"/>
          <w:szCs w:val="24"/>
        </w:rPr>
        <w:t>(V</w:t>
      </w:r>
      <w:r w:rsidR="00BC18DB" w:rsidRPr="00BC18DB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="00BC18DB">
        <w:rPr>
          <w:rFonts w:ascii="Times New Roman" w:hAnsi="Times New Roman" w:cs="Times New Roman"/>
          <w:sz w:val="24"/>
          <w:szCs w:val="24"/>
        </w:rPr>
        <w:t xml:space="preserve">) </w:t>
      </w:r>
      <w:r w:rsidR="00A2695D" w:rsidRPr="00A2695D">
        <w:rPr>
          <w:rFonts w:ascii="Times New Roman" w:hAnsi="Times New Roman" w:cs="Times New Roman"/>
          <w:sz w:val="24"/>
          <w:szCs w:val="24"/>
        </w:rPr>
        <w:t xml:space="preserve">e in </w:t>
      </w:r>
      <w:r w:rsidRPr="00A2695D">
        <w:rPr>
          <w:rFonts w:ascii="Times New Roman" w:hAnsi="Times New Roman" w:cs="Times New Roman"/>
          <w:sz w:val="24"/>
          <w:szCs w:val="24"/>
        </w:rPr>
        <w:t>uscita</w:t>
      </w:r>
      <w:r w:rsidR="009A61F6" w:rsidRPr="00A2695D">
        <w:rPr>
          <w:rFonts w:ascii="Times New Roman" w:hAnsi="Times New Roman" w:cs="Times New Roman"/>
          <w:sz w:val="24"/>
          <w:szCs w:val="24"/>
        </w:rPr>
        <w:t xml:space="preserve"> </w:t>
      </w:r>
      <w:r w:rsidR="00BC18DB">
        <w:rPr>
          <w:rFonts w:ascii="Times New Roman" w:hAnsi="Times New Roman" w:cs="Times New Roman"/>
          <w:sz w:val="24"/>
          <w:szCs w:val="24"/>
        </w:rPr>
        <w:t>(V</w:t>
      </w:r>
      <w:r w:rsidR="00BC18DB" w:rsidRPr="00BC18DB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BC18DB">
        <w:rPr>
          <w:rFonts w:ascii="Times New Roman" w:hAnsi="Times New Roman" w:cs="Times New Roman"/>
          <w:sz w:val="24"/>
          <w:szCs w:val="24"/>
        </w:rPr>
        <w:t xml:space="preserve">) </w:t>
      </w:r>
      <w:r w:rsidR="00A2695D" w:rsidRPr="00A2695D">
        <w:rPr>
          <w:rFonts w:ascii="Times New Roman" w:hAnsi="Times New Roman" w:cs="Times New Roman"/>
          <w:sz w:val="24"/>
          <w:szCs w:val="24"/>
        </w:rPr>
        <w:t>con l’oscilloscopio e salvare le relative</w:t>
      </w:r>
      <w:r w:rsidR="009A61F6" w:rsidRPr="00A2695D">
        <w:rPr>
          <w:rFonts w:ascii="Times New Roman" w:hAnsi="Times New Roman" w:cs="Times New Roman"/>
          <w:sz w:val="24"/>
          <w:szCs w:val="24"/>
        </w:rPr>
        <w:t xml:space="preserve"> form</w:t>
      </w:r>
      <w:r w:rsidR="00A2695D" w:rsidRPr="00A2695D">
        <w:rPr>
          <w:rFonts w:ascii="Times New Roman" w:hAnsi="Times New Roman" w:cs="Times New Roman"/>
          <w:sz w:val="24"/>
          <w:szCs w:val="24"/>
        </w:rPr>
        <w:t>e</w:t>
      </w:r>
      <w:r w:rsidR="009A61F6" w:rsidRPr="00A2695D">
        <w:rPr>
          <w:rFonts w:ascii="Times New Roman" w:hAnsi="Times New Roman" w:cs="Times New Roman"/>
          <w:sz w:val="24"/>
          <w:szCs w:val="24"/>
        </w:rPr>
        <w:t xml:space="preserve"> d’onda </w:t>
      </w:r>
    </w:p>
    <w:p w14:paraId="22E3868E" w14:textId="77777777" w:rsidR="00A2695D" w:rsidRPr="00A2695D" w:rsidRDefault="00A2695D" w:rsidP="00A269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DBA73" w14:textId="77777777" w:rsidR="009A61F6" w:rsidRPr="009A61F6" w:rsidRDefault="009A61F6" w:rsidP="00FA5D84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1F6">
        <w:rPr>
          <w:rFonts w:ascii="Times New Roman" w:hAnsi="Times New Roman" w:cs="Times New Roman"/>
          <w:b/>
          <w:sz w:val="24"/>
          <w:szCs w:val="24"/>
        </w:rPr>
        <w:t>INSERIRE FIGURA FORM</w:t>
      </w:r>
      <w:r w:rsidR="00A2695D">
        <w:rPr>
          <w:rFonts w:ascii="Times New Roman" w:hAnsi="Times New Roman" w:cs="Times New Roman"/>
          <w:b/>
          <w:sz w:val="24"/>
          <w:szCs w:val="24"/>
        </w:rPr>
        <w:t>E</w:t>
      </w:r>
      <w:r w:rsidRPr="009A61F6">
        <w:rPr>
          <w:rFonts w:ascii="Times New Roman" w:hAnsi="Times New Roman" w:cs="Times New Roman"/>
          <w:b/>
          <w:sz w:val="24"/>
          <w:szCs w:val="24"/>
        </w:rPr>
        <w:t xml:space="preserve"> D’ONDA</w:t>
      </w:r>
      <w:r w:rsidR="00BC18DB">
        <w:rPr>
          <w:rFonts w:ascii="Times New Roman" w:hAnsi="Times New Roman" w:cs="Times New Roman"/>
          <w:b/>
          <w:sz w:val="24"/>
          <w:szCs w:val="24"/>
        </w:rPr>
        <w:t xml:space="preserve"> E COMMENTARE</w:t>
      </w:r>
    </w:p>
    <w:p w14:paraId="5CD67E7B" w14:textId="77777777" w:rsidR="009A61F6" w:rsidRPr="009A61F6" w:rsidRDefault="009A61F6" w:rsidP="00FA5D84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BBF1112" w14:textId="77777777" w:rsidR="000B08E8" w:rsidRPr="000B08E8" w:rsidRDefault="009A61F6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695D">
        <w:rPr>
          <w:rFonts w:ascii="Times New Roman" w:hAnsi="Times New Roman" w:cs="Times New Roman"/>
          <w:sz w:val="24"/>
          <w:szCs w:val="24"/>
        </w:rPr>
        <w:t>Visualizzare e misurare i segnali V</w:t>
      </w:r>
      <w:r w:rsidR="00A2695D" w:rsidRPr="00BC18DB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="00A2695D">
        <w:rPr>
          <w:rFonts w:ascii="Times New Roman" w:hAnsi="Times New Roman" w:cs="Times New Roman"/>
          <w:sz w:val="24"/>
          <w:szCs w:val="24"/>
        </w:rPr>
        <w:t xml:space="preserve"> e V</w:t>
      </w:r>
      <w:r w:rsidR="00A2695D" w:rsidRPr="00A2695D">
        <w:rPr>
          <w:rFonts w:ascii="Times New Roman" w:hAnsi="Times New Roman" w:cs="Times New Roman"/>
          <w:sz w:val="24"/>
          <w:szCs w:val="24"/>
          <w:vertAlign w:val="subscript"/>
        </w:rPr>
        <w:t>B</w:t>
      </w:r>
      <w:r w:rsidR="00A2695D">
        <w:rPr>
          <w:rFonts w:ascii="Times New Roman" w:hAnsi="Times New Roman" w:cs="Times New Roman"/>
          <w:sz w:val="24"/>
          <w:szCs w:val="24"/>
          <w:vertAlign w:val="subscript"/>
        </w:rPr>
        <w:t>ase</w:t>
      </w:r>
      <w:r w:rsidR="00A2695D" w:rsidRPr="00A2695D">
        <w:rPr>
          <w:rFonts w:ascii="Times New Roman" w:hAnsi="Times New Roman" w:cs="Times New Roman"/>
          <w:sz w:val="24"/>
          <w:szCs w:val="24"/>
          <w:vertAlign w:val="subscript"/>
        </w:rPr>
        <w:t>Q1</w:t>
      </w:r>
      <w:r w:rsidR="00A2695D">
        <w:rPr>
          <w:rFonts w:ascii="Times New Roman" w:hAnsi="Times New Roman" w:cs="Times New Roman"/>
          <w:sz w:val="24"/>
          <w:szCs w:val="24"/>
        </w:rPr>
        <w:t xml:space="preserve"> mediante oscilloscopio. Misurare la differenza tra i due segnali</w:t>
      </w:r>
      <w:r w:rsidR="005B6A6F">
        <w:rPr>
          <w:rFonts w:ascii="Times New Roman" w:hAnsi="Times New Roman" w:cs="Times New Roman"/>
          <w:sz w:val="24"/>
          <w:szCs w:val="24"/>
        </w:rPr>
        <w:t xml:space="preserve"> (usare anche la modalità xy se necessario)</w:t>
      </w:r>
    </w:p>
    <w:p w14:paraId="5BFEB7F4" w14:textId="77777777" w:rsidR="00BC18DB" w:rsidRDefault="00BC18DB" w:rsidP="00BC18D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5E3F25E" w14:textId="77777777" w:rsidR="000B08E8" w:rsidRDefault="00BC18DB" w:rsidP="00BC18D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1F6">
        <w:rPr>
          <w:rFonts w:ascii="Times New Roman" w:hAnsi="Times New Roman" w:cs="Times New Roman"/>
          <w:b/>
          <w:sz w:val="24"/>
          <w:szCs w:val="24"/>
        </w:rPr>
        <w:t>INSERIRE FIGURA FORM</w:t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9A61F6">
        <w:rPr>
          <w:rFonts w:ascii="Times New Roman" w:hAnsi="Times New Roman" w:cs="Times New Roman"/>
          <w:b/>
          <w:sz w:val="24"/>
          <w:szCs w:val="24"/>
        </w:rPr>
        <w:t xml:space="preserve"> D’ONDA</w:t>
      </w:r>
      <w:r>
        <w:rPr>
          <w:rFonts w:ascii="Times New Roman" w:hAnsi="Times New Roman" w:cs="Times New Roman"/>
          <w:b/>
          <w:sz w:val="24"/>
          <w:szCs w:val="24"/>
        </w:rPr>
        <w:t xml:space="preserve"> E COMMENTARE</w:t>
      </w:r>
      <w:r w:rsidR="007A6778">
        <w:rPr>
          <w:rFonts w:ascii="Times New Roman" w:hAnsi="Times New Roman" w:cs="Times New Roman"/>
          <w:b/>
          <w:sz w:val="24"/>
          <w:szCs w:val="24"/>
        </w:rPr>
        <w:t xml:space="preserve"> (la differenza è sempre pari a v</w:t>
      </w:r>
      <w:r w:rsidR="007A6778" w:rsidRPr="007A6778">
        <w:rPr>
          <w:rFonts w:ascii="Times New Roman" w:hAnsi="Times New Roman" w:cs="Times New Roman"/>
          <w:b/>
          <w:sz w:val="24"/>
          <w:szCs w:val="24"/>
          <w:vertAlign w:val="subscript"/>
        </w:rPr>
        <w:t>be</w:t>
      </w:r>
      <w:r w:rsidR="007A6778">
        <w:rPr>
          <w:rFonts w:ascii="Times New Roman" w:hAnsi="Times New Roman" w:cs="Times New Roman"/>
          <w:b/>
          <w:sz w:val="24"/>
          <w:szCs w:val="24"/>
        </w:rPr>
        <w:t>?)</w:t>
      </w:r>
    </w:p>
    <w:p w14:paraId="24D5DB1D" w14:textId="77777777" w:rsidR="00BC18DB" w:rsidRDefault="00BC18DB" w:rsidP="00BC18D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43AEA5" w14:textId="77777777" w:rsidR="007A6778" w:rsidRDefault="007A6778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Stimare l’efficienza del circuito in queste condizioni (valutando sia la potenza trasferita al carico, sia quella assorbita dalle alimentazioni, durante un periodo); riportare forme d’onda e </w:t>
      </w:r>
      <w:r w:rsidR="006114E4">
        <w:rPr>
          <w:rFonts w:ascii="Times New Roman" w:hAnsi="Times New Roman" w:cs="Times New Roman"/>
          <w:sz w:val="24"/>
          <w:szCs w:val="24"/>
        </w:rPr>
        <w:t>le considerazioni effettuate</w:t>
      </w:r>
    </w:p>
    <w:p w14:paraId="2E8FB1E1" w14:textId="77777777" w:rsidR="007A6778" w:rsidRDefault="007A6778" w:rsidP="007A67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9A7D895" w14:textId="67335D84" w:rsidR="009A61F6" w:rsidRDefault="009A61F6" w:rsidP="00FA5D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Avete </w:t>
      </w:r>
      <w:r w:rsidR="00C57BDD">
        <w:rPr>
          <w:rFonts w:ascii="Times New Roman" w:hAnsi="Times New Roman" w:cs="Times New Roman"/>
          <w:sz w:val="24"/>
          <w:szCs w:val="24"/>
        </w:rPr>
        <w:t>un device con uscita jack 3.5 mm</w:t>
      </w:r>
      <w:r>
        <w:rPr>
          <w:rFonts w:ascii="Times New Roman" w:hAnsi="Times New Roman" w:cs="Times New Roman"/>
          <w:sz w:val="24"/>
          <w:szCs w:val="24"/>
        </w:rPr>
        <w:t>? È ora di provare a connetterlo all’ingresso del circuito</w:t>
      </w:r>
      <w:r w:rsidRPr="00D049CD">
        <w:rPr>
          <w:rFonts w:ascii="Times New Roman" w:hAnsi="Times New Roman" w:cs="Times New Roman"/>
          <w:color w:val="FF0000"/>
          <w:sz w:val="24"/>
          <w:szCs w:val="24"/>
        </w:rPr>
        <w:t xml:space="preserve">! </w:t>
      </w:r>
      <w:r w:rsidRPr="00D049CD">
        <w:rPr>
          <w:rFonts w:ascii="Times New Roman" w:hAnsi="Times New Roman" w:cs="Times New Roman"/>
          <w:b/>
          <w:color w:val="FF0000"/>
          <w:sz w:val="24"/>
          <w:szCs w:val="24"/>
        </w:rPr>
        <w:t>(siate consapevoli del fatto che errori nella connessione dei cavi o nella configurazione del circuito possono danneggiare il lettore stesso! Non ci assumiamo la responsabilità per eventuali danni!!!)</w:t>
      </w:r>
      <w:r>
        <w:rPr>
          <w:rFonts w:ascii="Times New Roman" w:hAnsi="Times New Roman" w:cs="Times New Roman"/>
          <w:sz w:val="24"/>
          <w:szCs w:val="24"/>
        </w:rPr>
        <w:t>. Ecco cosa fare:</w:t>
      </w:r>
    </w:p>
    <w:p w14:paraId="172CAFC9" w14:textId="77777777" w:rsidR="00E96278" w:rsidRDefault="00E96278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Spegnere l’alimentazione del circuito</w:t>
      </w:r>
    </w:p>
    <w:p w14:paraId="28607BD3" w14:textId="77777777" w:rsidR="009A61F6" w:rsidRDefault="009A61F6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Scollegare il generatore di funzione dall’ingresso del circuito</w:t>
      </w:r>
    </w:p>
    <w:p w14:paraId="187B2446" w14:textId="77777777" w:rsidR="009A61F6" w:rsidRDefault="009A61F6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Collegare </w:t>
      </w:r>
      <w:r w:rsidR="00D049CD">
        <w:rPr>
          <w:rFonts w:ascii="Times New Roman" w:hAnsi="Times New Roman" w:cs="Times New Roman"/>
          <w:sz w:val="24"/>
          <w:szCs w:val="24"/>
        </w:rPr>
        <w:t xml:space="preserve">il jack </w:t>
      </w:r>
      <w:r w:rsidR="00E96278">
        <w:rPr>
          <w:rFonts w:ascii="Times New Roman" w:hAnsi="Times New Roman" w:cs="Times New Roman"/>
          <w:sz w:val="24"/>
          <w:szCs w:val="24"/>
        </w:rPr>
        <w:t>da 3.5 mm al</w:t>
      </w:r>
      <w:r w:rsidR="00D049CD">
        <w:rPr>
          <w:rFonts w:ascii="Times New Roman" w:hAnsi="Times New Roman" w:cs="Times New Roman"/>
          <w:sz w:val="24"/>
          <w:szCs w:val="24"/>
        </w:rPr>
        <w:t xml:space="preserve"> lettore MP3</w:t>
      </w:r>
    </w:p>
    <w:p w14:paraId="472B4402" w14:textId="77777777" w:rsidR="00E96278" w:rsidRDefault="00D049CD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Collegare i due cavi in uscita al jack tra </w:t>
      </w:r>
      <w:r w:rsidR="00E96278">
        <w:rPr>
          <w:rFonts w:ascii="Times New Roman" w:hAnsi="Times New Roman" w:cs="Times New Roman"/>
          <w:sz w:val="24"/>
          <w:szCs w:val="24"/>
        </w:rPr>
        <w:t>V</w:t>
      </w:r>
      <w:r w:rsidR="00E96278" w:rsidRPr="003D5DB5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 massa</w:t>
      </w:r>
    </w:p>
    <w:p w14:paraId="61DCCB81" w14:textId="77777777" w:rsidR="00E96278" w:rsidRDefault="00E96278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Accendere l’alimentazione del circuito</w:t>
      </w:r>
    </w:p>
    <w:p w14:paraId="6E77F857" w14:textId="77777777" w:rsidR="00E96278" w:rsidRDefault="00E96278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Accendere e usare il lettore MP3</w:t>
      </w:r>
    </w:p>
    <w:p w14:paraId="0B7F11B4" w14:textId="77777777" w:rsidR="00E96278" w:rsidRDefault="00E96278" w:rsidP="00FA5D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Ascoltare</w:t>
      </w:r>
      <w:r w:rsidR="007A6778">
        <w:rPr>
          <w:rFonts w:ascii="Times New Roman" w:hAnsi="Times New Roman" w:cs="Times New Roman"/>
          <w:sz w:val="24"/>
          <w:szCs w:val="24"/>
        </w:rPr>
        <w:t>. N</w:t>
      </w:r>
      <w:r>
        <w:rPr>
          <w:rFonts w:ascii="Times New Roman" w:hAnsi="Times New Roman" w:cs="Times New Roman"/>
          <w:sz w:val="24"/>
          <w:szCs w:val="24"/>
        </w:rPr>
        <w:t xml:space="preserve">ella seconda parte dell’esperienza </w:t>
      </w:r>
      <w:r w:rsidR="007A6778">
        <w:rPr>
          <w:rFonts w:ascii="Times New Roman" w:hAnsi="Times New Roman" w:cs="Times New Roman"/>
          <w:sz w:val="24"/>
          <w:szCs w:val="24"/>
        </w:rPr>
        <w:t>verificheremo la qualità audio di un amplificatore in classe B. U</w:t>
      </w:r>
      <w:r>
        <w:rPr>
          <w:rFonts w:ascii="Times New Roman" w:hAnsi="Times New Roman" w:cs="Times New Roman"/>
          <w:sz w:val="24"/>
          <w:szCs w:val="24"/>
        </w:rPr>
        <w:t>tilizzeremo la retroazione per ridurre questo effetto</w:t>
      </w:r>
    </w:p>
    <w:p w14:paraId="24D6CFAE" w14:textId="77777777" w:rsidR="00E96278" w:rsidRDefault="007A6778" w:rsidP="00FA5D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5F333FB" wp14:editId="0E1E0EF6">
            <wp:extent cx="6111240" cy="1734820"/>
            <wp:effectExtent l="0" t="0" r="381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9FCE8" w14:textId="77777777" w:rsidR="00FC5599" w:rsidRDefault="00FC5599" w:rsidP="00FA5D8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98410D" w14:textId="77777777" w:rsidR="00FC5599" w:rsidRDefault="00FC55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14:paraId="2204515D" w14:textId="77777777" w:rsidR="00FC5599" w:rsidRPr="006E3AF4" w:rsidRDefault="00FC5599" w:rsidP="00FC5599">
      <w:pPr>
        <w:contextualSpacing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Secondo</w:t>
      </w:r>
      <w:r w:rsidRPr="006E3AF4">
        <w:rPr>
          <w:rFonts w:ascii="Times New Roman" w:hAnsi="Times New Roman" w:cs="Times New Roman"/>
          <w:b/>
          <w:sz w:val="24"/>
          <w:szCs w:val="24"/>
          <w:u w:val="single"/>
        </w:rPr>
        <w:t xml:space="preserve"> esperimento</w:t>
      </w:r>
    </w:p>
    <w:p w14:paraId="1AB214C2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CD32441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07F5">
        <w:rPr>
          <w:rFonts w:ascii="Times New Roman" w:hAnsi="Times New Roman" w:cs="Times New Roman"/>
          <w:b/>
          <w:sz w:val="24"/>
          <w:szCs w:val="24"/>
        </w:rPr>
        <w:t>Scopo dell’esperimento:</w:t>
      </w:r>
      <w:r>
        <w:rPr>
          <w:rFonts w:ascii="Times New Roman" w:hAnsi="Times New Roman" w:cs="Times New Roman"/>
          <w:sz w:val="24"/>
          <w:szCs w:val="24"/>
        </w:rPr>
        <w:t xml:space="preserve"> costruire e studiare un amplificatore in classe B.</w:t>
      </w:r>
    </w:p>
    <w:p w14:paraId="0B2299EC" w14:textId="77777777" w:rsidR="005B6A6F" w:rsidRDefault="005B6A6F" w:rsidP="005B6A6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977B113" w14:textId="77777777" w:rsidR="005B6A6F" w:rsidRPr="009F2CF4" w:rsidRDefault="005B6A6F" w:rsidP="005B6A6F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F2CF4">
        <w:rPr>
          <w:rFonts w:ascii="Times New Roman" w:hAnsi="Times New Roman" w:cs="Times New Roman"/>
          <w:sz w:val="24"/>
          <w:szCs w:val="24"/>
        </w:rPr>
        <w:t>Il circuito è alimentato con tensione duale ±V</w:t>
      </w:r>
      <w:r w:rsidRPr="009F2CF4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Pr="009F2CF4">
        <w:rPr>
          <w:rFonts w:ascii="Times New Roman" w:hAnsi="Times New Roman" w:cs="Times New Roman"/>
          <w:sz w:val="24"/>
          <w:szCs w:val="24"/>
        </w:rPr>
        <w:t xml:space="preserve">=±12 V. </w:t>
      </w:r>
    </w:p>
    <w:p w14:paraId="0FD1048A" w14:textId="77777777" w:rsidR="00FC5599" w:rsidRP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  <w:r w:rsidRPr="00FC5599">
        <w:rPr>
          <w:rFonts w:ascii="Times New Roman" w:hAnsi="Times New Roman" w:cs="Times New Roman"/>
          <w:sz w:val="24"/>
          <w:szCs w:val="24"/>
        </w:rPr>
        <w:t xml:space="preserve">Modificare il circuito sostituendo lo schema in classe A con uno stadio in classe B (v. figura seguente). Connettere il circuito all’alimentazione, al generatore di segnale e all’altoparlante da 8 </w:t>
      </w:r>
      <w:r w:rsidRPr="00FC5599">
        <w:rPr>
          <w:rFonts w:ascii="Symbol" w:hAnsi="Symbol" w:cs="Times New Roman"/>
          <w:sz w:val="24"/>
          <w:szCs w:val="24"/>
        </w:rPr>
        <w:t></w:t>
      </w:r>
    </w:p>
    <w:p w14:paraId="60A7E56B" w14:textId="77777777" w:rsidR="00FC5599" w:rsidRPr="008E7E52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19180F" w14:textId="77777777" w:rsidR="00FC5599" w:rsidRPr="008E7E52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BCB749" w14:textId="77777777" w:rsidR="00FC5599" w:rsidRDefault="00FC5599" w:rsidP="00FC5599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E7E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0A0B3" wp14:editId="0E91C8C0">
            <wp:extent cx="6140988" cy="1086928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170" cy="108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626E" w14:textId="77777777" w:rsidR="00FC5599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85CF9FE" w14:textId="77777777" w:rsidR="00FC5599" w:rsidRDefault="00FC5599" w:rsidP="00FC559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Applicare un segnale in ingresso al circuito, con le seguenti caratteristiche:</w:t>
      </w:r>
    </w:p>
    <w:p w14:paraId="11EF4BA2" w14:textId="77777777" w:rsidR="00FC5599" w:rsidRPr="000B08E8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4354ED5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d’onda: sinusoidale</w:t>
      </w:r>
    </w:p>
    <w:p w14:paraId="2C1E1813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Frequenza: 330 Hz (nota Mi)</w:t>
      </w:r>
    </w:p>
    <w:p w14:paraId="198E4A73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Ampiezza: 100 mV picco-picco</w:t>
      </w:r>
    </w:p>
    <w:p w14:paraId="02CAE470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A5B2E" w14:textId="77777777" w:rsidR="00FC5599" w:rsidRPr="009A61F6" w:rsidRDefault="00FC5599" w:rsidP="00FC559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Regolare l’oscilloscopio in modo di visualizzare il segnale di ingresso; regolare il potenziometro (volume) in modo di raggiungere un’ampiezza di 1 V pp sul segnale di uscita. Riuscite a sentire un segnale in uscita allo speaker</w:t>
      </w:r>
      <w:r w:rsidRPr="009A61F6">
        <w:rPr>
          <w:rFonts w:ascii="Times New Roman" w:hAnsi="Times New Roman" w:cs="Times New Roman"/>
          <w:sz w:val="24"/>
          <w:szCs w:val="24"/>
        </w:rPr>
        <w:t>???</w:t>
      </w:r>
    </w:p>
    <w:p w14:paraId="6E78B9EB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8164C8" w14:textId="77777777" w:rsidR="00FC5599" w:rsidRDefault="00FC5599" w:rsidP="00FC559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Misurare il segnale in uscita con l’oscilloscopio e salvare la relativa forma d’onda dei segnali di ingresso e uscita</w:t>
      </w:r>
    </w:p>
    <w:p w14:paraId="0704229A" w14:textId="77777777" w:rsidR="00FC5599" w:rsidRPr="009A61F6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B02E89" w14:textId="77777777" w:rsidR="00FC5599" w:rsidRPr="009A61F6" w:rsidRDefault="00FC5599" w:rsidP="00FC559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1F6">
        <w:rPr>
          <w:rFonts w:ascii="Times New Roman" w:hAnsi="Times New Roman" w:cs="Times New Roman"/>
          <w:b/>
          <w:sz w:val="24"/>
          <w:szCs w:val="24"/>
        </w:rPr>
        <w:t>INSERIRE FIGURA FORMA D’ONDA</w:t>
      </w:r>
    </w:p>
    <w:p w14:paraId="35F60746" w14:textId="77777777" w:rsidR="00FC5599" w:rsidRPr="009A61F6" w:rsidRDefault="00FC5599" w:rsidP="00FC55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A81E98A" w14:textId="77777777" w:rsidR="00FC5599" w:rsidRPr="000B08E8" w:rsidRDefault="00FC5599" w:rsidP="00FC559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Misurare – attraverso cursori – l’effetto della distorsione di crossover. Indicare in tabella il tempo morto dovuto alla distorsione di crossover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3221"/>
        <w:gridCol w:w="3157"/>
      </w:tblGrid>
      <w:tr w:rsidR="00FC5599" w:rsidRPr="009A61F6" w14:paraId="6E45F29D" w14:textId="77777777" w:rsidTr="00777A51">
        <w:tc>
          <w:tcPr>
            <w:tcW w:w="3221" w:type="dxa"/>
          </w:tcPr>
          <w:p w14:paraId="24E91632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  <w:r w:rsidRPr="009A61F6">
              <w:rPr>
                <w:rFonts w:ascii="Times New Roman" w:hAnsi="Times New Roman" w:cs="Times New Roman"/>
                <w:sz w:val="44"/>
                <w:szCs w:val="24"/>
              </w:rPr>
              <w:t>Dead time=</w:t>
            </w:r>
          </w:p>
        </w:tc>
        <w:tc>
          <w:tcPr>
            <w:tcW w:w="3157" w:type="dxa"/>
          </w:tcPr>
          <w:p w14:paraId="1D054572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</w:p>
        </w:tc>
      </w:tr>
    </w:tbl>
    <w:p w14:paraId="0C7966D3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6A74CF" w14:textId="77777777" w:rsidR="00FC5599" w:rsidRDefault="00FC5599" w:rsidP="00FC5599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Avete un lettore MP3? È ora di provare a connetterlo all’ingresso del circuito</w:t>
      </w:r>
      <w:r w:rsidRPr="00D049CD">
        <w:rPr>
          <w:rFonts w:ascii="Times New Roman" w:hAnsi="Times New Roman" w:cs="Times New Roman"/>
          <w:color w:val="FF0000"/>
          <w:sz w:val="24"/>
          <w:szCs w:val="24"/>
        </w:rPr>
        <w:t xml:space="preserve">! </w:t>
      </w:r>
      <w:r w:rsidRPr="00D049CD">
        <w:rPr>
          <w:rFonts w:ascii="Times New Roman" w:hAnsi="Times New Roman" w:cs="Times New Roman"/>
          <w:b/>
          <w:color w:val="FF0000"/>
          <w:sz w:val="24"/>
          <w:szCs w:val="24"/>
        </w:rPr>
        <w:t>(siate consapevoli del fatto che errori nella connessione dei cavi o nella configurazione del circuito possono danneggiare il lettore stesso! Non ci assumiamo la responsabilità per eventuali danni!!!)</w:t>
      </w:r>
      <w:r>
        <w:rPr>
          <w:rFonts w:ascii="Times New Roman" w:hAnsi="Times New Roman" w:cs="Times New Roman"/>
          <w:sz w:val="24"/>
          <w:szCs w:val="24"/>
        </w:rPr>
        <w:t>. Ecco cosa fare:</w:t>
      </w:r>
    </w:p>
    <w:p w14:paraId="170FFFF8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Spegnere l’alimentazione del circuito</w:t>
      </w:r>
    </w:p>
    <w:p w14:paraId="5BDB8D9B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Scollegare il generatore di funzione dall’ingresso del circuito</w:t>
      </w:r>
    </w:p>
    <w:p w14:paraId="10D45C36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Collegare il jack da 3.5 mm al lettore MP3</w:t>
      </w:r>
    </w:p>
    <w:p w14:paraId="3DE2427C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Collegare i due cavi in uscita al jack tra V</w:t>
      </w:r>
      <w:r w:rsidRPr="003D5DB5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e massa</w:t>
      </w:r>
    </w:p>
    <w:p w14:paraId="2C1D51BC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Accendere l’alimentazione del circuito</w:t>
      </w:r>
    </w:p>
    <w:p w14:paraId="7BD56618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Accendere e usare il lettore MP3</w:t>
      </w:r>
    </w:p>
    <w:p w14:paraId="44BAADE4" w14:textId="77777777" w:rsidR="00FC5599" w:rsidRDefault="00FC5599" w:rsidP="00FC5599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Ascoltare: riuscite a riconoscere l’effetto della distorsione di crossover? Nella terza parte dell’esperienza utilizzeremo la retroazione per ridurre questo effetto</w:t>
      </w:r>
    </w:p>
    <w:p w14:paraId="48ADD161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  <w:r w:rsidRPr="00D04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CF1970" wp14:editId="690F8D31">
            <wp:extent cx="6120130" cy="1341617"/>
            <wp:effectExtent l="0" t="0" r="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4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5000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780111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CDC6B0" w14:textId="77777777" w:rsidR="00FC5599" w:rsidRPr="00FC5599" w:rsidRDefault="00FC5599" w:rsidP="00FC5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5" w:name="OLE_LINK11"/>
      <w:bookmarkStart w:id="6" w:name="OLE_LINK12"/>
      <w:bookmarkStart w:id="7" w:name="OLE_LINK13"/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Terzo</w:t>
      </w:r>
      <w:r w:rsidRPr="006E3AF4">
        <w:rPr>
          <w:rFonts w:ascii="Times New Roman" w:hAnsi="Times New Roman" w:cs="Times New Roman"/>
          <w:b/>
          <w:sz w:val="24"/>
          <w:szCs w:val="24"/>
          <w:u w:val="single"/>
        </w:rPr>
        <w:t xml:space="preserve"> esperimento</w:t>
      </w:r>
    </w:p>
    <w:p w14:paraId="3E4C1BCA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8D2E3A9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C07F5">
        <w:rPr>
          <w:rFonts w:ascii="Times New Roman" w:hAnsi="Times New Roman" w:cs="Times New Roman"/>
          <w:b/>
          <w:sz w:val="24"/>
          <w:szCs w:val="24"/>
        </w:rPr>
        <w:t>Scopo dell’esperimento:</w:t>
      </w:r>
      <w:r>
        <w:rPr>
          <w:rFonts w:ascii="Times New Roman" w:hAnsi="Times New Roman" w:cs="Times New Roman"/>
          <w:sz w:val="24"/>
          <w:szCs w:val="24"/>
        </w:rPr>
        <w:t xml:space="preserve"> costruire e studiare un amplificatore push-pull (classe B) con retroazione; valutare l’effetto della retroazione sulla distorsione di crossover.</w:t>
      </w:r>
    </w:p>
    <w:bookmarkEnd w:id="5"/>
    <w:bookmarkEnd w:id="6"/>
    <w:bookmarkEnd w:id="7"/>
    <w:p w14:paraId="1D74849E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A105A0C" w14:textId="77777777" w:rsidR="00FC5599" w:rsidRPr="00EC07F5" w:rsidRDefault="00FC5599" w:rsidP="00FC559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EC07F5">
        <w:rPr>
          <w:rFonts w:ascii="Times New Roman" w:hAnsi="Times New Roman" w:cs="Times New Roman"/>
          <w:b/>
          <w:sz w:val="24"/>
          <w:szCs w:val="24"/>
        </w:rPr>
        <w:t>Schema del circuito</w:t>
      </w:r>
    </w:p>
    <w:p w14:paraId="005B3E21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76B1B34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049C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A870C9" wp14:editId="1CFB9CA6">
            <wp:extent cx="6120130" cy="1196776"/>
            <wp:effectExtent l="0" t="0" r="0" b="381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81F7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F29D46B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 funziona questo circuito? Illustrare brevemente</w:t>
      </w:r>
    </w:p>
    <w:p w14:paraId="12C6F819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C5599" w14:paraId="64D119FE" w14:textId="77777777" w:rsidTr="00777A51">
        <w:tc>
          <w:tcPr>
            <w:tcW w:w="9778" w:type="dxa"/>
          </w:tcPr>
          <w:p w14:paraId="762887C8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E0669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89C46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0FF0C3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43FAE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5BE40F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8D1DD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7F0E4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4DF03D5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A2E50F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63A52C2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questo esperimento è stato scelto il TL082; quanto vale lo slew rate di questo operazionale, confrontato con quello degli operazionali LM741 e LM1458 che sono stati utilizzati negli esperimenti precedenti?</w:t>
      </w:r>
    </w:p>
    <w:p w14:paraId="56859BF1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3828"/>
        <w:gridCol w:w="3685"/>
      </w:tblGrid>
      <w:tr w:rsidR="00FC5599" w:rsidRPr="009A61F6" w14:paraId="050DCBD0" w14:textId="77777777" w:rsidTr="00777A51">
        <w:tc>
          <w:tcPr>
            <w:tcW w:w="3828" w:type="dxa"/>
          </w:tcPr>
          <w:p w14:paraId="5EBC409E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  <w:r>
              <w:rPr>
                <w:rFonts w:ascii="Times New Roman" w:hAnsi="Times New Roman" w:cs="Times New Roman"/>
                <w:sz w:val="44"/>
                <w:szCs w:val="24"/>
              </w:rPr>
              <w:t>Slew rate TL082</w:t>
            </w:r>
            <w:r w:rsidRPr="009A61F6">
              <w:rPr>
                <w:rFonts w:ascii="Times New Roman" w:hAnsi="Times New Roman" w:cs="Times New Roman"/>
                <w:sz w:val="44"/>
                <w:szCs w:val="24"/>
              </w:rPr>
              <w:t>=</w:t>
            </w:r>
          </w:p>
        </w:tc>
        <w:tc>
          <w:tcPr>
            <w:tcW w:w="3685" w:type="dxa"/>
          </w:tcPr>
          <w:p w14:paraId="7707E5F4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</w:p>
        </w:tc>
      </w:tr>
      <w:tr w:rsidR="00FC5599" w:rsidRPr="009A61F6" w14:paraId="4A906FF0" w14:textId="77777777" w:rsidTr="00777A51">
        <w:tc>
          <w:tcPr>
            <w:tcW w:w="3828" w:type="dxa"/>
          </w:tcPr>
          <w:p w14:paraId="7D509BF0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  <w:r>
              <w:rPr>
                <w:rFonts w:ascii="Times New Roman" w:hAnsi="Times New Roman" w:cs="Times New Roman"/>
                <w:sz w:val="44"/>
                <w:szCs w:val="24"/>
              </w:rPr>
              <w:t>Slew rate LM741</w:t>
            </w:r>
            <w:r w:rsidRPr="009A61F6">
              <w:rPr>
                <w:rFonts w:ascii="Times New Roman" w:hAnsi="Times New Roman" w:cs="Times New Roman"/>
                <w:sz w:val="44"/>
                <w:szCs w:val="24"/>
              </w:rPr>
              <w:t>=</w:t>
            </w:r>
          </w:p>
        </w:tc>
        <w:tc>
          <w:tcPr>
            <w:tcW w:w="3685" w:type="dxa"/>
          </w:tcPr>
          <w:p w14:paraId="187B3AEE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</w:p>
        </w:tc>
      </w:tr>
      <w:tr w:rsidR="00FC5599" w:rsidRPr="009A61F6" w14:paraId="2542EB4A" w14:textId="77777777" w:rsidTr="00777A51">
        <w:tc>
          <w:tcPr>
            <w:tcW w:w="3828" w:type="dxa"/>
          </w:tcPr>
          <w:p w14:paraId="22231BDD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  <w:r>
              <w:rPr>
                <w:rFonts w:ascii="Times New Roman" w:hAnsi="Times New Roman" w:cs="Times New Roman"/>
                <w:sz w:val="44"/>
                <w:szCs w:val="24"/>
              </w:rPr>
              <w:t>Slew rate LM1458</w:t>
            </w:r>
            <w:r w:rsidRPr="009A61F6">
              <w:rPr>
                <w:rFonts w:ascii="Times New Roman" w:hAnsi="Times New Roman" w:cs="Times New Roman"/>
                <w:sz w:val="44"/>
                <w:szCs w:val="24"/>
              </w:rPr>
              <w:t>=</w:t>
            </w:r>
          </w:p>
        </w:tc>
        <w:tc>
          <w:tcPr>
            <w:tcW w:w="3685" w:type="dxa"/>
          </w:tcPr>
          <w:p w14:paraId="37F0A050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</w:p>
        </w:tc>
      </w:tr>
    </w:tbl>
    <w:p w14:paraId="134941A3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C67D630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Perché è importante utilizzare operazionali con slew rate elevato?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78"/>
      </w:tblGrid>
      <w:tr w:rsidR="00FC5599" w14:paraId="191C14A2" w14:textId="77777777" w:rsidTr="00777A51">
        <w:tc>
          <w:tcPr>
            <w:tcW w:w="9778" w:type="dxa"/>
          </w:tcPr>
          <w:p w14:paraId="3690F6AF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546C2A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C68A3C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1E6C0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EE547B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2BA88E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EE406D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2A84B8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248B4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504C69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49055E0" w14:textId="77777777" w:rsidR="00FC5599" w:rsidRPr="009F2CF4" w:rsidRDefault="00FC5599" w:rsidP="00FC5599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9F2CF4">
        <w:rPr>
          <w:rFonts w:ascii="Times New Roman" w:hAnsi="Times New Roman" w:cs="Times New Roman"/>
          <w:b/>
          <w:sz w:val="24"/>
          <w:szCs w:val="24"/>
        </w:rPr>
        <w:t>Componenti necessari:</w:t>
      </w:r>
    </w:p>
    <w:p w14:paraId="403B4446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C5599" w:rsidRPr="009F2CF4" w14:paraId="729C7B2E" w14:textId="77777777" w:rsidTr="00777A51">
        <w:tc>
          <w:tcPr>
            <w:tcW w:w="4889" w:type="dxa"/>
          </w:tcPr>
          <w:p w14:paraId="3CB6F95D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b/>
                <w:sz w:val="24"/>
                <w:szCs w:val="24"/>
              </w:rPr>
              <w:t>Tipo componente</w:t>
            </w:r>
          </w:p>
        </w:tc>
        <w:tc>
          <w:tcPr>
            <w:tcW w:w="4889" w:type="dxa"/>
          </w:tcPr>
          <w:p w14:paraId="528926A5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b/>
                <w:sz w:val="24"/>
                <w:szCs w:val="24"/>
              </w:rPr>
              <w:t>Codice costruttore/Valore</w:t>
            </w:r>
          </w:p>
        </w:tc>
      </w:tr>
      <w:tr w:rsidR="00FC5599" w:rsidRPr="009F2CF4" w14:paraId="15887931" w14:textId="77777777" w:rsidTr="00777A51">
        <w:tc>
          <w:tcPr>
            <w:tcW w:w="4889" w:type="dxa"/>
          </w:tcPr>
          <w:p w14:paraId="782E7B7C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Amplificatore operazionale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doppia uscita</w:t>
            </w:r>
          </w:p>
        </w:tc>
        <w:tc>
          <w:tcPr>
            <w:tcW w:w="4889" w:type="dxa"/>
          </w:tcPr>
          <w:p w14:paraId="2A4433EB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TL082CP</w:t>
            </w:r>
          </w:p>
        </w:tc>
      </w:tr>
      <w:tr w:rsidR="00FC5599" w:rsidRPr="009F2CF4" w14:paraId="1FDAB0B6" w14:textId="77777777" w:rsidTr="00777A51">
        <w:tc>
          <w:tcPr>
            <w:tcW w:w="4889" w:type="dxa"/>
          </w:tcPr>
          <w:p w14:paraId="2F9E16D5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Q1: transistor NPN di potenza</w:t>
            </w:r>
          </w:p>
        </w:tc>
        <w:tc>
          <w:tcPr>
            <w:tcW w:w="4889" w:type="dxa"/>
          </w:tcPr>
          <w:p w14:paraId="5EDEAE89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8E8">
              <w:rPr>
                <w:rFonts w:ascii="Times New Roman" w:hAnsi="Times New Roman" w:cs="Times New Roman"/>
                <w:sz w:val="24"/>
                <w:szCs w:val="24"/>
              </w:rPr>
              <w:t>TIP41CG</w:t>
            </w:r>
          </w:p>
        </w:tc>
      </w:tr>
      <w:tr w:rsidR="00FC5599" w:rsidRPr="009F2CF4" w14:paraId="52550593" w14:textId="77777777" w:rsidTr="00777A51">
        <w:tc>
          <w:tcPr>
            <w:tcW w:w="4889" w:type="dxa"/>
          </w:tcPr>
          <w:p w14:paraId="23BA0206" w14:textId="77777777" w:rsidR="00FC5599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Q2: transistor PNP di potenza</w:t>
            </w:r>
          </w:p>
        </w:tc>
        <w:tc>
          <w:tcPr>
            <w:tcW w:w="4889" w:type="dxa"/>
          </w:tcPr>
          <w:p w14:paraId="31EC53BB" w14:textId="77777777" w:rsidR="00FC5599" w:rsidRPr="000B08E8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TIP42</w:t>
            </w:r>
          </w:p>
        </w:tc>
      </w:tr>
      <w:tr w:rsidR="00FC5599" w:rsidRPr="009F2CF4" w14:paraId="078E0A3A" w14:textId="77777777" w:rsidTr="00777A51">
        <w:tc>
          <w:tcPr>
            <w:tcW w:w="4889" w:type="dxa"/>
          </w:tcPr>
          <w:p w14:paraId="22C3ADAC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9F2C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Capacità di accoppiamento</w:t>
            </w:r>
          </w:p>
        </w:tc>
        <w:tc>
          <w:tcPr>
            <w:tcW w:w="4889" w:type="dxa"/>
          </w:tcPr>
          <w:p w14:paraId="47EA6E16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0 nF, film</w:t>
            </w:r>
          </w:p>
        </w:tc>
      </w:tr>
      <w:tr w:rsidR="00FC5599" w:rsidRPr="009F2CF4" w14:paraId="67338F42" w14:textId="77777777" w:rsidTr="00777A51">
        <w:tc>
          <w:tcPr>
            <w:tcW w:w="4889" w:type="dxa"/>
          </w:tcPr>
          <w:p w14:paraId="6F2B0A71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9F2CF4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: Resistenza di ingresso</w:t>
            </w:r>
          </w:p>
        </w:tc>
        <w:tc>
          <w:tcPr>
            <w:tcW w:w="4889" w:type="dxa"/>
          </w:tcPr>
          <w:p w14:paraId="613C73CE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9F2CF4">
              <w:rPr>
                <w:rFonts w:ascii="Symbol" w:hAnsi="Symbol" w:cs="Times New Roman"/>
                <w:sz w:val="24"/>
                <w:szCs w:val="24"/>
              </w:rPr>
              <w:t>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, 0.25 W</w:t>
            </w:r>
          </w:p>
        </w:tc>
      </w:tr>
      <w:tr w:rsidR="00FC5599" w:rsidRPr="009F2CF4" w14:paraId="1B860C28" w14:textId="77777777" w:rsidTr="00777A51">
        <w:tc>
          <w:tcPr>
            <w:tcW w:w="4889" w:type="dxa"/>
          </w:tcPr>
          <w:p w14:paraId="400BC69F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8" w:name="OLE_LINK4"/>
            <w:bookmarkStart w:id="9" w:name="OLE_LINK5"/>
            <w:bookmarkStart w:id="10" w:name="OLE_LINK6"/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: Resistenza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limitazione volume</w:t>
            </w:r>
          </w:p>
        </w:tc>
        <w:tc>
          <w:tcPr>
            <w:tcW w:w="4889" w:type="dxa"/>
          </w:tcPr>
          <w:p w14:paraId="1ECF8DF7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calcolata al punto 1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, 0.25 W</w:t>
            </w:r>
          </w:p>
        </w:tc>
      </w:tr>
      <w:bookmarkEnd w:id="8"/>
      <w:bookmarkEnd w:id="9"/>
      <w:bookmarkEnd w:id="10"/>
      <w:tr w:rsidR="00FC5599" w:rsidRPr="009F2CF4" w14:paraId="49543045" w14:textId="77777777" w:rsidTr="00777A51">
        <w:tc>
          <w:tcPr>
            <w:tcW w:w="4889" w:type="dxa"/>
          </w:tcPr>
          <w:p w14:paraId="008D22B1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var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Potenziometro di regolazione volume</w:t>
            </w:r>
          </w:p>
        </w:tc>
        <w:tc>
          <w:tcPr>
            <w:tcW w:w="4889" w:type="dxa"/>
          </w:tcPr>
          <w:p w14:paraId="417890B4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Pr="009F2CF4">
              <w:rPr>
                <w:rFonts w:ascii="Symbol" w:hAnsi="Symbol" w:cs="Times New Roman"/>
                <w:sz w:val="24"/>
                <w:szCs w:val="24"/>
              </w:rPr>
              <w:t></w:t>
            </w:r>
            <w:r w:rsidRPr="009F2CF4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logaritmico</w:t>
            </w:r>
          </w:p>
        </w:tc>
      </w:tr>
      <w:tr w:rsidR="00FC5599" w:rsidRPr="009F2CF4" w14:paraId="73ECD04D" w14:textId="77777777" w:rsidTr="00777A51">
        <w:tc>
          <w:tcPr>
            <w:tcW w:w="4889" w:type="dxa"/>
          </w:tcPr>
          <w:p w14:paraId="3DCC9511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Altoparlante 8 </w:t>
            </w:r>
            <w:r w:rsidRPr="000B08E8">
              <w:rPr>
                <w:rFonts w:ascii="Symbol" w:hAnsi="Symbol" w:cs="Times New Roman"/>
                <w:sz w:val="24"/>
                <w:szCs w:val="24"/>
              </w:rPr>
              <w:t></w:t>
            </w:r>
            <w:r>
              <w:rPr>
                <w:rFonts w:ascii="Symbol" w:hAnsi="Symbol" w:cs="Times New Roman"/>
                <w:sz w:val="24"/>
                <w:szCs w:val="24"/>
              </w:rPr>
              <w:t></w:t>
            </w:r>
            <w:r>
              <w:rPr>
                <w:rFonts w:ascii="Symbol" w:hAnsi="Symbol" w:cs="Times New Roman"/>
                <w:sz w:val="24"/>
                <w:szCs w:val="24"/>
              </w:rPr>
              <w:t></w:t>
            </w:r>
            <w:r>
              <w:rPr>
                <w:rFonts w:ascii="Symbol" w:hAnsi="Symbol" w:cs="Times New Roman"/>
                <w:sz w:val="24"/>
                <w:szCs w:val="24"/>
              </w:rPr>
              <w:t></w:t>
            </w:r>
            <w:r>
              <w:rPr>
                <w:rFonts w:ascii="Symbol" w:hAnsi="Symbol" w:cs="Times New Roman"/>
                <w:sz w:val="24"/>
                <w:szCs w:val="24"/>
              </w:rPr>
              <w:t></w:t>
            </w:r>
            <w:r>
              <w:rPr>
                <w:rFonts w:ascii="Symbol" w:hAnsi="Symbol" w:cs="Times New Roman"/>
                <w:sz w:val="24"/>
                <w:szCs w:val="24"/>
              </w:rPr>
              <w:t></w:t>
            </w:r>
            <w:r>
              <w:rPr>
                <w:rFonts w:ascii="Symbol" w:hAnsi="Symbol" w:cs="Times New Roman"/>
                <w:sz w:val="24"/>
                <w:szCs w:val="24"/>
              </w:rPr>
              <w:t>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0B08E8">
              <w:rPr>
                <w:rFonts w:ascii="Times New Roman" w:hAnsi="Times New Roman" w:cs="Times New Roman"/>
                <w:sz w:val="24"/>
                <w:szCs w:val="24"/>
              </w:rPr>
              <w:t>W</w:t>
            </w:r>
          </w:p>
        </w:tc>
        <w:tc>
          <w:tcPr>
            <w:tcW w:w="4889" w:type="dxa"/>
          </w:tcPr>
          <w:p w14:paraId="6C7F8A62" w14:textId="77777777" w:rsidR="00FC5599" w:rsidRPr="009F2CF4" w:rsidRDefault="00FC5599" w:rsidP="00777A51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08E8">
              <w:rPr>
                <w:rFonts w:ascii="Times New Roman" w:hAnsi="Times New Roman" w:cs="Times New Roman"/>
                <w:sz w:val="24"/>
                <w:szCs w:val="24"/>
              </w:rPr>
              <w:t>AS05008PR-2-R</w:t>
            </w:r>
          </w:p>
        </w:tc>
      </w:tr>
    </w:tbl>
    <w:p w14:paraId="5F00202B" w14:textId="77777777" w:rsidR="00FC5599" w:rsidRPr="009F2CF4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2DEF7C0" w14:textId="77777777" w:rsidR="00FC5599" w:rsidRPr="009F2CF4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11" w:name="OLE_LINK14"/>
      <w:bookmarkStart w:id="12" w:name="OLE_LINK15"/>
      <w:bookmarkStart w:id="13" w:name="OLE_LINK16"/>
      <w:r w:rsidRPr="009F2CF4">
        <w:rPr>
          <w:rFonts w:ascii="Times New Roman" w:hAnsi="Times New Roman" w:cs="Times New Roman"/>
          <w:sz w:val="24"/>
          <w:szCs w:val="24"/>
        </w:rPr>
        <w:t>Il circuito è alimentato con tensione duale ±V</w:t>
      </w:r>
      <w:r w:rsidRPr="009F2CF4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 w:rsidRPr="009F2CF4">
        <w:rPr>
          <w:rFonts w:ascii="Times New Roman" w:hAnsi="Times New Roman" w:cs="Times New Roman"/>
          <w:sz w:val="24"/>
          <w:szCs w:val="24"/>
        </w:rPr>
        <w:t xml:space="preserve">=±12 V. </w:t>
      </w:r>
    </w:p>
    <w:p w14:paraId="5ED34A54" w14:textId="77777777" w:rsidR="00FC5599" w:rsidRDefault="00FC5599" w:rsidP="00FC559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AD76097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A16628" w14:textId="77777777" w:rsidR="00FC5599" w:rsidRDefault="00FC5599" w:rsidP="00FC55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Terzo</w:t>
      </w:r>
      <w:r w:rsidRPr="003C2862">
        <w:rPr>
          <w:rFonts w:ascii="Times New Roman" w:hAnsi="Times New Roman" w:cs="Times New Roman"/>
          <w:b/>
          <w:sz w:val="24"/>
          <w:szCs w:val="24"/>
        </w:rPr>
        <w:t xml:space="preserve"> esperimento:</w:t>
      </w:r>
      <w:r>
        <w:rPr>
          <w:rFonts w:ascii="Times New Roman" w:hAnsi="Times New Roman" w:cs="Times New Roman"/>
          <w:b/>
          <w:sz w:val="24"/>
          <w:szCs w:val="24"/>
        </w:rPr>
        <w:t xml:space="preserve"> IN LABORATORIO</w:t>
      </w:r>
    </w:p>
    <w:bookmarkEnd w:id="11"/>
    <w:bookmarkEnd w:id="12"/>
    <w:bookmarkEnd w:id="13"/>
    <w:p w14:paraId="41D8FC8D" w14:textId="77777777" w:rsidR="00FC5599" w:rsidRDefault="00FC5599" w:rsidP="00FC559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D75E7" w14:textId="77777777" w:rsidR="00FC5599" w:rsidRDefault="00FC5599" w:rsidP="00FC55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4" w:name="OLE_LINK22"/>
      <w:bookmarkStart w:id="15" w:name="OLE_LINK23"/>
      <w:r w:rsidRPr="00E604A0">
        <w:rPr>
          <w:rFonts w:ascii="Times New Roman" w:hAnsi="Times New Roman" w:cs="Times New Roman"/>
          <w:sz w:val="24"/>
          <w:szCs w:val="24"/>
        </w:rPr>
        <w:t>Costruire il circuito in figura</w:t>
      </w:r>
    </w:p>
    <w:bookmarkEnd w:id="14"/>
    <w:bookmarkEnd w:id="15"/>
    <w:p w14:paraId="68810019" w14:textId="77777777" w:rsidR="00FC5599" w:rsidRPr="00E604A0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EDAF7A" w14:textId="77777777" w:rsidR="00FC5599" w:rsidRDefault="00FC5599" w:rsidP="00FC55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971F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BB546AC" wp14:editId="7465216D">
            <wp:extent cx="6120130" cy="1196776"/>
            <wp:effectExtent l="0" t="0" r="0" b="381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9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A07B" w14:textId="77777777" w:rsidR="00FC5599" w:rsidRDefault="00FC5599" w:rsidP="00FC5599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265B44" w14:textId="77777777" w:rsidR="00FC5599" w:rsidRPr="00E604A0" w:rsidRDefault="00FC5599" w:rsidP="00FC55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604A0">
        <w:rPr>
          <w:rFonts w:ascii="Times New Roman" w:hAnsi="Times New Roman" w:cs="Times New Roman"/>
          <w:sz w:val="24"/>
          <w:szCs w:val="24"/>
        </w:rPr>
        <w:t>Connettere – attraverso un connettore a “T” – il generatore di funzione all’ingresso V</w:t>
      </w:r>
      <w:r w:rsidRPr="00E604A0">
        <w:rPr>
          <w:rFonts w:ascii="Times New Roman" w:hAnsi="Times New Roman" w:cs="Times New Roman"/>
          <w:sz w:val="24"/>
          <w:szCs w:val="24"/>
          <w:vertAlign w:val="subscript"/>
        </w:rPr>
        <w:t>in</w:t>
      </w:r>
      <w:r w:rsidRPr="00E604A0">
        <w:rPr>
          <w:rFonts w:ascii="Times New Roman" w:hAnsi="Times New Roman" w:cs="Times New Roman"/>
          <w:sz w:val="24"/>
          <w:szCs w:val="24"/>
        </w:rPr>
        <w:t>; connettere l’altra estremità del connettore a “T” al primo canale dell’oscilloscopio. Connettere l’uscita V</w:t>
      </w:r>
      <w:r w:rsidRPr="00E604A0">
        <w:rPr>
          <w:rFonts w:ascii="Times New Roman" w:hAnsi="Times New Roman" w:cs="Times New Roman"/>
          <w:sz w:val="24"/>
          <w:szCs w:val="24"/>
          <w:vertAlign w:val="subscript"/>
        </w:rPr>
        <w:t>out</w:t>
      </w:r>
      <w:r w:rsidRPr="00E604A0">
        <w:rPr>
          <w:rFonts w:ascii="Times New Roman" w:hAnsi="Times New Roman" w:cs="Times New Roman"/>
          <w:sz w:val="24"/>
          <w:szCs w:val="24"/>
        </w:rPr>
        <w:t xml:space="preserve"> al secondo canale dell’oscilloscopio, mediante opportuni cavetti e connettore BNC/banana (v. figura sotto)</w:t>
      </w:r>
    </w:p>
    <w:p w14:paraId="0887E53F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725570" w14:textId="77777777" w:rsidR="00FC5599" w:rsidRDefault="00FC5599" w:rsidP="00FC55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Accendere l’alimentazione duale del circuito </w:t>
      </w:r>
      <w:r w:rsidRPr="009F2CF4">
        <w:rPr>
          <w:rFonts w:ascii="Times New Roman" w:hAnsi="Times New Roman" w:cs="Times New Roman"/>
          <w:sz w:val="24"/>
          <w:szCs w:val="24"/>
        </w:rPr>
        <w:t>±V</w:t>
      </w:r>
      <w:r w:rsidRPr="009F2CF4">
        <w:rPr>
          <w:rFonts w:ascii="Times New Roman" w:hAnsi="Times New Roman" w:cs="Times New Roman"/>
          <w:sz w:val="24"/>
          <w:szCs w:val="24"/>
          <w:vertAlign w:val="subscript"/>
        </w:rPr>
        <w:t>CC</w:t>
      </w:r>
      <w:r>
        <w:rPr>
          <w:rFonts w:ascii="Times New Roman" w:hAnsi="Times New Roman" w:cs="Times New Roman"/>
          <w:sz w:val="24"/>
          <w:szCs w:val="24"/>
        </w:rPr>
        <w:t>=±12 V</w:t>
      </w:r>
    </w:p>
    <w:p w14:paraId="1D448255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48A5C8" w14:textId="77777777" w:rsidR="00FC5599" w:rsidRDefault="00FC5599" w:rsidP="00FC55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bookmarkStart w:id="16" w:name="OLE_LINK35"/>
      <w:r>
        <w:rPr>
          <w:rFonts w:ascii="Times New Roman" w:hAnsi="Times New Roman" w:cs="Times New Roman"/>
          <w:sz w:val="24"/>
          <w:szCs w:val="24"/>
        </w:rPr>
        <w:t>Applicare un segnale in ingresso al circuito, con le seguenti caratteristiche:</w:t>
      </w:r>
    </w:p>
    <w:p w14:paraId="460CDE9F" w14:textId="77777777" w:rsidR="00FC5599" w:rsidRPr="000B08E8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C541FD" w14:textId="77777777" w:rsidR="00FC5599" w:rsidRDefault="00FC5599" w:rsidP="00FC5599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Forma d’onda: sinusoidale</w:t>
      </w:r>
    </w:p>
    <w:p w14:paraId="08818B03" w14:textId="77777777" w:rsidR="00FC5599" w:rsidRDefault="00FC5599" w:rsidP="00FC5599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Frequenza: 330 Hz (Mi)</w:t>
      </w:r>
    </w:p>
    <w:p w14:paraId="6CBEAE8E" w14:textId="77777777" w:rsidR="00FC5599" w:rsidRDefault="00FC5599" w:rsidP="00FC5599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Ampiezza: 100 mV picco-picco</w:t>
      </w:r>
    </w:p>
    <w:p w14:paraId="6A3B6DD4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4F13BC1" w14:textId="77777777" w:rsidR="00FC5599" w:rsidRPr="009A61F6" w:rsidRDefault="00FC5599" w:rsidP="00FC55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Regolare l’oscilloscopio in modo di visualizzare il segnale di ingresso; regolare il potenziometro (volume) in modo di raggiungere un’ampiezza di 1 V pp sul segnale di uscita. Riuscite a sentire un segnale in uscita allo speaker</w:t>
      </w:r>
      <w:r w:rsidRPr="009A61F6">
        <w:rPr>
          <w:rFonts w:ascii="Times New Roman" w:hAnsi="Times New Roman" w:cs="Times New Roman"/>
          <w:sz w:val="24"/>
          <w:szCs w:val="24"/>
        </w:rPr>
        <w:t>???</w:t>
      </w:r>
    </w:p>
    <w:p w14:paraId="358E1782" w14:textId="77777777" w:rsidR="00FC5599" w:rsidRDefault="00FC5599" w:rsidP="00FC559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289924" w14:textId="77777777" w:rsidR="00FC5599" w:rsidRDefault="00FC5599" w:rsidP="00FC55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Misurare il segnale in uscita con l’oscilloscopio e salvare la relativa forma d’onda dei segnali di ingresso e uscita</w:t>
      </w:r>
    </w:p>
    <w:p w14:paraId="5B87B56C" w14:textId="77777777" w:rsidR="00FC5599" w:rsidRPr="009A61F6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47C4AF" w14:textId="77777777" w:rsidR="00FC5599" w:rsidRPr="009A61F6" w:rsidRDefault="00FC5599" w:rsidP="00FC5599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A61F6">
        <w:rPr>
          <w:rFonts w:ascii="Times New Roman" w:hAnsi="Times New Roman" w:cs="Times New Roman"/>
          <w:b/>
          <w:sz w:val="24"/>
          <w:szCs w:val="24"/>
        </w:rPr>
        <w:t>INSERIRE FIGURA FORMA D’ONDA</w:t>
      </w:r>
    </w:p>
    <w:p w14:paraId="5C5115E2" w14:textId="77777777" w:rsidR="00FC5599" w:rsidRPr="009A61F6" w:rsidRDefault="00FC5599" w:rsidP="00FC559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DC174AB" w14:textId="77777777" w:rsidR="00FC5599" w:rsidRPr="000B08E8" w:rsidRDefault="00FC5599" w:rsidP="00FC5599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Misurare – attraverso cursori – l’effetto della distorsione di crossover. C’è ancora tempo morto sul segnale di uscita?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3221"/>
        <w:gridCol w:w="3157"/>
      </w:tblGrid>
      <w:tr w:rsidR="00FC5599" w:rsidRPr="009A61F6" w14:paraId="5C2E9669" w14:textId="77777777" w:rsidTr="00777A51">
        <w:tc>
          <w:tcPr>
            <w:tcW w:w="3221" w:type="dxa"/>
          </w:tcPr>
          <w:p w14:paraId="71A585C1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  <w:r w:rsidRPr="009A61F6">
              <w:rPr>
                <w:rFonts w:ascii="Times New Roman" w:hAnsi="Times New Roman" w:cs="Times New Roman"/>
                <w:sz w:val="44"/>
                <w:szCs w:val="24"/>
              </w:rPr>
              <w:t>Dead time=</w:t>
            </w:r>
          </w:p>
        </w:tc>
        <w:tc>
          <w:tcPr>
            <w:tcW w:w="3157" w:type="dxa"/>
          </w:tcPr>
          <w:p w14:paraId="760941CF" w14:textId="77777777" w:rsidR="00FC5599" w:rsidRPr="009A61F6" w:rsidRDefault="00FC5599" w:rsidP="00777A51">
            <w:pPr>
              <w:jc w:val="both"/>
              <w:rPr>
                <w:rFonts w:ascii="Times New Roman" w:hAnsi="Times New Roman" w:cs="Times New Roman"/>
                <w:sz w:val="44"/>
                <w:szCs w:val="24"/>
              </w:rPr>
            </w:pPr>
          </w:p>
        </w:tc>
      </w:tr>
      <w:bookmarkEnd w:id="16"/>
    </w:tbl>
    <w:p w14:paraId="024D2FDC" w14:textId="77777777" w:rsidR="00FC5599" w:rsidRDefault="00FC5599" w:rsidP="00FC559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FC559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F0940"/>
    <w:multiLevelType w:val="hybridMultilevel"/>
    <w:tmpl w:val="F6B6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231FA"/>
    <w:multiLevelType w:val="hybridMultilevel"/>
    <w:tmpl w:val="9D22BA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260E0"/>
    <w:multiLevelType w:val="hybridMultilevel"/>
    <w:tmpl w:val="599084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A1C87"/>
    <w:multiLevelType w:val="hybridMultilevel"/>
    <w:tmpl w:val="A0428B6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F2A17"/>
    <w:multiLevelType w:val="hybridMultilevel"/>
    <w:tmpl w:val="68FAAC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C11719"/>
    <w:multiLevelType w:val="hybridMultilevel"/>
    <w:tmpl w:val="2BB2D3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F5995"/>
    <w:multiLevelType w:val="hybridMultilevel"/>
    <w:tmpl w:val="EBD023B4"/>
    <w:lvl w:ilvl="0" w:tplc="FE4097E2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A70C0"/>
    <w:multiLevelType w:val="hybridMultilevel"/>
    <w:tmpl w:val="229E6C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6214BF"/>
    <w:multiLevelType w:val="hybridMultilevel"/>
    <w:tmpl w:val="9448F87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2A354C"/>
    <w:multiLevelType w:val="hybridMultilevel"/>
    <w:tmpl w:val="F6C0EB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B5FF6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F799F"/>
    <w:multiLevelType w:val="hybridMultilevel"/>
    <w:tmpl w:val="AFA02DD2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B56EE"/>
    <w:multiLevelType w:val="hybridMultilevel"/>
    <w:tmpl w:val="F6B6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87020"/>
    <w:multiLevelType w:val="hybridMultilevel"/>
    <w:tmpl w:val="F04630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C027D"/>
    <w:multiLevelType w:val="hybridMultilevel"/>
    <w:tmpl w:val="E292A63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802A4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E6246E"/>
    <w:multiLevelType w:val="hybridMultilevel"/>
    <w:tmpl w:val="F6B6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BB2FCC"/>
    <w:multiLevelType w:val="hybridMultilevel"/>
    <w:tmpl w:val="9D22BA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44611F"/>
    <w:multiLevelType w:val="hybridMultilevel"/>
    <w:tmpl w:val="B64E67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917450"/>
    <w:multiLevelType w:val="hybridMultilevel"/>
    <w:tmpl w:val="9D22BA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5C5442"/>
    <w:multiLevelType w:val="hybridMultilevel"/>
    <w:tmpl w:val="F6B6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882D20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9161A3"/>
    <w:multiLevelType w:val="hybridMultilevel"/>
    <w:tmpl w:val="F6B6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1758FD"/>
    <w:multiLevelType w:val="hybridMultilevel"/>
    <w:tmpl w:val="F6B6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63A34"/>
    <w:multiLevelType w:val="hybridMultilevel"/>
    <w:tmpl w:val="513848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84114"/>
    <w:multiLevelType w:val="hybridMultilevel"/>
    <w:tmpl w:val="B4F00274"/>
    <w:lvl w:ilvl="0" w:tplc="3FF28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D1D54"/>
    <w:multiLevelType w:val="hybridMultilevel"/>
    <w:tmpl w:val="6B6A1A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D06998"/>
    <w:multiLevelType w:val="hybridMultilevel"/>
    <w:tmpl w:val="B270F56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E81ADB"/>
    <w:multiLevelType w:val="hybridMultilevel"/>
    <w:tmpl w:val="F6B651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65AA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AD2A55"/>
    <w:multiLevelType w:val="hybridMultilevel"/>
    <w:tmpl w:val="1378593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D20272"/>
    <w:multiLevelType w:val="hybridMultilevel"/>
    <w:tmpl w:val="B51A4942"/>
    <w:lvl w:ilvl="0" w:tplc="B3266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2124773">
    <w:abstractNumId w:val="18"/>
  </w:num>
  <w:num w:numId="2" w16cid:durableId="1815945034">
    <w:abstractNumId w:val="26"/>
  </w:num>
  <w:num w:numId="3" w16cid:durableId="1225066432">
    <w:abstractNumId w:val="10"/>
  </w:num>
  <w:num w:numId="4" w16cid:durableId="1352344487">
    <w:abstractNumId w:val="14"/>
  </w:num>
  <w:num w:numId="5" w16cid:durableId="676081806">
    <w:abstractNumId w:val="11"/>
  </w:num>
  <w:num w:numId="6" w16cid:durableId="1829128643">
    <w:abstractNumId w:val="6"/>
  </w:num>
  <w:num w:numId="7" w16cid:durableId="987520105">
    <w:abstractNumId w:val="15"/>
  </w:num>
  <w:num w:numId="8" w16cid:durableId="277418111">
    <w:abstractNumId w:val="31"/>
  </w:num>
  <w:num w:numId="9" w16cid:durableId="1907449909">
    <w:abstractNumId w:val="29"/>
  </w:num>
  <w:num w:numId="10" w16cid:durableId="978729657">
    <w:abstractNumId w:val="21"/>
  </w:num>
  <w:num w:numId="11" w16cid:durableId="948439366">
    <w:abstractNumId w:val="25"/>
  </w:num>
  <w:num w:numId="12" w16cid:durableId="1205870639">
    <w:abstractNumId w:val="2"/>
  </w:num>
  <w:num w:numId="13" w16cid:durableId="1519657730">
    <w:abstractNumId w:val="4"/>
  </w:num>
  <w:num w:numId="14" w16cid:durableId="1142885486">
    <w:abstractNumId w:val="24"/>
  </w:num>
  <w:num w:numId="15" w16cid:durableId="1806728430">
    <w:abstractNumId w:val="7"/>
  </w:num>
  <w:num w:numId="16" w16cid:durableId="1829634850">
    <w:abstractNumId w:val="27"/>
  </w:num>
  <w:num w:numId="17" w16cid:durableId="1616517580">
    <w:abstractNumId w:val="30"/>
  </w:num>
  <w:num w:numId="18" w16cid:durableId="1597833252">
    <w:abstractNumId w:val="5"/>
  </w:num>
  <w:num w:numId="19" w16cid:durableId="809244943">
    <w:abstractNumId w:val="13"/>
  </w:num>
  <w:num w:numId="20" w16cid:durableId="471874926">
    <w:abstractNumId w:val="28"/>
  </w:num>
  <w:num w:numId="21" w16cid:durableId="1904559310">
    <w:abstractNumId w:val="3"/>
  </w:num>
  <w:num w:numId="22" w16cid:durableId="287665940">
    <w:abstractNumId w:val="19"/>
  </w:num>
  <w:num w:numId="23" w16cid:durableId="460153526">
    <w:abstractNumId w:val="22"/>
  </w:num>
  <w:num w:numId="24" w16cid:durableId="807942667">
    <w:abstractNumId w:val="0"/>
  </w:num>
  <w:num w:numId="25" w16cid:durableId="2141075091">
    <w:abstractNumId w:val="12"/>
  </w:num>
  <w:num w:numId="26" w16cid:durableId="1199589294">
    <w:abstractNumId w:val="23"/>
  </w:num>
  <w:num w:numId="27" w16cid:durableId="446853524">
    <w:abstractNumId w:val="8"/>
  </w:num>
  <w:num w:numId="28" w16cid:durableId="1158574258">
    <w:abstractNumId w:val="1"/>
  </w:num>
  <w:num w:numId="29" w16cid:durableId="240023239">
    <w:abstractNumId w:val="16"/>
  </w:num>
  <w:num w:numId="30" w16cid:durableId="1420364900">
    <w:abstractNumId w:val="17"/>
  </w:num>
  <w:num w:numId="31" w16cid:durableId="1738086958">
    <w:abstractNumId w:val="9"/>
  </w:num>
  <w:num w:numId="32" w16cid:durableId="14367511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2B49"/>
    <w:rsid w:val="000055C0"/>
    <w:rsid w:val="00031AF4"/>
    <w:rsid w:val="000971FC"/>
    <w:rsid w:val="000B08E8"/>
    <w:rsid w:val="000D488A"/>
    <w:rsid w:val="000F4469"/>
    <w:rsid w:val="001447D3"/>
    <w:rsid w:val="00154E21"/>
    <w:rsid w:val="001C784B"/>
    <w:rsid w:val="0022374F"/>
    <w:rsid w:val="00252618"/>
    <w:rsid w:val="00282B49"/>
    <w:rsid w:val="002B4705"/>
    <w:rsid w:val="002C6829"/>
    <w:rsid w:val="002F50AE"/>
    <w:rsid w:val="0031194E"/>
    <w:rsid w:val="003365D3"/>
    <w:rsid w:val="00373421"/>
    <w:rsid w:val="00377E46"/>
    <w:rsid w:val="003B1483"/>
    <w:rsid w:val="003C2862"/>
    <w:rsid w:val="003D5DB5"/>
    <w:rsid w:val="003D7821"/>
    <w:rsid w:val="004776BF"/>
    <w:rsid w:val="004B06B7"/>
    <w:rsid w:val="00502F74"/>
    <w:rsid w:val="005B6A6F"/>
    <w:rsid w:val="005C3494"/>
    <w:rsid w:val="005C5BDF"/>
    <w:rsid w:val="005F315F"/>
    <w:rsid w:val="006114E4"/>
    <w:rsid w:val="00614338"/>
    <w:rsid w:val="006B0B84"/>
    <w:rsid w:val="006B5790"/>
    <w:rsid w:val="006E3AF4"/>
    <w:rsid w:val="007123B0"/>
    <w:rsid w:val="0072791F"/>
    <w:rsid w:val="00762A20"/>
    <w:rsid w:val="00792E43"/>
    <w:rsid w:val="007A6778"/>
    <w:rsid w:val="00801960"/>
    <w:rsid w:val="008532B6"/>
    <w:rsid w:val="0087286F"/>
    <w:rsid w:val="00893EBC"/>
    <w:rsid w:val="008D0C7F"/>
    <w:rsid w:val="008D5972"/>
    <w:rsid w:val="008E4E4A"/>
    <w:rsid w:val="008E7E52"/>
    <w:rsid w:val="008F1E72"/>
    <w:rsid w:val="008F5F08"/>
    <w:rsid w:val="009115CE"/>
    <w:rsid w:val="00913619"/>
    <w:rsid w:val="00945BEB"/>
    <w:rsid w:val="00954F06"/>
    <w:rsid w:val="009A61F6"/>
    <w:rsid w:val="009B1039"/>
    <w:rsid w:val="009B6F77"/>
    <w:rsid w:val="009F2CF4"/>
    <w:rsid w:val="00A1005A"/>
    <w:rsid w:val="00A1265E"/>
    <w:rsid w:val="00A2695D"/>
    <w:rsid w:val="00A36661"/>
    <w:rsid w:val="00A66F3C"/>
    <w:rsid w:val="00A74F48"/>
    <w:rsid w:val="00A9401E"/>
    <w:rsid w:val="00B34261"/>
    <w:rsid w:val="00B50D61"/>
    <w:rsid w:val="00B76879"/>
    <w:rsid w:val="00BC18DB"/>
    <w:rsid w:val="00BF36F3"/>
    <w:rsid w:val="00C14475"/>
    <w:rsid w:val="00C33C65"/>
    <w:rsid w:val="00C5247C"/>
    <w:rsid w:val="00C57BDD"/>
    <w:rsid w:val="00C6437A"/>
    <w:rsid w:val="00CD140B"/>
    <w:rsid w:val="00D049CD"/>
    <w:rsid w:val="00D12BAE"/>
    <w:rsid w:val="00D2786A"/>
    <w:rsid w:val="00DF0216"/>
    <w:rsid w:val="00E109A0"/>
    <w:rsid w:val="00E2701D"/>
    <w:rsid w:val="00E40D1A"/>
    <w:rsid w:val="00E604A0"/>
    <w:rsid w:val="00E96278"/>
    <w:rsid w:val="00EC07F5"/>
    <w:rsid w:val="00ED7FAA"/>
    <w:rsid w:val="00F21C5D"/>
    <w:rsid w:val="00F27481"/>
    <w:rsid w:val="00F419AA"/>
    <w:rsid w:val="00FA5D84"/>
    <w:rsid w:val="00FC5599"/>
    <w:rsid w:val="00FD79AB"/>
    <w:rsid w:val="00FE3E06"/>
    <w:rsid w:val="00FF2B1D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4CF9"/>
  <w15:docId w15:val="{BF8225AD-A5EF-4213-B861-73DACBE6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E21"/>
  </w:style>
  <w:style w:type="paragraph" w:styleId="Heading1">
    <w:name w:val="heading 1"/>
    <w:basedOn w:val="Normal"/>
    <w:next w:val="Normal"/>
    <w:link w:val="Heading1Char"/>
    <w:uiPriority w:val="9"/>
    <w:qFormat/>
    <w:rsid w:val="00D278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2B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2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B4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3A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78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Grigliatabella1">
    <w:name w:val="Griglia tabella1"/>
    <w:basedOn w:val="TableNormal"/>
    <w:next w:val="TableGrid"/>
    <w:uiPriority w:val="59"/>
    <w:rsid w:val="009F2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2886</TotalTime>
  <Pages>12</Pages>
  <Words>1622</Words>
  <Characters>9252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DEI - Universita' di Padova</Company>
  <LinksUpToDate>false</LinksUpToDate>
  <CharactersWithSpaces>10853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Meneghini Matteo</cp:lastModifiedBy>
  <cp:revision>60</cp:revision>
  <dcterms:created xsi:type="dcterms:W3CDTF">2014-12-15T15:42:00Z</dcterms:created>
  <dcterms:modified xsi:type="dcterms:W3CDTF">2023-04-05T12:45:00Z</dcterms:modified>
</cp:coreProperties>
</file>