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2F77E" w14:textId="4FB9D89E" w:rsidR="000F29EF" w:rsidRDefault="00121F57">
      <w:pPr>
        <w:rPr>
          <w:lang w:val="it-IT"/>
        </w:rPr>
      </w:pPr>
      <w:r w:rsidRPr="00121F57">
        <w:rPr>
          <w:lang w:val="it-IT"/>
        </w:rPr>
        <w:t>Obiettivi: simulare un sistema compost d</w:t>
      </w:r>
      <w:r>
        <w:rPr>
          <w:lang w:val="it-IT"/>
        </w:rPr>
        <w:t xml:space="preserve">a Coulomb charges </w:t>
      </w:r>
      <w:proofErr w:type="gramStart"/>
      <w:r>
        <w:rPr>
          <w:lang w:val="it-IT"/>
        </w:rPr>
        <w:t>in a</w:t>
      </w:r>
      <w:proofErr w:type="gramEnd"/>
      <w:r>
        <w:rPr>
          <w:lang w:val="it-IT"/>
        </w:rPr>
        <w:t xml:space="preserve"> two-dimensional trap (Thomson atomic model) </w:t>
      </w:r>
    </w:p>
    <w:p w14:paraId="6116388F" w14:textId="77777777" w:rsidR="00F13977" w:rsidRDefault="00F13977">
      <w:pPr>
        <w:rPr>
          <w:lang w:val="it-IT"/>
        </w:rPr>
      </w:pPr>
    </w:p>
    <w:p w14:paraId="7942FF69" w14:textId="7A3D9222" w:rsidR="00F13977" w:rsidRDefault="00F13977" w:rsidP="00F13977">
      <w:pPr>
        <w:pStyle w:val="Title"/>
        <w:rPr>
          <w:lang w:val="it-IT"/>
        </w:rPr>
      </w:pPr>
      <w:r>
        <w:rPr>
          <w:lang w:val="it-IT"/>
        </w:rPr>
        <w:t>Simulate annealing method</w:t>
      </w:r>
    </w:p>
    <w:p w14:paraId="7AE57018" w14:textId="419F9BA6" w:rsidR="00F13977" w:rsidRDefault="00F13977" w:rsidP="00F13977">
      <w:r w:rsidRPr="00F13977">
        <w:t>We consider the following problem o</w:t>
      </w:r>
      <w:r>
        <w:t xml:space="preserve">f optimization: finding the global optimum of a given function. Generally, the function can have a larger number of variables/degrees of freedom and </w:t>
      </w:r>
      <w:proofErr w:type="gramStart"/>
      <w:r>
        <w:t>an</w:t>
      </w:r>
      <w:proofErr w:type="gramEnd"/>
      <w:r>
        <w:t xml:space="preserve"> Newton steepest descent method can be inefficient as the number of local minimum can be large</w:t>
      </w:r>
    </w:p>
    <w:p w14:paraId="09F003CF" w14:textId="193CD6BE" w:rsidR="00F13977" w:rsidRDefault="00F13977" w:rsidP="00F13977">
      <w:pPr>
        <w:jc w:val="center"/>
      </w:pPr>
      <w:r w:rsidRPr="00F13977">
        <w:drawing>
          <wp:inline distT="0" distB="0" distL="0" distR="0" wp14:anchorId="4E06ECE5" wp14:editId="5AF38A0A">
            <wp:extent cx="4635610" cy="3167202"/>
            <wp:effectExtent l="0" t="0" r="0" b="0"/>
            <wp:docPr id="191670141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1418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801" cy="31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7412" w14:textId="5D845EDB" w:rsidR="00F13977" w:rsidRDefault="00F13977" w:rsidP="00F13977">
      <w:r>
        <w:t xml:space="preserve">A better efficiency can be obtained if the jump over barriers is allowed, so the </w:t>
      </w:r>
      <w:r>
        <w:t xml:space="preserve">deepest wells have larger probability of being </w:t>
      </w:r>
      <w:r>
        <w:t xml:space="preserve">considered. </w:t>
      </w:r>
    </w:p>
    <w:p w14:paraId="779EE2FC" w14:textId="0220FDA4" w:rsidR="00F13977" w:rsidRDefault="00F13977" w:rsidP="00F13977">
      <w:pPr>
        <w:jc w:val="center"/>
      </w:pPr>
      <w:r w:rsidRPr="00F13977">
        <w:drawing>
          <wp:inline distT="0" distB="0" distL="0" distR="0" wp14:anchorId="46AF214B" wp14:editId="32CC4157">
            <wp:extent cx="4285397" cy="1426391"/>
            <wp:effectExtent l="0" t="0" r="1270" b="2540"/>
            <wp:docPr id="632589213" name="Picture 1" descr="A close-up of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89213" name="Picture 1" descr="A close-up of a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804" cy="14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C450" w14:textId="7C6FAFDC" w:rsidR="00F13977" w:rsidRDefault="00F13977" w:rsidP="00F13977">
      <w:pPr>
        <w:spacing w:after="0"/>
      </w:pPr>
      <w:r>
        <w:t>The annealing method uses a fictitious temperature. Consider a function of interest to be minimized:</w:t>
      </w:r>
    </w:p>
    <w:p w14:paraId="0635FF46" w14:textId="4286B237" w:rsidR="00F13977" w:rsidRPr="00F13977" w:rsidRDefault="00F13977" w:rsidP="00F139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</m:oMath>
      </m:oMathPara>
    </w:p>
    <w:p w14:paraId="03113181" w14:textId="4B8DCCDC" w:rsidR="00F13977" w:rsidRDefault="00F13977" w:rsidP="00F13977">
      <w:pPr>
        <w:rPr>
          <w:rFonts w:eastAsiaTheme="minorEastAsia"/>
        </w:rPr>
      </w:pPr>
      <w:r>
        <w:rPr>
          <w:rFonts w:eastAsiaTheme="minorEastAsia"/>
        </w:rPr>
        <w:t xml:space="preserve">Using the metropolis algorithm sample the distribution where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is an artificial temperature:</w:t>
      </w:r>
    </w:p>
    <w:p w14:paraId="2A718A1B" w14:textId="42D8F601" w:rsidR="00F13977" w:rsidRPr="00F13977" w:rsidRDefault="00F13977" w:rsidP="00F139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0D0919E9" w14:textId="2410C13A" w:rsidR="00F13977" w:rsidRDefault="00F13977" w:rsidP="00F13977">
      <w:pPr>
        <w:rPr>
          <w:rFonts w:eastAsiaTheme="minorEastAsia"/>
        </w:rPr>
      </w:pPr>
      <w:r>
        <w:rPr>
          <w:rFonts w:eastAsiaTheme="minorEastAsia"/>
        </w:rPr>
        <w:t>And then lower the temperature.</w:t>
      </w:r>
    </w:p>
    <w:p w14:paraId="332DF14E" w14:textId="469F57AC" w:rsidR="00F13977" w:rsidRDefault="00F13977" w:rsidP="00F13977">
      <w:pPr>
        <w:jc w:val="center"/>
        <w:rPr>
          <w:rFonts w:eastAsiaTheme="minorEastAsia"/>
        </w:rPr>
      </w:pPr>
      <w:r w:rsidRPr="00F13977">
        <w:rPr>
          <w:rFonts w:eastAsiaTheme="minorEastAsia"/>
        </w:rPr>
        <w:drawing>
          <wp:inline distT="0" distB="0" distL="0" distR="0" wp14:anchorId="69F3375A" wp14:editId="4792022C">
            <wp:extent cx="4223091" cy="1997183"/>
            <wp:effectExtent l="0" t="0" r="6350" b="3175"/>
            <wp:docPr id="1374749579" name="Picture 1" descr="A graph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49579" name="Picture 1" descr="A graph on a white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982" cy="20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6428" w14:textId="6472FA05" w:rsidR="00F13977" w:rsidRDefault="00F13977" w:rsidP="00F13977">
      <w:pPr>
        <w:rPr>
          <w:rFonts w:eastAsiaTheme="minorEastAsia"/>
        </w:rPr>
      </w:pPr>
      <w:r>
        <w:rPr>
          <w:rFonts w:eastAsiaTheme="minorEastAsia"/>
        </w:rPr>
        <w:t xml:space="preserve">The initial temperature should be larger than the height of the barrier Gradually decrease the temperature: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=T⋅0.9999</m:t>
        </m:r>
      </m:oMath>
    </w:p>
    <w:p w14:paraId="3BF52E93" w14:textId="5A456C31" w:rsidR="00F13977" w:rsidRDefault="008C0F64" w:rsidP="008C0F64">
      <w:pPr>
        <w:pStyle w:val="Heading1"/>
        <w:rPr>
          <w:rFonts w:eastAsiaTheme="minorEastAsia"/>
        </w:rPr>
      </w:pPr>
      <w:r>
        <w:rPr>
          <w:rFonts w:eastAsiaTheme="minorEastAsia"/>
        </w:rPr>
        <w:t>Thomposon athom model</w:t>
      </w:r>
    </w:p>
    <w:p w14:paraId="29C4D2CC" w14:textId="63B87D45" w:rsidR="008C0F64" w:rsidRPr="008C0F64" w:rsidRDefault="008C0F64" w:rsidP="008C0F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i&lt;j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i&lt;j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nary>
        </m:oMath>
      </m:oMathPara>
    </w:p>
    <w:p w14:paraId="1E5D90D8" w14:textId="567AFBC5" w:rsidR="008C0F64" w:rsidRDefault="008C0F64" w:rsidP="008C0F64">
      <w:pPr>
        <w:rPr>
          <w:rFonts w:eastAsiaTheme="minorEastAsia"/>
        </w:rPr>
      </w:pPr>
      <w:r>
        <w:rPr>
          <w:rFonts w:eastAsiaTheme="minorEastAsia"/>
        </w:rPr>
        <w:t xml:space="preserve">Metropolis </w:t>
      </w:r>
      <w:proofErr w:type="gramStart"/>
      <w:r>
        <w:rPr>
          <w:rFonts w:eastAsiaTheme="minorEastAsia"/>
        </w:rPr>
        <w:t>algorithm</w:t>
      </w:r>
      <w:proofErr w:type="gramEnd"/>
      <w:r>
        <w:rPr>
          <w:rFonts w:eastAsiaTheme="minorEastAsia"/>
        </w:rPr>
        <w:t xml:space="preserve"> implement:</w:t>
      </w:r>
    </w:p>
    <w:p w14:paraId="3D1F5EEF" w14:textId="1A45513B" w:rsidR="008C0F64" w:rsidRPr="008C0F64" w:rsidRDefault="008C0F64" w:rsidP="008C0F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where  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pot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7EF21548" w14:textId="629FE571" w:rsidR="008C0F64" w:rsidRDefault="008C0F64" w:rsidP="008C0F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Moving all particles (Global move)</w:t>
      </w:r>
    </w:p>
    <w:p w14:paraId="3C2639A2" w14:textId="07C30AA4" w:rsidR="008C0F64" w:rsidRPr="008C0F64" w:rsidRDefault="008C0F64" w:rsidP="008C0F64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308D2BF2" w14:textId="2122FF14" w:rsidR="008C0F64" w:rsidRPr="008C0F64" w:rsidRDefault="008C0F64" w:rsidP="008C0F64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380C582C" w14:textId="3BAE5CD4" w:rsidR="008C0F64" w:rsidRDefault="008C0F64" w:rsidP="008C0F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are uniform random distributed </w:t>
      </w:r>
      <w:proofErr w:type="gramStart"/>
      <w:r>
        <w:rPr>
          <w:rFonts w:eastAsiaTheme="minorEastAsia"/>
        </w:rPr>
        <w:t>variables</w:t>
      </w:r>
      <w:proofErr w:type="gramEnd"/>
    </w:p>
    <w:p w14:paraId="5483BB67" w14:textId="2F365E95" w:rsidR="008C0F64" w:rsidRPr="008C0F64" w:rsidRDefault="008C0F64" w:rsidP="008C0F6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den>
        </m:f>
      </m:oMath>
    </w:p>
    <w:sectPr w:rsidR="008C0F64" w:rsidRPr="008C0F64" w:rsidSect="00121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59B"/>
    <w:multiLevelType w:val="hybridMultilevel"/>
    <w:tmpl w:val="898087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D6CFA"/>
    <w:multiLevelType w:val="hybridMultilevel"/>
    <w:tmpl w:val="B5506EFE"/>
    <w:lvl w:ilvl="0" w:tplc="72ACB9F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941380">
    <w:abstractNumId w:val="0"/>
  </w:num>
  <w:num w:numId="2" w16cid:durableId="3612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57"/>
    <w:rsid w:val="000E7A94"/>
    <w:rsid w:val="000F29EF"/>
    <w:rsid w:val="00121F57"/>
    <w:rsid w:val="00144A61"/>
    <w:rsid w:val="007A2CFF"/>
    <w:rsid w:val="008C0F64"/>
    <w:rsid w:val="00DD0C7A"/>
    <w:rsid w:val="00E47EEA"/>
    <w:rsid w:val="00F13977"/>
    <w:rsid w:val="00F8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F0CF"/>
  <w15:chartTrackingRefBased/>
  <w15:docId w15:val="{D21FB0D2-A624-4554-8B6C-B2464C03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77"/>
    <w:rPr>
      <w:rFonts w:ascii="LM Roman 12" w:hAnsi="LM Roman 12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F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F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F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F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F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F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57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F57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57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F57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F57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F57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F57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F57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F57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F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F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F57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2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F57"/>
    <w:rPr>
      <w:rFonts w:ascii="LM Roman 12" w:hAnsi="LM Roman 12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121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F57"/>
    <w:rPr>
      <w:rFonts w:ascii="LM Roman 12" w:hAnsi="LM Roman 12"/>
      <w:i/>
      <w:iCs/>
      <w:color w:val="0F4761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21F5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139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Calabria</dc:creator>
  <cp:keywords/>
  <dc:description/>
  <cp:lastModifiedBy>Giacomo Calabria</cp:lastModifiedBy>
  <cp:revision>1</cp:revision>
  <dcterms:created xsi:type="dcterms:W3CDTF">2024-04-01T17:25:00Z</dcterms:created>
  <dcterms:modified xsi:type="dcterms:W3CDTF">2024-04-01T18:46:00Z</dcterms:modified>
</cp:coreProperties>
</file>