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21DB32" w:rsidP="6667D38C" w:rsidRDefault="7421DB32" w14:paraId="64FC9F90" w14:textId="62D7B33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</w:rPr>
      </w:pPr>
      <w:r w:rsidRPr="6667D38C" w:rsidR="7421DB3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</w:rPr>
        <w:t>Bitcoin RA</w:t>
      </w:r>
      <w:r w:rsidRPr="6667D38C" w:rsidR="7421DB3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40"/>
          <w:szCs w:val="40"/>
        </w:rPr>
        <w:t>EE</w:t>
      </w:r>
    </w:p>
    <w:p w:rsidR="6667D38C" w:rsidP="6667D38C" w:rsidRDefault="6667D38C" w14:paraId="1B405654" w14:textId="5C840AD5">
      <w:pPr>
        <w:pStyle w:val="Normal"/>
      </w:pPr>
    </w:p>
    <w:p w:rsidR="076258E3" w:rsidP="6667D38C" w:rsidRDefault="076258E3" w14:paraId="7A17D4D3" w14:textId="29F73F9B">
      <w:pPr>
        <w:pStyle w:val="Normal"/>
      </w:pPr>
      <w:r w:rsidR="076258E3">
        <w:drawing>
          <wp:inline wp14:editId="1B01C482" wp14:anchorId="7E38F622">
            <wp:extent cx="5943600" cy="2619375"/>
            <wp:effectExtent l="0" t="0" r="0" b="0"/>
            <wp:docPr id="67656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c05aa0b3d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62BC9" w:rsidP="5463199D" w:rsidRDefault="44162BC9" w14:paraId="48A68548" w14:textId="4F0674BE">
      <w:pPr>
        <w:pStyle w:val="Normal"/>
      </w:pPr>
      <w:r w:rsidR="44162BC9">
        <w:rPr/>
        <w:t xml:space="preserve">I </w:t>
      </w:r>
      <w:proofErr w:type="spellStart"/>
      <w:r w:rsidR="44162BC9">
        <w:rPr/>
        <w:t>problemi</w:t>
      </w:r>
      <w:proofErr w:type="spellEnd"/>
      <w:r w:rsidR="44162BC9">
        <w:rPr/>
        <w:t xml:space="preserve"> </w:t>
      </w:r>
      <w:proofErr w:type="spellStart"/>
      <w:r w:rsidR="44162BC9">
        <w:rPr/>
        <w:t>legati</w:t>
      </w:r>
      <w:proofErr w:type="spellEnd"/>
      <w:r w:rsidR="44162BC9">
        <w:rPr/>
        <w:t xml:space="preserve"> </w:t>
      </w:r>
      <w:proofErr w:type="spellStart"/>
      <w:r w:rsidR="44162BC9">
        <w:rPr/>
        <w:t>alla</w:t>
      </w:r>
      <w:proofErr w:type="spellEnd"/>
      <w:r w:rsidR="44162BC9">
        <w:rPr/>
        <w:t xml:space="preserve"> </w:t>
      </w:r>
      <w:proofErr w:type="spellStart"/>
      <w:r w:rsidR="44162BC9">
        <w:rPr/>
        <w:t>complessità</w:t>
      </w:r>
      <w:proofErr w:type="spellEnd"/>
      <w:r w:rsidR="44162BC9">
        <w:rPr/>
        <w:t xml:space="preserve"> </w:t>
      </w:r>
      <w:proofErr w:type="spellStart"/>
      <w:r w:rsidR="44162BC9">
        <w:rPr/>
        <w:t>dei</w:t>
      </w:r>
      <w:proofErr w:type="spellEnd"/>
      <w:r w:rsidR="44162BC9">
        <w:rPr/>
        <w:t xml:space="preserve"> </w:t>
      </w:r>
      <w:proofErr w:type="spellStart"/>
      <w:r w:rsidR="44162BC9">
        <w:rPr/>
        <w:t>calcoli</w:t>
      </w:r>
      <w:proofErr w:type="spellEnd"/>
      <w:r w:rsidR="44162BC9">
        <w:rPr/>
        <w:t xml:space="preserve"> </w:t>
      </w:r>
      <w:proofErr w:type="spellStart"/>
      <w:r w:rsidR="44162BC9">
        <w:rPr/>
        <w:t>necessaria</w:t>
      </w:r>
      <w:proofErr w:type="spellEnd"/>
      <w:r w:rsidR="44162BC9">
        <w:rPr/>
        <w:t xml:space="preserve"> per la </w:t>
      </w:r>
      <w:proofErr w:type="spellStart"/>
      <w:r w:rsidR="44162BC9">
        <w:rPr/>
        <w:t>validazione</w:t>
      </w:r>
      <w:proofErr w:type="spellEnd"/>
      <w:r w:rsidR="44162BC9">
        <w:rPr/>
        <w:t xml:space="preserve"> </w:t>
      </w:r>
      <w:proofErr w:type="spellStart"/>
      <w:r w:rsidR="44162BC9">
        <w:rPr/>
        <w:t>tramite</w:t>
      </w:r>
      <w:proofErr w:type="spellEnd"/>
      <w:r w:rsidR="44162BC9">
        <w:rPr/>
        <w:t xml:space="preserve"> proof-of-work non </w:t>
      </w:r>
      <w:proofErr w:type="spellStart"/>
      <w:r w:rsidR="44162BC9">
        <w:rPr/>
        <w:t>riguardano</w:t>
      </w:r>
      <w:proofErr w:type="spellEnd"/>
      <w:r w:rsidR="44162BC9">
        <w:rPr/>
        <w:t xml:space="preserve"> solo </w:t>
      </w:r>
      <w:proofErr w:type="spellStart"/>
      <w:r w:rsidR="44162BC9">
        <w:rPr/>
        <w:t>gli</w:t>
      </w:r>
      <w:proofErr w:type="spellEnd"/>
      <w:r w:rsidR="44162BC9">
        <w:rPr/>
        <w:t xml:space="preserve"> </w:t>
      </w:r>
      <w:proofErr w:type="spellStart"/>
      <w:r w:rsidR="44162BC9">
        <w:rPr/>
        <w:t>alti</w:t>
      </w:r>
      <w:proofErr w:type="spellEnd"/>
      <w:r w:rsidR="44162BC9">
        <w:rPr/>
        <w:t xml:space="preserve"> </w:t>
      </w:r>
      <w:proofErr w:type="spellStart"/>
      <w:r w:rsidR="44162BC9">
        <w:rPr/>
        <w:t>consumi</w:t>
      </w:r>
      <w:proofErr w:type="spellEnd"/>
      <w:r w:rsidR="44162BC9">
        <w:rPr/>
        <w:t xml:space="preserve"> </w:t>
      </w:r>
      <w:proofErr w:type="spellStart"/>
      <w:r w:rsidR="44162BC9">
        <w:rPr/>
        <w:t>energetici</w:t>
      </w:r>
      <w:proofErr w:type="spellEnd"/>
      <w:r w:rsidR="44162BC9">
        <w:rPr/>
        <w:t xml:space="preserve"> e la </w:t>
      </w:r>
      <w:proofErr w:type="spellStart"/>
      <w:r w:rsidR="44162BC9">
        <w:rPr/>
        <w:t>produzione</w:t>
      </w:r>
      <w:proofErr w:type="spellEnd"/>
      <w:r w:rsidR="44162BC9">
        <w:rPr/>
        <w:t xml:space="preserve"> di CO2 </w:t>
      </w:r>
      <w:proofErr w:type="spellStart"/>
      <w:r w:rsidR="44162BC9">
        <w:rPr/>
        <w:t>che</w:t>
      </w:r>
      <w:proofErr w:type="spellEnd"/>
      <w:r w:rsidR="44162BC9">
        <w:rPr/>
        <w:t xml:space="preserve"> da </w:t>
      </w:r>
      <w:proofErr w:type="spellStart"/>
      <w:r w:rsidR="44162BC9">
        <w:rPr/>
        <w:t>essi</w:t>
      </w:r>
      <w:proofErr w:type="spellEnd"/>
      <w:r w:rsidR="44162BC9">
        <w:rPr/>
        <w:t xml:space="preserve"> </w:t>
      </w:r>
      <w:proofErr w:type="spellStart"/>
      <w:r w:rsidR="44162BC9">
        <w:rPr/>
        <w:t>deriva</w:t>
      </w:r>
      <w:proofErr w:type="spellEnd"/>
      <w:r w:rsidR="44162BC9">
        <w:rPr/>
        <w:t xml:space="preserve">, </w:t>
      </w:r>
      <w:r w:rsidR="784D3BC3">
        <w:rPr/>
        <w:t xml:space="preserve">ma </w:t>
      </w:r>
      <w:proofErr w:type="spellStart"/>
      <w:r w:rsidR="784D3BC3">
        <w:rPr/>
        <w:t>anche</w:t>
      </w:r>
      <w:proofErr w:type="spellEnd"/>
      <w:r w:rsidR="784D3BC3">
        <w:rPr/>
        <w:t xml:space="preserve"> lo </w:t>
      </w:r>
      <w:proofErr w:type="spellStart"/>
      <w:r w:rsidR="784D3BC3">
        <w:rPr/>
        <w:t>smaltimento</w:t>
      </w:r>
      <w:proofErr w:type="spellEnd"/>
      <w:r w:rsidR="784D3BC3">
        <w:rPr/>
        <w:t xml:space="preserve"> </w:t>
      </w:r>
      <w:proofErr w:type="spellStart"/>
      <w:r w:rsidR="784D3BC3">
        <w:rPr/>
        <w:t>dell’hardware</w:t>
      </w:r>
      <w:proofErr w:type="spellEnd"/>
      <w:r w:rsidR="784D3BC3">
        <w:rPr/>
        <w:t xml:space="preserve"> </w:t>
      </w:r>
      <w:r w:rsidR="11CFE062">
        <w:rPr/>
        <w:t xml:space="preserve">usato </w:t>
      </w:r>
      <w:r w:rsidR="784D3BC3">
        <w:rPr/>
        <w:t xml:space="preserve">per </w:t>
      </w:r>
      <w:proofErr w:type="spellStart"/>
      <w:r w:rsidR="784D3BC3">
        <w:rPr/>
        <w:t>poter</w:t>
      </w:r>
      <w:proofErr w:type="spellEnd"/>
      <w:r w:rsidR="784D3BC3">
        <w:rPr/>
        <w:t xml:space="preserve"> </w:t>
      </w:r>
      <w:proofErr w:type="spellStart"/>
      <w:r w:rsidR="784D3BC3">
        <w:rPr/>
        <w:t>effettuare</w:t>
      </w:r>
      <w:proofErr w:type="spellEnd"/>
      <w:r w:rsidR="784D3BC3">
        <w:rPr/>
        <w:t xml:space="preserve"> </w:t>
      </w:r>
      <w:proofErr w:type="spellStart"/>
      <w:r w:rsidR="784D3BC3">
        <w:rPr/>
        <w:t>questi</w:t>
      </w:r>
      <w:proofErr w:type="spellEnd"/>
      <w:r w:rsidR="784D3BC3">
        <w:rPr/>
        <w:t xml:space="preserve"> </w:t>
      </w:r>
      <w:proofErr w:type="spellStart"/>
      <w:r w:rsidR="784D3BC3">
        <w:rPr/>
        <w:t>calcoli</w:t>
      </w:r>
      <w:proofErr w:type="spellEnd"/>
      <w:r w:rsidR="784D3BC3">
        <w:rPr/>
        <w:t xml:space="preserve">. </w:t>
      </w:r>
    </w:p>
    <w:p w:rsidR="43197EC1" w:rsidP="5463199D" w:rsidRDefault="43197EC1" w14:paraId="48D495D8" w14:textId="31374EDC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="43197EC1">
        <w:rPr/>
        <w:t xml:space="preserve">Per </w:t>
      </w:r>
      <w:proofErr w:type="spellStart"/>
      <w:r w:rsidR="43197EC1">
        <w:rPr/>
        <w:t>minare</w:t>
      </w:r>
      <w:proofErr w:type="spellEnd"/>
      <w:r w:rsidR="43197EC1">
        <w:rPr/>
        <w:t xml:space="preserve"> bitcoin </w:t>
      </w:r>
      <w:proofErr w:type="spellStart"/>
      <w:r w:rsidR="43197EC1">
        <w:rPr/>
        <w:t>nella</w:t>
      </w:r>
      <w:proofErr w:type="spellEnd"/>
      <w:r w:rsidR="43197EC1">
        <w:rPr/>
        <w:t xml:space="preserve"> </w:t>
      </w:r>
      <w:proofErr w:type="spellStart"/>
      <w:r w:rsidR="43197EC1">
        <w:rPr/>
        <w:t>maniera</w:t>
      </w:r>
      <w:proofErr w:type="spellEnd"/>
      <w:r w:rsidR="43197EC1">
        <w:rPr/>
        <w:t xml:space="preserve"> </w:t>
      </w:r>
      <w:proofErr w:type="spellStart"/>
      <w:r w:rsidR="43197EC1">
        <w:rPr/>
        <w:t>più</w:t>
      </w:r>
      <w:proofErr w:type="spellEnd"/>
      <w:r w:rsidR="43197EC1">
        <w:rPr/>
        <w:t xml:space="preserve"> </w:t>
      </w:r>
      <w:proofErr w:type="spellStart"/>
      <w:r w:rsidR="43197EC1">
        <w:rPr/>
        <w:t>efficiente</w:t>
      </w:r>
      <w:proofErr w:type="spellEnd"/>
      <w:r w:rsidR="43197EC1">
        <w:rPr/>
        <w:t xml:space="preserve"> </w:t>
      </w:r>
      <w:proofErr w:type="spellStart"/>
      <w:r w:rsidR="43197EC1">
        <w:rPr/>
        <w:t>possibile</w:t>
      </w:r>
      <w:proofErr w:type="spellEnd"/>
      <w:r w:rsidR="43197EC1">
        <w:rPr/>
        <w:t xml:space="preserve"> </w:t>
      </w:r>
      <w:proofErr w:type="spellStart"/>
      <w:r w:rsidR="43197EC1">
        <w:rPr/>
        <w:t>si</w:t>
      </w:r>
      <w:proofErr w:type="spellEnd"/>
      <w:r w:rsidR="43197EC1">
        <w:rPr/>
        <w:t xml:space="preserve"> </w:t>
      </w:r>
      <w:proofErr w:type="spellStart"/>
      <w:r w:rsidR="43197EC1">
        <w:rPr/>
        <w:t>utilizza</w:t>
      </w:r>
      <w:proofErr w:type="spellEnd"/>
      <w:r w:rsidR="43197EC1">
        <w:rPr/>
        <w:t xml:space="preserve"> </w:t>
      </w:r>
      <w:r w:rsidR="6DC82B94">
        <w:rPr/>
        <w:t xml:space="preserve">un </w:t>
      </w:r>
      <w:proofErr w:type="spellStart"/>
      <w:r w:rsidR="6DC82B94">
        <w:rPr/>
        <w:t>tipo</w:t>
      </w:r>
      <w:proofErr w:type="spellEnd"/>
      <w:r w:rsidR="6DC82B94">
        <w:rPr/>
        <w:t xml:space="preserve"> di </w:t>
      </w:r>
      <w:r w:rsidR="43197EC1">
        <w:rPr/>
        <w:t xml:space="preserve">hardware </w:t>
      </w:r>
      <w:proofErr w:type="spellStart"/>
      <w:r w:rsidR="43197EC1">
        <w:rPr/>
        <w:t>estremamente</w:t>
      </w:r>
      <w:proofErr w:type="spellEnd"/>
      <w:r w:rsidR="43197EC1">
        <w:rPr/>
        <w:t xml:space="preserve"> </w:t>
      </w:r>
      <w:proofErr w:type="spellStart"/>
      <w:r w:rsidR="43197EC1">
        <w:rPr/>
        <w:t>specializzato</w:t>
      </w:r>
      <w:proofErr w:type="spellEnd"/>
      <w:r w:rsidR="4421324E">
        <w:rPr/>
        <w:t>,</w:t>
      </w:r>
      <w:r w:rsidR="43197EC1">
        <w:rPr/>
        <w:t xml:space="preserve"> </w:t>
      </w:r>
      <w:proofErr w:type="spellStart"/>
      <w:r w:rsidR="43197EC1">
        <w:rPr/>
        <w:t>creato</w:t>
      </w:r>
      <w:proofErr w:type="spellEnd"/>
      <w:r w:rsidR="43197EC1">
        <w:rPr/>
        <w:t xml:space="preserve"> </w:t>
      </w:r>
      <w:proofErr w:type="spellStart"/>
      <w:r w:rsidR="43197EC1">
        <w:rPr/>
        <w:t>appositamente</w:t>
      </w:r>
      <w:proofErr w:type="spellEnd"/>
      <w:r w:rsidR="43197EC1">
        <w:rPr/>
        <w:t xml:space="preserve"> </w:t>
      </w:r>
      <w:r w:rsidR="3D0AFEA5">
        <w:rPr/>
        <w:t xml:space="preserve">per </w:t>
      </w:r>
      <w:proofErr w:type="spellStart"/>
      <w:r w:rsidR="3D0AFEA5">
        <w:rPr/>
        <w:t>risolvere</w:t>
      </w:r>
      <w:proofErr w:type="spellEnd"/>
      <w:r w:rsidR="3D0AFEA5">
        <w:rPr/>
        <w:t xml:space="preserve"> </w:t>
      </w:r>
      <w:proofErr w:type="spellStart"/>
      <w:r w:rsidR="481AFFE4">
        <w:rPr/>
        <w:t>problemi</w:t>
      </w:r>
      <w:proofErr w:type="spellEnd"/>
      <w:r w:rsidR="481AFFE4">
        <w:rPr/>
        <w:t xml:space="preserve"> </w:t>
      </w:r>
      <w:proofErr w:type="spellStart"/>
      <w:r w:rsidR="481AFFE4">
        <w:rPr/>
        <w:t>crittografici</w:t>
      </w:r>
      <w:proofErr w:type="spellEnd"/>
      <w:r w:rsidR="481AFFE4">
        <w:rPr/>
        <w:t xml:space="preserve"> ben </w:t>
      </w:r>
      <w:proofErr w:type="spellStart"/>
      <w:r w:rsidR="481AFFE4">
        <w:rPr/>
        <w:t>precisi</w:t>
      </w:r>
      <w:proofErr w:type="spellEnd"/>
      <w:r w:rsidR="6113AF2E">
        <w:rPr/>
        <w:t xml:space="preserve">, </w:t>
      </w:r>
      <w:proofErr w:type="spellStart"/>
      <w:r w:rsidR="6113AF2E">
        <w:rPr/>
        <w:t>identificato</w:t>
      </w:r>
      <w:proofErr w:type="spellEnd"/>
      <w:r w:rsidR="6113AF2E">
        <w:rPr/>
        <w:t xml:space="preserve"> con </w:t>
      </w:r>
      <w:proofErr w:type="spellStart"/>
      <w:r w:rsidR="6113AF2E">
        <w:rPr/>
        <w:t>l’acronimo</w:t>
      </w:r>
      <w:proofErr w:type="spellEnd"/>
      <w:r w:rsidR="6113AF2E">
        <w:rPr/>
        <w:t xml:space="preserve"> ASIC (</w:t>
      </w:r>
      <w:r w:rsidRPr="5463199D" w:rsidR="6113AF2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application specific integrated circuit</w:t>
      </w:r>
      <w:r w:rsidRPr="5463199D" w:rsidR="6113AF2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). </w:t>
      </w:r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Per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quanto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in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passato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fosse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possibile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minare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con hardware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utilizzabile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anche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altri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scopi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come CPU o GPU, o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comunque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hardware </w:t>
      </w:r>
      <w:proofErr w:type="spellStart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riconvertibile</w:t>
      </w:r>
      <w:proofErr w:type="spellEnd"/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</w:t>
      </w:r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minare</w:t>
      </w:r>
      <w:proofErr w:type="spellEnd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anche</w:t>
      </w:r>
      <w:proofErr w:type="spellEnd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altre</w:t>
      </w:r>
      <w:proofErr w:type="spellEnd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criptovalute</w:t>
      </w:r>
      <w:proofErr w:type="spellEnd"/>
      <w:r w:rsidRPr="5463199D" w:rsidR="13CA17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una </w:t>
      </w:r>
      <w:proofErr w:type="spellStart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volta</w:t>
      </w:r>
      <w:proofErr w:type="spellEnd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diventato</w:t>
      </w:r>
      <w:proofErr w:type="spellEnd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meno</w:t>
      </w:r>
      <w:proofErr w:type="spellEnd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performante</w:t>
      </w:r>
      <w:proofErr w:type="spellEnd"/>
      <w:r w:rsidRPr="5463199D" w:rsidR="39C7A41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63199D" w:rsidR="06EEED1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(FPGA),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il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drastico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aumento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della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difficoltà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dei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blocchi</w:t>
      </w:r>
      <w:proofErr w:type="spellEnd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e di </w:t>
      </w:r>
      <w:proofErr w:type="spellStart"/>
      <w:r w:rsidRPr="5463199D" w:rsidR="3D83F3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conseg</w:t>
      </w:r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uenza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l’aumento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della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richiesta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terahash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necessari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vincere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blocco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ha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spinto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339A76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produttori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hardware a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creare</w:t>
      </w:r>
      <w:proofErr w:type="spellEnd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C1FAEC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</w:t>
      </w:r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le</w:t>
      </w:r>
      <w:proofErr w:type="spellEnd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macchine</w:t>
      </w:r>
      <w:proofErr w:type="spellEnd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specializzate</w:t>
      </w:r>
      <w:proofErr w:type="spellEnd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in un </w:t>
      </w:r>
      <w:proofErr w:type="spellStart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unico</w:t>
      </w:r>
      <w:proofErr w:type="spellEnd"/>
      <w:r w:rsidRPr="5463199D" w:rsidR="509166E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task</w:t>
      </w:r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dette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ASIC,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utilizzano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tutte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le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risorse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63199D" w:rsidR="359142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a </w:t>
      </w:r>
      <w:proofErr w:type="spellStart"/>
      <w:r w:rsidRPr="5463199D" w:rsidR="359142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loro</w:t>
      </w:r>
      <w:proofErr w:type="spellEnd"/>
      <w:r w:rsidRPr="5463199D" w:rsidR="359142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59142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disposizione</w:t>
      </w:r>
      <w:proofErr w:type="spellEnd"/>
      <w:r w:rsidRPr="5463199D" w:rsidR="359142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solo ed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esclusivamente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generare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più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terahash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possibili</w:t>
      </w:r>
      <w:proofErr w:type="spellEnd"/>
      <w:r w:rsidRPr="5463199D" w:rsidR="691ACDC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in un task ben </w:t>
      </w:r>
      <w:proofErr w:type="spellStart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specifico</w:t>
      </w:r>
      <w:proofErr w:type="spellEnd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. A </w:t>
      </w:r>
      <w:proofErr w:type="spellStart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differenza</w:t>
      </w:r>
      <w:proofErr w:type="spellEnd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delle</w:t>
      </w:r>
      <w:proofErr w:type="spellEnd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FPGA</w:t>
      </w:r>
      <w:r w:rsidRPr="5463199D" w:rsidR="0D3E291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,</w:t>
      </w:r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gli</w:t>
      </w:r>
      <w:proofErr w:type="spellEnd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ASIC non </w:t>
      </w:r>
      <w:proofErr w:type="spellStart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possono</w:t>
      </w:r>
      <w:proofErr w:type="spellEnd"/>
      <w:r w:rsidRPr="5463199D" w:rsidR="57F5E2B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essere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riconvertiti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minare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criptovalute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utilizzino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sistemi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crittografia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differenti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da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quello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cui </w:t>
      </w:r>
      <w:proofErr w:type="spellStart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sono</w:t>
      </w:r>
      <w:proofErr w:type="spellEnd"/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state </w:t>
      </w:r>
      <w:r w:rsidRPr="5463199D" w:rsidR="373736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crea</w:t>
      </w:r>
      <w:r w:rsidRPr="5463199D" w:rsidR="668E76A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ti</w:t>
      </w:r>
      <w:r w:rsidRPr="5463199D" w:rsidR="13B538C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  <w:r w:rsidRPr="5463199D" w:rsidR="668E76A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6FEDB90B" w:rsidP="261FE0E3" w:rsidRDefault="6FEDB90B" w14:paraId="6C789B76" w14:textId="27653558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Il continuo </w:t>
      </w:r>
      <w:proofErr w:type="spellStart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aumento</w:t>
      </w:r>
      <w:proofErr w:type="spellEnd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della</w:t>
      </w:r>
      <w:proofErr w:type="spellEnd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difficoltà</w:t>
      </w:r>
      <w:proofErr w:type="spellEnd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minare</w:t>
      </w:r>
      <w:proofErr w:type="spellEnd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 </w:t>
      </w:r>
      <w:proofErr w:type="spellStart"/>
      <w:r w:rsidRPr="261FE0E3" w:rsidR="6FEDB90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blocchi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e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quindi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richiesta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corrente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necessaria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eseguire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calcoli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sempre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più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complessi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intacca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l’efficienza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macchine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non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possono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essere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usate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nessun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altro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scopo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e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in media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dopo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 anno e mezzo circa</w:t>
      </w:r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tenendo</w:t>
      </w:r>
      <w:proofErr w:type="spellEnd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conto</w:t>
      </w:r>
      <w:proofErr w:type="spellEnd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della</w:t>
      </w:r>
      <w:proofErr w:type="spellEnd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legge</w:t>
      </w:r>
      <w:proofErr w:type="spellEnd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66EC62C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Koomey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diventano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obsolete,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smettono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generare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profitto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e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devono</w:t>
      </w:r>
      <w:proofErr w:type="spellEnd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1DDD08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esser</w:t>
      </w:r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</w:t>
      </w:r>
      <w:proofErr w:type="spellEnd"/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sostituite</w:t>
      </w:r>
      <w:proofErr w:type="spellEnd"/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da </w:t>
      </w:r>
      <w:proofErr w:type="spellStart"/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nuove</w:t>
      </w:r>
      <w:proofErr w:type="spellEnd"/>
      <w:r w:rsidRPr="261FE0E3" w:rsidR="16D6843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ASIC. </w:t>
      </w:r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Una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volta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viene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sostituita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un’asic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diventa</w:t>
      </w:r>
      <w:proofErr w:type="spellEnd"/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 RAEE</w:t>
      </w:r>
      <w:r w:rsidRPr="261FE0E3" w:rsidR="438ECD6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031EFEEB" w:rsidP="261FE0E3" w:rsidRDefault="031EFEEB" w14:paraId="31EDE9E7" w14:textId="6575E79E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Il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grafico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presentato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mostra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una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stima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delle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kilotonnellate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rifiuti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elettronici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generati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dalla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sola rete bitcoin. I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dati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così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come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riportati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da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digiconomist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sono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ottenuti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facendo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una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stima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61FE0E3" w:rsidR="665D812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lower bound</w:t>
      </w:r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tiene</w:t>
      </w:r>
      <w:proofErr w:type="spellEnd"/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5EF3EB5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conto</w:t>
      </w:r>
      <w:proofErr w:type="spellEnd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031EFEE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</w:t>
      </w:r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durata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media </w:t>
      </w:r>
      <w:proofErr w:type="spellStart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dell’hardware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del </w:t>
      </w:r>
      <w:proofErr w:type="spellStart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numero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hardware per </w:t>
      </w:r>
      <w:proofErr w:type="spellStart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il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mining </w:t>
      </w:r>
      <w:proofErr w:type="spellStart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nella</w:t>
      </w:r>
      <w:proofErr w:type="spellEnd"/>
      <w:r w:rsidRPr="261FE0E3" w:rsidR="20C344F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rete,</w:t>
      </w:r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e del peso del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suddetto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hardware</w:t>
      </w:r>
      <w:r w:rsidRPr="261FE0E3" w:rsidR="4AF2249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Così</w:t>
      </w:r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come è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possibile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ottenere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una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stima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minima di miners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presenti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nella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rete, è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possibile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anche</w:t>
      </w:r>
      <w:proofErr w:type="spellEnd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13D65BD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otte</w:t>
      </w:r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nere</w:t>
      </w:r>
      <w:proofErr w:type="spellEnd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il</w:t>
      </w:r>
      <w:proofErr w:type="spellEnd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peso </w:t>
      </w:r>
      <w:proofErr w:type="spellStart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minimo</w:t>
      </w:r>
      <w:proofErr w:type="spellEnd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dell’hardware</w:t>
      </w:r>
      <w:proofErr w:type="spellEnd"/>
      <w:r w:rsidRPr="261FE0E3" w:rsidR="6A51352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utilizzato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. I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risultati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mostrati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tengono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conto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del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fatto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che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l’hardware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vista la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legge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Koomey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sopra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citata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abbia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una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durata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vitale</w:t>
      </w:r>
      <w:proofErr w:type="spellEnd"/>
      <w:r w:rsidRPr="261FE0E3" w:rsidR="7E22ED1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un anno e mezzo.</w:t>
      </w:r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stima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non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tiene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conto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dell’hardware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più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pesante e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dei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sistemi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raffreddamento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ma ci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dà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un’idea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di quanta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sia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la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produzione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minima di RAEE </w:t>
      </w:r>
      <w:proofErr w:type="spellStart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dell’intera</w:t>
      </w:r>
      <w:proofErr w:type="spellEnd"/>
      <w:r w:rsidRPr="261FE0E3" w:rsidR="755381C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rete Bitcoin.</w:t>
      </w:r>
    </w:p>
    <w:p w:rsidR="261FE0E3" w:rsidP="261FE0E3" w:rsidRDefault="261FE0E3" w14:paraId="53B5259B" w14:textId="06C50F9B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1E9E64"/>
  <w15:docId w15:val="{8ba19ffe-40d1-4df9-80a0-05e7277c39fd}"/>
  <w:rsids>
    <w:rsidRoot w:val="6D1E9E64"/>
    <w:rsid w:val="00A39D8C"/>
    <w:rsid w:val="00A9F680"/>
    <w:rsid w:val="01CE7778"/>
    <w:rsid w:val="01F24D0A"/>
    <w:rsid w:val="01F50305"/>
    <w:rsid w:val="031EFEEB"/>
    <w:rsid w:val="069ED95E"/>
    <w:rsid w:val="06C75C5C"/>
    <w:rsid w:val="06EEED13"/>
    <w:rsid w:val="070C534B"/>
    <w:rsid w:val="076258E3"/>
    <w:rsid w:val="08B18AEB"/>
    <w:rsid w:val="09CD9EE6"/>
    <w:rsid w:val="0A80C108"/>
    <w:rsid w:val="0D3E291C"/>
    <w:rsid w:val="0D668F6B"/>
    <w:rsid w:val="0DDFE8B2"/>
    <w:rsid w:val="11CFE062"/>
    <w:rsid w:val="125912F4"/>
    <w:rsid w:val="136D5DEF"/>
    <w:rsid w:val="13B538C1"/>
    <w:rsid w:val="13CA1758"/>
    <w:rsid w:val="13D65BD4"/>
    <w:rsid w:val="13FAF536"/>
    <w:rsid w:val="14404193"/>
    <w:rsid w:val="14BA0632"/>
    <w:rsid w:val="16D68435"/>
    <w:rsid w:val="16D7BBF0"/>
    <w:rsid w:val="1720896F"/>
    <w:rsid w:val="18ED7E62"/>
    <w:rsid w:val="193D6EC2"/>
    <w:rsid w:val="1A1FBEE7"/>
    <w:rsid w:val="1BB0F149"/>
    <w:rsid w:val="1CE01F76"/>
    <w:rsid w:val="1D8D8AB4"/>
    <w:rsid w:val="1E8C6BF8"/>
    <w:rsid w:val="20C344F2"/>
    <w:rsid w:val="20E97224"/>
    <w:rsid w:val="217C48AC"/>
    <w:rsid w:val="251E31CE"/>
    <w:rsid w:val="261FE0E3"/>
    <w:rsid w:val="29F51220"/>
    <w:rsid w:val="34ABC56F"/>
    <w:rsid w:val="359142EB"/>
    <w:rsid w:val="364B5853"/>
    <w:rsid w:val="36C0A2E6"/>
    <w:rsid w:val="37373691"/>
    <w:rsid w:val="376F5FAA"/>
    <w:rsid w:val="37A4ABBD"/>
    <w:rsid w:val="39C7A41A"/>
    <w:rsid w:val="3B0C8EA3"/>
    <w:rsid w:val="3B151458"/>
    <w:rsid w:val="3B1668D4"/>
    <w:rsid w:val="3B918453"/>
    <w:rsid w:val="3C1FAEC3"/>
    <w:rsid w:val="3D0AFEA5"/>
    <w:rsid w:val="3D83F3EB"/>
    <w:rsid w:val="3EBECF17"/>
    <w:rsid w:val="3FA1C891"/>
    <w:rsid w:val="4108F050"/>
    <w:rsid w:val="411544D8"/>
    <w:rsid w:val="43197EC1"/>
    <w:rsid w:val="438ECD67"/>
    <w:rsid w:val="43D80C0A"/>
    <w:rsid w:val="44162BC9"/>
    <w:rsid w:val="4421324E"/>
    <w:rsid w:val="4458DE6D"/>
    <w:rsid w:val="4627C7DB"/>
    <w:rsid w:val="46882BC1"/>
    <w:rsid w:val="481AFFE4"/>
    <w:rsid w:val="4835F24F"/>
    <w:rsid w:val="4A2FBC91"/>
    <w:rsid w:val="4AF22496"/>
    <w:rsid w:val="509166ED"/>
    <w:rsid w:val="51582D07"/>
    <w:rsid w:val="5413F50C"/>
    <w:rsid w:val="5463199D"/>
    <w:rsid w:val="5559DCD7"/>
    <w:rsid w:val="5756CA27"/>
    <w:rsid w:val="5761C98E"/>
    <w:rsid w:val="57A506DA"/>
    <w:rsid w:val="57B84277"/>
    <w:rsid w:val="57F5E2BF"/>
    <w:rsid w:val="5BEDFB2F"/>
    <w:rsid w:val="5D346790"/>
    <w:rsid w:val="5D78C69B"/>
    <w:rsid w:val="5E95E1FF"/>
    <w:rsid w:val="5EF3EB55"/>
    <w:rsid w:val="5F230C3B"/>
    <w:rsid w:val="60BE2DD9"/>
    <w:rsid w:val="60CE4673"/>
    <w:rsid w:val="6113AF2E"/>
    <w:rsid w:val="613B36CF"/>
    <w:rsid w:val="625B4F0D"/>
    <w:rsid w:val="630167ED"/>
    <w:rsid w:val="6339A768"/>
    <w:rsid w:val="63A1FA86"/>
    <w:rsid w:val="646314FA"/>
    <w:rsid w:val="65347620"/>
    <w:rsid w:val="665D812C"/>
    <w:rsid w:val="6667D38C"/>
    <w:rsid w:val="668E76A0"/>
    <w:rsid w:val="66EC62CA"/>
    <w:rsid w:val="678E4EE6"/>
    <w:rsid w:val="686D3F9A"/>
    <w:rsid w:val="68E84F3D"/>
    <w:rsid w:val="691ACDC8"/>
    <w:rsid w:val="69432C45"/>
    <w:rsid w:val="6A51352A"/>
    <w:rsid w:val="6D1E9E64"/>
    <w:rsid w:val="6D47C4EB"/>
    <w:rsid w:val="6DC82B94"/>
    <w:rsid w:val="6E94D7C9"/>
    <w:rsid w:val="6F15E576"/>
    <w:rsid w:val="6FEDB90B"/>
    <w:rsid w:val="70FD1EF6"/>
    <w:rsid w:val="712FD04B"/>
    <w:rsid w:val="71C462A3"/>
    <w:rsid w:val="71DDD085"/>
    <w:rsid w:val="7421DB32"/>
    <w:rsid w:val="755381CF"/>
    <w:rsid w:val="75C782A0"/>
    <w:rsid w:val="784D3BC3"/>
    <w:rsid w:val="789E1B4C"/>
    <w:rsid w:val="7A1D4989"/>
    <w:rsid w:val="7B0AEE25"/>
    <w:rsid w:val="7BCEA732"/>
    <w:rsid w:val="7CBBD2E0"/>
    <w:rsid w:val="7E22ED10"/>
    <w:rsid w:val="7E3E462D"/>
    <w:rsid w:val="7E73C0D9"/>
    <w:rsid w:val="7EBA8E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7c05aa0b3d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2019-08-23T15:15:15.4471572Z</dcterms:created>
  <dcterms:modified xsi:type="dcterms:W3CDTF">2019-08-24T13:00:32.4290247Z</dcterms:modified>
  <dc:creator>ANDREA NARDI</dc:creator>
  <lastModifiedBy>ANDREA NARDI</lastModifiedBy>
</coreProperties>
</file>