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5244"/>
      </w:tblGrid>
      <w:tr w:rsidR="00416B1B" w:rsidTr="00D83ED8">
        <w:trPr>
          <w:trHeight w:val="5103"/>
        </w:trPr>
        <w:tc>
          <w:tcPr>
            <w:tcW w:w="7792" w:type="dxa"/>
          </w:tcPr>
          <w:p w:rsidR="00416B1B" w:rsidRPr="00C24528" w:rsidRDefault="00416B1B" w:rsidP="00D83ED8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Charlotte Phipps-Hornby</w:t>
            </w:r>
          </w:p>
          <w:p w:rsidR="00416B1B" w:rsidRPr="00C24528" w:rsidRDefault="00781DE4" w:rsidP="00D83ED8">
            <w:pPr>
              <w:spacing w:after="160" w:line="278" w:lineRule="auto"/>
            </w:pPr>
            <w:r>
              <w:rPr>
                <w:b/>
                <w:bCs/>
              </w:rPr>
              <w:t>Managing Director - Clients</w:t>
            </w:r>
            <w:r w:rsidR="00416B1B" w:rsidRPr="00C24528">
              <w:rPr>
                <w:b/>
                <w:bCs/>
              </w:rPr>
              <w:t> </w:t>
            </w:r>
            <w:r w:rsidR="00416B1B" w:rsidRPr="00C24528">
              <w:t> </w:t>
            </w:r>
          </w:p>
          <w:p w:rsidR="00C467BF" w:rsidRDefault="00781DE4" w:rsidP="00781DE4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Charlotte is the founder and Managing Director – Clients, w</w:t>
            </w:r>
            <w:r w:rsidRPr="00781DE4">
              <w:rPr>
                <w:lang w:val="en-US"/>
              </w:rPr>
              <w:t>ith over 20 years’ experience in international professional services</w:t>
            </w:r>
            <w:r>
              <w:rPr>
                <w:lang w:val="en-US"/>
              </w:rPr>
              <w:t>.</w:t>
            </w:r>
          </w:p>
          <w:p w:rsidR="00C467BF" w:rsidRDefault="00781DE4" w:rsidP="00781DE4">
            <w:pPr>
              <w:spacing w:after="160" w:line="278" w:lineRule="auto"/>
              <w:rPr>
                <w:lang w:val="en-US"/>
              </w:rPr>
            </w:pPr>
            <w:r w:rsidRPr="00781DE4">
              <w:rPr>
                <w:lang w:val="en-US"/>
              </w:rPr>
              <w:t>Charlotte advises VC- and PE-backed growth companies, multinationals, and investment funds on cross-border expansion, governance, compliance, and complex transactions.</w:t>
            </w:r>
          </w:p>
          <w:p w:rsidR="00781DE4" w:rsidRPr="00781DE4" w:rsidRDefault="00781DE4" w:rsidP="00781DE4">
            <w:pPr>
              <w:spacing w:after="160" w:line="278" w:lineRule="auto"/>
            </w:pPr>
            <w:r w:rsidRPr="00781DE4">
              <w:rPr>
                <w:lang w:val="en-US"/>
              </w:rPr>
              <w:t>She combines commercial leadership with deep technical expertise to deliver scalable, high-quality solutions for international clients.</w:t>
            </w:r>
          </w:p>
          <w:p w:rsidR="00416B1B" w:rsidRPr="00C24528" w:rsidRDefault="00416B1B" w:rsidP="00D83ED8">
            <w:pPr>
              <w:spacing w:after="160" w:line="278" w:lineRule="auto"/>
            </w:pPr>
          </w:p>
          <w:p w:rsidR="00416B1B" w:rsidRDefault="00416B1B" w:rsidP="00D83ED8">
            <w:pPr>
              <w:rPr>
                <w:b/>
                <w:bCs/>
              </w:rPr>
            </w:pPr>
          </w:p>
        </w:tc>
        <w:tc>
          <w:tcPr>
            <w:tcW w:w="5244" w:type="dxa"/>
          </w:tcPr>
          <w:p w:rsidR="00416B1B" w:rsidRDefault="00416B1B" w:rsidP="00D83ED8">
            <w:pPr>
              <w:jc w:val="center"/>
              <w:rPr>
                <w:b/>
                <w:bCs/>
              </w:rPr>
            </w:pPr>
          </w:p>
          <w:p w:rsidR="00416B1B" w:rsidRDefault="00416B1B" w:rsidP="00D83ED8">
            <w:pPr>
              <w:jc w:val="center"/>
              <w:rPr>
                <w:b/>
                <w:bCs/>
              </w:rPr>
            </w:pPr>
          </w:p>
          <w:p w:rsidR="00416B1B" w:rsidRDefault="00781DE4" w:rsidP="00D83ED8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0D5B29F1" wp14:editId="3C52E4A8">
                      <wp:simplePos x="0" y="0"/>
                      <wp:positionH relativeFrom="column">
                        <wp:posOffset>698499</wp:posOffset>
                      </wp:positionH>
                      <wp:positionV relativeFrom="paragraph">
                        <wp:posOffset>56515</wp:posOffset>
                      </wp:positionV>
                      <wp:extent cx="1951355" cy="1866900"/>
                      <wp:effectExtent l="190500" t="190500" r="182245" b="190500"/>
                      <wp:wrapNone/>
                      <wp:docPr id="42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51355" cy="1866900"/>
                                <a:chOff x="0" y="0"/>
                                <a:chExt cx="2705336" cy="2705336"/>
                              </a:xfrm>
                              <a:effectLst/>
                            </wpg:grpSpPr>
                            <pic:pic xmlns:pic14="http://schemas.microsoft.com/office/drawing/2010/picture" xmlns:pic="http://schemas.openxmlformats.org/drawingml/2006/picture" mc:Ignorable="pic14">
                              <pic:nvPicPr>
                                <pic:cNvPr id="1592842413" name="Picture 1592842413" descr="Intertrust appoints new Private Wealth Head of Business Development for ..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7">
                                  <a:duotone>
                                    <a:prstClr val="black"/>
                                    <a:schemeClr val="bg1"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rcRect t="10222" b="10222"/>
                                <a:stretch/>
                              </pic:blipFill>
                              <pic:spPr>
                                <a:xfrm>
                                  <a:off x="0" y="40"/>
                                  <a:ext cx="2705295" cy="27052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  <pic14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pic14:style>
                            </pic:pic>
                            <wps:wsp>
                              <wps:cNvPr id="1502808385" name="Oval 43"/>
                              <wps:cNvSpPr/>
                              <wps:spPr>
                                <a:xfrm>
                                  <a:off x="0" y="0"/>
                                  <a:ext cx="2705336" cy="27053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7D68DC" id="Group 41" o:spid="_x0000_s1026" style="position:absolute;margin-left:55pt;margin-top:4.45pt;width:153.65pt;height:147pt;z-index:251659264;mso-width-relative:margin;mso-height-relative:margin" coordsize="27053,27053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592842413" o:spid="_x0000_s1027" type="#_x0000_t75" alt="Intertrust appoints new Private Wealth Head of Business Development for ..." style="position:absolute;width:27052;height:270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">
                        <v:imagedata r:id="rId8" o:title="Intertrust appoints new Private Wealth Head of Business Development for .." croptop="6699f" cropbottom="6699f" recolortarget="black"/>
                        <v:shadow on="t" color="black" opacity="45875f" origin="-.5,-.5" offset="0,0"/>
                      </v:shape>
                      <v:rect id="Oval 43" o:spid="_x0000_s1028" style="position:absolute;width:27053;height:27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" filled="f" stroked="f"/>
                    </v:group>
                  </w:pict>
                </mc:Fallback>
              </mc:AlternateContent>
            </w:r>
          </w:p>
          <w:p w:rsidR="00416B1B" w:rsidRDefault="00416B1B" w:rsidP="00D83ED8">
            <w:pPr>
              <w:jc w:val="center"/>
              <w:rPr>
                <w:b/>
                <w:bCs/>
              </w:rPr>
            </w:pPr>
          </w:p>
        </w:tc>
      </w:tr>
    </w:tbl>
    <w:p w:rsidR="00791879" w:rsidRDefault="00791879"/>
    <w:sectPr w:rsidR="00791879" w:rsidSect="00416B1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1B"/>
    <w:rsid w:val="00035C5E"/>
    <w:rsid w:val="00097218"/>
    <w:rsid w:val="002732DC"/>
    <w:rsid w:val="003904BE"/>
    <w:rsid w:val="00416B1B"/>
    <w:rsid w:val="00781DE4"/>
    <w:rsid w:val="00791879"/>
    <w:rsid w:val="00A51945"/>
    <w:rsid w:val="00C467BF"/>
    <w:rsid w:val="00CA59F8"/>
    <w:rsid w:val="00F02FE4"/>
    <w:rsid w:val="00F7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0D83A"/>
  <w15:chartTrackingRefBased/>
  <w15:docId w15:val="{4CE5A1BB-6B4A-42C5-9383-6512C54D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16B1B"/>
  </w:style>
  <w:style w:type="paragraph" w:styleId="Titolo1">
    <w:name w:val="heading 1"/>
    <w:basedOn w:val="Normale"/>
    <w:next w:val="Normale"/>
    <w:link w:val="Titolo1Carattere"/>
    <w:uiPriority w:val="9"/>
    <w:qFormat/>
    <w:rsid w:val="00416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16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16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6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6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6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6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6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6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16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16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16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16B1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6B1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6B1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6B1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6B1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6B1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6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6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6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6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6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6B1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16B1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6B1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6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6B1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16B1B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416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D8B84D-D3A8-4199-A100-AA8BBFE3116A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customXml/itemProps2.xml><?xml version="1.0" encoding="utf-8"?>
<ds:datastoreItem xmlns:ds="http://schemas.openxmlformats.org/officeDocument/2006/customXml" ds:itemID="{56250A3A-F46A-4E5B-90E8-C81916189D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5647C6-B162-4188-9FBC-2544F7F8E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Dott. Giacomo Previtali</cp:lastModifiedBy>
  <cp:revision>1</cp:revision>
  <dcterms:created xsi:type="dcterms:W3CDTF">2026-04-14T20:39:00Z</dcterms:created>
  <dcterms:modified xsi:type="dcterms:W3CDTF">2026-04-14T20:39:00Z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</Properties>
</file>