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277FC" w14:textId="77777777" w:rsidR="00FE137A" w:rsidRPr="00A86233" w:rsidRDefault="00FE137A" w:rsidP="00FE137A">
      <w:pPr>
        <w:rPr>
          <w:lang w:val="it-IT"/>
        </w:rPr>
      </w:pPr>
      <w:r>
        <w:rPr>
          <w:lang w:val="it-IT"/>
        </w:rPr>
        <w:t>PROJECT POSITIONS AND ROLES</w:t>
      </w:r>
    </w:p>
    <w:tbl>
      <w:tblPr>
        <w:tblStyle w:val="Grigliatabella"/>
        <w:tblpPr w:leftFromText="141" w:rightFromText="141" w:vertAnchor="text" w:horzAnchor="margin" w:tblpXSpec="center" w:tblpY="715"/>
        <w:tblW w:w="9493" w:type="dxa"/>
        <w:tblLook w:val="04A0" w:firstRow="1" w:lastRow="0" w:firstColumn="1" w:lastColumn="0" w:noHBand="0" w:noVBand="1"/>
      </w:tblPr>
      <w:tblGrid>
        <w:gridCol w:w="2830"/>
        <w:gridCol w:w="2552"/>
        <w:gridCol w:w="4111"/>
      </w:tblGrid>
      <w:tr w:rsidR="00FE137A" w14:paraId="44667B62" w14:textId="77777777" w:rsidTr="00FE137A">
        <w:tc>
          <w:tcPr>
            <w:tcW w:w="2830" w:type="dxa"/>
          </w:tcPr>
          <w:p w14:paraId="201BD794" w14:textId="77777777" w:rsidR="00FE137A" w:rsidRDefault="00FE137A" w:rsidP="00FE137A">
            <w:pPr>
              <w:rPr>
                <w:lang w:val="it-IT"/>
              </w:rPr>
            </w:pPr>
            <w:r>
              <w:rPr>
                <w:lang w:val="it-IT"/>
              </w:rPr>
              <w:t>NAME</w:t>
            </w:r>
          </w:p>
        </w:tc>
        <w:tc>
          <w:tcPr>
            <w:tcW w:w="2552" w:type="dxa"/>
          </w:tcPr>
          <w:p w14:paraId="672A1A83" w14:textId="77777777" w:rsidR="00FE137A" w:rsidRDefault="00FE137A" w:rsidP="00FE137A">
            <w:pPr>
              <w:rPr>
                <w:lang w:val="it-IT"/>
              </w:rPr>
            </w:pPr>
            <w:r>
              <w:rPr>
                <w:lang w:val="it-IT"/>
              </w:rPr>
              <w:t>POSITION</w:t>
            </w:r>
          </w:p>
        </w:tc>
        <w:tc>
          <w:tcPr>
            <w:tcW w:w="4111" w:type="dxa"/>
          </w:tcPr>
          <w:p w14:paraId="5547F3F2" w14:textId="77777777" w:rsidR="00FE137A" w:rsidRDefault="00FE137A" w:rsidP="00FE137A">
            <w:pPr>
              <w:rPr>
                <w:lang w:val="it-IT"/>
              </w:rPr>
            </w:pPr>
            <w:r>
              <w:rPr>
                <w:lang w:val="it-IT"/>
              </w:rPr>
              <w:t>ROLE</w:t>
            </w:r>
          </w:p>
        </w:tc>
      </w:tr>
      <w:tr w:rsidR="00FE137A" w:rsidRPr="00A86233" w14:paraId="0CD448B4" w14:textId="77777777" w:rsidTr="00FE137A">
        <w:tc>
          <w:tcPr>
            <w:tcW w:w="2830" w:type="dxa"/>
          </w:tcPr>
          <w:p w14:paraId="2A982ABB" w14:textId="77777777" w:rsidR="00FE137A" w:rsidRDefault="00FE137A" w:rsidP="00FE137A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Biguzzi</w:t>
            </w:r>
            <w:proofErr w:type="spellEnd"/>
            <w:r>
              <w:rPr>
                <w:lang w:val="it-IT"/>
              </w:rPr>
              <w:t xml:space="preserve"> Annachiara</w:t>
            </w:r>
          </w:p>
        </w:tc>
        <w:tc>
          <w:tcPr>
            <w:tcW w:w="2552" w:type="dxa"/>
          </w:tcPr>
          <w:p w14:paraId="2AAC1064" w14:textId="77777777" w:rsidR="00FE137A" w:rsidRDefault="00FE137A" w:rsidP="00FE137A">
            <w:pPr>
              <w:rPr>
                <w:lang w:val="it-IT"/>
              </w:rPr>
            </w:pPr>
            <w:r>
              <w:rPr>
                <w:lang w:val="it-IT"/>
              </w:rPr>
              <w:t>Hardware Technical Manager</w:t>
            </w:r>
          </w:p>
        </w:tc>
        <w:tc>
          <w:tcPr>
            <w:tcW w:w="4111" w:type="dxa"/>
          </w:tcPr>
          <w:p w14:paraId="25FD989B" w14:textId="77777777" w:rsidR="00FE137A" w:rsidRPr="00A86233" w:rsidRDefault="00FE137A" w:rsidP="00FE137A">
            <w:r w:rsidRPr="00A86233">
              <w:t>Responsible for the hardware d</w:t>
            </w:r>
            <w:r>
              <w:t>esign and implementation, head and active member of the hardware development section of the project.</w:t>
            </w:r>
          </w:p>
        </w:tc>
      </w:tr>
      <w:tr w:rsidR="00FE137A" w:rsidRPr="00A86233" w14:paraId="7B2310BF" w14:textId="77777777" w:rsidTr="00FE137A">
        <w:tc>
          <w:tcPr>
            <w:tcW w:w="2830" w:type="dxa"/>
          </w:tcPr>
          <w:p w14:paraId="46F5E56D" w14:textId="77777777" w:rsidR="00FE137A" w:rsidRDefault="00FE137A" w:rsidP="00FE137A">
            <w:pPr>
              <w:rPr>
                <w:lang w:val="it-IT"/>
              </w:rPr>
            </w:pPr>
            <w:r>
              <w:rPr>
                <w:lang w:val="it-IT"/>
              </w:rPr>
              <w:t>Di Loro Giorgio</w:t>
            </w:r>
          </w:p>
        </w:tc>
        <w:tc>
          <w:tcPr>
            <w:tcW w:w="2552" w:type="dxa"/>
          </w:tcPr>
          <w:p w14:paraId="626F5DBD" w14:textId="692D023A" w:rsidR="00FE137A" w:rsidRDefault="002479B0" w:rsidP="00FE137A">
            <w:pPr>
              <w:rPr>
                <w:lang w:val="it-IT"/>
              </w:rPr>
            </w:pPr>
            <w:r>
              <w:rPr>
                <w:lang w:val="it-IT"/>
              </w:rPr>
              <w:t xml:space="preserve">Project </w:t>
            </w:r>
            <w:r w:rsidR="00FE137A">
              <w:rPr>
                <w:lang w:val="it-IT"/>
              </w:rPr>
              <w:t>Manager</w:t>
            </w:r>
          </w:p>
        </w:tc>
        <w:tc>
          <w:tcPr>
            <w:tcW w:w="4111" w:type="dxa"/>
          </w:tcPr>
          <w:p w14:paraId="656BFF03" w14:textId="52205417" w:rsidR="00FE137A" w:rsidRPr="00A86233" w:rsidRDefault="00FE137A" w:rsidP="00FE137A">
            <w:r w:rsidRPr="00A86233">
              <w:t xml:space="preserve">Responsible for </w:t>
            </w:r>
            <w:r w:rsidR="004638F4">
              <w:t xml:space="preserve">the overall project and </w:t>
            </w:r>
            <w:bookmarkStart w:id="0" w:name="_GoBack"/>
            <w:bookmarkEnd w:id="0"/>
            <w:r w:rsidR="00F70256">
              <w:t xml:space="preserve">for </w:t>
            </w:r>
            <w:r w:rsidRPr="00A86233">
              <w:t>communication, cooperation a</w:t>
            </w:r>
            <w:r>
              <w:t>nd interfacing between different managers and team members. Ensures the coordination between different compartments and provides solutions in case of conflicts.</w:t>
            </w:r>
          </w:p>
        </w:tc>
      </w:tr>
      <w:tr w:rsidR="00FE137A" w:rsidRPr="00FE137A" w14:paraId="52536D9F" w14:textId="77777777" w:rsidTr="00FE137A">
        <w:tc>
          <w:tcPr>
            <w:tcW w:w="2830" w:type="dxa"/>
          </w:tcPr>
          <w:p w14:paraId="0B46567E" w14:textId="77777777" w:rsidR="00FE137A" w:rsidRDefault="00FE137A" w:rsidP="00FE137A">
            <w:pPr>
              <w:rPr>
                <w:lang w:val="it-IT"/>
              </w:rPr>
            </w:pPr>
            <w:r>
              <w:rPr>
                <w:lang w:val="it-IT"/>
              </w:rPr>
              <w:t>Mancini Luca</w:t>
            </w:r>
          </w:p>
        </w:tc>
        <w:tc>
          <w:tcPr>
            <w:tcW w:w="2552" w:type="dxa"/>
          </w:tcPr>
          <w:p w14:paraId="2470D0DA" w14:textId="77777777" w:rsidR="00FE137A" w:rsidRDefault="00FE137A" w:rsidP="00FE137A">
            <w:pPr>
              <w:rPr>
                <w:lang w:val="it-IT"/>
              </w:rPr>
            </w:pPr>
            <w:r>
              <w:rPr>
                <w:lang w:val="it-IT"/>
              </w:rPr>
              <w:t xml:space="preserve">Planning and </w:t>
            </w:r>
            <w:proofErr w:type="spellStart"/>
            <w:r>
              <w:rPr>
                <w:lang w:val="it-IT"/>
              </w:rPr>
              <w:t>Documentation</w:t>
            </w:r>
            <w:proofErr w:type="spellEnd"/>
            <w:r>
              <w:rPr>
                <w:lang w:val="it-IT"/>
              </w:rPr>
              <w:t xml:space="preserve"> Manager</w:t>
            </w:r>
          </w:p>
        </w:tc>
        <w:tc>
          <w:tcPr>
            <w:tcW w:w="4111" w:type="dxa"/>
          </w:tcPr>
          <w:p w14:paraId="17091410" w14:textId="00A274CB" w:rsidR="00FE137A" w:rsidRPr="00FE137A" w:rsidRDefault="00FE137A" w:rsidP="00FE137A">
            <w:r w:rsidRPr="00FE137A">
              <w:t>Responsible for the compliant r</w:t>
            </w:r>
            <w:r>
              <w:t>edaction of the deliverable documentation required, for the activity planning and for the overall organisation.</w:t>
            </w:r>
          </w:p>
        </w:tc>
      </w:tr>
      <w:tr w:rsidR="00FE137A" w:rsidRPr="00FE137A" w14:paraId="4423A4B4" w14:textId="77777777" w:rsidTr="00FE137A">
        <w:tc>
          <w:tcPr>
            <w:tcW w:w="2830" w:type="dxa"/>
          </w:tcPr>
          <w:p w14:paraId="65A1555C" w14:textId="77777777" w:rsidR="00FE137A" w:rsidRDefault="00FE137A" w:rsidP="00FE137A">
            <w:pPr>
              <w:rPr>
                <w:lang w:val="it-IT"/>
              </w:rPr>
            </w:pPr>
            <w:r>
              <w:rPr>
                <w:lang w:val="it-IT"/>
              </w:rPr>
              <w:t>Ravagli Giacomo</w:t>
            </w:r>
          </w:p>
        </w:tc>
        <w:tc>
          <w:tcPr>
            <w:tcW w:w="2552" w:type="dxa"/>
          </w:tcPr>
          <w:p w14:paraId="79549A23" w14:textId="77777777" w:rsidR="00FE137A" w:rsidRDefault="00FE137A" w:rsidP="00FE137A">
            <w:pPr>
              <w:rPr>
                <w:lang w:val="it-IT"/>
              </w:rPr>
            </w:pPr>
            <w:r>
              <w:rPr>
                <w:lang w:val="it-IT"/>
              </w:rPr>
              <w:t>Software Technical Manager</w:t>
            </w:r>
          </w:p>
        </w:tc>
        <w:tc>
          <w:tcPr>
            <w:tcW w:w="4111" w:type="dxa"/>
          </w:tcPr>
          <w:p w14:paraId="3DAA2A40" w14:textId="7B7F059C" w:rsidR="00FE137A" w:rsidRPr="00FE137A" w:rsidRDefault="00FE137A" w:rsidP="00FE137A">
            <w:r w:rsidRPr="00A86233">
              <w:t xml:space="preserve">Responsible for the </w:t>
            </w:r>
            <w:r>
              <w:t>soft</w:t>
            </w:r>
            <w:r w:rsidRPr="00A86233">
              <w:t>ware d</w:t>
            </w:r>
            <w:r>
              <w:t>esign and implementation, head and active member of the software development section of the project.</w:t>
            </w:r>
          </w:p>
        </w:tc>
      </w:tr>
      <w:tr w:rsidR="00FE137A" w:rsidRPr="00FE137A" w14:paraId="3C463EA1" w14:textId="77777777" w:rsidTr="00FE137A">
        <w:tc>
          <w:tcPr>
            <w:tcW w:w="2830" w:type="dxa"/>
          </w:tcPr>
          <w:p w14:paraId="267263DC" w14:textId="77777777" w:rsidR="00FE137A" w:rsidRDefault="00FE137A" w:rsidP="00FE137A">
            <w:pPr>
              <w:rPr>
                <w:lang w:val="it-IT"/>
              </w:rPr>
            </w:pPr>
            <w:r>
              <w:rPr>
                <w:lang w:val="it-IT"/>
              </w:rPr>
              <w:t xml:space="preserve">Villar </w:t>
            </w:r>
            <w:proofErr w:type="spellStart"/>
            <w:r>
              <w:rPr>
                <w:lang w:val="it-IT"/>
              </w:rPr>
              <w:t>Tovar</w:t>
            </w:r>
            <w:proofErr w:type="spellEnd"/>
            <w:r>
              <w:rPr>
                <w:lang w:val="it-IT"/>
              </w:rPr>
              <w:t xml:space="preserve"> Armando Ruben</w:t>
            </w:r>
          </w:p>
        </w:tc>
        <w:tc>
          <w:tcPr>
            <w:tcW w:w="2552" w:type="dxa"/>
          </w:tcPr>
          <w:p w14:paraId="0D6DB9EE" w14:textId="77777777" w:rsidR="00FE137A" w:rsidRDefault="00FE137A" w:rsidP="00FE137A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Quality</w:t>
            </w:r>
            <w:proofErr w:type="spellEnd"/>
            <w:r>
              <w:rPr>
                <w:lang w:val="it-IT"/>
              </w:rPr>
              <w:t xml:space="preserve"> Manager</w:t>
            </w:r>
          </w:p>
        </w:tc>
        <w:tc>
          <w:tcPr>
            <w:tcW w:w="4111" w:type="dxa"/>
          </w:tcPr>
          <w:p w14:paraId="45828C1E" w14:textId="1DDF38EB" w:rsidR="00FE137A" w:rsidRPr="00FE137A" w:rsidRDefault="00FE137A" w:rsidP="00FE137A">
            <w:r w:rsidRPr="00FE137A">
              <w:t>Responsible for the validation p</w:t>
            </w:r>
            <w:r>
              <w:t>rocesses at hardware, software and general levels, ensures the compliance of the adopted solutions and their correct design and implementation</w:t>
            </w:r>
            <w:r w:rsidR="00603DA0">
              <w:t xml:space="preserve"> from a quality point of view</w:t>
            </w:r>
            <w:r>
              <w:t>.</w:t>
            </w:r>
          </w:p>
        </w:tc>
      </w:tr>
    </w:tbl>
    <w:p w14:paraId="3492BFBD" w14:textId="21F2DE9A" w:rsidR="00FD2FE1" w:rsidRPr="00FE137A" w:rsidRDefault="00FD2FE1"/>
    <w:sectPr w:rsidR="00FD2FE1" w:rsidRPr="00FE13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84"/>
    <w:rsid w:val="002479B0"/>
    <w:rsid w:val="004638F4"/>
    <w:rsid w:val="00603DA0"/>
    <w:rsid w:val="00831523"/>
    <w:rsid w:val="00A86233"/>
    <w:rsid w:val="00D13284"/>
    <w:rsid w:val="00F70256"/>
    <w:rsid w:val="00FD2FE1"/>
    <w:rsid w:val="00FE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3AB6"/>
  <w15:chartTrackingRefBased/>
  <w15:docId w15:val="{E7CDCF31-3A40-4132-8DD6-5D5D0CD6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8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Di Loro - giorgio.diloro@studio.unibo.it</dc:creator>
  <cp:keywords/>
  <dc:description/>
  <cp:lastModifiedBy>Giorgio Di Loro - giorgio.diloro@studio.unibo.it</cp:lastModifiedBy>
  <cp:revision>5</cp:revision>
  <dcterms:created xsi:type="dcterms:W3CDTF">2019-10-10T14:40:00Z</dcterms:created>
  <dcterms:modified xsi:type="dcterms:W3CDTF">2019-11-06T15:43:00Z</dcterms:modified>
</cp:coreProperties>
</file>