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70F9C6" w14:textId="4B90E355" w:rsidR="001C4857" w:rsidRDefault="001C4857" w:rsidP="001C4857">
      <w:pPr>
        <w:pStyle w:val="Heading1"/>
      </w:pPr>
      <w:r>
        <w:t>Logistic regression</w:t>
      </w:r>
    </w:p>
    <w:p w14:paraId="7D6E5F74" w14:textId="5939E032" w:rsidR="004B73CD" w:rsidRDefault="004B73CD" w:rsidP="001C4857">
      <w:pPr>
        <w:pStyle w:val="ListParagraph"/>
        <w:numPr>
          <w:ilvl w:val="0"/>
          <w:numId w:val="7"/>
        </w:numPr>
      </w:pPr>
      <w:r>
        <w:t>Use randomized search with</w:t>
      </w:r>
      <w:r w:rsidR="00817574">
        <w:t xml:space="preserve"> hyper</w:t>
      </w:r>
      <w:r>
        <w:t>parameters C and l1_ratio with the following distributions</w:t>
      </w:r>
      <w:r w:rsidR="001E48F7">
        <w:t xml:space="preserve"> …</w:t>
      </w:r>
    </w:p>
    <w:p w14:paraId="106DFEBC" w14:textId="1E31ABEB" w:rsidR="001C4857" w:rsidRDefault="00682289" w:rsidP="001C4857">
      <w:pPr>
        <w:pStyle w:val="ListParagraph"/>
        <w:numPr>
          <w:ilvl w:val="0"/>
          <w:numId w:val="7"/>
        </w:numPr>
      </w:pPr>
      <w:r>
        <w:t xml:space="preserve">Use nested cross-validation to test different </w:t>
      </w:r>
      <w:r w:rsidR="0060224C">
        <w:t xml:space="preserve">random </w:t>
      </w:r>
      <w:r>
        <w:t>splits</w:t>
      </w:r>
      <w:r w:rsidR="0045092D">
        <w:t xml:space="preserve"> to select hyperparameters</w:t>
      </w:r>
      <w:r>
        <w:t>, since the split is likely to influence the result</w:t>
      </w:r>
    </w:p>
    <w:p w14:paraId="302D246E" w14:textId="2A983FD9" w:rsidR="00682289" w:rsidRDefault="00682289" w:rsidP="00682289">
      <w:pPr>
        <w:pStyle w:val="ListParagraph"/>
        <w:numPr>
          <w:ilvl w:val="1"/>
          <w:numId w:val="7"/>
        </w:numPr>
      </w:pPr>
      <w:r>
        <w:t>The split were 3-fold and stratified to keep ratio of classes positive negative</w:t>
      </w:r>
    </w:p>
    <w:p w14:paraId="635ACC51" w14:textId="0243DF5D" w:rsidR="00682289" w:rsidRDefault="008D15BC" w:rsidP="00682289">
      <w:pPr>
        <w:pStyle w:val="ListParagraph"/>
        <w:numPr>
          <w:ilvl w:val="0"/>
          <w:numId w:val="7"/>
        </w:numPr>
      </w:pPr>
      <w:r>
        <w:t>Use f1 score to select best model</w:t>
      </w:r>
    </w:p>
    <w:p w14:paraId="00DCAF8E" w14:textId="1B402E41" w:rsidR="001E48F7" w:rsidRDefault="001E48F7" w:rsidP="001E48F7">
      <w:pPr>
        <w:pStyle w:val="ListParagraph"/>
        <w:numPr>
          <w:ilvl w:val="0"/>
          <w:numId w:val="7"/>
        </w:numPr>
        <w:rPr>
          <w:color w:val="000000"/>
          <w:lang w:eastAsia="en-GB"/>
        </w:rPr>
      </w:pPr>
      <w:r w:rsidRPr="001E48F7">
        <w:rPr>
          <w:color w:val="000000"/>
          <w:lang w:eastAsia="en-GB"/>
        </w:rPr>
        <w:t>Tried also to</w:t>
      </w:r>
      <w:r w:rsidR="00D9089B">
        <w:rPr>
          <w:color w:val="000000"/>
          <w:lang w:eastAsia="en-GB"/>
        </w:rPr>
        <w:t xml:space="preserve"> select </w:t>
      </w:r>
      <w:r w:rsidR="00817574">
        <w:rPr>
          <w:color w:val="000000"/>
          <w:lang w:eastAsia="en-GB"/>
        </w:rPr>
        <w:t>hyperparameters</w:t>
      </w:r>
      <w:r w:rsidR="00D9089B">
        <w:rPr>
          <w:color w:val="000000"/>
          <w:lang w:eastAsia="en-GB"/>
        </w:rPr>
        <w:t xml:space="preserve"> based on entire dataset</w:t>
      </w:r>
      <w:r w:rsidRPr="001E48F7">
        <w:rPr>
          <w:color w:val="000000"/>
          <w:lang w:eastAsia="en-GB"/>
        </w:rPr>
        <w:t xml:space="preserve">, overfitting it as the </w:t>
      </w:r>
      <w:r w:rsidR="00D9089B">
        <w:rPr>
          <w:color w:val="000000"/>
          <w:lang w:eastAsia="en-GB"/>
        </w:rPr>
        <w:t>calibrated ABM did to see if we reach the same performance</w:t>
      </w:r>
    </w:p>
    <w:p w14:paraId="6E8AA995" w14:textId="43F9D751" w:rsidR="00817574" w:rsidRPr="001E48F7" w:rsidRDefault="00817574" w:rsidP="001E48F7">
      <w:pPr>
        <w:pStyle w:val="ListParagraph"/>
        <w:numPr>
          <w:ilvl w:val="0"/>
          <w:numId w:val="7"/>
        </w:numPr>
        <w:rPr>
          <w:color w:val="000000"/>
          <w:lang w:eastAsia="en-GB"/>
        </w:rPr>
      </w:pPr>
      <w:r>
        <w:rPr>
          <w:color w:val="000000"/>
          <w:lang w:eastAsia="en-GB"/>
        </w:rPr>
        <w:t xml:space="preserve">Tried with </w:t>
      </w:r>
      <w:r w:rsidR="00B2742D">
        <w:rPr>
          <w:color w:val="000000"/>
          <w:lang w:eastAsia="en-GB"/>
        </w:rPr>
        <w:t xml:space="preserve">only </w:t>
      </w:r>
      <w:r>
        <w:rPr>
          <w:color w:val="000000"/>
          <w:lang w:eastAsia="en-GB"/>
        </w:rPr>
        <w:t>4 and all features</w:t>
      </w:r>
    </w:p>
    <w:p w14:paraId="1C8A212F" w14:textId="7A91E55B" w:rsidR="002F2F2E" w:rsidRPr="00834832" w:rsidRDefault="00834832" w:rsidP="00834832">
      <w:pPr>
        <w:rPr>
          <w:color w:val="000000"/>
          <w:lang w:eastAsia="en-GB"/>
        </w:rPr>
      </w:pPr>
      <w:r w:rsidRPr="00834832">
        <w:rPr>
          <w:b/>
          <w:bCs/>
          <w:color w:val="000000"/>
          <w:lang w:eastAsia="en-GB"/>
        </w:rPr>
        <w:t>NOTE:</w:t>
      </w:r>
      <w:r>
        <w:rPr>
          <w:color w:val="000000"/>
          <w:lang w:eastAsia="en-GB"/>
        </w:rPr>
        <w:t xml:space="preserve"> </w:t>
      </w:r>
      <w:r w:rsidR="005E4E7B" w:rsidRPr="00834832">
        <w:rPr>
          <w:color w:val="000000"/>
          <w:lang w:eastAsia="en-GB"/>
        </w:rPr>
        <w:t>for sure</w:t>
      </w:r>
      <w:r w:rsidR="005E4E7B" w:rsidRPr="00834832">
        <w:rPr>
          <w:b/>
          <w:bCs/>
          <w:color w:val="000000"/>
          <w:lang w:eastAsia="en-GB"/>
        </w:rPr>
        <w:t xml:space="preserve"> need to be included the stochasticity when presenting the results</w:t>
      </w:r>
      <w:r w:rsidR="005E4E7B" w:rsidRPr="00834832">
        <w:rPr>
          <w:color w:val="000000"/>
          <w:lang w:eastAsia="en-GB"/>
        </w:rPr>
        <w:t>.</w:t>
      </w:r>
    </w:p>
    <w:p w14:paraId="5DDD94F0" w14:textId="7FEA703E" w:rsidR="002F2F2E" w:rsidRDefault="002F2F2E" w:rsidP="00CE3F26">
      <w:pPr>
        <w:pStyle w:val="Heading2"/>
        <w:rPr>
          <w:lang w:eastAsia="en-GB"/>
        </w:rPr>
      </w:pPr>
      <w:r w:rsidRPr="00834832">
        <w:rPr>
          <w:lang w:eastAsia="en-GB"/>
        </w:rPr>
        <w:t>Results:</w:t>
      </w:r>
    </w:p>
    <w:p w14:paraId="5FE10118" w14:textId="15F672F0" w:rsidR="00CD2907" w:rsidRDefault="00CD2907" w:rsidP="00CD2907">
      <w:pPr>
        <w:pStyle w:val="ListParagraph"/>
        <w:numPr>
          <w:ilvl w:val="0"/>
          <w:numId w:val="9"/>
        </w:numPr>
        <w:rPr>
          <w:b/>
          <w:bCs/>
          <w:color w:val="000000"/>
          <w:lang w:eastAsia="en-GB"/>
        </w:rPr>
      </w:pPr>
      <w:r>
        <w:rPr>
          <w:b/>
          <w:bCs/>
          <w:color w:val="000000"/>
          <w:lang w:eastAsia="en-GB"/>
        </w:rPr>
        <w:t>If I choose log_loss as main score, in all cases the best model found was the one with all 0s.</w:t>
      </w:r>
    </w:p>
    <w:p w14:paraId="55B14996" w14:textId="036D4223" w:rsidR="00CE3F26" w:rsidRPr="00CE3F26" w:rsidRDefault="00CD2907" w:rsidP="00CE3F26">
      <w:pPr>
        <w:pStyle w:val="ListParagraph"/>
        <w:numPr>
          <w:ilvl w:val="1"/>
          <w:numId w:val="9"/>
        </w:numPr>
        <w:rPr>
          <w:b/>
          <w:bCs/>
          <w:color w:val="000000"/>
          <w:lang w:eastAsia="en-GB"/>
        </w:rPr>
      </w:pPr>
      <w:r>
        <w:rPr>
          <w:b/>
          <w:bCs/>
          <w:color w:val="000000"/>
          <w:lang w:eastAsia="en-GB"/>
        </w:rPr>
        <w:t>But in the calibrated model I use the f1 (since not probabilistic) so I’d do it also here</w:t>
      </w:r>
    </w:p>
    <w:p w14:paraId="111FBF58" w14:textId="20234BFE" w:rsidR="008638DA" w:rsidRPr="00834832" w:rsidRDefault="008638DA" w:rsidP="00CE3F26">
      <w:pPr>
        <w:pStyle w:val="Heading3"/>
        <w:rPr>
          <w:lang w:eastAsia="en-GB"/>
        </w:rPr>
      </w:pPr>
      <w:r w:rsidRPr="00834832">
        <w:rPr>
          <w:lang w:eastAsia="en-GB"/>
        </w:rPr>
        <w:t>Nested cross-validation to try different splits:</w:t>
      </w:r>
    </w:p>
    <w:p w14:paraId="4B62A269" w14:textId="77777777" w:rsidR="00A074E1" w:rsidRPr="00A074E1" w:rsidRDefault="00A074E1" w:rsidP="008638DA">
      <w:pPr>
        <w:pStyle w:val="ListParagraph"/>
        <w:numPr>
          <w:ilvl w:val="1"/>
          <w:numId w:val="8"/>
        </w:numPr>
        <w:rPr>
          <w:color w:val="000000"/>
          <w:lang w:eastAsia="en-GB"/>
        </w:rPr>
      </w:pPr>
      <w:r w:rsidRPr="00A074E1">
        <w:rPr>
          <w:color w:val="000000"/>
          <w:lang w:eastAsia="en-GB"/>
        </w:rPr>
        <w:t>With all variables:</w:t>
      </w:r>
    </w:p>
    <w:p w14:paraId="01C7052B" w14:textId="05CEC12A" w:rsidR="00592A1E" w:rsidRPr="00A074E1" w:rsidRDefault="00A074E1" w:rsidP="00A074E1">
      <w:pPr>
        <w:pStyle w:val="ListParagraph"/>
        <w:numPr>
          <w:ilvl w:val="2"/>
          <w:numId w:val="8"/>
        </w:numPr>
        <w:rPr>
          <w:color w:val="000000"/>
          <w:lang w:eastAsia="en-GB"/>
        </w:rPr>
      </w:pPr>
      <w:r w:rsidRPr="00A074E1">
        <w:rPr>
          <w:color w:val="000000"/>
          <w:lang w:eastAsia="en-GB"/>
        </w:rPr>
        <w:t>All the models, for every split,</w:t>
      </w:r>
      <w:r w:rsidR="00592A1E" w:rsidRPr="00A074E1">
        <w:rPr>
          <w:color w:val="000000"/>
          <w:lang w:eastAsia="en-GB"/>
        </w:rPr>
        <w:t xml:space="preserve"> predict all 1s and 0</w:t>
      </w:r>
      <w:r w:rsidR="00732610" w:rsidRPr="00A074E1">
        <w:rPr>
          <w:color w:val="000000"/>
          <w:lang w:eastAsia="en-GB"/>
        </w:rPr>
        <w:t xml:space="preserve"> weights as with log_loss</w:t>
      </w:r>
    </w:p>
    <w:p w14:paraId="67D52DCA" w14:textId="10D1FA00" w:rsidR="00A074E1" w:rsidRPr="00A074E1" w:rsidRDefault="00A074E1" w:rsidP="00A074E1">
      <w:pPr>
        <w:pStyle w:val="ListParagraph"/>
        <w:numPr>
          <w:ilvl w:val="1"/>
          <w:numId w:val="8"/>
        </w:numPr>
        <w:rPr>
          <w:color w:val="000000"/>
          <w:lang w:eastAsia="en-GB"/>
        </w:rPr>
      </w:pPr>
      <w:r w:rsidRPr="00A074E1">
        <w:rPr>
          <w:color w:val="000000"/>
          <w:lang w:eastAsia="en-GB"/>
        </w:rPr>
        <w:t>With 4 variables:</w:t>
      </w:r>
    </w:p>
    <w:p w14:paraId="052707A0" w14:textId="7EBBB2CB" w:rsidR="008638DA" w:rsidRDefault="002C1B7F" w:rsidP="00A074E1">
      <w:pPr>
        <w:pStyle w:val="ListParagraph"/>
        <w:numPr>
          <w:ilvl w:val="2"/>
          <w:numId w:val="8"/>
        </w:numPr>
        <w:rPr>
          <w:color w:val="000000"/>
          <w:lang w:eastAsia="en-GB"/>
        </w:rPr>
      </w:pPr>
      <w:r>
        <w:rPr>
          <w:color w:val="000000"/>
          <w:lang w:eastAsia="en-GB"/>
        </w:rPr>
        <w:t>I got better results, even up to 0.77 on grid search</w:t>
      </w:r>
      <w:r w:rsidR="00817574">
        <w:rPr>
          <w:color w:val="000000"/>
          <w:lang w:eastAsia="en-GB"/>
        </w:rPr>
        <w:t xml:space="preserve"> (average of split results)</w:t>
      </w:r>
    </w:p>
    <w:p w14:paraId="48467C6C" w14:textId="77777777" w:rsidR="00746296" w:rsidRDefault="00817574" w:rsidP="00A074E1">
      <w:pPr>
        <w:pStyle w:val="ListParagraph"/>
        <w:numPr>
          <w:ilvl w:val="2"/>
          <w:numId w:val="8"/>
        </w:numPr>
        <w:rPr>
          <w:color w:val="000000"/>
          <w:lang w:eastAsia="en-GB"/>
        </w:rPr>
      </w:pPr>
      <w:r>
        <w:rPr>
          <w:color w:val="000000"/>
          <w:lang w:eastAsia="en-GB"/>
        </w:rPr>
        <w:t>However, these models then perform worse when trained and tested on validation set</w:t>
      </w:r>
      <w:r w:rsidR="0045092D">
        <w:rPr>
          <w:color w:val="000000"/>
          <w:lang w:eastAsia="en-GB"/>
        </w:rPr>
        <w:t xml:space="preserve"> than this, and often even worse than the model predicting all 0s</w:t>
      </w:r>
    </w:p>
    <w:p w14:paraId="779B83FA" w14:textId="37E86874" w:rsidR="00746296" w:rsidRPr="00746296" w:rsidRDefault="00746296" w:rsidP="00A074E1">
      <w:pPr>
        <w:pStyle w:val="ListParagraph"/>
        <w:numPr>
          <w:ilvl w:val="3"/>
          <w:numId w:val="8"/>
        </w:numPr>
        <w:rPr>
          <w:color w:val="000000"/>
          <w:lang w:eastAsia="en-GB"/>
        </w:rPr>
      </w:pPr>
      <w:r w:rsidRPr="00746296">
        <w:rPr>
          <w:color w:val="000000"/>
          <w:lang w:eastAsia="en-GB"/>
        </w:rPr>
        <w:t xml:space="preserve">I think </w:t>
      </w:r>
      <w:r>
        <w:t xml:space="preserve">because result of GridSearchCV is average of splits, and with </w:t>
      </w:r>
      <w:r w:rsidR="000732F6">
        <w:t xml:space="preserve">so </w:t>
      </w:r>
      <w:r>
        <w:t>little data it can</w:t>
      </w:r>
      <w:r w:rsidR="000732F6">
        <w:t xml:space="preserve"> even</w:t>
      </w:r>
      <w:r>
        <w:t xml:space="preserve"> perform better than with training on entire dataset </w:t>
      </w:r>
      <w:r>
        <w:sym w:font="Wingdings" w:char="F0E0"/>
      </w:r>
      <w:r>
        <w:t xml:space="preserve"> it is kind of stochastic!</w:t>
      </w:r>
      <w:r w:rsidR="00B26411">
        <w:t xml:space="preserve"> (But we are choosing the best performing on gridsearch</w:t>
      </w:r>
      <w:r w:rsidR="00881427">
        <w:t xml:space="preserve"> so it can make sense)</w:t>
      </w:r>
    </w:p>
    <w:p w14:paraId="244E2E31" w14:textId="664EC9AB" w:rsidR="00746296" w:rsidRDefault="00746296" w:rsidP="00A074E1">
      <w:pPr>
        <w:pStyle w:val="ListParagraph"/>
        <w:numPr>
          <w:ilvl w:val="2"/>
          <w:numId w:val="8"/>
        </w:numPr>
        <w:rPr>
          <w:color w:val="000000"/>
          <w:lang w:eastAsia="en-GB"/>
        </w:rPr>
      </w:pPr>
      <w:r>
        <w:rPr>
          <w:color w:val="000000"/>
          <w:lang w:eastAsia="en-GB"/>
        </w:rPr>
        <w:t>I get weights different than 0</w:t>
      </w:r>
    </w:p>
    <w:p w14:paraId="21C3FBAB" w14:textId="593B1069" w:rsidR="00746296" w:rsidRDefault="00746296" w:rsidP="00A074E1">
      <w:pPr>
        <w:pStyle w:val="ListParagraph"/>
        <w:numPr>
          <w:ilvl w:val="2"/>
          <w:numId w:val="8"/>
        </w:numPr>
        <w:rPr>
          <w:color w:val="000000"/>
          <w:lang w:eastAsia="en-GB"/>
        </w:rPr>
      </w:pPr>
      <w:r>
        <w:rPr>
          <w:color w:val="000000"/>
          <w:lang w:eastAsia="en-GB"/>
        </w:rPr>
        <w:t>Not all adopting</w:t>
      </w:r>
    </w:p>
    <w:p w14:paraId="0FB62B26" w14:textId="77777777" w:rsidR="00CE3F26" w:rsidRPr="00834832" w:rsidRDefault="00CE3F26" w:rsidP="00CE3F26">
      <w:pPr>
        <w:rPr>
          <w:b/>
          <w:bCs/>
          <w:color w:val="000000"/>
          <w:lang w:eastAsia="en-GB"/>
        </w:rPr>
      </w:pPr>
      <w:r w:rsidRPr="00834832">
        <w:rPr>
          <w:b/>
          <w:bCs/>
          <w:color w:val="000000"/>
          <w:lang w:eastAsia="en-GB"/>
        </w:rPr>
        <w:t>Why is not finding the solution of the calibrated ABM?</w:t>
      </w:r>
    </w:p>
    <w:p w14:paraId="5AA1F91D" w14:textId="77777777" w:rsidR="00CE3F26" w:rsidRPr="006C6963" w:rsidRDefault="00CE3F26" w:rsidP="00CE3F26">
      <w:pPr>
        <w:pStyle w:val="ListParagraph"/>
        <w:numPr>
          <w:ilvl w:val="0"/>
          <w:numId w:val="8"/>
        </w:numPr>
        <w:rPr>
          <w:color w:val="000000"/>
          <w:lang w:eastAsia="en-GB"/>
        </w:rPr>
      </w:pPr>
      <w:r w:rsidRPr="005E4E7B">
        <w:rPr>
          <w:color w:val="000000"/>
          <w:lang w:eastAsia="en-GB"/>
        </w:rPr>
        <w:t xml:space="preserve">The fact that the logistic regression performs worse could just be that is not overfitting while the calibrated it’s. For it, since around 50% adopted, could predict all or none </w:t>
      </w:r>
      <w:r>
        <w:rPr>
          <w:color w:val="FF0000"/>
          <w:lang w:eastAsia="en-GB"/>
        </w:rPr>
        <w:t>No! we tried to overfit!</w:t>
      </w:r>
    </w:p>
    <w:p w14:paraId="3B460D7C" w14:textId="446D19C5" w:rsidR="00CE3F26" w:rsidRPr="00CE3F26" w:rsidRDefault="00CE3F26" w:rsidP="00CE3F26">
      <w:pPr>
        <w:pStyle w:val="ListParagraph"/>
        <w:numPr>
          <w:ilvl w:val="0"/>
          <w:numId w:val="8"/>
        </w:numPr>
        <w:rPr>
          <w:color w:val="000000"/>
          <w:lang w:eastAsia="en-GB"/>
        </w:rPr>
      </w:pPr>
      <w:r>
        <w:rPr>
          <w:color w:val="000000"/>
          <w:lang w:eastAsia="en-GB"/>
        </w:rPr>
        <w:t xml:space="preserve">One reason for the difference before: I was selecting the model with the best log_loss, so probabilistically, not f1 </w:t>
      </w:r>
      <w:r>
        <w:rPr>
          <w:color w:val="FF0000"/>
          <w:lang w:eastAsia="en-GB"/>
        </w:rPr>
        <w:t>but now I’m choosing the best f1! And even before all predictions were coming equal to 0 I think in any case, even if weights no</w:t>
      </w:r>
    </w:p>
    <w:p w14:paraId="60399E63" w14:textId="1D7AF543" w:rsidR="00833095" w:rsidRPr="00834832" w:rsidRDefault="00833095" w:rsidP="00CE3F26">
      <w:pPr>
        <w:pStyle w:val="Heading3"/>
        <w:rPr>
          <w:lang w:eastAsia="en-GB"/>
        </w:rPr>
      </w:pPr>
      <w:r w:rsidRPr="00834832">
        <w:rPr>
          <w:lang w:eastAsia="en-GB"/>
        </w:rPr>
        <w:t xml:space="preserve">Overfitted to training set (as calibrated): </w:t>
      </w:r>
    </w:p>
    <w:p w14:paraId="4812ABA4" w14:textId="4817C0CB" w:rsidR="002F2F2E" w:rsidRDefault="00833095" w:rsidP="00833095">
      <w:pPr>
        <w:pStyle w:val="ListParagraph"/>
        <w:numPr>
          <w:ilvl w:val="1"/>
          <w:numId w:val="8"/>
        </w:numPr>
        <w:rPr>
          <w:color w:val="000000"/>
          <w:lang w:eastAsia="en-GB"/>
        </w:rPr>
      </w:pPr>
      <w:r>
        <w:rPr>
          <w:color w:val="000000"/>
          <w:lang w:eastAsia="en-GB"/>
        </w:rPr>
        <w:t>best score on training set = 0.76, better but still lower than Calibrated ABM</w:t>
      </w:r>
      <w:r w:rsidR="002C1B7F">
        <w:rPr>
          <w:color w:val="000000"/>
          <w:lang w:eastAsia="en-GB"/>
        </w:rPr>
        <w:t xml:space="preserve"> (and also than nested CV)</w:t>
      </w:r>
    </w:p>
    <w:p w14:paraId="6548C81B" w14:textId="77777777" w:rsidR="008638DA" w:rsidRDefault="00833095" w:rsidP="00833095">
      <w:pPr>
        <w:pStyle w:val="ListParagraph"/>
        <w:numPr>
          <w:ilvl w:val="1"/>
          <w:numId w:val="8"/>
        </w:numPr>
        <w:rPr>
          <w:color w:val="000000"/>
          <w:lang w:eastAsia="en-GB"/>
        </w:rPr>
      </w:pPr>
      <w:r>
        <w:rPr>
          <w:color w:val="000000"/>
          <w:lang w:eastAsia="en-GB"/>
        </w:rPr>
        <w:t xml:space="preserve">It overfits, performing max 0.722 </w:t>
      </w:r>
      <w:r w:rsidR="008638DA">
        <w:rPr>
          <w:color w:val="000000"/>
          <w:lang w:eastAsia="en-GB"/>
        </w:rPr>
        <w:t xml:space="preserve">on CV </w:t>
      </w:r>
      <w:r>
        <w:rPr>
          <w:color w:val="000000"/>
          <w:lang w:eastAsia="en-GB"/>
        </w:rPr>
        <w:t>(but result change based on random split done)</w:t>
      </w:r>
    </w:p>
    <w:p w14:paraId="6E473F87" w14:textId="1A17C8B1" w:rsidR="008638DA" w:rsidRDefault="008D016B" w:rsidP="00833095">
      <w:pPr>
        <w:pStyle w:val="ListParagraph"/>
        <w:numPr>
          <w:ilvl w:val="1"/>
          <w:numId w:val="8"/>
        </w:numPr>
        <w:rPr>
          <w:color w:val="000000"/>
          <w:lang w:eastAsia="en-GB"/>
        </w:rPr>
      </w:pPr>
      <w:r>
        <w:rPr>
          <w:color w:val="000000"/>
          <w:lang w:eastAsia="en-GB"/>
        </w:rPr>
        <w:t>I get weights</w:t>
      </w:r>
      <w:r w:rsidR="008638DA">
        <w:rPr>
          <w:color w:val="000000"/>
          <w:lang w:eastAsia="en-GB"/>
        </w:rPr>
        <w:t xml:space="preserve"> different than 0</w:t>
      </w:r>
    </w:p>
    <w:p w14:paraId="056F70C6" w14:textId="560A797F" w:rsidR="00833095" w:rsidRDefault="008D016B" w:rsidP="00833095">
      <w:pPr>
        <w:pStyle w:val="ListParagraph"/>
        <w:numPr>
          <w:ilvl w:val="1"/>
          <w:numId w:val="8"/>
        </w:numPr>
        <w:rPr>
          <w:color w:val="000000"/>
          <w:lang w:eastAsia="en-GB"/>
        </w:rPr>
      </w:pPr>
      <w:r>
        <w:rPr>
          <w:color w:val="000000"/>
          <w:lang w:eastAsia="en-GB"/>
        </w:rPr>
        <w:t>Not all adopting but normally all but 1, 2 max 3.</w:t>
      </w:r>
    </w:p>
    <w:p w14:paraId="464AA495" w14:textId="3898C69E" w:rsidR="001C4857" w:rsidRDefault="001C4857" w:rsidP="0022114F">
      <w:pPr>
        <w:pStyle w:val="Heading2"/>
      </w:pPr>
    </w:p>
    <w:p w14:paraId="580867C0" w14:textId="115CB357" w:rsidR="001C4857" w:rsidRPr="001C4857" w:rsidRDefault="001C4857" w:rsidP="001C4857">
      <w:r>
        <w:t>----------------------------------------------------------------------------------------------------------------------------------------------</w:t>
      </w:r>
    </w:p>
    <w:p w14:paraId="17EAED1A" w14:textId="022AFD78" w:rsidR="00EC6DA5" w:rsidRDefault="0022114F" w:rsidP="0022114F">
      <w:pPr>
        <w:pStyle w:val="Heading2"/>
      </w:pPr>
      <w:r>
        <w:lastRenderedPageBreak/>
        <w:t>Other notes</w:t>
      </w:r>
    </w:p>
    <w:p w14:paraId="12C98D0E" w14:textId="0B941FEF" w:rsidR="0022114F" w:rsidRDefault="0022114F" w:rsidP="0022114F">
      <w:pPr>
        <w:pStyle w:val="ListParagraph"/>
        <w:numPr>
          <w:ilvl w:val="0"/>
          <w:numId w:val="1"/>
        </w:numPr>
      </w:pPr>
      <w:r>
        <w:t>Pasture_area in toy abm can be taken away if we’ll not do anything with it (if no regression is done for example)</w:t>
      </w:r>
      <w:r w:rsidR="005B7E25">
        <w:t xml:space="preserve"> + name changes to pasture_surface</w:t>
      </w:r>
    </w:p>
    <w:p w14:paraId="2D5AC451" w14:textId="1E495B87" w:rsidR="004F0103" w:rsidRDefault="004F0103" w:rsidP="0022114F">
      <w:pPr>
        <w:pStyle w:val="ListParagraph"/>
        <w:numPr>
          <w:ilvl w:val="0"/>
          <w:numId w:val="1"/>
        </w:numPr>
      </w:pPr>
      <w:r>
        <w:t xml:space="preserve">Table 23 (features) </w:t>
      </w:r>
      <w:r>
        <w:sym w:font="Wingdings" w:char="F0E0"/>
      </w:r>
      <w:r>
        <w:t xml:space="preserve"> change Manipulation procedure of LegalForm (individual and associated instead of 0 and 1) </w:t>
      </w:r>
      <w:r w:rsidR="00E063FD">
        <w:t>+ change to  “legal form of the farm” in table 2</w:t>
      </w:r>
    </w:p>
    <w:p w14:paraId="345E37AF" w14:textId="77E885D0" w:rsidR="00340093" w:rsidRDefault="00340093" w:rsidP="00340093">
      <w:pPr>
        <w:pStyle w:val="Heading2"/>
      </w:pPr>
      <w:r>
        <w:t>Things done in calibrated ABM</w:t>
      </w:r>
    </w:p>
    <w:p w14:paraId="2E627234" w14:textId="72CD9D54" w:rsidR="00340093" w:rsidRDefault="005E22E2" w:rsidP="005E22E2">
      <w:pPr>
        <w:pStyle w:val="ListParagraph"/>
        <w:numPr>
          <w:ilvl w:val="0"/>
          <w:numId w:val="2"/>
        </w:numPr>
      </w:pPr>
      <w:r>
        <w:t xml:space="preserve">Included </w:t>
      </w:r>
      <w:commentRangeStart w:id="0"/>
      <w:r w:rsidRPr="005E22E2">
        <w:rPr>
          <w:i/>
          <w:iCs/>
        </w:rPr>
        <w:t>PastureSurface</w:t>
      </w:r>
      <w:commentRangeEnd w:id="0"/>
      <w:r>
        <w:rPr>
          <w:rStyle w:val="CommentReference"/>
        </w:rPr>
        <w:commentReference w:id="0"/>
      </w:r>
      <w:r w:rsidRPr="005E22E2">
        <w:rPr>
          <w:i/>
          <w:iCs/>
        </w:rPr>
        <w:t>, PercentRentedLand and LegalForm</w:t>
      </w:r>
      <w:r>
        <w:t xml:space="preserve"> in Farms database</w:t>
      </w:r>
    </w:p>
    <w:p w14:paraId="551992D4" w14:textId="75984FE1" w:rsidR="008770C0" w:rsidRDefault="005861A7" w:rsidP="005E22E2">
      <w:pPr>
        <w:pStyle w:val="ListParagraph"/>
        <w:numPr>
          <w:ilvl w:val="0"/>
          <w:numId w:val="2"/>
        </w:numPr>
      </w:pPr>
      <w:r>
        <w:t>Weights:</w:t>
      </w:r>
    </w:p>
    <w:p w14:paraId="6F3D6FCF" w14:textId="4B459CA9" w:rsidR="005861A7" w:rsidRDefault="005861A7" w:rsidP="005861A7">
      <w:pPr>
        <w:pStyle w:val="ListParagraph"/>
        <w:numPr>
          <w:ilvl w:val="1"/>
          <w:numId w:val="2"/>
        </w:numPr>
      </w:pPr>
      <w:r>
        <w:t>Are a model input and parameter and also a state variable to add</w:t>
      </w:r>
    </w:p>
    <w:p w14:paraId="4897DC9B" w14:textId="363D1557" w:rsidR="005861A7" w:rsidRDefault="005861A7" w:rsidP="005861A7">
      <w:pPr>
        <w:pStyle w:val="ListParagraph"/>
        <w:numPr>
          <w:ilvl w:val="1"/>
          <w:numId w:val="2"/>
        </w:numPr>
      </w:pPr>
      <w:r>
        <w:t xml:space="preserve">Are read in the </w:t>
      </w:r>
      <w:r w:rsidR="002538C4">
        <w:rPr>
          <w:b/>
          <w:bCs/>
        </w:rPr>
        <w:t xml:space="preserve">initialization </w:t>
      </w:r>
      <w:r w:rsidR="002538C4">
        <w:t>(no check since I theory can be whatever number)</w:t>
      </w:r>
    </w:p>
    <w:p w14:paraId="60687741" w14:textId="14F4E696" w:rsidR="00591C2A" w:rsidRDefault="00591C2A" w:rsidP="005861A7">
      <w:pPr>
        <w:pStyle w:val="ListParagraph"/>
        <w:numPr>
          <w:ilvl w:val="1"/>
          <w:numId w:val="2"/>
        </w:numPr>
      </w:pPr>
      <w:r>
        <w:t xml:space="preserve">Are read as a list </w:t>
      </w:r>
      <w:r>
        <w:sym w:font="Wingdings" w:char="F0E0"/>
      </w:r>
      <w:r>
        <w:t xml:space="preserve"> need to be in the right order! (not dict since </w:t>
      </w:r>
      <w:r w:rsidR="004C318F">
        <w:t>not possible to batch run)</w:t>
      </w:r>
      <w:r w:rsidR="0034363F">
        <w:t xml:space="preserve"> </w:t>
      </w:r>
    </w:p>
    <w:p w14:paraId="0492BF3F" w14:textId="2AA4AD5D" w:rsidR="00F30AF5" w:rsidRDefault="00F30AF5" w:rsidP="005D56A3">
      <w:pPr>
        <w:pStyle w:val="ListParagraph"/>
        <w:numPr>
          <w:ilvl w:val="0"/>
          <w:numId w:val="2"/>
        </w:numPr>
      </w:pPr>
      <w:r>
        <w:t>Data ingestion:</w:t>
      </w:r>
    </w:p>
    <w:p w14:paraId="0A9B98AA" w14:textId="38CAA897" w:rsidR="00F30AF5" w:rsidRDefault="00F30AF5" w:rsidP="00F30AF5">
      <w:pPr>
        <w:pStyle w:val="ListParagraph"/>
        <w:numPr>
          <w:ilvl w:val="1"/>
          <w:numId w:val="2"/>
        </w:numPr>
      </w:pPr>
      <w:r w:rsidRPr="00D83416">
        <w:t>Transf</w:t>
      </w:r>
      <w:r>
        <w:t>ormation</w:t>
      </w:r>
      <w:r w:rsidRPr="00D83416">
        <w:t xml:space="preserve"> done before assigning, since 1. We need the highest and lowest value 2. Speed up the model, since calcs done just one</w:t>
      </w:r>
    </w:p>
    <w:p w14:paraId="3AE6BA60" w14:textId="1B6B75CB" w:rsidR="005D56A3" w:rsidRDefault="005D56A3" w:rsidP="00F30AF5">
      <w:pPr>
        <w:pStyle w:val="ListParagraph"/>
        <w:numPr>
          <w:ilvl w:val="1"/>
          <w:numId w:val="2"/>
        </w:numPr>
      </w:pPr>
      <w:r>
        <w:t>F</w:t>
      </w:r>
      <w:r w:rsidR="006B1A2E">
        <w:t>armer data</w:t>
      </w:r>
      <w:r>
        <w:t>:</w:t>
      </w:r>
    </w:p>
    <w:p w14:paraId="63098361" w14:textId="29E1CCDE" w:rsidR="006B1A2E" w:rsidRPr="00603AE6" w:rsidRDefault="006B1A2E" w:rsidP="00F30AF5">
      <w:pPr>
        <w:pStyle w:val="ListParagraph"/>
        <w:numPr>
          <w:ilvl w:val="2"/>
          <w:numId w:val="2"/>
        </w:numPr>
        <w:rPr>
          <w:i/>
          <w:iCs/>
        </w:rPr>
      </w:pPr>
      <w:r w:rsidRPr="006B1A2E">
        <w:rPr>
          <w:i/>
          <w:iCs/>
        </w:rPr>
        <w:t>HighestEducationalDegree</w:t>
      </w:r>
      <w:r>
        <w:rPr>
          <w:i/>
          <w:iCs/>
        </w:rPr>
        <w:t xml:space="preserve"> </w:t>
      </w:r>
      <w:r>
        <w:t xml:space="preserve">encoded from 1 to 4 and </w:t>
      </w:r>
      <w:r w:rsidR="00CB5E8D">
        <w:t>then normalized when data read</w:t>
      </w:r>
    </w:p>
    <w:p w14:paraId="567D3996" w14:textId="78D84A04" w:rsidR="00603AE6" w:rsidRPr="00603AE6" w:rsidRDefault="00603AE6" w:rsidP="00603AE6">
      <w:pPr>
        <w:pStyle w:val="ListParagraph"/>
        <w:numPr>
          <w:ilvl w:val="2"/>
          <w:numId w:val="2"/>
        </w:numPr>
      </w:pPr>
      <w:r>
        <w:t>Education still set as before for farmers, just different values</w:t>
      </w:r>
      <w:r w:rsidR="00B93297">
        <w:t xml:space="preserve"> (check also </w:t>
      </w:r>
      <w:r w:rsidR="00B93297">
        <w:rPr>
          <w:b/>
          <w:bCs/>
        </w:rPr>
        <w:t>initialization)</w:t>
      </w:r>
    </w:p>
    <w:p w14:paraId="14CE9EF3" w14:textId="654DE6DD" w:rsidR="00F30AF5" w:rsidRDefault="00F30AF5" w:rsidP="00F30AF5">
      <w:pPr>
        <w:pStyle w:val="ListParagraph"/>
        <w:numPr>
          <w:ilvl w:val="1"/>
          <w:numId w:val="2"/>
        </w:numPr>
      </w:pPr>
      <w:r>
        <w:t>Farms data:</w:t>
      </w:r>
    </w:p>
    <w:p w14:paraId="241D7D98" w14:textId="4A28668F" w:rsidR="00603AE6" w:rsidRDefault="00603AE6" w:rsidP="00603AE6">
      <w:pPr>
        <w:pStyle w:val="ListParagraph"/>
        <w:numPr>
          <w:ilvl w:val="2"/>
          <w:numId w:val="2"/>
        </w:numPr>
      </w:pPr>
      <w:r>
        <w:t>Transf</w:t>
      </w:r>
    </w:p>
    <w:p w14:paraId="2269C3A6" w14:textId="33AF9513" w:rsidR="00F30AF5" w:rsidRPr="00F30AF5" w:rsidRDefault="00F30AF5" w:rsidP="00603AE6">
      <w:pPr>
        <w:pStyle w:val="ListParagraph"/>
        <w:numPr>
          <w:ilvl w:val="3"/>
          <w:numId w:val="2"/>
        </w:numPr>
      </w:pPr>
      <w:r w:rsidRPr="005E22E2">
        <w:rPr>
          <w:i/>
          <w:iCs/>
        </w:rPr>
        <w:t>PastureSurface</w:t>
      </w:r>
      <w:r>
        <w:rPr>
          <w:i/>
          <w:iCs/>
        </w:rPr>
        <w:t xml:space="preserve">: </w:t>
      </w:r>
      <w:r>
        <w:t>normalised</w:t>
      </w:r>
    </w:p>
    <w:p w14:paraId="5D6E310D" w14:textId="2B50B7EB" w:rsidR="00F30AF5" w:rsidRPr="00F30AF5" w:rsidRDefault="00F30AF5" w:rsidP="00603AE6">
      <w:pPr>
        <w:pStyle w:val="ListParagraph"/>
        <w:numPr>
          <w:ilvl w:val="3"/>
          <w:numId w:val="2"/>
        </w:numPr>
      </w:pPr>
      <w:r w:rsidRPr="005E22E2">
        <w:rPr>
          <w:i/>
          <w:iCs/>
        </w:rPr>
        <w:t>PercentRentedLand</w:t>
      </w:r>
      <w:r>
        <w:rPr>
          <w:i/>
          <w:iCs/>
        </w:rPr>
        <w:t xml:space="preserve">: </w:t>
      </w:r>
      <w:r>
        <w:t>nothing</w:t>
      </w:r>
    </w:p>
    <w:p w14:paraId="2C8B62B0" w14:textId="47562C82" w:rsidR="00F30AF5" w:rsidRDefault="00F30AF5" w:rsidP="00603AE6">
      <w:pPr>
        <w:pStyle w:val="ListParagraph"/>
        <w:numPr>
          <w:ilvl w:val="3"/>
          <w:numId w:val="2"/>
        </w:numPr>
      </w:pPr>
      <w:r w:rsidRPr="005E22E2">
        <w:rPr>
          <w:i/>
          <w:iCs/>
        </w:rPr>
        <w:t>LegalForm</w:t>
      </w:r>
      <w:r>
        <w:rPr>
          <w:i/>
          <w:iCs/>
        </w:rPr>
        <w:t>:</w:t>
      </w:r>
      <w:r>
        <w:t xml:space="preserve"> econded as 1 if Individual or 0 if Associated</w:t>
      </w:r>
    </w:p>
    <w:p w14:paraId="4FF65D0E" w14:textId="2ECCC9B2" w:rsidR="00603AE6" w:rsidRPr="0056216C" w:rsidRDefault="00603AE6" w:rsidP="00F30AF5">
      <w:pPr>
        <w:pStyle w:val="ListParagraph"/>
        <w:numPr>
          <w:ilvl w:val="2"/>
          <w:numId w:val="2"/>
        </w:numPr>
      </w:pPr>
      <w:r>
        <w:t xml:space="preserve">Added state variables to farms: percent_rented_land, pasture_surface, legal_form also set in </w:t>
      </w:r>
      <w:r>
        <w:rPr>
          <w:b/>
          <w:bCs/>
        </w:rPr>
        <w:t>initialization</w:t>
      </w:r>
    </w:p>
    <w:p w14:paraId="01628789" w14:textId="6F68AA4B" w:rsidR="0056216C" w:rsidRDefault="0056216C" w:rsidP="0056216C">
      <w:pPr>
        <w:pStyle w:val="ListParagraph"/>
        <w:numPr>
          <w:ilvl w:val="0"/>
          <w:numId w:val="2"/>
        </w:numPr>
      </w:pPr>
      <w:r>
        <w:t>Confidence factor calculation:</w:t>
      </w:r>
    </w:p>
    <w:p w14:paraId="1D59E0BB" w14:textId="2988EFF0" w:rsidR="0056216C" w:rsidRDefault="0056216C" w:rsidP="0056216C">
      <w:pPr>
        <w:pStyle w:val="ListParagraph"/>
        <w:numPr>
          <w:ilvl w:val="1"/>
          <w:numId w:val="2"/>
        </w:numPr>
      </w:pPr>
      <w:r>
        <w:t xml:space="preserve">In this model, it’s a property of each farmer and does not change, since we are assuming farmers and farms characteristics are immutable </w:t>
      </w:r>
      <w:r>
        <w:sym w:font="Wingdings" w:char="F0E0"/>
      </w:r>
    </w:p>
    <w:p w14:paraId="3F6218D3" w14:textId="3EE1A24A" w:rsidR="0056216C" w:rsidRDefault="0056216C" w:rsidP="0056216C">
      <w:pPr>
        <w:pStyle w:val="ListParagraph"/>
        <w:numPr>
          <w:ilvl w:val="1"/>
          <w:numId w:val="2"/>
        </w:numPr>
      </w:pPr>
      <w:r>
        <w:t>Each farmer calculates it when</w:t>
      </w:r>
      <w:r w:rsidRPr="0056216C">
        <w:rPr>
          <w:b/>
          <w:bCs/>
        </w:rPr>
        <w:t xml:space="preserve"> initialized</w:t>
      </w:r>
      <w:r>
        <w:rPr>
          <w:b/>
          <w:bCs/>
        </w:rPr>
        <w:t xml:space="preserve"> </w:t>
      </w:r>
      <w:r>
        <w:t>(but not a state variable since can be calculated from the other)</w:t>
      </w:r>
      <w:r w:rsidR="00F05CC8">
        <w:t xml:space="preserve"> after having initialized its farm</w:t>
      </w:r>
    </w:p>
    <w:p w14:paraId="711BBE48" w14:textId="1F14E905" w:rsidR="00691D6B" w:rsidRPr="00691D6B" w:rsidRDefault="00691D6B" w:rsidP="00691D6B">
      <w:pPr>
        <w:pStyle w:val="ListParagraph"/>
        <w:numPr>
          <w:ilvl w:val="2"/>
          <w:numId w:val="2"/>
        </w:numPr>
      </w:pPr>
      <w:r>
        <w:t xml:space="preserve">It multiplies its </w:t>
      </w:r>
      <w:r>
        <w:rPr>
          <w:i/>
          <w:iCs/>
        </w:rPr>
        <w:t>education</w:t>
      </w:r>
      <w:r>
        <w:t xml:space="preserve"> for the weight relative to </w:t>
      </w:r>
      <w:r>
        <w:rPr>
          <w:i/>
          <w:iCs/>
        </w:rPr>
        <w:t>H</w:t>
      </w:r>
      <w:r w:rsidR="00591C2A">
        <w:rPr>
          <w:i/>
          <w:iCs/>
        </w:rPr>
        <w:t>i</w:t>
      </w:r>
      <w:r>
        <w:rPr>
          <w:i/>
          <w:iCs/>
        </w:rPr>
        <w:t>ghestEdationalDegree</w:t>
      </w:r>
      <w:r w:rsidR="00591C2A">
        <w:rPr>
          <w:i/>
          <w:iCs/>
        </w:rPr>
        <w:t xml:space="preserve"> </w:t>
      </w:r>
      <w:r w:rsidR="00591C2A">
        <w:t>(the first)</w:t>
      </w:r>
    </w:p>
    <w:p w14:paraId="27634FB2" w14:textId="0B1EB6B9" w:rsidR="000E4DAE" w:rsidRPr="008A3136" w:rsidRDefault="00691D6B" w:rsidP="000E4DAE">
      <w:pPr>
        <w:pStyle w:val="ListParagraph"/>
        <w:numPr>
          <w:ilvl w:val="2"/>
          <w:numId w:val="2"/>
        </w:numPr>
      </w:pPr>
      <w:r>
        <w:t xml:space="preserve">It retrieves from its </w:t>
      </w:r>
      <w:r>
        <w:rPr>
          <w:i/>
          <w:iCs/>
        </w:rPr>
        <w:t>Farm</w:t>
      </w:r>
      <w:r>
        <w:t xml:space="preserve"> and multiples for relative weight: </w:t>
      </w:r>
      <w:r w:rsidRPr="00691D6B">
        <w:rPr>
          <w:i/>
          <w:iCs/>
        </w:rPr>
        <w:t>pasture_surface, legal_form</w:t>
      </w:r>
      <w:r w:rsidR="00591C2A">
        <w:rPr>
          <w:i/>
          <w:iCs/>
        </w:rPr>
        <w:t>,</w:t>
      </w:r>
      <w:r w:rsidR="00591C2A" w:rsidRPr="00591C2A">
        <w:rPr>
          <w:i/>
          <w:iCs/>
        </w:rPr>
        <w:t xml:space="preserve"> </w:t>
      </w:r>
      <w:r w:rsidR="00591C2A" w:rsidRPr="00691D6B">
        <w:rPr>
          <w:i/>
          <w:iCs/>
        </w:rPr>
        <w:t>percent_rented_land,</w:t>
      </w:r>
    </w:p>
    <w:p w14:paraId="4378A1EF" w14:textId="22A878F1" w:rsidR="008A3136" w:rsidRPr="007F4485" w:rsidRDefault="008A3136" w:rsidP="008A3136">
      <w:pPr>
        <w:pStyle w:val="ListParagraph"/>
        <w:numPr>
          <w:ilvl w:val="1"/>
          <w:numId w:val="2"/>
        </w:numPr>
      </w:pPr>
      <w:r>
        <w:t>Education_confidence, that was an attribute of the pasture (hidden), is not anymore in the model!  Take away referments to it</w:t>
      </w:r>
    </w:p>
    <w:p w14:paraId="265A8036" w14:textId="2A515184" w:rsidR="007F4485" w:rsidRDefault="007F4485" w:rsidP="007F4485">
      <w:pPr>
        <w:pStyle w:val="ListParagraph"/>
        <w:numPr>
          <w:ilvl w:val="0"/>
          <w:numId w:val="2"/>
        </w:numPr>
      </w:pPr>
      <w:r>
        <w:t>Change in the schedule:</w:t>
      </w:r>
    </w:p>
    <w:p w14:paraId="0CB0FA44" w14:textId="677D333F" w:rsidR="007F4485" w:rsidRDefault="007F4485" w:rsidP="007F4485">
      <w:pPr>
        <w:pStyle w:val="ListParagraph"/>
        <w:numPr>
          <w:ilvl w:val="1"/>
          <w:numId w:val="2"/>
        </w:numPr>
      </w:pPr>
      <w:r>
        <w:t>npv_adoption:</w:t>
      </w:r>
    </w:p>
    <w:p w14:paraId="4923D685" w14:textId="35EA671A" w:rsidR="007F4485" w:rsidRDefault="007F4485" w:rsidP="007F4485">
      <w:pPr>
        <w:pStyle w:val="ListParagraph"/>
        <w:numPr>
          <w:ilvl w:val="2"/>
          <w:numId w:val="2"/>
        </w:numPr>
      </w:pPr>
      <w:r>
        <w:t xml:space="preserve">Not passed education </w:t>
      </w:r>
      <w:r w:rsidR="008A3136">
        <w:t>a</w:t>
      </w:r>
      <w:r>
        <w:t xml:space="preserve">nymore </w:t>
      </w:r>
      <w:r w:rsidR="008A3136">
        <w:t>by farm call to submodel but</w:t>
      </w:r>
      <w:r>
        <w:t xml:space="preserve"> directly confidence factor</w:t>
      </w:r>
    </w:p>
    <w:p w14:paraId="4AFB7BC9" w14:textId="0A86A2BC" w:rsidR="007F4485" w:rsidRDefault="007F4485" w:rsidP="007F4485">
      <w:pPr>
        <w:pStyle w:val="ListParagraph"/>
        <w:numPr>
          <w:ilvl w:val="2"/>
          <w:numId w:val="2"/>
        </w:numPr>
      </w:pPr>
      <w:r>
        <w:t>Therefore, confidence factor not calculated inside but already given (npv_adoption submodel)</w:t>
      </w:r>
    </w:p>
    <w:p w14:paraId="60F38206" w14:textId="367E4CF1" w:rsidR="007F4485" w:rsidRDefault="007F4485" w:rsidP="007F4485">
      <w:pPr>
        <w:pStyle w:val="ListParagraph"/>
        <w:numPr>
          <w:ilvl w:val="0"/>
          <w:numId w:val="2"/>
        </w:numPr>
      </w:pPr>
      <w:r>
        <w:t>Observation (data collector)</w:t>
      </w:r>
    </w:p>
    <w:p w14:paraId="1AB540A9" w14:textId="264A4DE4" w:rsidR="007F4485" w:rsidRDefault="007F4485" w:rsidP="00A36FB9">
      <w:pPr>
        <w:pStyle w:val="ListParagraph"/>
        <w:numPr>
          <w:ilvl w:val="1"/>
          <w:numId w:val="2"/>
        </w:numPr>
      </w:pPr>
      <w:r>
        <w:t>Individual level: collects CF calculated</w:t>
      </w:r>
    </w:p>
    <w:p w14:paraId="0B9AE9AA" w14:textId="3CE03B73" w:rsidR="00B00C08" w:rsidRDefault="001D4210" w:rsidP="00B00C08">
      <w:pPr>
        <w:pStyle w:val="Heading3"/>
      </w:pPr>
      <w:r>
        <w:lastRenderedPageBreak/>
        <w:t>Calibration</w:t>
      </w:r>
    </w:p>
    <w:p w14:paraId="01557EED" w14:textId="79A63032" w:rsidR="00D7406A" w:rsidRDefault="00D7406A" w:rsidP="00D7406A">
      <w:pPr>
        <w:rPr>
          <w:color w:val="FF0000"/>
        </w:rPr>
      </w:pPr>
      <w:r>
        <w:rPr>
          <w:color w:val="FF0000"/>
        </w:rPr>
        <w:t xml:space="preserve">Cannot use a cross-validation! When we use it with LR, it is done to calibrate hyperparameters that are the same for each run, while the things changing for each fold (and calibrated actually while training the fold) are the weights. In our case, we only have weights that we looking for with the grid search! </w:t>
      </w:r>
      <w:r w:rsidRPr="00D7406A">
        <w:rPr>
          <w:color w:val="FF0000"/>
        </w:rPr>
        <w:sym w:font="Wingdings" w:char="F0E0"/>
      </w:r>
      <w:r>
        <w:rPr>
          <w:color w:val="FF0000"/>
        </w:rPr>
        <w:t xml:space="preserve"> 2 options:</w:t>
      </w:r>
    </w:p>
    <w:p w14:paraId="27F91001" w14:textId="7689C920" w:rsidR="00D7406A" w:rsidRDefault="00D7406A" w:rsidP="00D7406A">
      <w:pPr>
        <w:pStyle w:val="ListParagraph"/>
        <w:numPr>
          <w:ilvl w:val="0"/>
          <w:numId w:val="6"/>
        </w:numPr>
        <w:rPr>
          <w:color w:val="FF0000"/>
        </w:rPr>
      </w:pPr>
      <w:r>
        <w:rPr>
          <w:color w:val="FF0000"/>
        </w:rPr>
        <w:t xml:space="preserve">For each given set of weights, use CV </w:t>
      </w:r>
      <w:r w:rsidRPr="00D7406A">
        <w:rPr>
          <w:color w:val="FF0000"/>
        </w:rPr>
        <w:sym w:font="Wingdings" w:char="F0E0"/>
      </w:r>
      <w:r>
        <w:rPr>
          <w:color w:val="FF0000"/>
        </w:rPr>
        <w:t xml:space="preserve"> the weights are already defined! So it’s like testing on the entire set directly, there is no need of training set</w:t>
      </w:r>
    </w:p>
    <w:p w14:paraId="1EF5DA1F" w14:textId="3B8FB1DD" w:rsidR="00D7406A" w:rsidRDefault="00723332" w:rsidP="00D7406A">
      <w:pPr>
        <w:pStyle w:val="ListParagraph"/>
        <w:numPr>
          <w:ilvl w:val="0"/>
          <w:numId w:val="6"/>
        </w:numPr>
        <w:rPr>
          <w:color w:val="FF0000"/>
        </w:rPr>
      </w:pPr>
      <w:r>
        <w:rPr>
          <w:color w:val="FF0000"/>
        </w:rPr>
        <w:t xml:space="preserve">Split the data </w:t>
      </w:r>
      <w:r w:rsidRPr="00723332">
        <w:rPr>
          <w:color w:val="FF0000"/>
        </w:rPr>
        <w:sym w:font="Wingdings" w:char="F0E0"/>
      </w:r>
      <w:r>
        <w:rPr>
          <w:color w:val="FF0000"/>
        </w:rPr>
        <w:t xml:space="preserve"> use CV to calibrate weights on the folds and score on the test sets </w:t>
      </w:r>
      <w:r w:rsidRPr="00723332">
        <w:rPr>
          <w:color w:val="FF0000"/>
        </w:rPr>
        <w:sym w:font="Wingdings" w:char="F0E0"/>
      </w:r>
      <w:r>
        <w:rPr>
          <w:color w:val="FF0000"/>
        </w:rPr>
        <w:t xml:space="preserve"> we obtain for ex 3 different set of weights </w:t>
      </w:r>
      <w:r w:rsidRPr="00723332">
        <w:rPr>
          <w:color w:val="FF0000"/>
        </w:rPr>
        <w:sym w:font="Wingdings" w:char="F0E0"/>
      </w:r>
      <w:r>
        <w:rPr>
          <w:color w:val="FF0000"/>
        </w:rPr>
        <w:t xml:space="preserve"> and then?</w:t>
      </w:r>
    </w:p>
    <w:p w14:paraId="5A632A26" w14:textId="5A81F4CF" w:rsidR="00D7406A" w:rsidRPr="003E068A" w:rsidRDefault="00723332" w:rsidP="00D7406A">
      <w:pPr>
        <w:rPr>
          <w:color w:val="000000"/>
        </w:rPr>
      </w:pPr>
      <w:r>
        <w:rPr>
          <w:color w:val="FF0000"/>
        </w:rPr>
        <w:t>So the only option would be to leave out a test set and test on it after calibration!</w:t>
      </w:r>
      <w:r w:rsidR="003E068A">
        <w:rPr>
          <w:color w:val="FF0000"/>
        </w:rPr>
        <w:t xml:space="preserve"> </w:t>
      </w:r>
      <w:r w:rsidR="003E068A" w:rsidRPr="003E068A">
        <w:rPr>
          <w:b/>
          <w:bCs/>
          <w:color w:val="000000"/>
        </w:rPr>
        <w:t>But we can just justify that this model was actually built to overfit!</w:t>
      </w:r>
    </w:p>
    <w:p w14:paraId="4CB1B198" w14:textId="0E2C3EAD" w:rsidR="00B00C08" w:rsidRDefault="00B00C08" w:rsidP="00B00C08">
      <w:pPr>
        <w:pStyle w:val="ListParagraph"/>
        <w:numPr>
          <w:ilvl w:val="0"/>
          <w:numId w:val="3"/>
        </w:numPr>
      </w:pPr>
      <w:r>
        <w:t xml:space="preserve">Left as </w:t>
      </w:r>
      <w:r w:rsidR="001D4210">
        <w:t>list given</w:t>
      </w:r>
      <w:r>
        <w:t xml:space="preserve"> and not defined sing</w:t>
      </w:r>
      <w:r w:rsidR="00A20270">
        <w:t>l</w:t>
      </w:r>
      <w:r>
        <w:t>e weights</w:t>
      </w:r>
      <w:r w:rsidR="001D4210">
        <w:t xml:space="preserve"> as parameters</w:t>
      </w:r>
      <w:r>
        <w:t xml:space="preserve"> since possible to give more constraints if wanted and/or avoid some combinations</w:t>
      </w:r>
    </w:p>
    <w:p w14:paraId="1630B62D" w14:textId="7907E19D" w:rsidR="00527795" w:rsidRDefault="00527795" w:rsidP="00527795">
      <w:pPr>
        <w:pStyle w:val="ListParagraph"/>
        <w:numPr>
          <w:ilvl w:val="0"/>
          <w:numId w:val="3"/>
        </w:numPr>
      </w:pPr>
      <w:r>
        <w:t>Procedure in more steps every time more refined</w:t>
      </w:r>
      <w:r w:rsidR="00C2672B">
        <w:t xml:space="preserve"> around the best solution found</w:t>
      </w:r>
      <w:r>
        <w:t>:</w:t>
      </w:r>
    </w:p>
    <w:p w14:paraId="32776223" w14:textId="7C03118F" w:rsidR="00A20270" w:rsidRDefault="00527795" w:rsidP="00527795">
      <w:pPr>
        <w:pStyle w:val="ListParagraph"/>
        <w:numPr>
          <w:ilvl w:val="2"/>
          <w:numId w:val="3"/>
        </w:numPr>
      </w:pPr>
      <w:r>
        <w:t>1</w:t>
      </w:r>
      <w:r w:rsidRPr="00527795">
        <w:rPr>
          <w:vertAlign w:val="superscript"/>
        </w:rPr>
        <w:t>st</w:t>
      </w:r>
      <w:r>
        <w:t xml:space="preserve">: </w:t>
      </w:r>
      <w:r w:rsidR="00A20270">
        <w:t xml:space="preserve">Generation of weights from </w:t>
      </w:r>
      <w:commentRangeStart w:id="1"/>
      <w:r w:rsidR="00A20270">
        <w:t>-1 to 1</w:t>
      </w:r>
      <w:r w:rsidR="001D4210">
        <w:t xml:space="preserve">, </w:t>
      </w:r>
      <w:commentRangeEnd w:id="1"/>
      <w:r w:rsidR="00ED21AC">
        <w:rPr>
          <w:rStyle w:val="CommentReference"/>
        </w:rPr>
        <w:commentReference w:id="1"/>
      </w:r>
      <w:r w:rsidR="001D4210">
        <w:t>with step of 0.</w:t>
      </w:r>
      <w:r>
        <w:t>5</w:t>
      </w:r>
    </w:p>
    <w:p w14:paraId="1CC5A08D" w14:textId="1EAE2D15" w:rsidR="00527795" w:rsidRDefault="00527795" w:rsidP="00527795">
      <w:pPr>
        <w:pStyle w:val="ListParagraph"/>
        <w:numPr>
          <w:ilvl w:val="2"/>
          <w:numId w:val="3"/>
        </w:numPr>
      </w:pPr>
      <w:r>
        <w:t>2</w:t>
      </w:r>
      <w:r w:rsidRPr="00527795">
        <w:rPr>
          <w:vertAlign w:val="superscript"/>
        </w:rPr>
        <w:t>nd</w:t>
      </w:r>
      <w:r>
        <w:t xml:space="preserve">: </w:t>
      </w:r>
    </w:p>
    <w:p w14:paraId="1B04533A" w14:textId="7E0751ED" w:rsidR="00527795" w:rsidRDefault="00527795" w:rsidP="00527795">
      <w:pPr>
        <w:pStyle w:val="ListParagraph"/>
        <w:numPr>
          <w:ilvl w:val="1"/>
          <w:numId w:val="3"/>
        </w:numPr>
      </w:pPr>
      <w:r>
        <w:t>Every iteration: study of F1 scores distribution and trends</w:t>
      </w:r>
    </w:p>
    <w:p w14:paraId="79DEFA23" w14:textId="66B834B5" w:rsidR="00B20029" w:rsidRPr="00825694" w:rsidRDefault="00B20029" w:rsidP="00527795">
      <w:pPr>
        <w:pStyle w:val="ListParagraph"/>
        <w:numPr>
          <w:ilvl w:val="1"/>
          <w:numId w:val="3"/>
        </w:numPr>
      </w:pPr>
      <w:r>
        <w:t>Until no improvement</w:t>
      </w:r>
    </w:p>
    <w:p w14:paraId="5BD93E42" w14:textId="77777777" w:rsidR="00527795" w:rsidRDefault="00825694" w:rsidP="00B00C08">
      <w:pPr>
        <w:pStyle w:val="ListParagraph"/>
        <w:numPr>
          <w:ilvl w:val="0"/>
          <w:numId w:val="3"/>
        </w:numPr>
        <w:rPr>
          <w:color w:val="000000"/>
        </w:rPr>
      </w:pPr>
      <w:r w:rsidRPr="00825694">
        <w:rPr>
          <w:color w:val="000000"/>
        </w:rPr>
        <w:t xml:space="preserve">Best model </w:t>
      </w:r>
    </w:p>
    <w:p w14:paraId="7746C266" w14:textId="37CD58ED" w:rsidR="00825694" w:rsidRDefault="00825694" w:rsidP="00527795">
      <w:pPr>
        <w:pStyle w:val="ListParagraph"/>
        <w:numPr>
          <w:ilvl w:val="1"/>
          <w:numId w:val="3"/>
        </w:numPr>
        <w:rPr>
          <w:color w:val="000000"/>
        </w:rPr>
      </w:pPr>
      <w:r w:rsidRPr="00825694">
        <w:rPr>
          <w:color w:val="000000"/>
        </w:rPr>
        <w:t>chosen on the basis of the F1 score</w:t>
      </w:r>
      <w:r>
        <w:rPr>
          <w:color w:val="000000"/>
        </w:rPr>
        <w:t>, calculated through the batch runner</w:t>
      </w:r>
    </w:p>
    <w:p w14:paraId="2EDE757D" w14:textId="6CB6F861" w:rsidR="00E77003" w:rsidRDefault="00E77003" w:rsidP="00527795">
      <w:pPr>
        <w:pStyle w:val="ListParagraph"/>
        <w:numPr>
          <w:ilvl w:val="1"/>
          <w:numId w:val="3"/>
        </w:numPr>
        <w:rPr>
          <w:color w:val="000000"/>
        </w:rPr>
      </w:pPr>
      <w:r>
        <w:rPr>
          <w:color w:val="000000"/>
        </w:rPr>
        <w:t>Also, get percentage of adopters to see if the models with best score are predicting all adoption</w:t>
      </w:r>
    </w:p>
    <w:p w14:paraId="426387AA" w14:textId="64F208E8" w:rsidR="00D525D7" w:rsidRDefault="00D525D7" w:rsidP="00527795">
      <w:pPr>
        <w:pStyle w:val="ListParagraph"/>
        <w:numPr>
          <w:ilvl w:val="1"/>
          <w:numId w:val="3"/>
        </w:numPr>
        <w:rPr>
          <w:color w:val="000000"/>
        </w:rPr>
      </w:pPr>
      <w:r>
        <w:rPr>
          <w:color w:val="000000"/>
        </w:rPr>
        <w:t xml:space="preserve">Of best model, </w:t>
      </w:r>
      <w:r w:rsidR="00527795">
        <w:rPr>
          <w:color w:val="000000"/>
        </w:rPr>
        <w:t>reported</w:t>
      </w:r>
      <w:r>
        <w:rPr>
          <w:color w:val="000000"/>
        </w:rPr>
        <w:t xml:space="preserve"> the weights and the percentage of adopters</w:t>
      </w:r>
    </w:p>
    <w:p w14:paraId="251A74F3" w14:textId="151690A2" w:rsidR="00CF5829" w:rsidRDefault="00CF5829" w:rsidP="00CF5829">
      <w:pPr>
        <w:pStyle w:val="Heading3"/>
      </w:pPr>
      <w:r>
        <w:t xml:space="preserve">Best model </w:t>
      </w:r>
      <w:r w:rsidR="00262EAB">
        <w:t>analysis of results</w:t>
      </w:r>
    </w:p>
    <w:p w14:paraId="60B64799" w14:textId="3AE23753" w:rsidR="00262EAB" w:rsidRDefault="00262EAB" w:rsidP="00262EAB">
      <w:pPr>
        <w:pStyle w:val="ListParagraph"/>
        <w:numPr>
          <w:ilvl w:val="0"/>
          <w:numId w:val="4"/>
        </w:numPr>
      </w:pPr>
      <w:r>
        <w:t>Distribution of CF and NPV</w:t>
      </w:r>
    </w:p>
    <w:p w14:paraId="13713BC7" w14:textId="63808C13" w:rsidR="00262EAB" w:rsidRPr="00262EAB" w:rsidRDefault="00262EAB" w:rsidP="00262EAB">
      <w:pPr>
        <w:pStyle w:val="ListParagraph"/>
        <w:numPr>
          <w:ilvl w:val="0"/>
          <w:numId w:val="4"/>
        </w:numPr>
      </w:pPr>
      <w:r>
        <w:rPr>
          <w:color w:val="FF0000"/>
        </w:rPr>
        <w:t>Also distribution of adopters based on the features? Maybe not necessary</w:t>
      </w:r>
    </w:p>
    <w:p w14:paraId="558A95C9" w14:textId="0C056EDF" w:rsidR="00262EAB" w:rsidRPr="00262EAB" w:rsidRDefault="00262EAB" w:rsidP="00262EAB">
      <w:pPr>
        <w:pStyle w:val="Heading2"/>
      </w:pPr>
      <w:r>
        <w:t>Best model validation</w:t>
      </w:r>
    </w:p>
    <w:p w14:paraId="477B1948" w14:textId="48966FD2" w:rsidR="00262EAB" w:rsidRPr="00262EAB" w:rsidRDefault="00262EAB" w:rsidP="00262EAB">
      <w:r>
        <w:t>Same as for toy abm</w:t>
      </w:r>
    </w:p>
    <w:p w14:paraId="35E37CDF" w14:textId="77777777" w:rsidR="00CF5829" w:rsidRPr="00CF5829" w:rsidRDefault="00CF5829" w:rsidP="00CF5829"/>
    <w:sectPr w:rsidR="00CF5829" w:rsidRPr="00CF5829" w:rsidSect="00B463B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Giacomo Ravaioli_9" w:date="2020-11-04T10:25:00Z" w:initials="GR9">
    <w:p w14:paraId="2B8779E8" w14:textId="68AA92C6" w:rsidR="005E22E2" w:rsidRDefault="005E22E2">
      <w:pPr>
        <w:pStyle w:val="CommentText"/>
      </w:pPr>
      <w:r>
        <w:rPr>
          <w:rStyle w:val="CommentReference"/>
        </w:rPr>
        <w:annotationRef/>
      </w:r>
      <w:r>
        <w:t>Actually already there</w:t>
      </w:r>
      <w:r w:rsidR="008770C0">
        <w:t>, see first other note</w:t>
      </w:r>
    </w:p>
  </w:comment>
  <w:comment w:id="1" w:author="Giacomo Ravaioli_9" w:date="2020-11-06T18:28:00Z" w:initials="GR9">
    <w:p w14:paraId="1E32DDE8" w14:textId="2F0B2F82" w:rsidR="00ED21AC" w:rsidRDefault="00ED21AC">
      <w:pPr>
        <w:pStyle w:val="CommentText"/>
      </w:pPr>
      <w:r>
        <w:rPr>
          <w:rStyle w:val="CommentReference"/>
        </w:rPr>
        <w:annotationRef/>
      </w:r>
      <w:r>
        <w:t>Why if we also end up outside? Because we know that CF has to be more or less between 0 and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B8779E8" w15:done="0"/>
  <w15:commentEx w15:paraId="1E32D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D001E" w16cex:dateUtc="2020-11-04T10:25:00Z"/>
  <w16cex:commentExtensible w16cex:durableId="23501463" w16cex:dateUtc="2020-11-06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B8779E8" w16cid:durableId="234D001E"/>
  <w16cid:commentId w16cid:paraId="1E32DDE8" w16cid:durableId="235014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81A2B"/>
    <w:multiLevelType w:val="hybridMultilevel"/>
    <w:tmpl w:val="0D609F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3A554D"/>
    <w:multiLevelType w:val="hybridMultilevel"/>
    <w:tmpl w:val="1E9EF6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58632F"/>
    <w:multiLevelType w:val="hybridMultilevel"/>
    <w:tmpl w:val="BE7E8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502BFA"/>
    <w:multiLevelType w:val="hybridMultilevel"/>
    <w:tmpl w:val="B3C897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E44168"/>
    <w:multiLevelType w:val="hybridMultilevel"/>
    <w:tmpl w:val="C4825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F306BB"/>
    <w:multiLevelType w:val="hybridMultilevel"/>
    <w:tmpl w:val="E22E8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F636CF"/>
    <w:multiLevelType w:val="hybridMultilevel"/>
    <w:tmpl w:val="AF8C1F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34611F"/>
    <w:multiLevelType w:val="hybridMultilevel"/>
    <w:tmpl w:val="6E7E5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ABA7FEA"/>
    <w:multiLevelType w:val="hybridMultilevel"/>
    <w:tmpl w:val="FDBEE8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6"/>
  </w:num>
  <w:num w:numId="4">
    <w:abstractNumId w:val="4"/>
  </w:num>
  <w:num w:numId="5">
    <w:abstractNumId w:val="0"/>
  </w:num>
  <w:num w:numId="6">
    <w:abstractNumId w:val="3"/>
  </w:num>
  <w:num w:numId="7">
    <w:abstractNumId w:val="2"/>
  </w:num>
  <w:num w:numId="8">
    <w:abstractNumId w:val="1"/>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iacomo Ravaioli_9">
    <w15:presenceInfo w15:providerId="None" w15:userId="Giacomo Ravaioli_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489"/>
    <w:rsid w:val="000732F6"/>
    <w:rsid w:val="000E4DAE"/>
    <w:rsid w:val="000E7D00"/>
    <w:rsid w:val="000F20F9"/>
    <w:rsid w:val="001C4857"/>
    <w:rsid w:val="001D4210"/>
    <w:rsid w:val="001E48F7"/>
    <w:rsid w:val="00214DC6"/>
    <w:rsid w:val="0022114F"/>
    <w:rsid w:val="00250CB5"/>
    <w:rsid w:val="002538C4"/>
    <w:rsid w:val="00262EAB"/>
    <w:rsid w:val="002913A9"/>
    <w:rsid w:val="002C1B7F"/>
    <w:rsid w:val="002F2F2E"/>
    <w:rsid w:val="003007B0"/>
    <w:rsid w:val="00340093"/>
    <w:rsid w:val="0034363F"/>
    <w:rsid w:val="003E068A"/>
    <w:rsid w:val="003F1146"/>
    <w:rsid w:val="0045092D"/>
    <w:rsid w:val="0046615C"/>
    <w:rsid w:val="004B73CD"/>
    <w:rsid w:val="004C318F"/>
    <w:rsid w:val="004F0103"/>
    <w:rsid w:val="00527795"/>
    <w:rsid w:val="0055429D"/>
    <w:rsid w:val="0056216C"/>
    <w:rsid w:val="005861A7"/>
    <w:rsid w:val="00591C2A"/>
    <w:rsid w:val="00592A1E"/>
    <w:rsid w:val="005B7E25"/>
    <w:rsid w:val="005D56A3"/>
    <w:rsid w:val="005E22E2"/>
    <w:rsid w:val="005E4E7B"/>
    <w:rsid w:val="0060224C"/>
    <w:rsid w:val="00603AE6"/>
    <w:rsid w:val="00680848"/>
    <w:rsid w:val="00682289"/>
    <w:rsid w:val="00691D6B"/>
    <w:rsid w:val="006B112A"/>
    <w:rsid w:val="006B1A2E"/>
    <w:rsid w:val="006C6963"/>
    <w:rsid w:val="00703E96"/>
    <w:rsid w:val="00722217"/>
    <w:rsid w:val="00723332"/>
    <w:rsid w:val="00732610"/>
    <w:rsid w:val="00746296"/>
    <w:rsid w:val="00782BA3"/>
    <w:rsid w:val="007F4485"/>
    <w:rsid w:val="00817574"/>
    <w:rsid w:val="00825694"/>
    <w:rsid w:val="00833095"/>
    <w:rsid w:val="00834832"/>
    <w:rsid w:val="00844E13"/>
    <w:rsid w:val="008638DA"/>
    <w:rsid w:val="008770C0"/>
    <w:rsid w:val="00881427"/>
    <w:rsid w:val="008A3136"/>
    <w:rsid w:val="008D016B"/>
    <w:rsid w:val="008D15BC"/>
    <w:rsid w:val="00915F41"/>
    <w:rsid w:val="00967489"/>
    <w:rsid w:val="00A074E1"/>
    <w:rsid w:val="00A20270"/>
    <w:rsid w:val="00A36FB9"/>
    <w:rsid w:val="00AC7433"/>
    <w:rsid w:val="00AE331A"/>
    <w:rsid w:val="00B00C08"/>
    <w:rsid w:val="00B20029"/>
    <w:rsid w:val="00B26411"/>
    <w:rsid w:val="00B2742D"/>
    <w:rsid w:val="00B463B5"/>
    <w:rsid w:val="00B93297"/>
    <w:rsid w:val="00BA7DA0"/>
    <w:rsid w:val="00C2672B"/>
    <w:rsid w:val="00CB5E8D"/>
    <w:rsid w:val="00CD1056"/>
    <w:rsid w:val="00CD2907"/>
    <w:rsid w:val="00CE3F26"/>
    <w:rsid w:val="00CF5829"/>
    <w:rsid w:val="00D525D7"/>
    <w:rsid w:val="00D7406A"/>
    <w:rsid w:val="00D83416"/>
    <w:rsid w:val="00D9089B"/>
    <w:rsid w:val="00E063FD"/>
    <w:rsid w:val="00E77003"/>
    <w:rsid w:val="00EC6DA5"/>
    <w:rsid w:val="00ED21AC"/>
    <w:rsid w:val="00F05CC8"/>
    <w:rsid w:val="00F30AF5"/>
    <w:rsid w:val="00F52496"/>
    <w:rsid w:val="00F54432"/>
  </w:rsids>
  <m:mathPr>
    <m:mathFont m:val="Cambria Math"/>
    <m:brkBin m:val="before"/>
    <m:brkBinSub m:val="--"/>
    <m:smallFrac m:val="0"/>
    <m:dispDef/>
    <m:lMargin m:val="0"/>
    <m:rMargin m:val="0"/>
    <m:defJc m:val="centerGroup"/>
    <m:wrapIndent m:val="1440"/>
    <m:intLim m:val="subSup"/>
    <m:naryLim m:val="undOvr"/>
  </m:mathPr>
  <w:themeFontLang w:val="it-IT"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1C13"/>
  <w15:chartTrackingRefBased/>
  <w15:docId w15:val="{6FFA33D3-EC10-4FC3-B658-1EE4C965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8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11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0C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114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2114F"/>
    <w:pPr>
      <w:ind w:left="720"/>
      <w:contextualSpacing/>
    </w:pPr>
  </w:style>
  <w:style w:type="paragraph" w:styleId="BalloonText">
    <w:name w:val="Balloon Text"/>
    <w:basedOn w:val="Normal"/>
    <w:link w:val="BalloonTextChar"/>
    <w:uiPriority w:val="99"/>
    <w:semiHidden/>
    <w:unhideWhenUsed/>
    <w:rsid w:val="004F01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103"/>
    <w:rPr>
      <w:rFonts w:ascii="Segoe UI" w:hAnsi="Segoe UI" w:cs="Segoe UI"/>
      <w:sz w:val="18"/>
      <w:szCs w:val="18"/>
    </w:rPr>
  </w:style>
  <w:style w:type="character" w:styleId="CommentReference">
    <w:name w:val="annotation reference"/>
    <w:basedOn w:val="DefaultParagraphFont"/>
    <w:uiPriority w:val="99"/>
    <w:semiHidden/>
    <w:unhideWhenUsed/>
    <w:rsid w:val="005E22E2"/>
    <w:rPr>
      <w:sz w:val="16"/>
      <w:szCs w:val="16"/>
    </w:rPr>
  </w:style>
  <w:style w:type="paragraph" w:styleId="CommentText">
    <w:name w:val="annotation text"/>
    <w:basedOn w:val="Normal"/>
    <w:link w:val="CommentTextChar"/>
    <w:uiPriority w:val="99"/>
    <w:semiHidden/>
    <w:unhideWhenUsed/>
    <w:rsid w:val="005E22E2"/>
    <w:pPr>
      <w:spacing w:line="240" w:lineRule="auto"/>
    </w:pPr>
    <w:rPr>
      <w:sz w:val="20"/>
      <w:szCs w:val="20"/>
    </w:rPr>
  </w:style>
  <w:style w:type="character" w:customStyle="1" w:styleId="CommentTextChar">
    <w:name w:val="Comment Text Char"/>
    <w:basedOn w:val="DefaultParagraphFont"/>
    <w:link w:val="CommentText"/>
    <w:uiPriority w:val="99"/>
    <w:semiHidden/>
    <w:rsid w:val="005E22E2"/>
    <w:rPr>
      <w:sz w:val="20"/>
      <w:szCs w:val="20"/>
    </w:rPr>
  </w:style>
  <w:style w:type="paragraph" w:styleId="CommentSubject">
    <w:name w:val="annotation subject"/>
    <w:basedOn w:val="CommentText"/>
    <w:next w:val="CommentText"/>
    <w:link w:val="CommentSubjectChar"/>
    <w:uiPriority w:val="99"/>
    <w:semiHidden/>
    <w:unhideWhenUsed/>
    <w:rsid w:val="005E22E2"/>
    <w:rPr>
      <w:b/>
      <w:bCs/>
    </w:rPr>
  </w:style>
  <w:style w:type="character" w:customStyle="1" w:styleId="CommentSubjectChar">
    <w:name w:val="Comment Subject Char"/>
    <w:basedOn w:val="CommentTextChar"/>
    <w:link w:val="CommentSubject"/>
    <w:uiPriority w:val="99"/>
    <w:semiHidden/>
    <w:rsid w:val="005E22E2"/>
    <w:rPr>
      <w:b/>
      <w:bCs/>
      <w:sz w:val="20"/>
      <w:szCs w:val="20"/>
    </w:rPr>
  </w:style>
  <w:style w:type="character" w:customStyle="1" w:styleId="Heading3Char">
    <w:name w:val="Heading 3 Char"/>
    <w:basedOn w:val="DefaultParagraphFont"/>
    <w:link w:val="Heading3"/>
    <w:uiPriority w:val="9"/>
    <w:rsid w:val="00B00C0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C485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4029729">
      <w:bodyDiv w:val="1"/>
      <w:marLeft w:val="0"/>
      <w:marRight w:val="0"/>
      <w:marTop w:val="0"/>
      <w:marBottom w:val="0"/>
      <w:divBdr>
        <w:top w:val="none" w:sz="0" w:space="0" w:color="auto"/>
        <w:left w:val="none" w:sz="0" w:space="0" w:color="auto"/>
        <w:bottom w:val="none" w:sz="0" w:space="0" w:color="auto"/>
        <w:right w:val="none" w:sz="0" w:space="0" w:color="auto"/>
      </w:divBdr>
    </w:div>
    <w:div w:id="174614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Ravaioli_8</dc:creator>
  <cp:keywords/>
  <dc:description/>
  <cp:lastModifiedBy>Giacomo Ravaioli_9</cp:lastModifiedBy>
  <cp:revision>81</cp:revision>
  <dcterms:created xsi:type="dcterms:W3CDTF">2020-11-04T10:12:00Z</dcterms:created>
  <dcterms:modified xsi:type="dcterms:W3CDTF">2020-11-07T14:35:00Z</dcterms:modified>
</cp:coreProperties>
</file>