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AD79F" w14:textId="7AFC9BC9" w:rsidR="003B61EC" w:rsidRDefault="00401600">
      <w:r>
        <w:rPr>
          <w:noProof/>
        </w:rPr>
        <w:drawing>
          <wp:inline distT="0" distB="0" distL="0" distR="0" wp14:anchorId="0E13F993" wp14:editId="34BAD22A">
            <wp:extent cx="1143000" cy="266700"/>
            <wp:effectExtent l="0" t="0" r="0" b="0"/>
            <wp:docPr id="1" name="Immagine 1" descr="Immagine che contiene testo, quotidian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quotidiano, screenshot&#10;&#10;Descrizione generat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24" b="91833"/>
                    <a:stretch/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1B1B8" w14:textId="77777777" w:rsidR="00FB03C3" w:rsidRDefault="00FB03C3" w:rsidP="00FB03C3">
      <w:r>
        <w:t>Si deve sviluppare in Java una gerarchia di classi per il supporto di rete di Petri. Ad es. sia i posti</w:t>
      </w:r>
    </w:p>
    <w:p w14:paraId="35CBB796" w14:textId="77777777" w:rsidR="00FB03C3" w:rsidRDefault="00FB03C3" w:rsidP="00FB03C3">
      <w:r>
        <w:t xml:space="preserve">che le transizioni hanno un nome. Si può introdurre una classe base (astratta) </w:t>
      </w:r>
      <w:proofErr w:type="spellStart"/>
      <w:r>
        <w:t>Entita</w:t>
      </w:r>
      <w:proofErr w:type="spellEnd"/>
      <w:r>
        <w:t xml:space="preserve"> che</w:t>
      </w:r>
    </w:p>
    <w:p w14:paraId="634EC3DE" w14:textId="77777777" w:rsidR="00FB03C3" w:rsidRDefault="00FB03C3" w:rsidP="00FB03C3">
      <w:r>
        <w:t>possiede un nome e definisce l'eguaglianza, l’</w:t>
      </w:r>
      <w:proofErr w:type="spellStart"/>
      <w:r>
        <w:t>hashcode</w:t>
      </w:r>
      <w:proofErr w:type="spellEnd"/>
      <w:r>
        <w:t xml:space="preserve"> e il </w:t>
      </w:r>
      <w:proofErr w:type="gramStart"/>
      <w:r>
        <w:t>toString(</w:t>
      </w:r>
      <w:proofErr w:type="gramEnd"/>
      <w:r>
        <w:t>) di una qualunque entità</w:t>
      </w:r>
    </w:p>
    <w:p w14:paraId="5FBCF556" w14:textId="77777777" w:rsidR="00FB03C3" w:rsidRDefault="00FB03C3" w:rsidP="00FB03C3">
      <w:r>
        <w:t xml:space="preserve">di rete (posto o transizione). La classe Posto eredita da </w:t>
      </w:r>
      <w:proofErr w:type="spellStart"/>
      <w:r>
        <w:t>Entita</w:t>
      </w:r>
      <w:proofErr w:type="spellEnd"/>
      <w:r>
        <w:t xml:space="preserve"> e introduce in più la marcatura</w:t>
      </w:r>
    </w:p>
    <w:p w14:paraId="6F1CCE57" w14:textId="77777777" w:rsidR="00FB03C3" w:rsidRDefault="00FB03C3" w:rsidP="00FB03C3">
      <w:r>
        <w:t>del posto (ossia il numero dei token presenti), unitamente a metodi per conoscere la marcatura</w:t>
      </w:r>
    </w:p>
    <w:p w14:paraId="3F24C13D" w14:textId="77777777" w:rsidR="00FB03C3" w:rsidRDefault="00FB03C3" w:rsidP="00FB03C3">
      <w:r>
        <w:t>o per cambiare la marcatura. Due costruttori di Posto consentono di specificare la marcatura</w:t>
      </w:r>
    </w:p>
    <w:p w14:paraId="00160EB7" w14:textId="77777777" w:rsidR="00FB03C3" w:rsidRDefault="00FB03C3" w:rsidP="00FB03C3">
      <w:r>
        <w:t>iniziale del posto o nessuna marcatura, nel qual caso inizialmente nel posto si pongono 0 token.</w:t>
      </w:r>
    </w:p>
    <w:p w14:paraId="693F35E1" w14:textId="77777777" w:rsidR="00FB03C3" w:rsidRDefault="00FB03C3" w:rsidP="00FB03C3">
      <w:r>
        <w:t xml:space="preserve">La classe </w:t>
      </w:r>
      <w:proofErr w:type="spellStart"/>
      <w:r>
        <w:t>Transiziole</w:t>
      </w:r>
      <w:proofErr w:type="spellEnd"/>
      <w:r>
        <w:t xml:space="preserve"> eredita anch'essa da </w:t>
      </w:r>
      <w:proofErr w:type="spellStart"/>
      <w:r>
        <w:t>Entita</w:t>
      </w:r>
      <w:proofErr w:type="spellEnd"/>
      <w:r>
        <w:t>. Una classe base Arco descrive genericamente</w:t>
      </w:r>
    </w:p>
    <w:p w14:paraId="3902E9CF" w14:textId="77777777" w:rsidR="00FB03C3" w:rsidRDefault="00FB03C3" w:rsidP="00FB03C3">
      <w:r>
        <w:t>un arco tra un posto e una transizione o viceversa. Memorizza l'identità del posto nonché il</w:t>
      </w:r>
    </w:p>
    <w:p w14:paraId="3FD06EFC" w14:textId="77777777" w:rsidR="00FB03C3" w:rsidRDefault="00FB03C3" w:rsidP="00FB03C3">
      <w:r>
        <w:t>peso dell'arco, unitamente a metodi per conoscere peso (non modificabile dinamicamente)</w:t>
      </w:r>
    </w:p>
    <w:p w14:paraId="3A3E89A5" w14:textId="77777777" w:rsidR="00FB03C3" w:rsidRDefault="00FB03C3" w:rsidP="00FB03C3">
      <w:r>
        <w:t xml:space="preserve">etc. Classi eredi sono </w:t>
      </w:r>
      <w:proofErr w:type="spellStart"/>
      <w:r>
        <w:t>Arcoln</w:t>
      </w:r>
      <w:proofErr w:type="spellEnd"/>
      <w:r>
        <w:t xml:space="preserve"> e </w:t>
      </w:r>
      <w:proofErr w:type="spellStart"/>
      <w:r>
        <w:t>ArcoOut</w:t>
      </w:r>
      <w:proofErr w:type="spellEnd"/>
      <w:r>
        <w:t>. In un arco di ingresso, il posto è in input alla transizione.</w:t>
      </w:r>
    </w:p>
    <w:p w14:paraId="0C335F74" w14:textId="77777777" w:rsidR="00FB03C3" w:rsidRDefault="00FB03C3" w:rsidP="00FB03C3">
      <w:r>
        <w:t>In un arco di uscita, il posto è in output alla transizione. Ogni transizione si caratterizza per la</w:t>
      </w:r>
    </w:p>
    <w:p w14:paraId="29E196D2" w14:textId="77777777" w:rsidR="00FB03C3" w:rsidRDefault="00FB03C3" w:rsidP="00FB03C3">
      <w:r>
        <w:t>lista degli archi di ingresso (</w:t>
      </w:r>
      <w:proofErr w:type="spellStart"/>
      <w:r>
        <w:t>preset</w:t>
      </w:r>
      <w:proofErr w:type="spellEnd"/>
      <w:r>
        <w:t>) e la lista degli archi di uscita (</w:t>
      </w:r>
      <w:proofErr w:type="spellStart"/>
      <w:r>
        <w:t>postset</w:t>
      </w:r>
      <w:proofErr w:type="spellEnd"/>
      <w:r>
        <w:t>). Come caso</w:t>
      </w:r>
    </w:p>
    <w:p w14:paraId="4E63BA2C" w14:textId="77777777" w:rsidR="00FB03C3" w:rsidRDefault="00FB03C3" w:rsidP="00FB03C3">
      <w:r>
        <w:t xml:space="preserve">particolare, un </w:t>
      </w:r>
      <w:proofErr w:type="spellStart"/>
      <w:r>
        <w:t>postset</w:t>
      </w:r>
      <w:proofErr w:type="spellEnd"/>
      <w:r>
        <w:t xml:space="preserve"> potrebbe essere vuoto: la transizione, in queste situazioni, consuma</w:t>
      </w:r>
    </w:p>
    <w:p w14:paraId="62EA198D" w14:textId="77777777" w:rsidR="00FB03C3" w:rsidRDefault="00FB03C3" w:rsidP="00FB03C3">
      <w:r>
        <w:t xml:space="preserve">token ma non ne genera. Un </w:t>
      </w:r>
      <w:proofErr w:type="spellStart"/>
      <w:r>
        <w:t>preset</w:t>
      </w:r>
      <w:proofErr w:type="spellEnd"/>
      <w:r>
        <w:t xml:space="preserve"> vuoto potrebbe anche sussistere, per denotare una</w:t>
      </w:r>
    </w:p>
    <w:p w14:paraId="49E321D2" w14:textId="77777777" w:rsidR="00FB03C3" w:rsidRDefault="00FB03C3" w:rsidP="00FB03C3">
      <w:r>
        <w:t xml:space="preserve">transizione sempre abilitata. Oltre al costruttore che riceve la lista </w:t>
      </w:r>
      <w:proofErr w:type="spellStart"/>
      <w:r>
        <w:t>preset</w:t>
      </w:r>
      <w:proofErr w:type="spellEnd"/>
      <w:r>
        <w:t xml:space="preserve"> e la lista </w:t>
      </w:r>
      <w:proofErr w:type="spellStart"/>
      <w:r>
        <w:t>postset</w:t>
      </w:r>
      <w:proofErr w:type="spellEnd"/>
      <w:r>
        <w:t>, due</w:t>
      </w:r>
    </w:p>
    <w:p w14:paraId="21CEAD7E" w14:textId="77777777" w:rsidR="00FB03C3" w:rsidRDefault="00FB03C3" w:rsidP="00FB03C3">
      <w:r>
        <w:t>metodi fondamentali di Transizione sono:</w:t>
      </w:r>
    </w:p>
    <w:p w14:paraId="649B8DCF" w14:textId="737670B4" w:rsidR="00FB03C3" w:rsidRDefault="00FB03C3" w:rsidP="00FB03C3">
      <w:r>
        <w:t xml:space="preserve"> </w:t>
      </w:r>
      <w:r>
        <w:t xml:space="preserve">void </w:t>
      </w:r>
      <w:proofErr w:type="gramStart"/>
      <w:r>
        <w:t>sparo(</w:t>
      </w:r>
      <w:proofErr w:type="gramEnd"/>
      <w:r>
        <w:t>)</w:t>
      </w:r>
    </w:p>
    <w:p w14:paraId="3E9C2E38" w14:textId="77777777" w:rsidR="00FB03C3" w:rsidRDefault="00FB03C3" w:rsidP="00FB03C3"/>
    <w:p w14:paraId="08A5E307" w14:textId="77777777" w:rsidR="00FB03C3" w:rsidRDefault="00FB03C3" w:rsidP="00FB03C3">
      <w:r>
        <w:t>che consentono, rispettivamente, di conoscere lo stato corrente di abilitazione o meno della</w:t>
      </w:r>
    </w:p>
    <w:p w14:paraId="5F033E5C" w14:textId="77777777" w:rsidR="00FB03C3" w:rsidRDefault="00FB03C3" w:rsidP="00FB03C3">
      <w:r>
        <w:t>transizione, e poterla eventualmente farla scattare (evento di sparo).</w:t>
      </w:r>
    </w:p>
    <w:p w14:paraId="1A7C3FD1" w14:textId="77777777" w:rsidR="00FB03C3" w:rsidRDefault="00FB03C3" w:rsidP="00FB03C3"/>
    <w:p w14:paraId="2BA8FA16" w14:textId="77777777" w:rsidR="00FB03C3" w:rsidRDefault="00FB03C3" w:rsidP="00FB03C3">
      <w:r>
        <w:t>Scrivere una classe Main che nel suo metodo costruisca la rete di esempio. È</w:t>
      </w:r>
    </w:p>
    <w:p w14:paraId="0C8EEA93" w14:textId="77777777" w:rsidR="00FB03C3" w:rsidRDefault="00FB03C3" w:rsidP="00FB03C3">
      <w:r>
        <w:t xml:space="preserve">conveniente memorizzare </w:t>
      </w:r>
      <w:proofErr w:type="spellStart"/>
      <w:r>
        <w:t>ilposti</w:t>
      </w:r>
      <w:proofErr w:type="spellEnd"/>
      <w:r>
        <w:t xml:space="preserve"> in una mappa M &lt;</w:t>
      </w:r>
      <w:proofErr w:type="spellStart"/>
      <w:proofErr w:type="gramStart"/>
      <w:r>
        <w:t>String,Posto</w:t>
      </w:r>
      <w:proofErr w:type="spellEnd"/>
      <w:proofErr w:type="gramEnd"/>
      <w:r>
        <w:t>&gt;, e le transizioni in una</w:t>
      </w:r>
    </w:p>
    <w:p w14:paraId="61C9AEF1" w14:textId="77777777" w:rsidR="00FB03C3" w:rsidRDefault="00FB03C3" w:rsidP="00FB03C3">
      <w:proofErr w:type="spellStart"/>
      <w:r>
        <w:t>LinkedList</w:t>
      </w:r>
      <w:proofErr w:type="spellEnd"/>
      <w:r>
        <w:t xml:space="preserve"> T di oggetti Transizione. Il </w:t>
      </w:r>
      <w:proofErr w:type="spellStart"/>
      <w:r>
        <w:t>main</w:t>
      </w:r>
      <w:proofErr w:type="spellEnd"/>
      <w:r>
        <w:t xml:space="preserve"> deve mostrare su output il contenuto di M ed il</w:t>
      </w:r>
    </w:p>
    <w:p w14:paraId="11492D78" w14:textId="77777777" w:rsidR="00FB03C3" w:rsidRDefault="00FB03C3" w:rsidP="00FB03C3">
      <w:r>
        <w:t>contenuto di T.</w:t>
      </w:r>
    </w:p>
    <w:p w14:paraId="3F6206DF" w14:textId="77777777" w:rsidR="00FB03C3" w:rsidRDefault="00FB03C3" w:rsidP="00FB03C3"/>
    <w:p w14:paraId="2EAE6E48" w14:textId="77777777" w:rsidR="00FB03C3" w:rsidRDefault="00FB03C3" w:rsidP="00FB03C3">
      <w:r>
        <w:t>Si ricorda che è possibile costruire “al volo” una lista di archi, usando il metodo</w:t>
      </w:r>
    </w:p>
    <w:p w14:paraId="05CCA38F" w14:textId="74C98EC1" w:rsidR="00401600" w:rsidRDefault="00FB03C3" w:rsidP="00FB03C3">
      <w:proofErr w:type="gramStart"/>
      <w:r>
        <w:t>java .</w:t>
      </w:r>
      <w:proofErr w:type="spellStart"/>
      <w:r>
        <w:t>util</w:t>
      </w:r>
      <w:proofErr w:type="gramEnd"/>
      <w:r>
        <w:t>.Arrays.asList</w:t>
      </w:r>
      <w:proofErr w:type="spellEnd"/>
      <w:r>
        <w:t xml:space="preserve">(...) che ammette un </w:t>
      </w:r>
      <w:proofErr w:type="spellStart"/>
      <w:r>
        <w:t>vararg</w:t>
      </w:r>
      <w:proofErr w:type="spellEnd"/>
      <w:r>
        <w:t xml:space="preserve"> di oggetti.</w:t>
      </w:r>
    </w:p>
    <w:p w14:paraId="162946F6" w14:textId="77777777" w:rsidR="00FB03C3" w:rsidRDefault="00FB03C3" w:rsidP="00FB03C3">
      <w:r>
        <w:t>Seconda parte</w:t>
      </w:r>
    </w:p>
    <w:p w14:paraId="4894116D" w14:textId="77777777" w:rsidR="00FB03C3" w:rsidRDefault="00FB03C3" w:rsidP="00FB03C3"/>
    <w:p w14:paraId="736D5611" w14:textId="77777777" w:rsidR="00FB03C3" w:rsidRDefault="00FB03C3" w:rsidP="00FB03C3">
      <w:r>
        <w:t>Si deve scrivere nello stesso package poo.pn una classe BI per l'esecuzione di</w:t>
      </w:r>
    </w:p>
    <w:p w14:paraId="448BB15A" w14:textId="77777777" w:rsidR="00FB03C3" w:rsidRDefault="00FB03C3" w:rsidP="00FB03C3">
      <w:r>
        <w:t>una rete di Petri. La classe PN riceve a tempo di costruzione, la mappa M dei posti</w:t>
      </w:r>
    </w:p>
    <w:p w14:paraId="3E1FA82E" w14:textId="77777777" w:rsidR="00FB03C3" w:rsidRDefault="00FB03C3" w:rsidP="00FB03C3">
      <w:r>
        <w:t xml:space="preserve">e la </w:t>
      </w:r>
      <w:proofErr w:type="spellStart"/>
      <w:r>
        <w:t>linked</w:t>
      </w:r>
      <w:proofErr w:type="spellEnd"/>
      <w:r>
        <w:t xml:space="preserve"> list delle transizioni del modello PN. </w:t>
      </w:r>
      <w:proofErr w:type="spellStart"/>
      <w:r>
        <w:t>Lr</w:t>
      </w:r>
      <w:proofErr w:type="spellEnd"/>
    </w:p>
    <w:p w14:paraId="5F83C86C" w14:textId="77777777" w:rsidR="00FB03C3" w:rsidRDefault="00FB03C3" w:rsidP="00FB03C3"/>
    <w:p w14:paraId="5DACBDA9" w14:textId="77777777" w:rsidR="00FB03C3" w:rsidRDefault="00FB03C3" w:rsidP="00FB03C3">
      <w:r>
        <w:t>Scopo della classe PN è consentire, in modo controllato, di far evolvere la rete,</w:t>
      </w:r>
    </w:p>
    <w:p w14:paraId="46F4E1D9" w14:textId="77777777" w:rsidR="00FB03C3" w:rsidRDefault="00FB03C3" w:rsidP="00FB03C3">
      <w:r>
        <w:t>sparando, se ce ne sono, una transizione alla volta. Si chiede di rendere disponibili</w:t>
      </w:r>
    </w:p>
    <w:p w14:paraId="3B89196C" w14:textId="77777777" w:rsidR="00FB03C3" w:rsidRDefault="00FB03C3" w:rsidP="00FB03C3">
      <w:r>
        <w:t>due metodi:</w:t>
      </w:r>
    </w:p>
    <w:p w14:paraId="15A12B0A" w14:textId="77777777" w:rsidR="00FB03C3" w:rsidRDefault="00FB03C3" w:rsidP="00FB03C3"/>
    <w:p w14:paraId="62FCDA33" w14:textId="77777777" w:rsidR="00FB03C3" w:rsidRDefault="00FB03C3" w:rsidP="00FB03C3">
      <w:r>
        <w:t xml:space="preserve">void </w:t>
      </w:r>
      <w:proofErr w:type="spellStart"/>
      <w:proofErr w:type="gramStart"/>
      <w:r>
        <w:t>singleStep</w:t>
      </w:r>
      <w:proofErr w:type="spellEnd"/>
      <w:r>
        <w:t>(</w:t>
      </w:r>
      <w:proofErr w:type="gramEnd"/>
      <w:r>
        <w:t>)</w:t>
      </w:r>
    </w:p>
    <w:p w14:paraId="194BBFE1" w14:textId="77777777" w:rsidR="00FB03C3" w:rsidRDefault="00FB03C3" w:rsidP="00FB03C3"/>
    <w:p w14:paraId="0A0CDD0E" w14:textId="77777777" w:rsidR="00FB03C3" w:rsidRDefault="00FB03C3" w:rsidP="00FB03C3">
      <w:r>
        <w:t xml:space="preserve">void </w:t>
      </w:r>
      <w:proofErr w:type="spellStart"/>
      <w:proofErr w:type="gramStart"/>
      <w:r>
        <w:t>multipleSteps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n )</w:t>
      </w:r>
    </w:p>
    <w:p w14:paraId="2A890C0C" w14:textId="77777777" w:rsidR="00FB03C3" w:rsidRDefault="00FB03C3" w:rsidP="00FB03C3"/>
    <w:p w14:paraId="669FF768" w14:textId="77777777" w:rsidR="00FB03C3" w:rsidRDefault="00FB03C3" w:rsidP="00FB03C3">
      <w:r>
        <w:t xml:space="preserve">II metodo </w:t>
      </w:r>
      <w:proofErr w:type="spellStart"/>
      <w:proofErr w:type="gramStart"/>
      <w:r>
        <w:t>singleStep</w:t>
      </w:r>
      <w:proofErr w:type="spellEnd"/>
      <w:r>
        <w:t>(</w:t>
      </w:r>
      <w:proofErr w:type="gramEnd"/>
      <w:r>
        <w:t>) fa sparare una transizione e subito dopo mostra il</w:t>
      </w:r>
    </w:p>
    <w:p w14:paraId="21E342D3" w14:textId="77777777" w:rsidR="00FB03C3" w:rsidRDefault="00FB03C3" w:rsidP="00FB03C3">
      <w:r>
        <w:t>contenuto della marcatura M. Se non ci sono transizioni abilitate, l’invocazione di</w:t>
      </w:r>
    </w:p>
    <w:p w14:paraId="26875DAA" w14:textId="77777777" w:rsidR="00FB03C3" w:rsidRDefault="00FB03C3" w:rsidP="00FB03C3">
      <w:proofErr w:type="spellStart"/>
      <w:proofErr w:type="gramStart"/>
      <w:r>
        <w:t>singleStep</w:t>
      </w:r>
      <w:proofErr w:type="spellEnd"/>
      <w:r>
        <w:t>(</w:t>
      </w:r>
      <w:proofErr w:type="gramEnd"/>
      <w:r>
        <w:t>) si deve concludere scrivendo “Deadlock!”.</w:t>
      </w:r>
    </w:p>
    <w:p w14:paraId="32210166" w14:textId="77777777" w:rsidR="00FB03C3" w:rsidRDefault="00FB03C3" w:rsidP="00FB03C3"/>
    <w:p w14:paraId="373F7A33" w14:textId="77777777" w:rsidR="00FB03C3" w:rsidRDefault="00FB03C3" w:rsidP="00FB03C3">
      <w:r>
        <w:t xml:space="preserve">Il metodo </w:t>
      </w:r>
      <w:proofErr w:type="spellStart"/>
      <w:proofErr w:type="gramStart"/>
      <w:r>
        <w:t>multipleSteps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n ) spara in successione n transizioni e subito dopo</w:t>
      </w:r>
    </w:p>
    <w:p w14:paraId="193FCFB2" w14:textId="77777777" w:rsidR="00FB03C3" w:rsidRDefault="00FB03C3" w:rsidP="00FB03C3">
      <w:r>
        <w:t>ogni sparo visualizza la marcatura M, Ovviamente, prima di ogni step, se non ci</w:t>
      </w:r>
    </w:p>
    <w:p w14:paraId="400F98FC" w14:textId="77777777" w:rsidR="00FB03C3" w:rsidRDefault="00FB03C3" w:rsidP="00FB03C3">
      <w:r>
        <w:t>sono transizioni abilitate, si scrive “Deadlock!” e si arrestano i passi.</w:t>
      </w:r>
    </w:p>
    <w:p w14:paraId="316CD3AA" w14:textId="77777777" w:rsidR="00FB03C3" w:rsidRDefault="00FB03C3" w:rsidP="00FB03C3"/>
    <w:p w14:paraId="3700EB9D" w14:textId="77777777" w:rsidR="00FB03C3" w:rsidRDefault="00FB03C3" w:rsidP="00FB03C3">
      <w:r>
        <w:t>Si suggerisce di mantenere due liste di transizioni, inizializzate nel costruttore di</w:t>
      </w:r>
    </w:p>
    <w:p w14:paraId="395BAB1F" w14:textId="77777777" w:rsidR="00FB03C3" w:rsidRDefault="00FB03C3" w:rsidP="00FB03C3">
      <w:r>
        <w:t>PN: abilitate e disabilitate. Quando si deve far sparare una transizione, prima si</w:t>
      </w:r>
    </w:p>
    <w:p w14:paraId="0CC089E0" w14:textId="77777777" w:rsidR="00FB03C3" w:rsidRDefault="00FB03C3" w:rsidP="00FB03C3">
      <w:r>
        <w:t xml:space="preserve">fa </w:t>
      </w:r>
      <w:proofErr w:type="spellStart"/>
      <w:proofErr w:type="gramStart"/>
      <w:r>
        <w:t>shuffling</w:t>
      </w:r>
      <w:proofErr w:type="spellEnd"/>
      <w:r>
        <w:t>(</w:t>
      </w:r>
      <w:proofErr w:type="gramEnd"/>
      <w:r>
        <w:t>) della lista di transizioni abilitate:</w:t>
      </w:r>
    </w:p>
    <w:p w14:paraId="51760009" w14:textId="77777777" w:rsidR="00FB03C3" w:rsidRDefault="00FB03C3" w:rsidP="00FB03C3"/>
    <w:p w14:paraId="36EC32CF" w14:textId="77777777" w:rsidR="00FB03C3" w:rsidRDefault="00FB03C3" w:rsidP="00FB03C3">
      <w:proofErr w:type="spellStart"/>
      <w:r>
        <w:t>Collections.shuffle</w:t>
      </w:r>
      <w:proofErr w:type="spellEnd"/>
      <w:proofErr w:type="gramStart"/>
      <w:r>
        <w:t>( abilitate</w:t>
      </w:r>
      <w:proofErr w:type="gramEnd"/>
      <w:r>
        <w:t xml:space="preserve"> )</w:t>
      </w:r>
    </w:p>
    <w:p w14:paraId="1E660B5D" w14:textId="77777777" w:rsidR="00FB03C3" w:rsidRDefault="00FB03C3" w:rsidP="00FB03C3"/>
    <w:p w14:paraId="4BCEB24C" w14:textId="77777777" w:rsidR="00FB03C3" w:rsidRDefault="00FB03C3" w:rsidP="00FB03C3">
      <w:r>
        <w:t>quindi si estrae la prima transizione da abilitate (rimuovendola), diciamola t. Si fa</w:t>
      </w:r>
    </w:p>
    <w:p w14:paraId="539ADA56" w14:textId="77777777" w:rsidR="00FB03C3" w:rsidRDefault="00FB03C3" w:rsidP="00FB03C3">
      <w:r>
        <w:t>sparare t e si propagano gli effetti dovuti allo sparo di t. Prima di tutto si pone t</w:t>
      </w:r>
    </w:p>
    <w:p w14:paraId="76B6EF14" w14:textId="77777777" w:rsidR="00FB03C3" w:rsidRDefault="00FB03C3" w:rsidP="00FB03C3">
      <w:r>
        <w:t>tra le disabilitate (pessimismo). Subito dopo si eliminano dalla lista abilitate tutte</w:t>
      </w:r>
    </w:p>
    <w:p w14:paraId="62FECA4D" w14:textId="77777777" w:rsidR="00FB03C3" w:rsidRDefault="00FB03C3" w:rsidP="00FB03C3">
      <w:r>
        <w:t>quelle transizioni che prima erano abilitate ma che hanno perso l'abilitazione a</w:t>
      </w:r>
    </w:p>
    <w:p w14:paraId="63A3C583" w14:textId="77777777" w:rsidR="00FB03C3" w:rsidRDefault="00FB03C3" w:rsidP="00FB03C3">
      <w:r>
        <w:t>causa dello sparo di t. Tutte queste transizioni vanno rimosse da abilitate ed</w:t>
      </w:r>
    </w:p>
    <w:p w14:paraId="1CDD0EC1" w14:textId="77777777" w:rsidR="00FB03C3" w:rsidRDefault="00FB03C3" w:rsidP="00FB03C3">
      <w:r>
        <w:lastRenderedPageBreak/>
        <w:t>inserite in disabilitate. Infine, si analizzano le transizioni presenti in disabilitate, e</w:t>
      </w:r>
    </w:p>
    <w:p w14:paraId="678BC59F" w14:textId="77777777" w:rsidR="00FB03C3" w:rsidRDefault="00FB03C3" w:rsidP="00FB03C3">
      <w:r>
        <w:t>tutte quelle che risultano ora abilitate, si rimuovono da disabilitate e si</w:t>
      </w:r>
    </w:p>
    <w:p w14:paraId="782957D9" w14:textId="77777777" w:rsidR="00FB03C3" w:rsidRDefault="00FB03C3" w:rsidP="00FB03C3">
      <w:r>
        <w:t>aggiungono alla lista abilitate.</w:t>
      </w:r>
    </w:p>
    <w:p w14:paraId="651C2008" w14:textId="77777777" w:rsidR="00FB03C3" w:rsidRDefault="00FB03C3" w:rsidP="00FB03C3"/>
    <w:p w14:paraId="0305CB05" w14:textId="77777777" w:rsidR="00FB03C3" w:rsidRDefault="00FB03C3" w:rsidP="00FB03C3">
      <w:r>
        <w:t xml:space="preserve">Modificare il metodo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della classe Main, in modo da far sparare in</w:t>
      </w:r>
    </w:p>
    <w:p w14:paraId="757298DC" w14:textId="104A38D0" w:rsidR="00FB03C3" w:rsidRDefault="00FB03C3" w:rsidP="00FB03C3">
      <w:r>
        <w:t xml:space="preserve">successione </w:t>
      </w:r>
      <w:proofErr w:type="gramStart"/>
      <w:r>
        <w:t>5</w:t>
      </w:r>
      <w:proofErr w:type="gramEnd"/>
      <w:r>
        <w:t xml:space="preserve"> transizioni (se possibile) della rete di esempio.</w:t>
      </w:r>
    </w:p>
    <w:sectPr w:rsidR="00FB03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00"/>
    <w:rsid w:val="003B61EC"/>
    <w:rsid w:val="00401600"/>
    <w:rsid w:val="00AD7321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3267"/>
  <w15:chartTrackingRefBased/>
  <w15:docId w15:val="{0D0C29AB-3D8D-4AD2-850B-EE0BE82F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Giovanni Giordano</cp:lastModifiedBy>
  <cp:revision>2</cp:revision>
  <dcterms:created xsi:type="dcterms:W3CDTF">2021-06-18T07:11:00Z</dcterms:created>
  <dcterms:modified xsi:type="dcterms:W3CDTF">2021-06-18T12:28:00Z</dcterms:modified>
</cp:coreProperties>
</file>