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4285C" w:rsidRDefault="00F1381C" w:rsidP="004C7870">
      <w:pPr>
        <w:pStyle w:val="Testonormale"/>
        <w:rPr>
          <w:rFonts w:asciiTheme="majorHAnsi" w:hAnsiTheme="majorHAnsi" w:cs="Courier New"/>
          <w:b/>
          <w:sz w:val="24"/>
          <w:szCs w:val="24"/>
          <w:lang w:val="en-US"/>
        </w:rPr>
      </w:pPr>
      <w:r w:rsidRPr="0024285C">
        <w:rPr>
          <w:rFonts w:asciiTheme="majorHAnsi" w:hAnsiTheme="majorHAnsi" w:cs="Courier New"/>
          <w:b/>
          <w:sz w:val="24"/>
          <w:szCs w:val="24"/>
          <w:lang w:val="en-US"/>
        </w:rPr>
        <w:t xml:space="preserve">Feature Selection </w:t>
      </w:r>
      <w:bookmarkStart w:id="0" w:name="_GoBack"/>
      <w:bookmarkEnd w:id="0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lang w:val="en-US"/>
        </w:rPr>
      </w:pP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The features selected for this database come from the accelerometer and gyroscope 3-axial raw signals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tAcc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-XYZ and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tGyro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-XYZ. These time domain signals (prefix 't' to denote time) were captured at a constant rate of</w:t>
      </w:r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tBodyAcc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-X</w:t>
      </w:r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YZ and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tGravityAcc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-XYZ) using another low pass Butterworth filter with a corner frequency of 0.3 Hz. 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>Subsequently, the body linear acceleration and angular velocity were derived in time to obtain Jerk signals (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tBodyAccJerk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-XYZ and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tBodyGyroJerk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-XYZ). A</w:t>
      </w:r>
      <w:r w:rsidRPr="0024285C">
        <w:rPr>
          <w:rFonts w:asciiTheme="majorHAnsi" w:hAnsiTheme="majorHAnsi" w:cs="Courier New"/>
          <w:sz w:val="20"/>
          <w:szCs w:val="20"/>
          <w:lang w:val="en-US"/>
        </w:rPr>
        <w:t>lso the magnitude of these three-dimensional signals were calculated using the Euclidean norm (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tBodyAccMag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,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tGravityAccMag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,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tBodyAccJerkMag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,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tBodyGyroMag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,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tBodyGyroJerkMag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). 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>Finally a Fast Fourier Transform (FFT) was applied to some of these signals pr</w:t>
      </w:r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oducing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fBodyAcc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-XYZ,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fBodyAccJerk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-XYZ,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fBodyGyro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-XYZ,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fBodyAccJerkMag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,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fBodyGyroMag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,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fBodyGyroJerkMag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. (Note the 'f' to indicate frequency domain signals). 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These signals were used to estimate variables of the feature vector for each pattern:  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>'-XYZ'</w:t>
      </w:r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 is used to denote 3-axial signals in the X, Y and Z directions.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tBodyAcc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-XYZ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tGravityAcc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-XYZ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tBodyAccJerk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-XYZ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tBodyGyro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-XYZ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tBodyGyroJerk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-XYZ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tBodyAccMag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tGravityAccMag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tBodyAccJerkMag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tBodyGyroMag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tBodyGyroJerkMag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fBodyAcc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-XYZ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fBodyAccJerk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-</w:t>
      </w:r>
      <w:r w:rsidRPr="0024285C">
        <w:rPr>
          <w:rFonts w:asciiTheme="majorHAnsi" w:hAnsiTheme="majorHAnsi" w:cs="Courier New"/>
          <w:sz w:val="20"/>
          <w:szCs w:val="20"/>
          <w:lang w:val="en-US"/>
        </w:rPr>
        <w:t>XYZ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fBodyGyro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-XYZ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fBodyAccMag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fBodyAccJerkMag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fBodyGyroMag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fBodyGyroJerkMag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The set of variables that were estimated from these signals are: 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>mean(): Mean value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std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(): Standard deviation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mad(): Median absolute deviation 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max(): Largest value </w:t>
      </w:r>
      <w:r w:rsidRPr="0024285C">
        <w:rPr>
          <w:rFonts w:asciiTheme="majorHAnsi" w:hAnsiTheme="majorHAnsi" w:cs="Courier New"/>
          <w:sz w:val="20"/>
          <w:szCs w:val="20"/>
          <w:lang w:val="en-US"/>
        </w:rPr>
        <w:t>in array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>min(): Smallest value in array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sma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(): Signal magnitude area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energy(): Energy measure. Sum of the squares divided by the number of values. 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iqr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(): Interquartile range 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>entropy(): Signal entropy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arCoeff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():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Autorregresion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 coefficients with Burg</w:t>
      </w:r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 order equal to 4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>correlation(): correlation coefficient between two signals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maxInds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(): index of the frequency component with largest magnitude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meanFreq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(): Weighted average of the frequency components to obtain a mean frequency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skewness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(): </w:t>
      </w: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skewness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 of </w:t>
      </w:r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the frequency domain signal 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 xml:space="preserve">kurtosis(): kurtosis of the frequency domain signal 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bandsEnergy</w:t>
      </w:r>
      <w:proofErr w:type="spellEnd"/>
      <w:r w:rsidRPr="0024285C">
        <w:rPr>
          <w:rFonts w:asciiTheme="majorHAnsi" w:hAnsiTheme="majorHAnsi" w:cs="Courier New"/>
          <w:sz w:val="20"/>
          <w:szCs w:val="20"/>
          <w:lang w:val="en-US"/>
        </w:rPr>
        <w:t>(): Energy of a frequency interval within the 64 bins of the FFT of each window.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>angle(): Angle between to vectors.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lastRenderedPageBreak/>
        <w:t xml:space="preserve">Additional vectors obtained by averaging </w:t>
      </w:r>
      <w:r w:rsidRPr="0024285C">
        <w:rPr>
          <w:rFonts w:asciiTheme="majorHAnsi" w:hAnsiTheme="majorHAnsi" w:cs="Courier New"/>
          <w:sz w:val="20"/>
          <w:szCs w:val="20"/>
          <w:lang w:val="en-US"/>
        </w:rPr>
        <w:t>the signals in a signal window sample. These are used on the angle() variable:</w:t>
      </w: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gravityMean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tBodyAccMean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tBodyAccJerkMean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tBodyGyroMean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r w:rsidRPr="0024285C">
        <w:rPr>
          <w:rFonts w:asciiTheme="majorHAnsi" w:hAnsiTheme="majorHAnsi" w:cs="Courier New"/>
          <w:sz w:val="20"/>
          <w:szCs w:val="20"/>
          <w:lang w:val="en-US"/>
        </w:rPr>
        <w:t>tBodyGyroJerkMean</w:t>
      </w:r>
      <w:proofErr w:type="spellEnd"/>
    </w:p>
    <w:p w:rsidR="0000000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</w:p>
    <w:p w:rsidR="004C7870" w:rsidRPr="0024285C" w:rsidRDefault="00F1381C" w:rsidP="004C7870">
      <w:pPr>
        <w:pStyle w:val="Testonormale"/>
        <w:rPr>
          <w:rFonts w:asciiTheme="majorHAnsi" w:hAnsiTheme="majorHAnsi" w:cs="Courier New"/>
          <w:sz w:val="20"/>
          <w:szCs w:val="20"/>
          <w:lang w:val="en-US"/>
        </w:rPr>
      </w:pPr>
      <w:r w:rsidRPr="0024285C">
        <w:rPr>
          <w:rFonts w:asciiTheme="majorHAnsi" w:hAnsiTheme="majorHAnsi" w:cs="Courier New"/>
          <w:sz w:val="20"/>
          <w:szCs w:val="20"/>
          <w:lang w:val="en-US"/>
        </w:rPr>
        <w:t>The complete list of variables of each feature vector is available in 'features.txt'</w:t>
      </w:r>
    </w:p>
    <w:sectPr w:rsidR="004C7870" w:rsidRPr="0024285C" w:rsidSect="004C7870">
      <w:footerReference w:type="default" r:id="rId7"/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81C" w:rsidRDefault="00F1381C" w:rsidP="0024285C">
      <w:r>
        <w:separator/>
      </w:r>
    </w:p>
  </w:endnote>
  <w:endnote w:type="continuationSeparator" w:id="0">
    <w:p w:rsidR="00F1381C" w:rsidRDefault="00F1381C" w:rsidP="00242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1737542"/>
      <w:docPartObj>
        <w:docPartGallery w:val="Page Numbers (Bottom of Page)"/>
        <w:docPartUnique/>
      </w:docPartObj>
    </w:sdtPr>
    <w:sdtContent>
      <w:p w:rsidR="0024285C" w:rsidRDefault="0024285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4285C" w:rsidRDefault="0024285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81C" w:rsidRDefault="00F1381C" w:rsidP="0024285C">
      <w:r>
        <w:separator/>
      </w:r>
    </w:p>
  </w:footnote>
  <w:footnote w:type="continuationSeparator" w:id="0">
    <w:p w:rsidR="00F1381C" w:rsidRDefault="00F1381C" w:rsidP="00242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8D"/>
    <w:rsid w:val="0024285C"/>
    <w:rsid w:val="004C7870"/>
    <w:rsid w:val="00F1381C"/>
    <w:rsid w:val="00F7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4C7870"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4C7870"/>
    <w:rPr>
      <w:rFonts w:ascii="Consolas" w:hAnsi="Consolas"/>
      <w:sz w:val="21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rsid w:val="002428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285C"/>
  </w:style>
  <w:style w:type="paragraph" w:styleId="Pidipagina">
    <w:name w:val="footer"/>
    <w:basedOn w:val="Normale"/>
    <w:link w:val="PidipaginaCarattere"/>
    <w:uiPriority w:val="99"/>
    <w:unhideWhenUsed/>
    <w:rsid w:val="002428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2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4C7870"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4C7870"/>
    <w:rPr>
      <w:rFonts w:ascii="Consolas" w:hAnsi="Consolas"/>
      <w:sz w:val="21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rsid w:val="002428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285C"/>
  </w:style>
  <w:style w:type="paragraph" w:styleId="Pidipagina">
    <w:name w:val="footer"/>
    <w:basedOn w:val="Normale"/>
    <w:link w:val="PidipaginaCarattere"/>
    <w:uiPriority w:val="99"/>
    <w:unhideWhenUsed/>
    <w:rsid w:val="002428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</dc:creator>
  <cp:lastModifiedBy>Gianni</cp:lastModifiedBy>
  <cp:revision>2</cp:revision>
  <dcterms:created xsi:type="dcterms:W3CDTF">2013-11-25T09:42:00Z</dcterms:created>
  <dcterms:modified xsi:type="dcterms:W3CDTF">2013-11-25T09:42:00Z</dcterms:modified>
</cp:coreProperties>
</file>