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7C0F" w:rsidRDefault="007B6E9F">
      <w:r>
        <w:t>ESERCITAZIONE DEL 28.11.25</w:t>
      </w:r>
    </w:p>
    <w:p w:rsidR="007B6E9F" w:rsidRDefault="007B6E9F"/>
    <w:p w:rsidR="007B6E9F" w:rsidRDefault="007B6E9F" w:rsidP="007B6E9F"/>
    <w:p w:rsidR="007B6E9F" w:rsidRDefault="007B6E9F" w:rsidP="007B6E9F">
      <w:r>
        <w:t xml:space="preserve">Per iniziare l'attività ho inserito nella </w:t>
      </w:r>
      <w:proofErr w:type="spellStart"/>
      <w:r>
        <w:t>cisco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8 dispositivi + 2 </w:t>
      </w:r>
      <w:proofErr w:type="spellStart"/>
      <w:r>
        <w:t>switch</w:t>
      </w:r>
      <w:proofErr w:type="spellEnd"/>
      <w:r>
        <w:t xml:space="preserve"> che mi hanno consentito di creare due reti diverse.</w:t>
      </w:r>
    </w:p>
    <w:p w:rsidR="007B6E9F" w:rsidRDefault="007B6E9F" w:rsidP="007B6E9F">
      <w:r>
        <w:t>Ho suddivis</w:t>
      </w:r>
      <w:r>
        <w:t>o le utenze in 4 gruppi: Amm</w:t>
      </w:r>
      <w:r>
        <w:t>i</w:t>
      </w:r>
      <w:r>
        <w:t>nistratore, Commerciale, Tecnico e dipendenti.</w:t>
      </w:r>
    </w:p>
    <w:p w:rsidR="007B6E9F" w:rsidRDefault="007B6E9F" w:rsidP="007B6E9F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228.75pt">
            <v:imagedata r:id="rId5" o:title="disposizione macchine"/>
          </v:shape>
        </w:pict>
      </w:r>
    </w:p>
    <w:p w:rsidR="007B6E9F" w:rsidRDefault="007B6E9F" w:rsidP="007B6E9F"/>
    <w:p w:rsidR="007B6E9F" w:rsidRDefault="007B6E9F" w:rsidP="007B6E9F">
      <w:r>
        <w:t xml:space="preserve">Dopo aver posizionato i dispositivi ho assegnato a ciascuno un indirizzo IP, </w:t>
      </w:r>
      <w:proofErr w:type="spellStart"/>
      <w:r>
        <w:t>subnet</w:t>
      </w:r>
      <w:proofErr w:type="spellEnd"/>
      <w:r>
        <w:t xml:space="preserve"> </w:t>
      </w:r>
      <w:proofErr w:type="spellStart"/>
      <w:r>
        <w:t>mask</w:t>
      </w:r>
      <w:proofErr w:type="spellEnd"/>
      <w:r>
        <w:t xml:space="preserve"> e gateway predefinito come sotto riportato.</w:t>
      </w:r>
    </w:p>
    <w:p w:rsidR="007B6E9F" w:rsidRDefault="007B6E9F" w:rsidP="007B6E9F"/>
    <w:p w:rsidR="007B6E9F" w:rsidRDefault="007B6E9F" w:rsidP="007B6E9F">
      <w:r>
        <w:t xml:space="preserve">PCO:     192.168.1.10/24 </w:t>
      </w:r>
      <w:proofErr w:type="spellStart"/>
      <w:r>
        <w:t>mask</w:t>
      </w:r>
      <w:proofErr w:type="spellEnd"/>
      <w:r>
        <w:t>: 255.255.255.0  gateway 192.168.1.1 ---&gt; Amministratore  ---&gt; VLAN10</w:t>
      </w:r>
    </w:p>
    <w:p w:rsidR="007B6E9F" w:rsidRDefault="007B6E9F" w:rsidP="007B6E9F">
      <w:r>
        <w:t xml:space="preserve">PC1:     192.168.1.11/24 </w:t>
      </w:r>
      <w:proofErr w:type="spellStart"/>
      <w:r>
        <w:t>mask</w:t>
      </w:r>
      <w:proofErr w:type="spellEnd"/>
      <w:r>
        <w:t>: 255.255.255.0  gateway 192.168.1.1 ---&gt; commerciale     ---&gt; VLAN20</w:t>
      </w:r>
    </w:p>
    <w:p w:rsidR="007B6E9F" w:rsidRDefault="007B6E9F" w:rsidP="007B6E9F">
      <w:r>
        <w:t xml:space="preserve">Laptop1: 192.168.1.12/24 </w:t>
      </w:r>
      <w:proofErr w:type="spellStart"/>
      <w:r>
        <w:t>mask</w:t>
      </w:r>
      <w:proofErr w:type="spellEnd"/>
      <w:r>
        <w:t>: 255.255.255.0  gateway 192.168.1.1 ---&gt; Tecnico         ---&gt; VLAN30</w:t>
      </w:r>
    </w:p>
    <w:p w:rsidR="007B6E9F" w:rsidRDefault="007B6E9F" w:rsidP="007B6E9F">
      <w:r>
        <w:t xml:space="preserve">Laptop2: 192.168.1.13/24 </w:t>
      </w:r>
      <w:proofErr w:type="spellStart"/>
      <w:r>
        <w:t>mask</w:t>
      </w:r>
      <w:proofErr w:type="spellEnd"/>
      <w:r>
        <w:t>: 255.255.255.0  gateway 192.168.1.1 ---&gt; dipendente      ---&gt; VLAN40</w:t>
      </w:r>
    </w:p>
    <w:p w:rsidR="007B6E9F" w:rsidRDefault="007B6E9F" w:rsidP="007B6E9F"/>
    <w:p w:rsidR="007B6E9F" w:rsidRDefault="007B6E9F" w:rsidP="007B6E9F">
      <w:r>
        <w:t xml:space="preserve">PC2:     192.168.2.20/24 </w:t>
      </w:r>
      <w:proofErr w:type="spellStart"/>
      <w:r>
        <w:t>mask</w:t>
      </w:r>
      <w:proofErr w:type="spellEnd"/>
      <w:r>
        <w:t>: 255.255.255.0  gateway 192.168.2.1 ---&gt; dipendente      ---&gt; VLAN40</w:t>
      </w:r>
    </w:p>
    <w:p w:rsidR="007B6E9F" w:rsidRDefault="007B6E9F" w:rsidP="007B6E9F">
      <w:r>
        <w:t xml:space="preserve">PC3:     192.168.2.21/24 </w:t>
      </w:r>
      <w:proofErr w:type="spellStart"/>
      <w:r>
        <w:t>mask</w:t>
      </w:r>
      <w:proofErr w:type="spellEnd"/>
      <w:r>
        <w:t>: 255.255.255.0  gateway 192.168.2.1 ---&gt; dipendente      ---&gt; VLAN40</w:t>
      </w:r>
    </w:p>
    <w:p w:rsidR="007B6E9F" w:rsidRDefault="007B6E9F" w:rsidP="007B6E9F">
      <w:r>
        <w:t xml:space="preserve">Laptop3: 192.168.2.22/24 </w:t>
      </w:r>
      <w:proofErr w:type="spellStart"/>
      <w:r>
        <w:t>mask</w:t>
      </w:r>
      <w:proofErr w:type="spellEnd"/>
      <w:r>
        <w:t>: 255.255.255.0  gateway 192.168.2.1 ---&gt; dipendente      ---&gt; VLAN40</w:t>
      </w:r>
    </w:p>
    <w:p w:rsidR="007B6E9F" w:rsidRDefault="007B6E9F" w:rsidP="007B6E9F">
      <w:r>
        <w:t xml:space="preserve">Laptop4: 192.168.2.23/24 </w:t>
      </w:r>
      <w:proofErr w:type="spellStart"/>
      <w:r>
        <w:t>mask</w:t>
      </w:r>
      <w:proofErr w:type="spellEnd"/>
      <w:r>
        <w:t>: 255.255.255.0  gateway 192.168.2.1 ---&gt; dipendente      ---&gt; VLAN40</w:t>
      </w:r>
    </w:p>
    <w:p w:rsidR="0060136C" w:rsidRDefault="0060136C" w:rsidP="007B6E9F"/>
    <w:p w:rsidR="0060136C" w:rsidRDefault="0060136C" w:rsidP="007B6E9F"/>
    <w:p w:rsidR="007B6E9F" w:rsidRDefault="007B6E9F" w:rsidP="007B6E9F">
      <w:r>
        <w:pict>
          <v:shape id="_x0000_i1026" type="#_x0000_t75" style="width:481.5pt;height:354.75pt">
            <v:imagedata r:id="rId6" o:title="IP config"/>
          </v:shape>
        </w:pict>
      </w:r>
    </w:p>
    <w:p w:rsidR="0060136C" w:rsidRDefault="0060136C" w:rsidP="007B6E9F"/>
    <w:p w:rsidR="0060136C" w:rsidRDefault="0060136C" w:rsidP="0060136C">
      <w:r>
        <w:t>Con questa configurazione riesco a separare le 4 aree di lavoro: Amministrazione / commerciale / tecnico / dipendenti</w:t>
      </w:r>
    </w:p>
    <w:p w:rsidR="00102872" w:rsidRDefault="00102872" w:rsidP="00102872">
      <w:r>
        <w:t xml:space="preserve">Il processo di suddivisione in 4 </w:t>
      </w:r>
      <w:proofErr w:type="spellStart"/>
      <w:r>
        <w:t>vlan</w:t>
      </w:r>
      <w:proofErr w:type="spellEnd"/>
      <w:r>
        <w:t xml:space="preserve"> è stato effettuato per sep</w:t>
      </w:r>
      <w:r>
        <w:t>a</w:t>
      </w:r>
      <w:r>
        <w:t xml:space="preserve">rare i reparti, questo processo ha diversi vantaggi: aumenta la sicurezza </w:t>
      </w:r>
      <w:proofErr w:type="spellStart"/>
      <w:r>
        <w:t>perchè</w:t>
      </w:r>
      <w:proofErr w:type="spellEnd"/>
      <w:r>
        <w:t xml:space="preserve"> limita gli accessi fra reparti diversi, riduce il traffico untile nella rete e rende la gestione più flessibile (posso spostare un PC fisicamente ma farlo rimanere nelle stessa rete logica). </w:t>
      </w:r>
    </w:p>
    <w:p w:rsidR="00102872" w:rsidRDefault="00102872" w:rsidP="00102872">
      <w:r>
        <w:t>Lo svantaggio resta nella configurazione più complessa rispett</w:t>
      </w:r>
      <w:r>
        <w:t>o</w:t>
      </w:r>
      <w:r>
        <w:t xml:space="preserve"> ad una rete unica: servono </w:t>
      </w:r>
      <w:proofErr w:type="spellStart"/>
      <w:r>
        <w:t>trunk</w:t>
      </w:r>
      <w:proofErr w:type="spellEnd"/>
      <w:r>
        <w:t xml:space="preserve"> indirizzi IP separati, V-</w:t>
      </w:r>
      <w:proofErr w:type="spellStart"/>
      <w:r>
        <w:t>Lan</w:t>
      </w:r>
      <w:proofErr w:type="spellEnd"/>
      <w:r>
        <w:t xml:space="preserve"> router</w:t>
      </w:r>
    </w:p>
    <w:p w:rsidR="0060136C" w:rsidRDefault="0060136C" w:rsidP="0060136C"/>
    <w:p w:rsidR="0060136C" w:rsidRDefault="0060136C" w:rsidP="0060136C">
      <w:r>
        <w:t>Per poter separ</w:t>
      </w:r>
      <w:r w:rsidR="00102872">
        <w:t>ar</w:t>
      </w:r>
      <w:r>
        <w:t xml:space="preserve">e le 4 aree Ho configurato su entrambi gli </w:t>
      </w:r>
      <w:proofErr w:type="spellStart"/>
      <w:r>
        <w:t>switch</w:t>
      </w:r>
      <w:proofErr w:type="spellEnd"/>
      <w:r>
        <w:t xml:space="preserve"> le quattro VLAN (10/20/30/40) andando su </w:t>
      </w:r>
      <w:proofErr w:type="spellStart"/>
      <w:r>
        <w:t>Config</w:t>
      </w:r>
      <w:proofErr w:type="spellEnd"/>
      <w:r>
        <w:t xml:space="preserve"> ---&gt; </w:t>
      </w:r>
      <w:proofErr w:type="spellStart"/>
      <w:r>
        <w:t>Vlan</w:t>
      </w:r>
      <w:proofErr w:type="spellEnd"/>
      <w:r>
        <w:t xml:space="preserve"> Database</w:t>
      </w:r>
    </w:p>
    <w:p w:rsidR="0060136C" w:rsidRDefault="0060136C" w:rsidP="0060136C"/>
    <w:p w:rsidR="0060136C" w:rsidRDefault="0060136C" w:rsidP="0060136C">
      <w:r>
        <w:lastRenderedPageBreak/>
        <w:pict>
          <v:shape id="_x0000_i1027" type="#_x0000_t75" style="width:481.5pt;height:295.5pt">
            <v:imagedata r:id="rId7" o:title="conf_Vlan_su_switch"/>
          </v:shape>
        </w:pict>
      </w:r>
    </w:p>
    <w:p w:rsidR="0060136C" w:rsidRDefault="0060136C" w:rsidP="0060136C"/>
    <w:p w:rsidR="0060136C" w:rsidRDefault="0060136C" w:rsidP="0060136C"/>
    <w:p w:rsidR="0060136C" w:rsidRDefault="0060136C" w:rsidP="0060136C"/>
    <w:p w:rsidR="0060136C" w:rsidRDefault="0060136C" w:rsidP="0060136C">
      <w:r w:rsidRPr="0060136C">
        <w:t xml:space="preserve">Successivamente ho effettuato il </w:t>
      </w:r>
      <w:proofErr w:type="spellStart"/>
      <w:r w:rsidRPr="0060136C">
        <w:t>trunck</w:t>
      </w:r>
      <w:proofErr w:type="spellEnd"/>
      <w:r w:rsidRPr="0060136C">
        <w:t xml:space="preserve"> sui due </w:t>
      </w:r>
      <w:proofErr w:type="spellStart"/>
      <w:r w:rsidRPr="0060136C">
        <w:t>switch</w:t>
      </w:r>
      <w:proofErr w:type="spellEnd"/>
      <w:r w:rsidRPr="0060136C">
        <w:t xml:space="preserve"> per consentire più </w:t>
      </w:r>
      <w:proofErr w:type="spellStart"/>
      <w:r w:rsidRPr="0060136C">
        <w:t>Vlan</w:t>
      </w:r>
      <w:proofErr w:type="spellEnd"/>
      <w:r w:rsidRPr="0060136C">
        <w:t xml:space="preserve"> di poter passare su un unico cavo.</w:t>
      </w:r>
      <w:r>
        <w:pict>
          <v:shape id="_x0000_i1028" type="#_x0000_t75" style="width:481.5pt;height:163.5pt">
            <v:imagedata r:id="rId8" o:title="edit_truck"/>
          </v:shape>
        </w:pict>
      </w:r>
    </w:p>
    <w:p w:rsidR="0060136C" w:rsidRDefault="0060136C" w:rsidP="0060136C">
      <w:r>
        <w:t xml:space="preserve">Ho effettuato il </w:t>
      </w:r>
      <w:proofErr w:type="spellStart"/>
      <w:r>
        <w:t>ping</w:t>
      </w:r>
      <w:proofErr w:type="spellEnd"/>
      <w:r>
        <w:t xml:space="preserve">  tra il PCO dell’</w:t>
      </w:r>
      <w:r w:rsidRPr="0060136C">
        <w:t xml:space="preserve">Amministratore  </w:t>
      </w:r>
      <w:r>
        <w:t xml:space="preserve">e quello del </w:t>
      </w:r>
      <w:r w:rsidRPr="0060136C">
        <w:t>Laptop2</w:t>
      </w:r>
      <w:r>
        <w:t xml:space="preserve"> (dipendente) nella stessa rete dove allego il </w:t>
      </w:r>
      <w:proofErr w:type="spellStart"/>
      <w:r>
        <w:t>print</w:t>
      </w:r>
      <w:proofErr w:type="spellEnd"/>
      <w:r>
        <w:t xml:space="preserve"> che dimostra che non comunicano.</w:t>
      </w:r>
    </w:p>
    <w:p w:rsidR="0060136C" w:rsidRDefault="0060136C" w:rsidP="0060136C"/>
    <w:p w:rsidR="0060136C" w:rsidRDefault="0060136C" w:rsidP="0060136C">
      <w:r>
        <w:lastRenderedPageBreak/>
        <w:pict>
          <v:shape id="_x0000_i1029" type="#_x0000_t75" style="width:385.5pt;height:447pt">
            <v:imagedata r:id="rId9" o:title="print"/>
          </v:shape>
        </w:pict>
      </w:r>
    </w:p>
    <w:p w:rsidR="0060136C" w:rsidRDefault="0060136C" w:rsidP="0060136C"/>
    <w:p w:rsidR="00B932A6" w:rsidRDefault="0060136C" w:rsidP="0060136C">
      <w:r>
        <w:t xml:space="preserve">Effettuando il </w:t>
      </w:r>
      <w:proofErr w:type="spellStart"/>
      <w:r>
        <w:t>Ping</w:t>
      </w:r>
      <w:proofErr w:type="spellEnd"/>
      <w:r>
        <w:t xml:space="preserve">  tra due dispositivi che non </w:t>
      </w:r>
      <w:r w:rsidR="00B932A6">
        <w:t>sono nella stessa rete ho verificato che non comunicano, per tanto ho provveduto a inserire un router</w:t>
      </w:r>
    </w:p>
    <w:p w:rsidR="00B932A6" w:rsidRDefault="00B932A6" w:rsidP="0060136C">
      <w:r>
        <w:pict>
          <v:shape id="_x0000_i1030" type="#_x0000_t75" style="width:481.5pt;height:171pt">
            <v:imagedata r:id="rId10" o:title="ROUTER"/>
          </v:shape>
        </w:pict>
      </w:r>
    </w:p>
    <w:p w:rsidR="00B932A6" w:rsidRDefault="00B932A6" w:rsidP="0060136C">
      <w:r>
        <w:lastRenderedPageBreak/>
        <w:t xml:space="preserve">Questa la configurazione del router applicata sia per </w:t>
      </w:r>
      <w:proofErr w:type="spellStart"/>
      <w:r>
        <w:t>gigabiteethernet</w:t>
      </w:r>
      <w:proofErr w:type="spellEnd"/>
      <w:r>
        <w:t xml:space="preserve"> 0/0/0 e 0/0/1</w:t>
      </w:r>
    </w:p>
    <w:p w:rsidR="00B932A6" w:rsidRDefault="00B932A6" w:rsidP="0060136C">
      <w:r>
        <w:pict>
          <v:shape id="_x0000_i1031" type="#_x0000_t75" style="width:481.5pt;height:250.5pt">
            <v:imagedata r:id="rId11" o:title="config.router"/>
          </v:shape>
        </w:pict>
      </w:r>
    </w:p>
    <w:p w:rsidR="00102872" w:rsidRDefault="00102872" w:rsidP="0060136C"/>
    <w:p w:rsidR="005A5D59" w:rsidRDefault="005A5D59" w:rsidP="0060136C">
      <w:r>
        <w:lastRenderedPageBreak/>
        <w:t>Dopo aver configurato anche il router effettuato il test PING tra la Laptop2 (</w:t>
      </w:r>
      <w:r w:rsidRPr="005A5D59">
        <w:t>192.168.1.13/24</w:t>
      </w:r>
      <w:r>
        <w:t xml:space="preserve">) e la </w:t>
      </w:r>
      <w:r w:rsidRPr="005A5D59">
        <w:t xml:space="preserve">PC2:     </w:t>
      </w:r>
      <w:r>
        <w:t>(</w:t>
      </w:r>
      <w:r w:rsidRPr="005A5D59">
        <w:t>192.168.2.20/24</w:t>
      </w:r>
      <w:r>
        <w:t xml:space="preserve">) e allego il </w:t>
      </w:r>
      <w:proofErr w:type="spellStart"/>
      <w:r>
        <w:t>print</w:t>
      </w:r>
      <w:proofErr w:type="spellEnd"/>
      <w:r>
        <w:t xml:space="preserve"> dove si evince che i due dispositivi comunicano</w:t>
      </w:r>
      <w:bookmarkStart w:id="0" w:name="_GoBack"/>
      <w:bookmarkEnd w:id="0"/>
      <w:r>
        <w:pict>
          <v:shape id="_x0000_i1032" type="#_x0000_t75" style="width:435.75pt;height:507pt">
            <v:imagedata r:id="rId12" o:title="ping OK"/>
          </v:shape>
        </w:pict>
      </w:r>
    </w:p>
    <w:sectPr w:rsidR="005A5D5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6E9F"/>
    <w:rsid w:val="00102872"/>
    <w:rsid w:val="005A5D59"/>
    <w:rsid w:val="0060136C"/>
    <w:rsid w:val="00757C0F"/>
    <w:rsid w:val="007B6E9F"/>
    <w:rsid w:val="00B9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2025-11-28T14:31:00Z</dcterms:created>
  <dcterms:modified xsi:type="dcterms:W3CDTF">2025-11-28T16:22:00Z</dcterms:modified>
</cp:coreProperties>
</file>