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xmlns:wp14="http://schemas.microsoft.com/office/word/2010/wordml" w:rsidR="008C218D" w:rsidRDefault="008C218D" w14:paraId="672A6659" wp14:textId="77777777"/>
    <w:tbl>
      <w:tblPr>
        <w:tblW w:w="0" w:type="auto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ook w:val="04A0" w:firstRow="1" w:lastRow="0" w:firstColumn="1" w:lastColumn="0" w:noHBand="0" w:noVBand="1"/>
      </w:tblPr>
      <w:tblGrid>
        <w:gridCol w:w="2245"/>
        <w:gridCol w:w="6385"/>
      </w:tblGrid>
      <w:tr xmlns:wp14="http://schemas.microsoft.com/office/word/2010/wordml" w:rsidR="008C218D" w:rsidTr="3996DB1C" w14:paraId="1235B9DA" wp14:textId="77777777">
        <w:tc>
          <w:tcPr>
            <w:tcW w:w="2268" w:type="dxa"/>
            <w:tcMar/>
          </w:tcPr>
          <w:p w:rsidRPr="001D0ABF" w:rsidR="009908F3" w:rsidP="009908F3" w:rsidRDefault="009908F3" w14:paraId="153770F9" wp14:textId="77777777">
            <w:r w:rsidRPr="001D0ABF">
              <w:rPr>
                <w:b/>
              </w:rPr>
              <w:t>Requirement Title:</w:t>
            </w:r>
          </w:p>
          <w:p w:rsidRPr="001D0ABF" w:rsidR="008C218D" w:rsidP="001D0ABF" w:rsidRDefault="008C218D" w14:paraId="0A37501D" wp14:textId="77777777">
            <w:pPr>
              <w:ind w:firstLine="720"/>
            </w:pPr>
          </w:p>
        </w:tc>
        <w:tc>
          <w:tcPr>
            <w:tcW w:w="6588" w:type="dxa"/>
            <w:tcMar/>
          </w:tcPr>
          <w:p w:rsidR="008C218D" w:rsidP="00CF3B8A" w:rsidRDefault="008C218D" w14:paraId="5DAB6C7B" wp14:textId="3EA08FDC">
            <w:r w:rsidR="1E708D80">
              <w:rPr/>
              <w:t>Communication Requirement</w:t>
            </w:r>
          </w:p>
        </w:tc>
      </w:tr>
      <w:tr xmlns:wp14="http://schemas.microsoft.com/office/word/2010/wordml" w:rsidR="008C218D" w:rsidTr="3996DB1C" w14:paraId="35B1716E" wp14:textId="77777777">
        <w:tc>
          <w:tcPr>
            <w:tcW w:w="2268" w:type="dxa"/>
            <w:tcMar/>
          </w:tcPr>
          <w:p w:rsidRPr="001D0ABF" w:rsidR="008C218D" w:rsidRDefault="009908F3" w14:paraId="6A66061B" wp14:textId="77777777">
            <w:r w:rsidRPr="001D0ABF">
              <w:rPr>
                <w:b/>
              </w:rPr>
              <w:t>Sequence No:</w:t>
            </w:r>
          </w:p>
        </w:tc>
        <w:tc>
          <w:tcPr>
            <w:tcW w:w="6588" w:type="dxa"/>
            <w:tcMar/>
          </w:tcPr>
          <w:p w:rsidR="009908F3" w:rsidP="00CF3B8A" w:rsidRDefault="009908F3" w14:paraId="02EB378F" wp14:textId="77777777"/>
          <w:p w:rsidR="00CF3B8A" w:rsidP="00CF3B8A" w:rsidRDefault="00CF3B8A" w14:paraId="6A05A809" wp14:textId="77777777"/>
        </w:tc>
      </w:tr>
      <w:tr xmlns:wp14="http://schemas.microsoft.com/office/word/2010/wordml" w:rsidR="008C218D" w:rsidTr="3996DB1C" w14:paraId="7D3AD1CC" wp14:textId="77777777">
        <w:trPr>
          <w:trHeight w:val="665"/>
        </w:trPr>
        <w:tc>
          <w:tcPr>
            <w:tcW w:w="2268" w:type="dxa"/>
            <w:tcMar/>
          </w:tcPr>
          <w:p w:rsidRPr="001D0ABF" w:rsidR="008C218D" w:rsidRDefault="009908F3" w14:paraId="29B62835" wp14:textId="77777777">
            <w:r w:rsidRPr="001D0ABF">
              <w:rPr>
                <w:b/>
              </w:rPr>
              <w:t>Short description:</w:t>
            </w:r>
          </w:p>
        </w:tc>
        <w:tc>
          <w:tcPr>
            <w:tcW w:w="6588" w:type="dxa"/>
            <w:tcMar/>
          </w:tcPr>
          <w:p w:rsidR="00CF3B8A" w:rsidP="009908F3" w:rsidRDefault="00CF3B8A" w14:paraId="5A39BBE3" wp14:textId="30803CFF">
            <w:r w:rsidR="4E7FF101">
              <w:rPr/>
              <w:t>G</w:t>
            </w:r>
            <w:r w:rsidR="488E4B0B">
              <w:rPr/>
              <w:t>et</w:t>
            </w:r>
            <w:r w:rsidR="099CA7AA">
              <w:rPr/>
              <w:t xml:space="preserve"> order</w:t>
            </w:r>
            <w:r w:rsidR="488E4B0B">
              <w:rPr/>
              <w:t xml:space="preserve"> updates</w:t>
            </w:r>
          </w:p>
          <w:p w:rsidR="008C218D" w:rsidRDefault="008C218D" w14:paraId="41C8F396" wp14:textId="77777777"/>
        </w:tc>
      </w:tr>
      <w:tr xmlns:wp14="http://schemas.microsoft.com/office/word/2010/wordml" w:rsidR="008C218D" w:rsidTr="3996DB1C" w14:paraId="6C7F3E71" wp14:textId="77777777">
        <w:tc>
          <w:tcPr>
            <w:tcW w:w="2268" w:type="dxa"/>
            <w:tcMar/>
          </w:tcPr>
          <w:p w:rsidRPr="001D0ABF" w:rsidR="008C218D" w:rsidRDefault="009908F3" w14:paraId="04CE3716" wp14:textId="77777777">
            <w:r w:rsidRPr="001D0ABF">
              <w:rPr>
                <w:b/>
              </w:rPr>
              <w:t>Description:</w:t>
            </w:r>
          </w:p>
        </w:tc>
        <w:tc>
          <w:tcPr>
            <w:tcW w:w="6588" w:type="dxa"/>
            <w:tcMar/>
          </w:tcPr>
          <w:p w:rsidR="00CF3B8A" w:rsidP="3996DB1C" w:rsidRDefault="00CF3B8A" w14:paraId="0D0B940D" wp14:textId="6FD14224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en-US"/>
              </w:rPr>
            </w:pPr>
            <w:proofErr w:type="gramStart"/>
            <w:r w:rsidRPr="3996DB1C" w:rsidR="4F680F6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en-US"/>
              </w:rPr>
              <w:t>System</w:t>
            </w:r>
            <w:proofErr w:type="gramEnd"/>
            <w:r w:rsidRPr="3996DB1C" w:rsidR="4F680F6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en-US"/>
              </w:rPr>
              <w:t xml:space="preserve"> should allow for sending text messages/e-mails to a </w:t>
            </w:r>
            <w:proofErr w:type="gramStart"/>
            <w:r w:rsidRPr="3996DB1C" w:rsidR="4F680F6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en-US"/>
              </w:rPr>
              <w:t>single,</w:t>
            </w:r>
            <w:proofErr w:type="gramEnd"/>
            <w:r w:rsidRPr="3996DB1C" w:rsidR="4F680F6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en-US"/>
              </w:rPr>
              <w:t xml:space="preserve"> subgroup or all members</w:t>
            </w:r>
            <w:r w:rsidRPr="3996DB1C" w:rsidR="3DD0FF0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en-US"/>
              </w:rPr>
              <w:t>. User</w:t>
            </w:r>
            <w:r w:rsidRPr="3996DB1C" w:rsidR="0ADBDC1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en-US"/>
              </w:rPr>
              <w:t>s will get updates on their orders</w:t>
            </w:r>
            <w:r w:rsidRPr="3996DB1C" w:rsidR="588DFDA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en-US"/>
              </w:rPr>
              <w:t xml:space="preserve"> once they confirm their order.</w:t>
            </w:r>
            <w:r w:rsidRPr="3996DB1C" w:rsidR="693CE10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en-US"/>
              </w:rPr>
              <w:t xml:space="preserve"> Updates will </w:t>
            </w:r>
            <w:r w:rsidRPr="3996DB1C" w:rsidR="693CE10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en-US"/>
              </w:rPr>
              <w:t>show:</w:t>
            </w:r>
          </w:p>
          <w:p w:rsidR="7B417D25" w:rsidP="3996DB1C" w:rsidRDefault="7B417D25" w14:paraId="5606B94E" w14:textId="21AC7C63">
            <w:pPr>
              <w:pStyle w:val="ListParagraph"/>
              <w:numPr>
                <w:ilvl w:val="0"/>
                <w:numId w:val="7"/>
              </w:numPr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en-US"/>
              </w:rPr>
            </w:pPr>
            <w:r w:rsidRPr="3996DB1C" w:rsidR="7B417D2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en-US"/>
              </w:rPr>
              <w:t>If order has been successfully placed</w:t>
            </w:r>
          </w:p>
          <w:p w:rsidR="693CE10C" w:rsidP="3996DB1C" w:rsidRDefault="693CE10C" w14:paraId="2711F80D" w14:textId="3D4B2369">
            <w:pPr>
              <w:pStyle w:val="ListParagraph"/>
              <w:numPr>
                <w:ilvl w:val="0"/>
                <w:numId w:val="7"/>
              </w:numPr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en-US"/>
              </w:rPr>
            </w:pPr>
            <w:r w:rsidRPr="3996DB1C" w:rsidR="693CE10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en-US"/>
              </w:rPr>
              <w:t>Delivery Status</w:t>
            </w:r>
          </w:p>
          <w:p w:rsidR="693CE10C" w:rsidP="3996DB1C" w:rsidRDefault="693CE10C" w14:paraId="08C8DE86" w14:textId="7A682E5A">
            <w:pPr>
              <w:pStyle w:val="ListParagraph"/>
              <w:numPr>
                <w:ilvl w:val="0"/>
                <w:numId w:val="7"/>
              </w:num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en-US"/>
              </w:rPr>
            </w:pPr>
            <w:r w:rsidRPr="3996DB1C" w:rsidR="693CE10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en-US"/>
              </w:rPr>
              <w:t>Estimated time of arrival</w:t>
            </w:r>
          </w:p>
          <w:p w:rsidR="0FAEB653" w:rsidP="3996DB1C" w:rsidRDefault="0FAEB653" w14:paraId="6B38FDE3" w14:textId="5CFE582F">
            <w:pPr>
              <w:pStyle w:val="ListParagraph"/>
              <w:numPr>
                <w:ilvl w:val="0"/>
                <w:numId w:val="7"/>
              </w:numPr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en-US"/>
              </w:rPr>
            </w:pPr>
            <w:r w:rsidRPr="3996DB1C" w:rsidR="0FAEB65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en-US"/>
              </w:rPr>
              <w:t>If order has been picked up</w:t>
            </w:r>
          </w:p>
          <w:p w:rsidR="0FAEB653" w:rsidP="3996DB1C" w:rsidRDefault="0FAEB653" w14:paraId="6CEC9EAD" w14:textId="58F577EB">
            <w:pPr>
              <w:pStyle w:val="ListParagraph"/>
              <w:numPr>
                <w:ilvl w:val="0"/>
                <w:numId w:val="7"/>
              </w:numPr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en-US"/>
              </w:rPr>
            </w:pPr>
            <w:r w:rsidRPr="3996DB1C" w:rsidR="0FAEB65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en-US"/>
              </w:rPr>
              <w:t>If order has been delivered</w:t>
            </w:r>
          </w:p>
          <w:p w:rsidR="00CF3B8A" w:rsidP="009908F3" w:rsidRDefault="00CF3B8A" w14:paraId="0E27B00A" wp14:textId="77777777"/>
          <w:p w:rsidR="00CF3B8A" w:rsidP="3996DB1C" w:rsidRDefault="00CF3B8A" w14:paraId="53128261" wp14:textId="26AFDD8C">
            <w:pPr>
              <w:pStyle w:val="Normal"/>
              <w:rPr>
                <w:sz w:val="24"/>
                <w:szCs w:val="24"/>
              </w:rPr>
            </w:pPr>
          </w:p>
          <w:p w:rsidR="00CF3B8A" w:rsidP="009908F3" w:rsidRDefault="00CF3B8A" w14:paraId="62486C05" wp14:textId="39A1E665">
            <w:r w:rsidR="588DFDA8">
              <w:rPr/>
              <w:t>Users can press</w:t>
            </w:r>
          </w:p>
          <w:p w:rsidR="009908F3" w:rsidP="3996DB1C" w:rsidRDefault="009908F3" w14:paraId="3F7E9FB3" wp14:textId="3999393B">
            <w:pPr>
              <w:pStyle w:val="ListParagraph"/>
              <w:numPr>
                <w:ilvl w:val="0"/>
                <w:numId w:val="1"/>
              </w:numPr>
              <w:rPr>
                <w:rFonts w:ascii="Calibri" w:hAnsi="Calibri" w:eastAsia="Calibri" w:cs="Calibri"/>
                <w:sz w:val="24"/>
                <w:szCs w:val="24"/>
              </w:rPr>
            </w:pPr>
            <w:r w:rsidRPr="3996DB1C" w:rsidR="588DFDA8">
              <w:rPr>
                <w:sz w:val="24"/>
                <w:szCs w:val="24"/>
              </w:rPr>
              <w:t>Yes</w:t>
            </w:r>
          </w:p>
          <w:p w:rsidR="009908F3" w:rsidP="3996DB1C" w:rsidRDefault="009908F3" w14:paraId="1299C43A" wp14:textId="60317DEB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3996DB1C" w:rsidR="588DFDA8">
              <w:rPr>
                <w:sz w:val="24"/>
                <w:szCs w:val="24"/>
              </w:rPr>
              <w:t>Cancel</w:t>
            </w:r>
          </w:p>
          <w:p w:rsidR="008C218D" w:rsidRDefault="008C218D" w14:paraId="4DDBEF00" wp14:textId="77777777"/>
        </w:tc>
      </w:tr>
      <w:tr xmlns:wp14="http://schemas.microsoft.com/office/word/2010/wordml" w:rsidR="008C218D" w:rsidTr="3996DB1C" w14:paraId="5555BD6A" wp14:textId="77777777">
        <w:tc>
          <w:tcPr>
            <w:tcW w:w="2268" w:type="dxa"/>
            <w:tcMar/>
          </w:tcPr>
          <w:p w:rsidRPr="001D0ABF" w:rsidR="008C218D" w:rsidRDefault="008C218D" w14:paraId="3AAEF84A" wp14:textId="77777777">
            <w:r w:rsidRPr="001D0ABF">
              <w:rPr>
                <w:b/>
              </w:rPr>
              <w:t>Pre-Conditions</w:t>
            </w:r>
            <w:r w:rsidRPr="001D0ABF">
              <w:t>:</w:t>
            </w:r>
          </w:p>
        </w:tc>
        <w:tc>
          <w:tcPr>
            <w:tcW w:w="6588" w:type="dxa"/>
            <w:tcMar/>
          </w:tcPr>
          <w:p w:rsidR="00CF3B8A" w:rsidP="3996DB1C" w:rsidRDefault="00CF3B8A" w14:paraId="3CF2D8B6" wp14:textId="381A2018">
            <w:pPr>
              <w:pStyle w:val="ListParagraph"/>
              <w:numPr>
                <w:ilvl w:val="0"/>
                <w:numId w:val="3"/>
              </w:numPr>
              <w:rPr>
                <w:rFonts w:ascii="Calibri" w:hAnsi="Calibri" w:eastAsia="Calibri" w:cs="Calibri"/>
                <w:sz w:val="24"/>
                <w:szCs w:val="24"/>
              </w:rPr>
            </w:pPr>
            <w:r w:rsidRPr="3996DB1C" w:rsidR="138B6C97">
              <w:rPr>
                <w:sz w:val="24"/>
                <w:szCs w:val="24"/>
              </w:rPr>
              <w:t>Application must be loaded already</w:t>
            </w:r>
          </w:p>
          <w:p w:rsidR="008C218D" w:rsidP="3996DB1C" w:rsidRDefault="008C218D" w14:paraId="61E48025" wp14:textId="2868AA03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3996DB1C" w:rsidR="138B6C97">
              <w:rPr>
                <w:sz w:val="24"/>
                <w:szCs w:val="24"/>
              </w:rPr>
              <w:t>Order must be confirmed</w:t>
            </w:r>
          </w:p>
          <w:p w:rsidR="008C218D" w:rsidP="3996DB1C" w:rsidRDefault="008C218D" w14:paraId="62EBF3C5" wp14:textId="3A8CC5F1">
            <w:pPr>
              <w:pStyle w:val="Normal"/>
              <w:ind w:left="0"/>
              <w:rPr>
                <w:sz w:val="24"/>
                <w:szCs w:val="24"/>
              </w:rPr>
            </w:pPr>
          </w:p>
        </w:tc>
      </w:tr>
      <w:tr xmlns:wp14="http://schemas.microsoft.com/office/word/2010/wordml" w:rsidR="008C218D" w:rsidTr="3996DB1C" w14:paraId="7CA412E4" wp14:textId="77777777">
        <w:tc>
          <w:tcPr>
            <w:tcW w:w="2268" w:type="dxa"/>
            <w:tcMar/>
          </w:tcPr>
          <w:p w:rsidRPr="001D0ABF" w:rsidR="008C218D" w:rsidRDefault="008C218D" w14:paraId="551CDF27" wp14:textId="77777777">
            <w:r w:rsidRPr="001D0ABF">
              <w:rPr>
                <w:b/>
              </w:rPr>
              <w:t>Post Conditions:</w:t>
            </w:r>
          </w:p>
        </w:tc>
        <w:tc>
          <w:tcPr>
            <w:tcW w:w="6588" w:type="dxa"/>
            <w:tcMar/>
          </w:tcPr>
          <w:p w:rsidR="00CF3B8A" w:rsidP="3996DB1C" w:rsidRDefault="00CF3B8A" w14:paraId="2946DB82" wp14:textId="575AE9F5">
            <w:pPr>
              <w:pStyle w:val="ListParagraph"/>
              <w:numPr>
                <w:ilvl w:val="0"/>
                <w:numId w:val="8"/>
              </w:numPr>
              <w:rPr>
                <w:rFonts w:ascii="Calibri" w:hAnsi="Calibri" w:eastAsia="Calibri" w:cs="Calibri"/>
                <w:sz w:val="24"/>
                <w:szCs w:val="24"/>
              </w:rPr>
            </w:pPr>
            <w:r w:rsidRPr="3996DB1C" w:rsidR="79E32F07">
              <w:rPr>
                <w:sz w:val="24"/>
                <w:szCs w:val="24"/>
              </w:rPr>
              <w:t xml:space="preserve">All update records will be saved </w:t>
            </w:r>
          </w:p>
          <w:p w:rsidR="008C218D" w:rsidP="3996DB1C" w:rsidRDefault="008C218D" w14:paraId="3FE9F23F" wp14:textId="58B6F826">
            <w:pPr>
              <w:pStyle w:val="Normal"/>
              <w:rPr>
                <w:sz w:val="24"/>
                <w:szCs w:val="24"/>
              </w:rPr>
            </w:pPr>
          </w:p>
        </w:tc>
      </w:tr>
      <w:tr xmlns:wp14="http://schemas.microsoft.com/office/word/2010/wordml" w:rsidR="008C218D" w:rsidTr="3996DB1C" w14:paraId="0470D83E" wp14:textId="77777777">
        <w:tc>
          <w:tcPr>
            <w:tcW w:w="2268" w:type="dxa"/>
            <w:tcMar/>
          </w:tcPr>
          <w:p w:rsidRPr="001D0ABF" w:rsidR="008C218D" w:rsidRDefault="008C218D" w14:paraId="47B1E2EF" wp14:textId="77777777">
            <w:r w:rsidRPr="001D0ABF">
              <w:rPr>
                <w:b/>
              </w:rPr>
              <w:t>Other attributes:</w:t>
            </w:r>
          </w:p>
        </w:tc>
        <w:tc>
          <w:tcPr>
            <w:tcW w:w="6588" w:type="dxa"/>
            <w:tcMar/>
          </w:tcPr>
          <w:p w:rsidR="00CF3B8A" w:rsidP="3996DB1C" w:rsidRDefault="00CF3B8A" w14:paraId="23DE523C" wp14:textId="71FD20C0">
            <w:pPr>
              <w:pStyle w:val="ListParagraph"/>
              <w:numPr>
                <w:ilvl w:val="0"/>
                <w:numId w:val="6"/>
              </w:numPr>
              <w:rPr>
                <w:rFonts w:ascii="Calibri" w:hAnsi="Calibri" w:eastAsia="Calibri" w:cs="Calibri"/>
                <w:sz w:val="24"/>
                <w:szCs w:val="24"/>
              </w:rPr>
            </w:pPr>
            <w:r w:rsidRPr="3996DB1C" w:rsidR="5ACEAC2C">
              <w:rPr>
                <w:sz w:val="24"/>
                <w:szCs w:val="24"/>
              </w:rPr>
              <w:t>None</w:t>
            </w:r>
          </w:p>
          <w:p w:rsidR="00CF3B8A" w:rsidRDefault="00CF3B8A" w14:paraId="52E56223" wp14:textId="77777777"/>
        </w:tc>
      </w:tr>
    </w:tbl>
    <w:p xmlns:wp14="http://schemas.microsoft.com/office/word/2010/wordml" w:rsidR="008C218D" w:rsidRDefault="008C218D" w14:paraId="07547A01" wp14:textId="77777777"/>
    <w:sectPr w:rsidR="008C218D">
      <w:headerReference w:type="default" r:id="rId6"/>
      <w:pgSz w:w="12240" w:h="15840" w:orient="portrait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xmlns:wp14="http://schemas.microsoft.com/office/word/2010/wordml" w:rsidR="003C7F22" w:rsidRDefault="003C7F22" w14:paraId="5043CB0F" wp14:textId="77777777">
      <w:r>
        <w:separator/>
      </w:r>
    </w:p>
  </w:endnote>
  <w:endnote w:type="continuationSeparator" w:id="0">
    <w:p xmlns:wp14="http://schemas.microsoft.com/office/word/2010/wordml" w:rsidR="003C7F22" w:rsidRDefault="003C7F22" w14:paraId="07459315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xmlns:wp14="http://schemas.microsoft.com/office/word/2010/wordml" w:rsidR="003C7F22" w:rsidRDefault="003C7F22" w14:paraId="6537F28F" wp14:textId="77777777">
      <w:r>
        <w:separator/>
      </w:r>
    </w:p>
  </w:footnote>
  <w:footnote w:type="continuationSeparator" w:id="0">
    <w:p xmlns:wp14="http://schemas.microsoft.com/office/word/2010/wordml" w:rsidR="003C7F22" w:rsidRDefault="003C7F22" w14:paraId="6DFB9E20" wp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316873" w:rsidP="00B82BC9" w:rsidRDefault="00316873" w14:paraId="669C8E3A" wp14:textId="77777777">
    <w:pPr>
      <w:pStyle w:val="Header"/>
    </w:pPr>
    <w:r>
      <w:t>Project Title: CSE 3310/</w:t>
    </w:r>
    <w:r w:rsidR="00BE39A0">
      <w:t>Fall</w:t>
    </w:r>
    <w:r w:rsidR="006E60DB">
      <w:t xml:space="preserve"> 2021</w:t>
    </w:r>
    <w:r w:rsidR="00222713">
      <w:t>/</w:t>
    </w:r>
    <w:r w:rsidR="008C218D">
      <w:t>R</w:t>
    </w:r>
    <w:r>
      <w:t>equirement</w:t>
    </w: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174"/>
    <w:rsid w:val="001D0ABF"/>
    <w:rsid w:val="00222713"/>
    <w:rsid w:val="00316873"/>
    <w:rsid w:val="00330358"/>
    <w:rsid w:val="003C7F22"/>
    <w:rsid w:val="004F55CE"/>
    <w:rsid w:val="00523304"/>
    <w:rsid w:val="00557D5C"/>
    <w:rsid w:val="00582E78"/>
    <w:rsid w:val="006E60DB"/>
    <w:rsid w:val="006E6B42"/>
    <w:rsid w:val="00726185"/>
    <w:rsid w:val="007A6A62"/>
    <w:rsid w:val="007D2FBE"/>
    <w:rsid w:val="00806AB3"/>
    <w:rsid w:val="00870914"/>
    <w:rsid w:val="00883E50"/>
    <w:rsid w:val="008C218D"/>
    <w:rsid w:val="008D1DFC"/>
    <w:rsid w:val="008E0CB7"/>
    <w:rsid w:val="00961197"/>
    <w:rsid w:val="009908F3"/>
    <w:rsid w:val="00AC1281"/>
    <w:rsid w:val="00B01006"/>
    <w:rsid w:val="00B82BC9"/>
    <w:rsid w:val="00BE39A0"/>
    <w:rsid w:val="00C50F74"/>
    <w:rsid w:val="00CE06B6"/>
    <w:rsid w:val="00CE1017"/>
    <w:rsid w:val="00CF3B8A"/>
    <w:rsid w:val="00D23174"/>
    <w:rsid w:val="00D67CC4"/>
    <w:rsid w:val="00DA4939"/>
    <w:rsid w:val="00E4749C"/>
    <w:rsid w:val="00F018D5"/>
    <w:rsid w:val="00F96271"/>
    <w:rsid w:val="0577D7A9"/>
    <w:rsid w:val="06AB9862"/>
    <w:rsid w:val="08B00EE8"/>
    <w:rsid w:val="099CA7AA"/>
    <w:rsid w:val="0ADBDC1A"/>
    <w:rsid w:val="0FAEB653"/>
    <w:rsid w:val="138B6C97"/>
    <w:rsid w:val="139208F0"/>
    <w:rsid w:val="1A014A74"/>
    <w:rsid w:val="1D1FC2D9"/>
    <w:rsid w:val="1D960694"/>
    <w:rsid w:val="1E604D4A"/>
    <w:rsid w:val="1E708D80"/>
    <w:rsid w:val="24B59799"/>
    <w:rsid w:val="285EF783"/>
    <w:rsid w:val="2B2F2F83"/>
    <w:rsid w:val="35824606"/>
    <w:rsid w:val="3996DB1C"/>
    <w:rsid w:val="3DD0FF00"/>
    <w:rsid w:val="488E4B0B"/>
    <w:rsid w:val="4B0DC8B4"/>
    <w:rsid w:val="4E7FF101"/>
    <w:rsid w:val="4F308BC0"/>
    <w:rsid w:val="4F680F6F"/>
    <w:rsid w:val="517C5715"/>
    <w:rsid w:val="51C3FA60"/>
    <w:rsid w:val="56DB3382"/>
    <w:rsid w:val="578C7D2E"/>
    <w:rsid w:val="588DFDA8"/>
    <w:rsid w:val="5ACEAC2C"/>
    <w:rsid w:val="67408698"/>
    <w:rsid w:val="693CE10C"/>
    <w:rsid w:val="6978C70E"/>
    <w:rsid w:val="72CC0D3B"/>
    <w:rsid w:val="7405E143"/>
    <w:rsid w:val="79E32F07"/>
    <w:rsid w:val="7A009EA0"/>
    <w:rsid w:val="7B417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0D73C1ED"/>
  <w15:chartTrackingRefBased/>
  <w15:docId w15:val="{FDA7B4E4-775E-4589-8B3D-B8811A9DDB1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Times New Roman" w:hAnsi="Times New Roman" w:eastAsia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Pr>
      <w:sz w:val="24"/>
      <w:szCs w:val="24"/>
      <w:lang w:eastAsia="en-US"/>
    </w:rPr>
  </w:style>
  <w:style w:type="character" w:styleId="DefaultParagraphFont" w:default="1">
    <w:name w:val="Default Paragraph Font"/>
    <w:semiHidden/>
  </w:style>
  <w:style w:type="table" w:styleId="TableNormal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semiHidden/>
  </w:style>
  <w:style w:type="character" w:styleId="CommentReference">
    <w:name w:val="annotation reference"/>
    <w:semiHidden/>
    <w:rsid w:val="00CE1017"/>
    <w:rPr>
      <w:sz w:val="16"/>
      <w:szCs w:val="16"/>
    </w:rPr>
  </w:style>
  <w:style w:type="paragraph" w:styleId="CommentText">
    <w:name w:val="annotation text"/>
    <w:basedOn w:val="Normal"/>
    <w:semiHidden/>
    <w:rsid w:val="00CE1017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CE1017"/>
    <w:rPr>
      <w:b/>
      <w:bCs/>
    </w:rPr>
  </w:style>
  <w:style w:type="paragraph" w:styleId="BalloonText">
    <w:name w:val="Balloon Text"/>
    <w:basedOn w:val="Normal"/>
    <w:semiHidden/>
    <w:rsid w:val="00CE1017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CE101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CE1017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8C218D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webSettings" Target="webSettings.xml" Id="rId3" /><Relationship Type="http://schemas.openxmlformats.org/officeDocument/2006/relationships/fontTable" Target="fontTable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header" Target="header1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openxmlformats.org/officeDocument/2006/relationships/numbering" Target="/word/numbering.xml" Id="Rfd4e95673efa42b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Project Title: CSE3310/SP2009/IPOT</dc:title>
  <dc:subject/>
  <dc:creator>pari</dc:creator>
  <keywords/>
  <lastModifiedBy>Sabaha, Sumaita</lastModifiedBy>
  <revision>4</revision>
  <lastPrinted>2009-06-15T22:23:00.0000000Z</lastPrinted>
  <dcterms:created xsi:type="dcterms:W3CDTF">2021-10-20T20:27:00.0000000Z</dcterms:created>
  <dcterms:modified xsi:type="dcterms:W3CDTF">2021-10-26T15:22:49.9211104Z</dcterms:modified>
</coreProperties>
</file>