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97490C" w14:paraId="64263ECC" w14:textId="77777777" w:rsidTr="005F4512">
        <w:tc>
          <w:tcPr>
            <w:tcW w:w="2268" w:type="dxa"/>
          </w:tcPr>
          <w:p w14:paraId="30F24E04" w14:textId="77777777" w:rsidR="0097490C" w:rsidRPr="001D0ABF" w:rsidRDefault="0097490C" w:rsidP="005F4512">
            <w:r w:rsidRPr="001D0ABF">
              <w:rPr>
                <w:b/>
              </w:rPr>
              <w:t>Requirement Title:</w:t>
            </w:r>
          </w:p>
          <w:p w14:paraId="5AA7B822" w14:textId="77777777" w:rsidR="0097490C" w:rsidRPr="001D0ABF" w:rsidRDefault="0097490C" w:rsidP="005F4512">
            <w:pPr>
              <w:ind w:firstLine="720"/>
            </w:pPr>
          </w:p>
        </w:tc>
        <w:tc>
          <w:tcPr>
            <w:tcW w:w="6588" w:type="dxa"/>
          </w:tcPr>
          <w:p w14:paraId="3923D5B5" w14:textId="77777777" w:rsidR="0097490C" w:rsidRDefault="0097490C" w:rsidP="005F4512"/>
          <w:p w14:paraId="6F4FD188" w14:textId="360D2E38" w:rsidR="00C36C5C" w:rsidRPr="00C36C5C" w:rsidRDefault="00C36C5C" w:rsidP="00C36C5C">
            <w:r>
              <w:t>Payment</w:t>
            </w:r>
          </w:p>
        </w:tc>
      </w:tr>
      <w:tr w:rsidR="0097490C" w14:paraId="1829BD34" w14:textId="77777777" w:rsidTr="005F4512">
        <w:tc>
          <w:tcPr>
            <w:tcW w:w="2268" w:type="dxa"/>
          </w:tcPr>
          <w:p w14:paraId="2A4403A2" w14:textId="77777777" w:rsidR="0097490C" w:rsidRPr="001D0ABF" w:rsidRDefault="0097490C" w:rsidP="005F4512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0E4C2A6E" w14:textId="77777777" w:rsidR="0097490C" w:rsidRDefault="0097490C" w:rsidP="005F4512"/>
          <w:p w14:paraId="1B0489DE" w14:textId="77777777" w:rsidR="0097490C" w:rsidRDefault="0097490C" w:rsidP="005F4512"/>
        </w:tc>
      </w:tr>
      <w:tr w:rsidR="0097490C" w14:paraId="5709CE89" w14:textId="77777777" w:rsidTr="005F4512">
        <w:trPr>
          <w:trHeight w:val="665"/>
        </w:trPr>
        <w:tc>
          <w:tcPr>
            <w:tcW w:w="2268" w:type="dxa"/>
          </w:tcPr>
          <w:p w14:paraId="144C262C" w14:textId="77777777" w:rsidR="0097490C" w:rsidRPr="001D0ABF" w:rsidRDefault="0097490C" w:rsidP="005F4512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60206D31" w14:textId="58AA368C" w:rsidR="0097490C" w:rsidRDefault="0097490C" w:rsidP="00E22BAF">
            <w:r>
              <w:t xml:space="preserve">User makes </w:t>
            </w:r>
            <w:r w:rsidR="00E22BAF">
              <w:t>a decision on how to pay between meal plan or card.</w:t>
            </w:r>
          </w:p>
        </w:tc>
      </w:tr>
      <w:tr w:rsidR="0097490C" w14:paraId="17C8AE5A" w14:textId="77777777" w:rsidTr="005F4512">
        <w:trPr>
          <w:trHeight w:val="5957"/>
        </w:trPr>
        <w:tc>
          <w:tcPr>
            <w:tcW w:w="2268" w:type="dxa"/>
          </w:tcPr>
          <w:p w14:paraId="2E454087" w14:textId="77777777" w:rsidR="0097490C" w:rsidRPr="001D0ABF" w:rsidRDefault="0097490C" w:rsidP="005F4512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7F0679C6" w14:textId="5D946785" w:rsidR="0097490C" w:rsidRDefault="0097490C" w:rsidP="00E22BAF">
            <w:r>
              <w:t xml:space="preserve">Display </w:t>
            </w:r>
            <w:r w:rsidR="00E22BAF">
              <w:t>mea</w:t>
            </w:r>
            <w:r w:rsidR="00C36C5C">
              <w:t>l</w:t>
            </w:r>
            <w:r w:rsidR="00E22BAF">
              <w:t xml:space="preserve"> plan or credit card for payment method. If user press payment plan it will prompt the customer to enter student ID. If the customer press credit </w:t>
            </w:r>
            <w:proofErr w:type="gramStart"/>
            <w:r w:rsidR="00E22BAF">
              <w:t>card</w:t>
            </w:r>
            <w:proofErr w:type="gramEnd"/>
            <w:r w:rsidR="00E22BAF">
              <w:t xml:space="preserve"> he or she must enter 16 digit card number, expiration date, and 3-digit security code.</w:t>
            </w:r>
          </w:p>
          <w:p w14:paraId="367A95F8" w14:textId="321A87C5" w:rsidR="0097490C" w:rsidRDefault="0097490C" w:rsidP="005F4512"/>
          <w:p w14:paraId="3ED75966" w14:textId="6022B317" w:rsidR="002807B7" w:rsidRDefault="002807B7" w:rsidP="005F4512">
            <w:r>
              <w:t>In addition, if the customer changes their mind, after seeing price they can add to cart or take off cart.</w:t>
            </w:r>
          </w:p>
          <w:p w14:paraId="587B489A" w14:textId="77777777" w:rsidR="0097490C" w:rsidRDefault="0097490C" w:rsidP="005F4512"/>
          <w:p w14:paraId="0C9D16D6" w14:textId="77777777" w:rsidR="0097490C" w:rsidRDefault="0097490C" w:rsidP="005F4512">
            <w:r>
              <w:t>User can press:</w:t>
            </w:r>
          </w:p>
          <w:p w14:paraId="0181CFE3" w14:textId="6E26D0C4" w:rsidR="0097490C" w:rsidRDefault="002807B7" w:rsidP="0097490C">
            <w:pPr>
              <w:numPr>
                <w:ilvl w:val="0"/>
                <w:numId w:val="1"/>
              </w:numPr>
            </w:pPr>
            <w:r>
              <w:t>Add more to cart</w:t>
            </w:r>
            <w:r w:rsidR="0097490C">
              <w:t xml:space="preserve"> Button</w:t>
            </w:r>
          </w:p>
          <w:p w14:paraId="6C10D728" w14:textId="7D855408" w:rsidR="0097490C" w:rsidRDefault="002807B7" w:rsidP="0097490C">
            <w:pPr>
              <w:numPr>
                <w:ilvl w:val="0"/>
                <w:numId w:val="1"/>
              </w:numPr>
            </w:pPr>
            <w:r>
              <w:t xml:space="preserve">Take off </w:t>
            </w:r>
            <w:r w:rsidR="0097490C">
              <w:t>Button</w:t>
            </w:r>
          </w:p>
          <w:p w14:paraId="72C2C97F" w14:textId="6223E1C4" w:rsidR="0097490C" w:rsidRDefault="002807B7" w:rsidP="0097490C">
            <w:pPr>
              <w:numPr>
                <w:ilvl w:val="0"/>
                <w:numId w:val="1"/>
              </w:numPr>
            </w:pPr>
            <w:r>
              <w:t xml:space="preserve">Type 3-digit security code </w:t>
            </w:r>
            <w:r w:rsidR="0097490C">
              <w:t>Button</w:t>
            </w:r>
          </w:p>
          <w:p w14:paraId="1F80E0A5" w14:textId="77777777" w:rsidR="002807B7" w:rsidRDefault="002807B7" w:rsidP="0097490C">
            <w:pPr>
              <w:numPr>
                <w:ilvl w:val="0"/>
                <w:numId w:val="1"/>
              </w:numPr>
            </w:pPr>
            <w:r>
              <w:t>Enter student ID</w:t>
            </w:r>
          </w:p>
          <w:p w14:paraId="7A43B9D7" w14:textId="2C56E54D" w:rsidR="002807B7" w:rsidRDefault="002807B7" w:rsidP="0097490C">
            <w:pPr>
              <w:numPr>
                <w:ilvl w:val="0"/>
                <w:numId w:val="1"/>
              </w:numPr>
            </w:pPr>
            <w:r>
              <w:t>Enter 16-digit card number</w:t>
            </w:r>
          </w:p>
          <w:p w14:paraId="32030FFE" w14:textId="77777777" w:rsidR="002807B7" w:rsidRDefault="002807B7" w:rsidP="0097490C">
            <w:pPr>
              <w:numPr>
                <w:ilvl w:val="0"/>
                <w:numId w:val="1"/>
              </w:numPr>
            </w:pPr>
            <w:r>
              <w:t>Enter expiration date</w:t>
            </w:r>
          </w:p>
          <w:p w14:paraId="7932ABDA" w14:textId="77777777" w:rsidR="002807B7" w:rsidRDefault="002807B7" w:rsidP="0097490C">
            <w:pPr>
              <w:numPr>
                <w:ilvl w:val="0"/>
                <w:numId w:val="1"/>
              </w:numPr>
            </w:pPr>
            <w:r>
              <w:t>Place order button</w:t>
            </w:r>
          </w:p>
          <w:p w14:paraId="35B910DD" w14:textId="7C577248" w:rsidR="002807B7" w:rsidRDefault="002807B7" w:rsidP="0097490C">
            <w:pPr>
              <w:numPr>
                <w:ilvl w:val="0"/>
                <w:numId w:val="1"/>
              </w:numPr>
            </w:pPr>
            <w:r>
              <w:t>Track order</w:t>
            </w:r>
          </w:p>
        </w:tc>
      </w:tr>
      <w:tr w:rsidR="0097490C" w14:paraId="318AD2D1" w14:textId="77777777" w:rsidTr="005F4512">
        <w:tc>
          <w:tcPr>
            <w:tcW w:w="2268" w:type="dxa"/>
          </w:tcPr>
          <w:p w14:paraId="08D571CA" w14:textId="77777777" w:rsidR="0097490C" w:rsidRPr="001D0ABF" w:rsidRDefault="0097490C" w:rsidP="005F4512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7FA329E2" w14:textId="12516DCC" w:rsidR="0097490C" w:rsidRDefault="0097490C" w:rsidP="002807B7">
            <w:r>
              <w:t xml:space="preserve">User have </w:t>
            </w:r>
            <w:r w:rsidR="002807B7">
              <w:t>already shopped for their items and wants to make a payment to place order</w:t>
            </w:r>
          </w:p>
        </w:tc>
      </w:tr>
      <w:tr w:rsidR="0097490C" w14:paraId="4C74928D" w14:textId="77777777" w:rsidTr="005F4512">
        <w:tc>
          <w:tcPr>
            <w:tcW w:w="2268" w:type="dxa"/>
          </w:tcPr>
          <w:p w14:paraId="35C65E63" w14:textId="77777777" w:rsidR="0097490C" w:rsidRPr="001D0ABF" w:rsidRDefault="0097490C" w:rsidP="005F4512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161FDA3A" w14:textId="12A6EF83" w:rsidR="0097490C" w:rsidRDefault="0097490C" w:rsidP="005F4512">
            <w:r>
              <w:t xml:space="preserve">Ask the user do you want to </w:t>
            </w:r>
            <w:r w:rsidR="002807B7">
              <w:t>track</w:t>
            </w:r>
            <w:r>
              <w:t xml:space="preserve"> </w:t>
            </w:r>
            <w:r w:rsidR="002807B7">
              <w:t>your</w:t>
            </w:r>
          </w:p>
          <w:p w14:paraId="5F03A9E0" w14:textId="77777777" w:rsidR="0097490C" w:rsidRDefault="0097490C" w:rsidP="005F4512">
            <w:r>
              <w:t>If no:</w:t>
            </w:r>
          </w:p>
          <w:p w14:paraId="2A98E92B" w14:textId="5D7FFEBD" w:rsidR="0097490C" w:rsidRDefault="002807B7" w:rsidP="005F4512">
            <w:r>
              <w:t xml:space="preserve">    Show customer receipt and order number.</w:t>
            </w:r>
          </w:p>
          <w:p w14:paraId="4735D496" w14:textId="77777777" w:rsidR="0097490C" w:rsidRDefault="0097490C" w:rsidP="005F4512">
            <w:r>
              <w:t>If yes:</w:t>
            </w:r>
          </w:p>
          <w:p w14:paraId="096D9833" w14:textId="6621264B" w:rsidR="0097490C" w:rsidRDefault="0097490C" w:rsidP="002807B7">
            <w:r>
              <w:t xml:space="preserve">   </w:t>
            </w:r>
            <w:r w:rsidR="002807B7">
              <w:t>Direct customer to Delivery page</w:t>
            </w:r>
          </w:p>
        </w:tc>
      </w:tr>
      <w:tr w:rsidR="0097490C" w14:paraId="7E48E4BF" w14:textId="77777777" w:rsidTr="005F4512">
        <w:tc>
          <w:tcPr>
            <w:tcW w:w="2268" w:type="dxa"/>
          </w:tcPr>
          <w:p w14:paraId="2F2703A4" w14:textId="77777777" w:rsidR="0097490C" w:rsidRPr="001D0ABF" w:rsidRDefault="0097490C" w:rsidP="005F4512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06C36AF2" w14:textId="6CD8452D" w:rsidR="0097490C" w:rsidRDefault="002807B7" w:rsidP="005F4512">
            <w:r>
              <w:t>After the Customer is finished Paying</w:t>
            </w:r>
            <w:r w:rsidR="0097490C">
              <w:t>, notification “</w:t>
            </w:r>
            <w:r>
              <w:t>Thank you for shopping is</w:t>
            </w:r>
            <w:r w:rsidR="0097490C">
              <w:t>” is popped up</w:t>
            </w:r>
          </w:p>
          <w:p w14:paraId="11EA7A84" w14:textId="77777777" w:rsidR="0097490C" w:rsidRDefault="0097490C" w:rsidP="005F4512"/>
          <w:p w14:paraId="6B6AE10F" w14:textId="77777777" w:rsidR="0097490C" w:rsidRDefault="0097490C" w:rsidP="005F4512"/>
        </w:tc>
      </w:tr>
    </w:tbl>
    <w:p w14:paraId="4D7C6D98" w14:textId="6ACA85B1" w:rsidR="00E45382" w:rsidRDefault="00E45382"/>
    <w:p w14:paraId="7677D8A0" w14:textId="6EBE5FBE" w:rsidR="00693A9A" w:rsidRDefault="00693A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693A9A" w14:paraId="2F95E1EF" w14:textId="77777777" w:rsidTr="001A64AC">
        <w:tc>
          <w:tcPr>
            <w:tcW w:w="2268" w:type="dxa"/>
          </w:tcPr>
          <w:p w14:paraId="003C9FE4" w14:textId="77777777" w:rsidR="00693A9A" w:rsidRPr="001D0ABF" w:rsidRDefault="00693A9A" w:rsidP="001A64AC">
            <w:r w:rsidRPr="001D0ABF">
              <w:rPr>
                <w:b/>
              </w:rPr>
              <w:t>Requirement Title:</w:t>
            </w:r>
          </w:p>
          <w:p w14:paraId="30CEAEB8" w14:textId="77777777" w:rsidR="00693A9A" w:rsidRPr="001D0ABF" w:rsidRDefault="00693A9A" w:rsidP="001A64AC">
            <w:pPr>
              <w:ind w:firstLine="720"/>
            </w:pPr>
          </w:p>
        </w:tc>
        <w:tc>
          <w:tcPr>
            <w:tcW w:w="6588" w:type="dxa"/>
          </w:tcPr>
          <w:p w14:paraId="041187DD" w14:textId="77777777" w:rsidR="00693A9A" w:rsidRDefault="00693A9A" w:rsidP="001A64AC">
            <w:r>
              <w:t>Payment</w:t>
            </w:r>
          </w:p>
        </w:tc>
      </w:tr>
      <w:tr w:rsidR="00693A9A" w14:paraId="50BA0B5B" w14:textId="77777777" w:rsidTr="001A64AC">
        <w:tc>
          <w:tcPr>
            <w:tcW w:w="2268" w:type="dxa"/>
          </w:tcPr>
          <w:p w14:paraId="24094D97" w14:textId="77777777" w:rsidR="00693A9A" w:rsidRPr="001D0ABF" w:rsidRDefault="00693A9A" w:rsidP="001A64AC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13F26370" w14:textId="77777777" w:rsidR="00693A9A" w:rsidRDefault="00693A9A" w:rsidP="001A64AC"/>
          <w:p w14:paraId="54DD8166" w14:textId="77777777" w:rsidR="00693A9A" w:rsidRDefault="00693A9A" w:rsidP="001A64AC"/>
        </w:tc>
      </w:tr>
      <w:tr w:rsidR="00693A9A" w14:paraId="3B64131D" w14:textId="77777777" w:rsidTr="001A64AC">
        <w:trPr>
          <w:trHeight w:val="665"/>
        </w:trPr>
        <w:tc>
          <w:tcPr>
            <w:tcW w:w="2268" w:type="dxa"/>
          </w:tcPr>
          <w:p w14:paraId="0C529214" w14:textId="77777777" w:rsidR="00693A9A" w:rsidRPr="001D0ABF" w:rsidRDefault="00693A9A" w:rsidP="001A64AC">
            <w:r w:rsidRPr="001D0ABF">
              <w:rPr>
                <w:b/>
              </w:rPr>
              <w:lastRenderedPageBreak/>
              <w:t>Short description:</w:t>
            </w:r>
          </w:p>
        </w:tc>
        <w:tc>
          <w:tcPr>
            <w:tcW w:w="6588" w:type="dxa"/>
          </w:tcPr>
          <w:p w14:paraId="56BAD1F2" w14:textId="77777777" w:rsidR="00693A9A" w:rsidRDefault="00693A9A" w:rsidP="001A64AC">
            <w:r>
              <w:t xml:space="preserve">Finished buying and proceed to checkout. Display payment method options </w:t>
            </w:r>
          </w:p>
          <w:p w14:paraId="58151218" w14:textId="77777777" w:rsidR="00693A9A" w:rsidRDefault="00693A9A" w:rsidP="001A64AC"/>
        </w:tc>
      </w:tr>
      <w:tr w:rsidR="00693A9A" w14:paraId="424DB988" w14:textId="77777777" w:rsidTr="001A64AC">
        <w:tc>
          <w:tcPr>
            <w:tcW w:w="2268" w:type="dxa"/>
          </w:tcPr>
          <w:p w14:paraId="093E04B3" w14:textId="77777777" w:rsidR="00693A9A" w:rsidRPr="001D0ABF" w:rsidRDefault="00693A9A" w:rsidP="001A64AC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2B46ED3E" w14:textId="77777777" w:rsidR="00693A9A" w:rsidRDefault="00693A9A" w:rsidP="001A64AC">
            <w:r>
              <w:t xml:space="preserve">After the user click proceed to check out, ask the user for payment method. </w:t>
            </w:r>
          </w:p>
          <w:p w14:paraId="5B082F6D" w14:textId="77777777" w:rsidR="00693A9A" w:rsidRDefault="00693A9A" w:rsidP="001A64AC"/>
          <w:p w14:paraId="64104282" w14:textId="77777777" w:rsidR="00693A9A" w:rsidRDefault="00693A9A" w:rsidP="001A64AC">
            <w:r>
              <w:t>User can pay for order using student ID’s meal exchange</w:t>
            </w:r>
          </w:p>
          <w:p w14:paraId="5ED4743A" w14:textId="77777777" w:rsidR="00693A9A" w:rsidRDefault="00693A9A" w:rsidP="001A64AC"/>
          <w:p w14:paraId="177BD0B4" w14:textId="77777777" w:rsidR="00693A9A" w:rsidRDefault="00693A9A" w:rsidP="001A64AC">
            <w:r>
              <w:t>If the user selects to pay by card, ask the user for name, address, phone number, card number, and CVV number</w:t>
            </w:r>
          </w:p>
          <w:p w14:paraId="040257FF" w14:textId="77777777" w:rsidR="00693A9A" w:rsidRDefault="00693A9A" w:rsidP="001A64AC">
            <w:r>
              <w:t>Allow the user to enter the address for shipment and additional instructions</w:t>
            </w:r>
          </w:p>
          <w:p w14:paraId="68F67381" w14:textId="77777777" w:rsidR="00693A9A" w:rsidRDefault="00693A9A" w:rsidP="001A64AC"/>
          <w:p w14:paraId="51B9F999" w14:textId="77777777" w:rsidR="00693A9A" w:rsidRDefault="00693A9A" w:rsidP="001A64AC">
            <w:r>
              <w:t>Calculate total cost of the user’s order and display receipt</w:t>
            </w:r>
          </w:p>
          <w:p w14:paraId="66A94556" w14:textId="77777777" w:rsidR="00693A9A" w:rsidRDefault="00693A9A" w:rsidP="001A64AC"/>
          <w:p w14:paraId="06D5DD85" w14:textId="77777777" w:rsidR="00693A9A" w:rsidRDefault="00693A9A" w:rsidP="001A64AC">
            <w:r>
              <w:t>User can press</w:t>
            </w:r>
          </w:p>
          <w:p w14:paraId="559FF2A9" w14:textId="77777777" w:rsidR="00693A9A" w:rsidRDefault="00693A9A" w:rsidP="00693A9A">
            <w:pPr>
              <w:pStyle w:val="ListParagraph"/>
              <w:numPr>
                <w:ilvl w:val="0"/>
                <w:numId w:val="1"/>
              </w:numPr>
            </w:pPr>
            <w:r>
              <w:t>Place your order Button</w:t>
            </w:r>
          </w:p>
          <w:p w14:paraId="742D11D6" w14:textId="77777777" w:rsidR="00693A9A" w:rsidRDefault="00693A9A" w:rsidP="00693A9A">
            <w:pPr>
              <w:pStyle w:val="ListParagraph"/>
              <w:numPr>
                <w:ilvl w:val="0"/>
                <w:numId w:val="1"/>
              </w:numPr>
            </w:pPr>
            <w:r>
              <w:t>Add payment method Button</w:t>
            </w:r>
          </w:p>
          <w:p w14:paraId="001233C9" w14:textId="77777777" w:rsidR="00693A9A" w:rsidRDefault="00693A9A" w:rsidP="001A64AC"/>
          <w:p w14:paraId="55594F01" w14:textId="77777777" w:rsidR="00693A9A" w:rsidRDefault="00693A9A" w:rsidP="001A64AC"/>
          <w:p w14:paraId="5E38C0EA" w14:textId="77777777" w:rsidR="00693A9A" w:rsidRDefault="00693A9A" w:rsidP="001A64AC"/>
        </w:tc>
      </w:tr>
      <w:tr w:rsidR="00693A9A" w14:paraId="2AD925B6" w14:textId="77777777" w:rsidTr="001A64AC">
        <w:tc>
          <w:tcPr>
            <w:tcW w:w="2268" w:type="dxa"/>
          </w:tcPr>
          <w:p w14:paraId="3AD37F28" w14:textId="77777777" w:rsidR="00693A9A" w:rsidRPr="001D0ABF" w:rsidRDefault="00693A9A" w:rsidP="001A64AC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5EC1F8D2" w14:textId="77777777" w:rsidR="00693A9A" w:rsidRDefault="00693A9A" w:rsidP="001A64AC">
            <w:r>
              <w:t>The user must already have an item in their cart</w:t>
            </w:r>
          </w:p>
          <w:p w14:paraId="52738194" w14:textId="77777777" w:rsidR="00693A9A" w:rsidRDefault="00693A9A" w:rsidP="001A64AC">
            <w:r>
              <w:t>The credentials must be valid, either student ID or credit card number</w:t>
            </w:r>
          </w:p>
          <w:p w14:paraId="343EFD2F" w14:textId="77777777" w:rsidR="00693A9A" w:rsidRDefault="00693A9A" w:rsidP="001A64AC"/>
          <w:p w14:paraId="6F83B58F" w14:textId="77777777" w:rsidR="00693A9A" w:rsidRDefault="00693A9A" w:rsidP="001A64AC"/>
        </w:tc>
      </w:tr>
      <w:tr w:rsidR="00693A9A" w14:paraId="07116C65" w14:textId="77777777" w:rsidTr="001A64AC">
        <w:tc>
          <w:tcPr>
            <w:tcW w:w="2268" w:type="dxa"/>
          </w:tcPr>
          <w:p w14:paraId="67888D35" w14:textId="77777777" w:rsidR="00693A9A" w:rsidRPr="001D0ABF" w:rsidRDefault="00693A9A" w:rsidP="001A64AC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7C9E1F23" w14:textId="77777777" w:rsidR="00693A9A" w:rsidRDefault="00693A9A" w:rsidP="001A64AC">
            <w:r>
              <w:t>None</w:t>
            </w:r>
          </w:p>
          <w:p w14:paraId="591D8FB4" w14:textId="77777777" w:rsidR="00693A9A" w:rsidRDefault="00693A9A" w:rsidP="001A64AC"/>
          <w:p w14:paraId="5E1ECE52" w14:textId="77777777" w:rsidR="00693A9A" w:rsidRDefault="00693A9A" w:rsidP="001A64AC"/>
          <w:p w14:paraId="5EDE0923" w14:textId="77777777" w:rsidR="00693A9A" w:rsidRDefault="00693A9A" w:rsidP="001A64AC"/>
        </w:tc>
      </w:tr>
      <w:tr w:rsidR="00693A9A" w14:paraId="5D5B6AD4" w14:textId="77777777" w:rsidTr="001A64AC">
        <w:tc>
          <w:tcPr>
            <w:tcW w:w="2268" w:type="dxa"/>
          </w:tcPr>
          <w:p w14:paraId="427808A7" w14:textId="77777777" w:rsidR="00693A9A" w:rsidRPr="001D0ABF" w:rsidRDefault="00693A9A" w:rsidP="001A64AC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11F0BDB8" w14:textId="77777777" w:rsidR="00693A9A" w:rsidRDefault="00693A9A" w:rsidP="001A64AC">
            <w:r>
              <w:t>Display the order is being prepared, payment successful</w:t>
            </w:r>
          </w:p>
          <w:p w14:paraId="5BAB0785" w14:textId="77777777" w:rsidR="00693A9A" w:rsidRDefault="00693A9A" w:rsidP="001A64AC">
            <w:r>
              <w:t>If the user chooses to use meal exchange, display the remaining meals left after his/her purchase</w:t>
            </w:r>
          </w:p>
          <w:p w14:paraId="4B4C64B0" w14:textId="77777777" w:rsidR="00693A9A" w:rsidRDefault="00693A9A" w:rsidP="001A64AC"/>
          <w:p w14:paraId="4CBF98F1" w14:textId="77777777" w:rsidR="00693A9A" w:rsidRDefault="00693A9A" w:rsidP="001A64AC"/>
          <w:p w14:paraId="6D5B29B1" w14:textId="77777777" w:rsidR="00693A9A" w:rsidRDefault="00693A9A" w:rsidP="001A64AC"/>
        </w:tc>
      </w:tr>
    </w:tbl>
    <w:p w14:paraId="186BF257" w14:textId="77777777" w:rsidR="00693A9A" w:rsidRDefault="00693A9A">
      <w:bookmarkStart w:id="0" w:name="_GoBack"/>
      <w:bookmarkEnd w:id="0"/>
    </w:p>
    <w:sectPr w:rsidR="0069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0C"/>
    <w:rsid w:val="002807B7"/>
    <w:rsid w:val="00693A9A"/>
    <w:rsid w:val="0097490C"/>
    <w:rsid w:val="00C36C5C"/>
    <w:rsid w:val="00C40EF1"/>
    <w:rsid w:val="00E22BAF"/>
    <w:rsid w:val="00E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920D"/>
  <w15:chartTrackingRefBased/>
  <w15:docId w15:val="{7E4FC7FF-2528-460C-937C-C810CFBB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90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3</cp:revision>
  <dcterms:created xsi:type="dcterms:W3CDTF">2021-10-26T06:09:00Z</dcterms:created>
  <dcterms:modified xsi:type="dcterms:W3CDTF">2021-10-26T15:56:00Z</dcterms:modified>
</cp:coreProperties>
</file>