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C218D" w:rsidRDefault="008C21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6393"/>
      </w:tblGrid>
      <w:tr w:rsidR="008C218D" w14:paraId="1235B9DA" w14:textId="77777777" w:rsidTr="59A4DE27">
        <w:tc>
          <w:tcPr>
            <w:tcW w:w="2268" w:type="dxa"/>
          </w:tcPr>
          <w:p w14:paraId="153770F9" w14:textId="77777777" w:rsidR="009908F3" w:rsidRPr="001D0ABF" w:rsidRDefault="009908F3" w:rsidP="009908F3">
            <w:r w:rsidRPr="001D0ABF">
              <w:rPr>
                <w:b/>
              </w:rPr>
              <w:t>Requirement Title:</w:t>
            </w:r>
          </w:p>
          <w:p w14:paraId="0A37501D" w14:textId="77777777" w:rsidR="008C218D" w:rsidRPr="001D0ABF" w:rsidRDefault="008C218D" w:rsidP="001D0ABF">
            <w:pPr>
              <w:ind w:firstLine="720"/>
            </w:pPr>
          </w:p>
        </w:tc>
        <w:tc>
          <w:tcPr>
            <w:tcW w:w="6588" w:type="dxa"/>
          </w:tcPr>
          <w:p w14:paraId="5DAB6C7B" w14:textId="3DA39F7A" w:rsidR="008C218D" w:rsidRDefault="090C455E" w:rsidP="00CF3B8A">
            <w:r>
              <w:t>Search</w:t>
            </w:r>
          </w:p>
        </w:tc>
      </w:tr>
      <w:tr w:rsidR="008C218D" w14:paraId="35B1716E" w14:textId="77777777" w:rsidTr="59A4DE27">
        <w:tc>
          <w:tcPr>
            <w:tcW w:w="2268" w:type="dxa"/>
          </w:tcPr>
          <w:p w14:paraId="6A66061B" w14:textId="77777777" w:rsidR="008C218D" w:rsidRPr="001D0ABF" w:rsidRDefault="009908F3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02EB378F" w14:textId="77777777" w:rsidR="009908F3" w:rsidRDefault="009908F3" w:rsidP="00CF3B8A"/>
          <w:p w14:paraId="6A05A809" w14:textId="77777777" w:rsidR="00CF3B8A" w:rsidRDefault="00CF3B8A" w:rsidP="00CF3B8A"/>
        </w:tc>
      </w:tr>
      <w:tr w:rsidR="008C218D" w14:paraId="7D3AD1CC" w14:textId="77777777" w:rsidTr="59A4DE27">
        <w:trPr>
          <w:trHeight w:val="665"/>
        </w:trPr>
        <w:tc>
          <w:tcPr>
            <w:tcW w:w="2268" w:type="dxa"/>
          </w:tcPr>
          <w:p w14:paraId="29B62835" w14:textId="77777777" w:rsidR="008C218D" w:rsidRPr="001D0ABF" w:rsidRDefault="009908F3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5A39BBE3" w14:textId="4897F273" w:rsidR="00CF3B8A" w:rsidRDefault="70679727" w:rsidP="009908F3">
            <w:r>
              <w:t xml:space="preserve">Search any data available to </w:t>
            </w:r>
            <w:r w:rsidR="067D2989">
              <w:t>users</w:t>
            </w:r>
          </w:p>
          <w:p w14:paraId="41C8F396" w14:textId="77777777" w:rsidR="008C218D" w:rsidRDefault="008C218D"/>
        </w:tc>
      </w:tr>
      <w:tr w:rsidR="008C218D" w14:paraId="6C7F3E71" w14:textId="77777777" w:rsidTr="59A4DE27">
        <w:tc>
          <w:tcPr>
            <w:tcW w:w="2268" w:type="dxa"/>
          </w:tcPr>
          <w:p w14:paraId="04CE3716" w14:textId="77777777" w:rsidR="008C218D" w:rsidRPr="001D0ABF" w:rsidRDefault="009908F3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528E4DC2" w14:textId="5729182E" w:rsidR="009908F3" w:rsidRDefault="6ED1970F" w:rsidP="009908F3">
            <w:r>
              <w:t>Application will have search functionality. Users will be able to search for any restaurants or food items</w:t>
            </w:r>
            <w:r w:rsidR="6CBCEC60">
              <w:t>. Search functionality will be able to utilize Google search.</w:t>
            </w:r>
          </w:p>
          <w:p w14:paraId="72A3D3EC" w14:textId="082C0DCE" w:rsidR="009908F3" w:rsidRDefault="6ED1970F" w:rsidP="74E3FA77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t xml:space="preserve"> </w:t>
            </w:r>
            <w:r w:rsidR="6B57B554">
              <w:t xml:space="preserve">User will type the name of the restaurant or food item in the search box </w:t>
            </w:r>
          </w:p>
          <w:p w14:paraId="320F1657" w14:textId="041310AA" w:rsidR="1C4BBB79" w:rsidRDefault="1C4BBB79" w:rsidP="74E3FA7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74E3FA77">
              <w:t>Search sugg</w:t>
            </w:r>
            <w:r w:rsidR="79E92C5A" w:rsidRPr="74E3FA77">
              <w:t xml:space="preserve">estions </w:t>
            </w:r>
            <w:r w:rsidR="541D2A18" w:rsidRPr="74E3FA77">
              <w:t>will be</w:t>
            </w:r>
            <w:r w:rsidR="79E92C5A" w:rsidRPr="74E3FA77">
              <w:t xml:space="preserve"> based on recent </w:t>
            </w:r>
            <w:r w:rsidR="42AFDF43" w:rsidRPr="74E3FA77">
              <w:t>queries</w:t>
            </w:r>
          </w:p>
          <w:p w14:paraId="55C9575B" w14:textId="5CA8AEC9" w:rsidR="05AF8205" w:rsidRDefault="05AF8205" w:rsidP="74E3FA77">
            <w:pPr>
              <w:pStyle w:val="ListParagraph"/>
              <w:numPr>
                <w:ilvl w:val="0"/>
                <w:numId w:val="3"/>
              </w:numPr>
            </w:pPr>
            <w:r w:rsidRPr="74E3FA77">
              <w:t>If input matches suggestions, search results will be displayed</w:t>
            </w:r>
          </w:p>
          <w:p w14:paraId="2C0B0278" w14:textId="5538B4F8" w:rsidR="05AF8205" w:rsidRDefault="05AF8205" w:rsidP="74E3FA77">
            <w:pPr>
              <w:pStyle w:val="ListParagraph"/>
              <w:numPr>
                <w:ilvl w:val="0"/>
                <w:numId w:val="3"/>
              </w:numPr>
            </w:pPr>
            <w:r w:rsidRPr="74E3FA77">
              <w:t xml:space="preserve">If input </w:t>
            </w:r>
            <w:r w:rsidR="68B25564" w:rsidRPr="74E3FA77">
              <w:t xml:space="preserve">doesn’t match the data </w:t>
            </w:r>
            <w:r w:rsidR="0A19B714" w:rsidRPr="74E3FA77">
              <w:t>then results error message is shown</w:t>
            </w:r>
          </w:p>
          <w:p w14:paraId="0FB9DCF9" w14:textId="204D73C7" w:rsidR="0A19B714" w:rsidRDefault="0A19B714" w:rsidP="74E3FA77">
            <w:pPr>
              <w:pStyle w:val="ListParagraph"/>
              <w:numPr>
                <w:ilvl w:val="0"/>
                <w:numId w:val="3"/>
              </w:numPr>
            </w:pPr>
            <w:r w:rsidRPr="74E3FA77">
              <w:t>User can search unlimited times</w:t>
            </w:r>
          </w:p>
          <w:p w14:paraId="7B3AFB28" w14:textId="0A510A3A" w:rsidR="74E3FA77" w:rsidRDefault="74E3FA77" w:rsidP="74E3FA77"/>
          <w:p w14:paraId="3320AD54" w14:textId="16AB3778" w:rsidR="05AF8205" w:rsidRDefault="05AF8205" w:rsidP="74E3FA77">
            <w:r w:rsidRPr="74E3FA77">
              <w:t>User can press :</w:t>
            </w:r>
          </w:p>
          <w:p w14:paraId="27A0A75F" w14:textId="487D13C4" w:rsidR="05AF8205" w:rsidRDefault="05AF8205" w:rsidP="74E3FA7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74E3FA77">
              <w:t>Search button</w:t>
            </w:r>
          </w:p>
          <w:p w14:paraId="5A9222BE" w14:textId="66522402" w:rsidR="05AF8205" w:rsidRDefault="05AF8205" w:rsidP="74E3FA77">
            <w:pPr>
              <w:pStyle w:val="ListParagraph"/>
              <w:numPr>
                <w:ilvl w:val="0"/>
                <w:numId w:val="1"/>
              </w:numPr>
            </w:pPr>
            <w:r w:rsidRPr="74E3FA77">
              <w:t>Cancel (i.e discard changes)</w:t>
            </w:r>
          </w:p>
          <w:p w14:paraId="0D0B940D" w14:textId="77777777" w:rsidR="00CF3B8A" w:rsidRDefault="00CF3B8A" w:rsidP="009908F3"/>
          <w:p w14:paraId="1299C43A" w14:textId="011CFA7F" w:rsidR="009908F3" w:rsidRDefault="009908F3" w:rsidP="74E3FA77"/>
          <w:p w14:paraId="4DDBEF00" w14:textId="77777777" w:rsidR="008C218D" w:rsidRDefault="008C218D"/>
        </w:tc>
      </w:tr>
      <w:tr w:rsidR="008C218D" w14:paraId="5555BD6A" w14:textId="77777777" w:rsidTr="59A4DE27">
        <w:tc>
          <w:tcPr>
            <w:tcW w:w="2268" w:type="dxa"/>
          </w:tcPr>
          <w:p w14:paraId="3AAEF84A" w14:textId="77777777" w:rsidR="008C218D" w:rsidRPr="001D0ABF" w:rsidRDefault="008C218D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3461D779" w14:textId="77AFA20C" w:rsidR="00CE06B6" w:rsidRDefault="1134262E" w:rsidP="41BE3651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41BE3651">
              <w:t>Application must be loaded already</w:t>
            </w:r>
          </w:p>
          <w:p w14:paraId="4E092490" w14:textId="51EE5184" w:rsidR="67869510" w:rsidRDefault="67869510" w:rsidP="41BE3651">
            <w:pPr>
              <w:pStyle w:val="ListParagraph"/>
              <w:numPr>
                <w:ilvl w:val="0"/>
                <w:numId w:val="8"/>
              </w:numPr>
            </w:pPr>
            <w:r w:rsidRPr="41BE3651">
              <w:t>Search button</w:t>
            </w:r>
          </w:p>
          <w:p w14:paraId="1A20C2B9" w14:textId="70E26B33" w:rsidR="2405E71E" w:rsidRDefault="2405E71E" w:rsidP="41BE3651">
            <w:pPr>
              <w:pStyle w:val="ListParagraph"/>
              <w:numPr>
                <w:ilvl w:val="0"/>
                <w:numId w:val="8"/>
              </w:numPr>
            </w:pPr>
            <w:r w:rsidRPr="74E3FA77">
              <w:t xml:space="preserve">A search dialog that appears at the top of the screen when search button is clicked </w:t>
            </w:r>
          </w:p>
          <w:p w14:paraId="62EBF3C5" w14:textId="77777777" w:rsidR="008C218D" w:rsidRDefault="008C218D"/>
        </w:tc>
      </w:tr>
      <w:tr w:rsidR="008C218D" w14:paraId="7CA412E4" w14:textId="77777777" w:rsidTr="59A4DE27">
        <w:tc>
          <w:tcPr>
            <w:tcW w:w="2268" w:type="dxa"/>
          </w:tcPr>
          <w:p w14:paraId="551CDF27" w14:textId="77777777" w:rsidR="008C218D" w:rsidRPr="001D0ABF" w:rsidRDefault="008C218D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2946DB82" w14:textId="1BBAB095" w:rsidR="00CF3B8A" w:rsidRDefault="6FFBF930" w:rsidP="74E3FA77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74E3FA77">
              <w:t xml:space="preserve">Providing </w:t>
            </w:r>
            <w:r w:rsidR="7A6CA64A" w:rsidRPr="74E3FA77">
              <w:t xml:space="preserve">valid </w:t>
            </w:r>
            <w:r w:rsidRPr="74E3FA77">
              <w:t xml:space="preserve">input in search </w:t>
            </w:r>
            <w:r w:rsidR="50E79A28" w:rsidRPr="74E3FA77">
              <w:t>leads to search results</w:t>
            </w:r>
          </w:p>
          <w:p w14:paraId="15028E84" w14:textId="176182E0" w:rsidR="3B444729" w:rsidRDefault="3B444729" w:rsidP="74E3FA77">
            <w:pPr>
              <w:pStyle w:val="ListParagraph"/>
              <w:numPr>
                <w:ilvl w:val="0"/>
                <w:numId w:val="5"/>
              </w:numPr>
            </w:pPr>
            <w:r w:rsidRPr="74E3FA77">
              <w:t>Providing invalid input in search displays error message</w:t>
            </w:r>
          </w:p>
          <w:p w14:paraId="6B699379" w14:textId="6AA75F07" w:rsidR="00CF3B8A" w:rsidRDefault="00CF3B8A" w:rsidP="74E3FA77"/>
          <w:p w14:paraId="3FE9F23F" w14:textId="77777777" w:rsidR="008C218D" w:rsidRDefault="008C218D"/>
        </w:tc>
      </w:tr>
      <w:tr w:rsidR="008C218D" w14:paraId="0470D83E" w14:textId="77777777" w:rsidTr="59A4DE27">
        <w:tc>
          <w:tcPr>
            <w:tcW w:w="2268" w:type="dxa"/>
          </w:tcPr>
          <w:p w14:paraId="47B1E2EF" w14:textId="77777777" w:rsidR="008C218D" w:rsidRPr="001D0ABF" w:rsidRDefault="008C218D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F72F646" w14:textId="37F19966" w:rsidR="008C218D" w:rsidRDefault="2D5F3600" w:rsidP="74E3FA7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74E3FA77">
              <w:t>None</w:t>
            </w:r>
          </w:p>
          <w:p w14:paraId="52E56223" w14:textId="398354B6" w:rsidR="00CF3B8A" w:rsidRDefault="00CF3B8A" w:rsidP="74E3FA77"/>
        </w:tc>
      </w:tr>
    </w:tbl>
    <w:p w14:paraId="07547A01" w14:textId="56EEB31B" w:rsidR="008C218D" w:rsidRDefault="008C218D"/>
    <w:p w14:paraId="1E59E887" w14:textId="7A3A5516" w:rsidR="00CA5AE2" w:rsidRDefault="00CA5A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0"/>
        <w:gridCol w:w="6390"/>
      </w:tblGrid>
      <w:tr w:rsidR="00CA5AE2" w14:paraId="02435C5F" w14:textId="77777777" w:rsidTr="001A64AC">
        <w:tc>
          <w:tcPr>
            <w:tcW w:w="2268" w:type="dxa"/>
          </w:tcPr>
          <w:p w14:paraId="4E3D4FD7" w14:textId="77777777" w:rsidR="00CA5AE2" w:rsidRPr="001D0ABF" w:rsidRDefault="00CA5AE2" w:rsidP="001A64AC">
            <w:r w:rsidRPr="001D0ABF">
              <w:rPr>
                <w:b/>
              </w:rPr>
              <w:t>Requirement Title:</w:t>
            </w:r>
          </w:p>
          <w:p w14:paraId="212CC6AC" w14:textId="77777777" w:rsidR="00CA5AE2" w:rsidRPr="001D0ABF" w:rsidRDefault="00CA5AE2" w:rsidP="001A64AC">
            <w:pPr>
              <w:ind w:firstLine="720"/>
            </w:pPr>
          </w:p>
        </w:tc>
        <w:tc>
          <w:tcPr>
            <w:tcW w:w="6588" w:type="dxa"/>
          </w:tcPr>
          <w:p w14:paraId="4DCE669C" w14:textId="77777777" w:rsidR="00CA5AE2" w:rsidRDefault="00CA5AE2" w:rsidP="001A64AC">
            <w:r>
              <w:t>Search</w:t>
            </w:r>
          </w:p>
        </w:tc>
      </w:tr>
      <w:tr w:rsidR="00CA5AE2" w14:paraId="05437F9A" w14:textId="77777777" w:rsidTr="001A64AC">
        <w:tc>
          <w:tcPr>
            <w:tcW w:w="2268" w:type="dxa"/>
          </w:tcPr>
          <w:p w14:paraId="6D3B58FD" w14:textId="77777777" w:rsidR="00CA5AE2" w:rsidRPr="001D0ABF" w:rsidRDefault="00CA5AE2" w:rsidP="001A64AC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18D1CFC3" w14:textId="77777777" w:rsidR="00CA5AE2" w:rsidRDefault="00CA5AE2" w:rsidP="001A64AC"/>
          <w:p w14:paraId="441C1AF8" w14:textId="77777777" w:rsidR="00CA5AE2" w:rsidRDefault="00CA5AE2" w:rsidP="001A64AC"/>
        </w:tc>
      </w:tr>
      <w:tr w:rsidR="00CA5AE2" w14:paraId="05474680" w14:textId="77777777" w:rsidTr="001A64AC">
        <w:trPr>
          <w:trHeight w:val="665"/>
        </w:trPr>
        <w:tc>
          <w:tcPr>
            <w:tcW w:w="2268" w:type="dxa"/>
          </w:tcPr>
          <w:p w14:paraId="0982F2D1" w14:textId="77777777" w:rsidR="00CA5AE2" w:rsidRPr="001D0ABF" w:rsidRDefault="00CA5AE2" w:rsidP="001A64AC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7FA9F46B" w14:textId="77777777" w:rsidR="00CA5AE2" w:rsidRDefault="00CA5AE2" w:rsidP="001A64AC">
            <w:r>
              <w:t>Assist the user to search for specific restaurants within the university area</w:t>
            </w:r>
          </w:p>
          <w:p w14:paraId="3612AB6D" w14:textId="77777777" w:rsidR="00CA5AE2" w:rsidRDefault="00CA5AE2" w:rsidP="001A64AC"/>
        </w:tc>
      </w:tr>
      <w:tr w:rsidR="00CA5AE2" w14:paraId="0EF52E8C" w14:textId="77777777" w:rsidTr="001A64AC">
        <w:tc>
          <w:tcPr>
            <w:tcW w:w="2268" w:type="dxa"/>
          </w:tcPr>
          <w:p w14:paraId="1A683E12" w14:textId="77777777" w:rsidR="00CA5AE2" w:rsidRPr="001D0ABF" w:rsidRDefault="00CA5AE2" w:rsidP="001A64AC">
            <w:r w:rsidRPr="001D0ABF">
              <w:rPr>
                <w:b/>
              </w:rPr>
              <w:lastRenderedPageBreak/>
              <w:t>Description:</w:t>
            </w:r>
          </w:p>
        </w:tc>
        <w:tc>
          <w:tcPr>
            <w:tcW w:w="6588" w:type="dxa"/>
          </w:tcPr>
          <w:p w14:paraId="2C21FA67" w14:textId="77777777" w:rsidR="00CA5AE2" w:rsidRDefault="00CA5AE2" w:rsidP="001A64AC">
            <w:r>
              <w:t>When the user typed into the search bar, display the place suggestion by their letter</w:t>
            </w:r>
          </w:p>
          <w:p w14:paraId="2E900E4C" w14:textId="77777777" w:rsidR="00CA5AE2" w:rsidRDefault="00CA5AE2" w:rsidP="001A64AC">
            <w:r>
              <w:t>If the place is available, show the search result</w:t>
            </w:r>
          </w:p>
          <w:p w14:paraId="67813B05" w14:textId="77777777" w:rsidR="00CA5AE2" w:rsidRDefault="00CA5AE2" w:rsidP="001A64AC">
            <w:r>
              <w:t>If the user’s type does not match with any place, display error message: “Place is not valid. Please type again”</w:t>
            </w:r>
          </w:p>
          <w:p w14:paraId="63C21E9C" w14:textId="77777777" w:rsidR="00CA5AE2" w:rsidRDefault="00CA5AE2" w:rsidP="001A64AC"/>
          <w:p w14:paraId="291D20D0" w14:textId="77777777" w:rsidR="00CA5AE2" w:rsidRDefault="00CA5AE2" w:rsidP="001A64AC">
            <w:r>
              <w:t>The user can type into the search bar, and for each valid restaurant displayed as search result the user can click on them to see operational hours</w:t>
            </w:r>
          </w:p>
          <w:p w14:paraId="5D8092BE" w14:textId="77777777" w:rsidR="00CA5AE2" w:rsidRDefault="00CA5AE2" w:rsidP="001A64AC"/>
          <w:p w14:paraId="288A724B" w14:textId="77777777" w:rsidR="00CA5AE2" w:rsidRDefault="00CA5AE2" w:rsidP="001A64AC">
            <w:r>
              <w:t>User can press:</w:t>
            </w:r>
          </w:p>
          <w:p w14:paraId="624F76F8" w14:textId="77777777" w:rsidR="00CA5AE2" w:rsidRDefault="00CA5AE2" w:rsidP="00CA5AE2">
            <w:pPr>
              <w:pStyle w:val="ListParagraph"/>
              <w:numPr>
                <w:ilvl w:val="0"/>
                <w:numId w:val="9"/>
              </w:numPr>
            </w:pPr>
            <w:r>
              <w:t>Search Button</w:t>
            </w:r>
          </w:p>
          <w:p w14:paraId="1D93EC20" w14:textId="77777777" w:rsidR="00CA5AE2" w:rsidRDefault="00CA5AE2" w:rsidP="00CA5AE2">
            <w:pPr>
              <w:pStyle w:val="ListParagraph"/>
              <w:numPr>
                <w:ilvl w:val="0"/>
                <w:numId w:val="9"/>
              </w:numPr>
            </w:pPr>
            <w:r>
              <w:t>Cancel Button</w:t>
            </w:r>
          </w:p>
          <w:p w14:paraId="4ED64DE8" w14:textId="77777777" w:rsidR="00CA5AE2" w:rsidRDefault="00CA5AE2" w:rsidP="001A64AC"/>
          <w:p w14:paraId="0E77A5A9" w14:textId="77777777" w:rsidR="00CA5AE2" w:rsidRDefault="00CA5AE2" w:rsidP="001A64AC"/>
          <w:p w14:paraId="1F1AF8D9" w14:textId="77777777" w:rsidR="00CA5AE2" w:rsidRDefault="00CA5AE2" w:rsidP="001A64AC"/>
          <w:p w14:paraId="68C95600" w14:textId="77777777" w:rsidR="00CA5AE2" w:rsidRDefault="00CA5AE2" w:rsidP="001A64AC"/>
        </w:tc>
      </w:tr>
      <w:tr w:rsidR="00CA5AE2" w14:paraId="3996A4B5" w14:textId="77777777" w:rsidTr="001A64AC">
        <w:tc>
          <w:tcPr>
            <w:tcW w:w="2268" w:type="dxa"/>
          </w:tcPr>
          <w:p w14:paraId="6F075D97" w14:textId="77777777" w:rsidR="00CA5AE2" w:rsidRPr="001D0ABF" w:rsidRDefault="00CA5AE2" w:rsidP="001A64AC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089E548F" w14:textId="77777777" w:rsidR="00CA5AE2" w:rsidRDefault="00CA5AE2" w:rsidP="001A64AC">
            <w:r>
              <w:t>The restaurant must exist within the university area</w:t>
            </w:r>
          </w:p>
          <w:p w14:paraId="3D1E983D" w14:textId="77777777" w:rsidR="00CA5AE2" w:rsidRDefault="00CA5AE2" w:rsidP="001A64AC">
            <w:r>
              <w:t xml:space="preserve">The user is already logged in </w:t>
            </w:r>
          </w:p>
          <w:p w14:paraId="59C32F08" w14:textId="77777777" w:rsidR="00CA5AE2" w:rsidRDefault="00CA5AE2" w:rsidP="001A64AC"/>
          <w:p w14:paraId="2FF01BB3" w14:textId="77777777" w:rsidR="00CA5AE2" w:rsidRDefault="00CA5AE2" w:rsidP="001A64AC"/>
          <w:p w14:paraId="29637B0B" w14:textId="77777777" w:rsidR="00CA5AE2" w:rsidRDefault="00CA5AE2" w:rsidP="001A64AC"/>
          <w:p w14:paraId="687426BE" w14:textId="77777777" w:rsidR="00CA5AE2" w:rsidRDefault="00CA5AE2" w:rsidP="001A64AC"/>
          <w:p w14:paraId="4AFF2762" w14:textId="77777777" w:rsidR="00CA5AE2" w:rsidRDefault="00CA5AE2" w:rsidP="001A64AC"/>
        </w:tc>
        <w:bookmarkStart w:id="0" w:name="_GoBack"/>
        <w:bookmarkEnd w:id="0"/>
      </w:tr>
      <w:tr w:rsidR="00CA5AE2" w14:paraId="539FFFD3" w14:textId="77777777" w:rsidTr="001A64AC">
        <w:tc>
          <w:tcPr>
            <w:tcW w:w="2268" w:type="dxa"/>
          </w:tcPr>
          <w:p w14:paraId="63397FE1" w14:textId="77777777" w:rsidR="00CA5AE2" w:rsidRPr="001D0ABF" w:rsidRDefault="00CA5AE2" w:rsidP="001A64AC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2FEBC98F" w14:textId="77777777" w:rsidR="00CA5AE2" w:rsidRDefault="00CA5AE2" w:rsidP="001A64AC">
            <w:r>
              <w:t>After search, the selected restaurant must be able to viewed by the user</w:t>
            </w:r>
          </w:p>
          <w:p w14:paraId="03A03F3B" w14:textId="77777777" w:rsidR="00CA5AE2" w:rsidRDefault="00CA5AE2" w:rsidP="001A64AC"/>
          <w:p w14:paraId="35A66A77" w14:textId="77777777" w:rsidR="00CA5AE2" w:rsidRDefault="00CA5AE2" w:rsidP="001A64AC"/>
          <w:p w14:paraId="4C4F1B44" w14:textId="77777777" w:rsidR="00CA5AE2" w:rsidRDefault="00CA5AE2" w:rsidP="001A64AC"/>
          <w:p w14:paraId="11D5D6D9" w14:textId="77777777" w:rsidR="00CA5AE2" w:rsidRDefault="00CA5AE2" w:rsidP="001A64AC"/>
        </w:tc>
      </w:tr>
      <w:tr w:rsidR="00CA5AE2" w14:paraId="1E588C1F" w14:textId="77777777" w:rsidTr="001A64AC">
        <w:tc>
          <w:tcPr>
            <w:tcW w:w="2268" w:type="dxa"/>
          </w:tcPr>
          <w:p w14:paraId="3C2615F2" w14:textId="77777777" w:rsidR="00CA5AE2" w:rsidRPr="001D0ABF" w:rsidRDefault="00CA5AE2" w:rsidP="001A64AC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C24CC05" w14:textId="77777777" w:rsidR="00CA5AE2" w:rsidRDefault="00CA5AE2" w:rsidP="001A64AC">
            <w:r>
              <w:t>None</w:t>
            </w:r>
          </w:p>
          <w:p w14:paraId="4AB38CE5" w14:textId="77777777" w:rsidR="00CA5AE2" w:rsidRDefault="00CA5AE2" w:rsidP="001A64AC"/>
          <w:p w14:paraId="6531060E" w14:textId="77777777" w:rsidR="00CA5AE2" w:rsidRDefault="00CA5AE2" w:rsidP="001A64AC"/>
          <w:p w14:paraId="24C23143" w14:textId="77777777" w:rsidR="00CA5AE2" w:rsidRDefault="00CA5AE2" w:rsidP="001A64AC"/>
          <w:p w14:paraId="48E89994" w14:textId="77777777" w:rsidR="00CA5AE2" w:rsidRDefault="00CA5AE2" w:rsidP="001A64AC"/>
        </w:tc>
      </w:tr>
    </w:tbl>
    <w:p w14:paraId="2ADF293A" w14:textId="77777777" w:rsidR="00CA5AE2" w:rsidRDefault="00CA5AE2"/>
    <w:sectPr w:rsidR="00CA5AE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A5C60" w14:textId="77777777" w:rsidR="00D83785" w:rsidRDefault="00D83785">
      <w:r>
        <w:separator/>
      </w:r>
    </w:p>
  </w:endnote>
  <w:endnote w:type="continuationSeparator" w:id="0">
    <w:p w14:paraId="1D98A479" w14:textId="77777777" w:rsidR="00D83785" w:rsidRDefault="00D8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7A383" w14:textId="77777777" w:rsidR="00D83785" w:rsidRDefault="00D83785">
      <w:r>
        <w:separator/>
      </w:r>
    </w:p>
  </w:footnote>
  <w:footnote w:type="continuationSeparator" w:id="0">
    <w:p w14:paraId="347DE918" w14:textId="77777777" w:rsidR="00D83785" w:rsidRDefault="00D83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C8E3A" w14:textId="77777777" w:rsidR="00316873" w:rsidRDefault="00316873" w:rsidP="00B82BC9">
    <w:pPr>
      <w:pStyle w:val="Header"/>
    </w:pPr>
    <w:r>
      <w:t>Project Title: CSE 3310/</w:t>
    </w:r>
    <w:r w:rsidR="00BE39A0">
      <w:t>Fall</w:t>
    </w:r>
    <w:r w:rsidR="006E60DB">
      <w:t xml:space="preserve"> 2021</w:t>
    </w:r>
    <w:r w:rsidR="00222713">
      <w:t>/</w:t>
    </w:r>
    <w:r w:rsidR="008C218D">
      <w:t>R</w:t>
    </w:r>
    <w:r>
      <w:t>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D54"/>
    <w:multiLevelType w:val="hybridMultilevel"/>
    <w:tmpl w:val="BBC61EC8"/>
    <w:lvl w:ilvl="0" w:tplc="30102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7E6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6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81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E0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84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C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0F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C8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79F"/>
    <w:multiLevelType w:val="hybridMultilevel"/>
    <w:tmpl w:val="B7525DAA"/>
    <w:lvl w:ilvl="0" w:tplc="BD3E8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D8E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4B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EC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A2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8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83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AC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5C89"/>
    <w:multiLevelType w:val="hybridMultilevel"/>
    <w:tmpl w:val="8C60E902"/>
    <w:lvl w:ilvl="0" w:tplc="9A843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E0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907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66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23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EA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66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83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E8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5CED"/>
    <w:multiLevelType w:val="hybridMultilevel"/>
    <w:tmpl w:val="79E0E68A"/>
    <w:lvl w:ilvl="0" w:tplc="F8E2A5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D09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EA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7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2F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E9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8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6B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E5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5A61"/>
    <w:multiLevelType w:val="hybridMultilevel"/>
    <w:tmpl w:val="0BA2A642"/>
    <w:lvl w:ilvl="0" w:tplc="C622B7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8A0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B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A7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0F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6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84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8F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1115"/>
    <w:multiLevelType w:val="hybridMultilevel"/>
    <w:tmpl w:val="1668DD58"/>
    <w:lvl w:ilvl="0" w:tplc="3D2E5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2C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C0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02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1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8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8B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2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3336"/>
    <w:multiLevelType w:val="hybridMultilevel"/>
    <w:tmpl w:val="C0029CD2"/>
    <w:lvl w:ilvl="0" w:tplc="D0F019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44E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62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D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1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2A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00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67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54586"/>
    <w:multiLevelType w:val="hybridMultilevel"/>
    <w:tmpl w:val="EFFADED8"/>
    <w:lvl w:ilvl="0" w:tplc="815C1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AEE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C4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0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29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25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0D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2D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4"/>
    <w:rsid w:val="001D0ABF"/>
    <w:rsid w:val="00222713"/>
    <w:rsid w:val="00316873"/>
    <w:rsid w:val="00330358"/>
    <w:rsid w:val="003C7F22"/>
    <w:rsid w:val="004F55CE"/>
    <w:rsid w:val="00523304"/>
    <w:rsid w:val="00557D5C"/>
    <w:rsid w:val="00582E78"/>
    <w:rsid w:val="006E60DB"/>
    <w:rsid w:val="006E6B42"/>
    <w:rsid w:val="00726185"/>
    <w:rsid w:val="007A6A62"/>
    <w:rsid w:val="007D2FBE"/>
    <w:rsid w:val="00806AB3"/>
    <w:rsid w:val="00870914"/>
    <w:rsid w:val="00883E50"/>
    <w:rsid w:val="008C218D"/>
    <w:rsid w:val="008D1DFC"/>
    <w:rsid w:val="008E0CB7"/>
    <w:rsid w:val="00961197"/>
    <w:rsid w:val="009908F3"/>
    <w:rsid w:val="00A921F1"/>
    <w:rsid w:val="00AC1281"/>
    <w:rsid w:val="00B01006"/>
    <w:rsid w:val="00B82BC9"/>
    <w:rsid w:val="00BE39A0"/>
    <w:rsid w:val="00C50F74"/>
    <w:rsid w:val="00CA5AE2"/>
    <w:rsid w:val="00CE06B6"/>
    <w:rsid w:val="00CE1017"/>
    <w:rsid w:val="00CF3B8A"/>
    <w:rsid w:val="00D23174"/>
    <w:rsid w:val="00D67CC4"/>
    <w:rsid w:val="00D83785"/>
    <w:rsid w:val="00DA4939"/>
    <w:rsid w:val="00DCCF31"/>
    <w:rsid w:val="00E4749C"/>
    <w:rsid w:val="00F018D5"/>
    <w:rsid w:val="00F96271"/>
    <w:rsid w:val="025130BB"/>
    <w:rsid w:val="05AF8205"/>
    <w:rsid w:val="067D2989"/>
    <w:rsid w:val="090C455E"/>
    <w:rsid w:val="0A19B714"/>
    <w:rsid w:val="0C91D020"/>
    <w:rsid w:val="0E6EBF3B"/>
    <w:rsid w:val="0F37A149"/>
    <w:rsid w:val="100C7A63"/>
    <w:rsid w:val="1134262E"/>
    <w:rsid w:val="136336D4"/>
    <w:rsid w:val="15B29896"/>
    <w:rsid w:val="18EA3958"/>
    <w:rsid w:val="18F3C8E7"/>
    <w:rsid w:val="1C162451"/>
    <w:rsid w:val="1C4BBB79"/>
    <w:rsid w:val="21D187DC"/>
    <w:rsid w:val="2405E71E"/>
    <w:rsid w:val="24080DD9"/>
    <w:rsid w:val="2D5F3600"/>
    <w:rsid w:val="2E74306B"/>
    <w:rsid w:val="3B23499F"/>
    <w:rsid w:val="3B444729"/>
    <w:rsid w:val="3E1C7F37"/>
    <w:rsid w:val="41BE3651"/>
    <w:rsid w:val="42AFDF43"/>
    <w:rsid w:val="45E0AD82"/>
    <w:rsid w:val="4AAFE52D"/>
    <w:rsid w:val="4FF0FF3B"/>
    <w:rsid w:val="50E79A28"/>
    <w:rsid w:val="539130F2"/>
    <w:rsid w:val="541D2A18"/>
    <w:rsid w:val="54657054"/>
    <w:rsid w:val="597A0982"/>
    <w:rsid w:val="59A4DE27"/>
    <w:rsid w:val="5AF43569"/>
    <w:rsid w:val="5C55D6F7"/>
    <w:rsid w:val="62A6C61A"/>
    <w:rsid w:val="668A32F0"/>
    <w:rsid w:val="67869510"/>
    <w:rsid w:val="68B25564"/>
    <w:rsid w:val="6B57B554"/>
    <w:rsid w:val="6C7CD0F1"/>
    <w:rsid w:val="6CBCEC60"/>
    <w:rsid w:val="6ED1970F"/>
    <w:rsid w:val="6FFBF930"/>
    <w:rsid w:val="70679727"/>
    <w:rsid w:val="74E3FA77"/>
    <w:rsid w:val="770EF12C"/>
    <w:rsid w:val="77CBD0D9"/>
    <w:rsid w:val="77D7A164"/>
    <w:rsid w:val="797371C5"/>
    <w:rsid w:val="79E92C5A"/>
    <w:rsid w:val="7A6CA64A"/>
    <w:rsid w:val="7CA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970BC"/>
  <w15:chartTrackingRefBased/>
  <w15:docId w15:val="{94641A17-C8F9-48C1-BC17-39216A96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E1017"/>
    <w:rPr>
      <w:sz w:val="16"/>
      <w:szCs w:val="16"/>
    </w:rPr>
  </w:style>
  <w:style w:type="paragraph" w:styleId="CommentText">
    <w:name w:val="annotation text"/>
    <w:basedOn w:val="Normal"/>
    <w:semiHidden/>
    <w:rsid w:val="00CE101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E1017"/>
    <w:rPr>
      <w:b/>
      <w:bCs/>
    </w:rPr>
  </w:style>
  <w:style w:type="paragraph" w:styleId="BalloonText">
    <w:name w:val="Balloon Text"/>
    <w:basedOn w:val="Normal"/>
    <w:semiHidden/>
    <w:rsid w:val="00CE1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10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10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21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CSE3310/SP2009/IPOT</dc:title>
  <dc:subject/>
  <dc:creator>pari</dc:creator>
  <cp:keywords/>
  <cp:lastModifiedBy>Dao Ngan Giang</cp:lastModifiedBy>
  <cp:revision>6</cp:revision>
  <cp:lastPrinted>2009-06-15T22:23:00Z</cp:lastPrinted>
  <dcterms:created xsi:type="dcterms:W3CDTF">2021-10-20T17:57:00Z</dcterms:created>
  <dcterms:modified xsi:type="dcterms:W3CDTF">2021-10-26T15:53:00Z</dcterms:modified>
</cp:coreProperties>
</file>