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54" w:rsidRDefault="00784254"/>
    <w:p w:rsidR="00784254" w:rsidRPr="00114C8B" w:rsidRDefault="00784254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Dao</w:t>
      </w:r>
    </w:p>
    <w:p w:rsidR="00784254" w:rsidRPr="00114C8B" w:rsidRDefault="00784254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Student ID: 100147062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</w:p>
    <w:p w:rsidR="00C56AF0" w:rsidRPr="00114C8B" w:rsidRDefault="00B13C5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1.</w:t>
      </w:r>
    </w:p>
    <w:p w:rsidR="00B13C55" w:rsidRPr="00114C8B" w:rsidRDefault="00B13C5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Entity type defines a collection (or set) of entities that have the same attributes.</w:t>
      </w:r>
    </w:p>
    <w:p w:rsidR="00B13C55" w:rsidRPr="00114C8B" w:rsidRDefault="00B13C5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Entity set is the collection of all entities of a particular entity type in the database at any point in time.</w:t>
      </w:r>
    </w:p>
    <w:p w:rsidR="00B13C55" w:rsidRPr="00114C8B" w:rsidRDefault="00B13C5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Difference among entity type, entity set, and entity: Entity is a thing with an independent existence, while entity type is a collection of those entities that shared the same attributes, and entity set represents all entities in an entity type at some point in time.</w:t>
      </w:r>
    </w:p>
    <w:p w:rsidR="00E232A5" w:rsidRPr="00114C8B" w:rsidRDefault="00E232A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2.</w:t>
      </w:r>
    </w:p>
    <w:p w:rsidR="00E232A5" w:rsidRPr="00114C8B" w:rsidRDefault="00E232A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The concept of weak entity is used when an entity types that do not have key attributes of their own and it cannot be identified without an owner entity</w:t>
      </w:r>
    </w:p>
    <w:p w:rsidR="00E232A5" w:rsidRPr="00114C8B" w:rsidRDefault="00E232A5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3.</w:t>
      </w:r>
    </w:p>
    <w:p w:rsidR="00563987" w:rsidRPr="00114C8B" w:rsidRDefault="00B86E91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Previous_Education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4C8B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114C8B">
        <w:rPr>
          <w:rFonts w:ascii="Times New Roman" w:hAnsi="Times New Roman" w:cs="Times New Roman"/>
          <w:sz w:val="24"/>
          <w:szCs w:val="24"/>
        </w:rPr>
        <w:t>College’s Name}, {Start Date}, {End Date}, {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Degree_Entry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( Name (L</w:t>
      </w:r>
      <w:r w:rsidR="00563987" w:rsidRPr="00114C8B">
        <w:rPr>
          <w:rFonts w:ascii="Times New Roman" w:hAnsi="Times New Roman" w:cs="Times New Roman"/>
          <w:sz w:val="24"/>
          <w:szCs w:val="24"/>
        </w:rPr>
        <w:t>evel, Department), Month, Year  ) }, {Transcript( Name, Semester, Year,  Grade)} ) }</w:t>
      </w:r>
    </w:p>
    <w:p w:rsidR="00563987" w:rsidRPr="00114C8B" w:rsidRDefault="00563987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4.</w:t>
      </w:r>
    </w:p>
    <w:p w:rsidR="003D2EC0" w:rsidRPr="00114C8B" w:rsidRDefault="003D2EC0">
      <w:pPr>
        <w:rPr>
          <w:rFonts w:ascii="Times New Roman" w:hAnsi="Times New Roman" w:cs="Times New Roman"/>
          <w:b/>
          <w:sz w:val="24"/>
          <w:szCs w:val="24"/>
        </w:rPr>
      </w:pPr>
      <w:r w:rsidRPr="00114C8B">
        <w:rPr>
          <w:rFonts w:ascii="Times New Roman" w:hAnsi="Times New Roman" w:cs="Times New Roman"/>
          <w:b/>
          <w:sz w:val="24"/>
          <w:szCs w:val="24"/>
        </w:rPr>
        <w:t>The requirements for ER diagram</w:t>
      </w:r>
      <w:r w:rsidR="00BE6E0C" w:rsidRPr="00114C8B">
        <w:rPr>
          <w:rFonts w:ascii="Times New Roman" w:hAnsi="Times New Roman" w:cs="Times New Roman"/>
          <w:b/>
          <w:sz w:val="24"/>
          <w:szCs w:val="24"/>
        </w:rPr>
        <w:t>: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b/>
          <w:sz w:val="24"/>
          <w:szCs w:val="24"/>
        </w:rPr>
        <w:t>Strong entities</w:t>
      </w:r>
      <w:r w:rsidRPr="00114C8B">
        <w:rPr>
          <w:rFonts w:ascii="Times New Roman" w:hAnsi="Times New Roman" w:cs="Times New Roman"/>
          <w:sz w:val="24"/>
          <w:szCs w:val="24"/>
        </w:rPr>
        <w:t>: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An airport can have airport code, city, state name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An airplane type can have type name, max seats, company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An airplane can have airplane id, total number of seats</w:t>
      </w:r>
    </w:p>
    <w:p w:rsidR="00563987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 flight can have airline, number, weekdays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b/>
          <w:sz w:val="24"/>
          <w:szCs w:val="24"/>
        </w:rPr>
        <w:t>Weak entities</w:t>
      </w:r>
      <w:r w:rsidRPr="00114C8B">
        <w:rPr>
          <w:rFonts w:ascii="Times New Roman" w:hAnsi="Times New Roman" w:cs="Times New Roman"/>
          <w:sz w:val="24"/>
          <w:szCs w:val="24"/>
        </w:rPr>
        <w:t>: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8B">
        <w:rPr>
          <w:rFonts w:ascii="Times New Roman" w:hAnsi="Times New Roman" w:cs="Times New Roman"/>
          <w:sz w:val="24"/>
          <w:szCs w:val="24"/>
        </w:rPr>
        <w:t>Flight_LEG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can have LEG number</w:t>
      </w:r>
    </w:p>
    <w:p w:rsidR="003D2EC0" w:rsidRPr="00114C8B" w:rsidRDefault="003D2EC0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Fare can have restrictions, amount, code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4C8B">
        <w:rPr>
          <w:rFonts w:ascii="Times New Roman" w:hAnsi="Times New Roman" w:cs="Times New Roman"/>
          <w:sz w:val="24"/>
          <w:szCs w:val="24"/>
        </w:rPr>
        <w:t>LEG_Instance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had number of available seats and date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 seat has seat number</w:t>
      </w:r>
      <w:bookmarkStart w:id="0" w:name="_GoBack"/>
      <w:bookmarkEnd w:id="0"/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</w:p>
    <w:p w:rsidR="00BE6E0C" w:rsidRPr="00114C8B" w:rsidRDefault="00BE6E0C">
      <w:pPr>
        <w:rPr>
          <w:rFonts w:ascii="Times New Roman" w:hAnsi="Times New Roman" w:cs="Times New Roman"/>
          <w:b/>
          <w:sz w:val="24"/>
          <w:szCs w:val="24"/>
        </w:rPr>
      </w:pPr>
      <w:r w:rsidRPr="00114C8B">
        <w:rPr>
          <w:rFonts w:ascii="Times New Roman" w:hAnsi="Times New Roman" w:cs="Times New Roman"/>
          <w:b/>
          <w:sz w:val="24"/>
          <w:szCs w:val="24"/>
        </w:rPr>
        <w:lastRenderedPageBreak/>
        <w:t>The constraint for the ER diagram:</w:t>
      </w:r>
    </w:p>
    <w:p w:rsidR="00BE6E0C" w:rsidRPr="00114C8B" w:rsidRDefault="00BE6E0C">
      <w:pPr>
        <w:rPr>
          <w:rFonts w:ascii="Times New Roman" w:hAnsi="Times New Roman" w:cs="Times New Roman"/>
          <w:b/>
          <w:sz w:val="24"/>
          <w:szCs w:val="24"/>
        </w:rPr>
      </w:pP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An airport could have many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flight_legs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to departure from and arrive to it and it had the scheduled departure and arrival time.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flight_leg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must have an airport to departure from and arrive to.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An airport could have multiple airplane types and any airplane type can land in multiple airports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An airplane can only be one type</w:t>
      </w:r>
    </w:p>
    <w:p w:rsidR="00BE6E0C" w:rsidRPr="00114C8B" w:rsidRDefault="00BE6E0C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flight_leg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must </w:t>
      </w:r>
      <w:r w:rsidR="00114C8B" w:rsidRPr="00114C8B">
        <w:rPr>
          <w:rFonts w:ascii="Times New Roman" w:hAnsi="Times New Roman" w:cs="Times New Roman"/>
          <w:sz w:val="24"/>
          <w:szCs w:val="24"/>
        </w:rPr>
        <w:t>have a flight</w:t>
      </w:r>
    </w:p>
    <w:p w:rsidR="00114C8B" w:rsidRPr="00114C8B" w:rsidRDefault="00114C8B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leg_instance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could only have one airport to depart and arrive</w:t>
      </w:r>
    </w:p>
    <w:p w:rsidR="00AB2FDF" w:rsidRPr="00114C8B" w:rsidRDefault="00AB2FDF">
      <w:pPr>
        <w:rPr>
          <w:rFonts w:ascii="Times New Roman" w:hAnsi="Times New Roman" w:cs="Times New Roman"/>
          <w:sz w:val="24"/>
          <w:szCs w:val="24"/>
        </w:rPr>
      </w:pPr>
    </w:p>
    <w:p w:rsidR="00BE0EB4" w:rsidRPr="00114C8B" w:rsidRDefault="00BE0EB4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>5.</w:t>
      </w:r>
    </w:p>
    <w:p w:rsidR="00BE0EB4" w:rsidRPr="00114C8B" w:rsidRDefault="00BE0EB4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a) Combinations of attributes have to be unique: </w:t>
      </w:r>
      <w:proofErr w:type="spellStart"/>
      <w:r w:rsidR="00AB2FDF" w:rsidRPr="00114C8B">
        <w:rPr>
          <w:rFonts w:ascii="Times New Roman" w:hAnsi="Times New Roman" w:cs="Times New Roman"/>
          <w:sz w:val="24"/>
          <w:szCs w:val="24"/>
        </w:rPr>
        <w:t>DaysTime</w:t>
      </w:r>
      <w:proofErr w:type="spellEnd"/>
      <w:r w:rsidR="00AB2FDF" w:rsidRPr="00114C8B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="00AB2FDF" w:rsidRPr="00114C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AB2FDF" w:rsidRPr="0011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FDF" w:rsidRPr="00114C8B">
        <w:rPr>
          <w:rFonts w:ascii="Times New Roman" w:hAnsi="Times New Roman" w:cs="Times New Roman"/>
          <w:sz w:val="24"/>
          <w:szCs w:val="24"/>
        </w:rPr>
        <w:t>CRoom</w:t>
      </w:r>
      <w:proofErr w:type="spellEnd"/>
      <w:r w:rsidR="00AB2FDF" w:rsidRPr="0011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FDF" w:rsidRPr="00114C8B">
        <w:rPr>
          <w:rFonts w:ascii="Times New Roman" w:hAnsi="Times New Roman" w:cs="Times New Roman"/>
          <w:sz w:val="24"/>
          <w:szCs w:val="24"/>
        </w:rPr>
        <w:t>SecNo</w:t>
      </w:r>
      <w:proofErr w:type="spellEnd"/>
      <w:r w:rsidR="00AB2FDF" w:rsidRPr="00114C8B">
        <w:rPr>
          <w:rFonts w:ascii="Times New Roman" w:hAnsi="Times New Roman" w:cs="Times New Roman"/>
          <w:sz w:val="24"/>
          <w:szCs w:val="24"/>
        </w:rPr>
        <w:t>.</w:t>
      </w:r>
    </w:p>
    <w:p w:rsidR="00AB2FDF" w:rsidRPr="00114C8B" w:rsidRDefault="00AB2FDF">
      <w:pPr>
        <w:rPr>
          <w:rFonts w:ascii="Times New Roman" w:hAnsi="Times New Roman" w:cs="Times New Roman"/>
          <w:sz w:val="24"/>
          <w:szCs w:val="24"/>
        </w:rPr>
      </w:pPr>
      <w:r w:rsidRPr="00114C8B">
        <w:rPr>
          <w:rFonts w:ascii="Times New Roman" w:hAnsi="Times New Roman" w:cs="Times New Roman"/>
          <w:sz w:val="24"/>
          <w:szCs w:val="24"/>
        </w:rPr>
        <w:t xml:space="preserve">b) Combinations of attributes have to be unique: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DaysTime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, Year, </w:t>
      </w:r>
      <w:proofErr w:type="spellStart"/>
      <w:r w:rsidRPr="00114C8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114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FDF" w:rsidRDefault="00AB2FDF"/>
    <w:p w:rsidR="00BE6E0C" w:rsidRDefault="00BE6E0C"/>
    <w:p w:rsidR="00BE6E0C" w:rsidRDefault="00BE6E0C"/>
    <w:p w:rsidR="00BE6E0C" w:rsidRPr="00BE6E0C" w:rsidRDefault="00BE6E0C"/>
    <w:sectPr w:rsidR="00BE6E0C" w:rsidRPr="00B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55"/>
    <w:rsid w:val="00114C8B"/>
    <w:rsid w:val="003D2EC0"/>
    <w:rsid w:val="00563987"/>
    <w:rsid w:val="00784254"/>
    <w:rsid w:val="00844BEF"/>
    <w:rsid w:val="00A3728A"/>
    <w:rsid w:val="00AB2FDF"/>
    <w:rsid w:val="00B13C55"/>
    <w:rsid w:val="00B86E91"/>
    <w:rsid w:val="00BE0EB4"/>
    <w:rsid w:val="00BE6E0C"/>
    <w:rsid w:val="00C56AF0"/>
    <w:rsid w:val="00E2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D0FB"/>
  <w15:chartTrackingRefBased/>
  <w15:docId w15:val="{42DE15A5-F95C-48E3-8986-6097203A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4</cp:revision>
  <cp:lastPrinted>2021-09-29T04:46:00Z</cp:lastPrinted>
  <dcterms:created xsi:type="dcterms:W3CDTF">2021-09-28T19:26:00Z</dcterms:created>
  <dcterms:modified xsi:type="dcterms:W3CDTF">2021-09-29T04:46:00Z</dcterms:modified>
</cp:coreProperties>
</file>