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1A" w:rsidRDefault="00140E1A">
      <w:r>
        <w:t>Chapter 8: Relational Algebra and Relational Calculus</w:t>
      </w:r>
    </w:p>
    <w:p w:rsidR="00140E1A" w:rsidRDefault="00140E1A">
      <w:r>
        <w:t>Relational Algebra: the basic set of operations for the relational model</w:t>
      </w:r>
    </w:p>
    <w:p w:rsidR="00140E1A" w:rsidRDefault="00140E1A">
      <w:r>
        <w:t>The result of an operation is a new relation, which may have been formed from one or more input relations</w:t>
      </w:r>
    </w:p>
    <w:p w:rsidR="00140E1A" w:rsidRDefault="00140E1A">
      <w:r>
        <w:t>Relational algebra expression: A sequence of relational algebra operations</w:t>
      </w:r>
      <w:bookmarkStart w:id="0" w:name="_GoBack"/>
      <w:bookmarkEnd w:id="0"/>
      <w:r>
        <w:t xml:space="preserve"> </w:t>
      </w:r>
    </w:p>
    <w:sectPr w:rsidR="0014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1A"/>
    <w:rsid w:val="00140E1A"/>
    <w:rsid w:val="007B5887"/>
    <w:rsid w:val="00E3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7878"/>
  <w15:chartTrackingRefBased/>
  <w15:docId w15:val="{2D87F500-B448-4965-BFDE-79CEF6F9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2021-10-21T21:08:00Z</dcterms:created>
  <dcterms:modified xsi:type="dcterms:W3CDTF">2021-10-21T21:24:00Z</dcterms:modified>
</cp:coreProperties>
</file>