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79DE" w:rsidRPr="00BE6AF6" w:rsidRDefault="005879DE" w:rsidP="005879DE">
      <w:pPr>
        <w:pStyle w:val="a3"/>
        <w:rPr>
          <w:lang w:val="en-US"/>
        </w:rPr>
      </w:pPr>
      <w:r w:rsidRPr="00BE6AF6">
        <w:rPr>
          <w:lang w:val="en-US"/>
        </w:rPr>
        <w:t>MY APP</w:t>
      </w:r>
      <w:r w:rsidRPr="00BE6AF6">
        <w:rPr>
          <w:lang w:val="en-US"/>
        </w:rPr>
        <w:br/>
      </w:r>
      <w:r w:rsidRPr="00BE6AF6">
        <w:rPr>
          <w:bCs/>
          <w:lang w:val="en-US"/>
        </w:rPr>
        <w:t>Introduction</w:t>
      </w:r>
      <w:r w:rsidRPr="00BE6AF6">
        <w:rPr>
          <w:lang w:val="en-US"/>
        </w:rPr>
        <w:br/>
        <w:t xml:space="preserve">The purpose of this app is to support students during exam sessions by providing concise and actionable tips for effective preparation. The app </w:t>
      </w:r>
      <w:proofErr w:type="gramStart"/>
      <w:r w:rsidRPr="00BE6AF6">
        <w:rPr>
          <w:lang w:val="en-US"/>
        </w:rPr>
        <w:t>is designed</w:t>
      </w:r>
      <w:proofErr w:type="gramEnd"/>
      <w:r w:rsidRPr="00BE6AF6">
        <w:rPr>
          <w:lang w:val="en-US"/>
        </w:rPr>
        <w:t xml:space="preserve"> to be simple, visually appealing, and easy to use, serving as a quick reminder of essential strategies. </w:t>
      </w:r>
      <w:proofErr w:type="spellStart"/>
      <w:r w:rsidRPr="00BE6AF6">
        <w:rPr>
          <w:lang w:val="en-US"/>
        </w:rPr>
        <w:t>Figma</w:t>
      </w:r>
      <w:proofErr w:type="spellEnd"/>
      <w:r w:rsidRPr="00BE6AF6">
        <w:rPr>
          <w:lang w:val="en-US"/>
        </w:rPr>
        <w:t xml:space="preserve"> </w:t>
      </w:r>
      <w:proofErr w:type="gramStart"/>
      <w:r w:rsidRPr="00BE6AF6">
        <w:rPr>
          <w:lang w:val="en-US"/>
        </w:rPr>
        <w:t>was chosen</w:t>
      </w:r>
      <w:proofErr w:type="gramEnd"/>
      <w:r w:rsidRPr="00BE6AF6">
        <w:rPr>
          <w:lang w:val="en-US"/>
        </w:rPr>
        <w:t xml:space="preserve"> for development due to its user-friendly interface and powerful prototyping features, which allowed for seamless design creation without requiring extensive coding knowledge.</w:t>
      </w:r>
    </w:p>
    <w:p w:rsidR="005879DE" w:rsidRDefault="005879DE" w:rsidP="005879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E6AF6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Development Process</w:t>
      </w:r>
      <w:r w:rsidRPr="005879D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 xml:space="preserve">The app </w:t>
      </w:r>
      <w:proofErr w:type="gramStart"/>
      <w:r w:rsidRPr="005879D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was built</w:t>
      </w:r>
      <w:proofErr w:type="gramEnd"/>
      <w:r w:rsidRPr="005879D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using </w:t>
      </w:r>
      <w:proofErr w:type="spellStart"/>
      <w:r w:rsidRPr="005879D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Figma's</w:t>
      </w:r>
      <w:proofErr w:type="spellEnd"/>
      <w:r w:rsidRPr="005879D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prototyping tools, starting with creating a clean and minimalist de</w:t>
      </w:r>
      <w:r w:rsidRPr="00BE6AF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sign that centers on usability. </w:t>
      </w:r>
      <w:r w:rsidRPr="005879D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 brainstormed the layout and selected a visually calming color scheme to reduce stress for users during study sessions.</w:t>
      </w:r>
      <w:r w:rsidRPr="00BE6AF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5879D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Using </w:t>
      </w:r>
      <w:proofErr w:type="spellStart"/>
      <w:r w:rsidRPr="005879D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Figma</w:t>
      </w:r>
      <w:proofErr w:type="spellEnd"/>
      <w:r w:rsidRPr="005879D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I created a single screen featuring an image at the center and a list of seven concise study tips below it. The layout ensures readability and clear visual hierarchy.</w:t>
      </w:r>
      <w:r w:rsidRPr="00BE6AF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5879D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Understanding </w:t>
      </w:r>
      <w:proofErr w:type="spellStart"/>
      <w:r w:rsidRPr="005879D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Figma's</w:t>
      </w:r>
      <w:proofErr w:type="spellEnd"/>
      <w:r w:rsidRPr="005879D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structure and too</w:t>
      </w:r>
      <w:r w:rsidRPr="00BE6AF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ls initially felt overwhelming. </w:t>
      </w:r>
      <w:r w:rsidRPr="005879D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I watched tutorial videos and practiced using basic </w:t>
      </w:r>
      <w:proofErr w:type="spellStart"/>
      <w:r w:rsidRPr="005879D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Figma</w:t>
      </w:r>
      <w:proofErr w:type="spellEnd"/>
      <w:r w:rsidRPr="005879D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features, which helped me quickly grasp the workflow.</w:t>
      </w:r>
      <w:r w:rsidRPr="00BE6AF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5879D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Ensuring the app's design was intuitive and visually appealing while adhering</w:t>
      </w:r>
      <w:r w:rsidRPr="00BE6AF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to the simplicity requirement. </w:t>
      </w:r>
      <w:r w:rsidRPr="005879D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 iterated on the layout and sought feedback from peers to refine the design.</w:t>
      </w:r>
      <w:r w:rsidRPr="00BE6AF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5879D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By leveraging </w:t>
      </w:r>
      <w:proofErr w:type="spellStart"/>
      <w:r w:rsidRPr="005879D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Figma</w:t>
      </w:r>
      <w:proofErr w:type="spellEnd"/>
      <w:r w:rsidRPr="005879D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I was able to create an effective prototype that delivers value to users while also being aesthetically pleasing and easy to navigate.</w:t>
      </w:r>
    </w:p>
    <w:p w:rsidR="00872306" w:rsidRPr="005879DE" w:rsidRDefault="00872306" w:rsidP="005879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E28DEDF" wp14:editId="647455B1">
            <wp:extent cx="5940425" cy="29679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174"/>
                    <a:stretch/>
                  </pic:blipFill>
                  <pic:spPr bwMode="auto">
                    <a:xfrm>
                      <a:off x="0" y="0"/>
                      <a:ext cx="5940425" cy="2967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4E7F" w:rsidRPr="00BE6AF6" w:rsidRDefault="00872306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02B3FB9" wp14:editId="25D67A12">
            <wp:extent cx="5940425" cy="29375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086"/>
                    <a:stretch/>
                  </pic:blipFill>
                  <pic:spPr bwMode="auto">
                    <a:xfrm>
                      <a:off x="0" y="0"/>
                      <a:ext cx="5940425" cy="293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1283476" wp14:editId="6F78968B">
            <wp:extent cx="5940425" cy="29679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174"/>
                    <a:stretch/>
                  </pic:blipFill>
                  <pic:spPr bwMode="auto">
                    <a:xfrm>
                      <a:off x="0" y="0"/>
                      <a:ext cx="5940425" cy="2967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4E7F" w:rsidRPr="00BE6A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2550FD"/>
    <w:multiLevelType w:val="multilevel"/>
    <w:tmpl w:val="7C704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0DE7F47"/>
    <w:multiLevelType w:val="multilevel"/>
    <w:tmpl w:val="5B80A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1626"/>
    <w:rsid w:val="005879DE"/>
    <w:rsid w:val="00872306"/>
    <w:rsid w:val="00BE6AF6"/>
    <w:rsid w:val="00E01626"/>
    <w:rsid w:val="00F74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F8BA08"/>
  <w15:chartTrackingRefBased/>
  <w15:docId w15:val="{15CCA99F-0F17-40DC-A4A0-D3CCD226E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879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5879D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562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217</Words>
  <Characters>1238</Characters>
  <Application>Microsoft Office Word</Application>
  <DocSecurity>0</DocSecurity>
  <Lines>10</Lines>
  <Paragraphs>2</Paragraphs>
  <ScaleCrop>false</ScaleCrop>
  <Company/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Сания</dc:creator>
  <cp:keywords/>
  <dc:description/>
  <cp:lastModifiedBy>Сания</cp:lastModifiedBy>
  <cp:revision>7</cp:revision>
  <dcterms:created xsi:type="dcterms:W3CDTF">2024-11-30T10:38:00Z</dcterms:created>
  <dcterms:modified xsi:type="dcterms:W3CDTF">2024-11-30T10:44:00Z</dcterms:modified>
</cp:coreProperties>
</file>