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[GIOCO] (dalla versione 89)</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e che pulsa quando supera il settanta per cento. Più è piena, più è instabile: ogni tanto </w:t>
      </w:r>
      <w:r>
        <w:rPr>
          <w:b/>
        </w:rPr>
        <w:t>scarica da sola</w:t>
      </w:r>
      <w:r>
        <w:t xml:space="preserve"> — un lampo, una scossa, il personaggio che perde un istante il controllo — e più sale, più capita spesso. </w:t>
      </w:r>
      <w:r>
        <w:rPr>
          <w:b/>
        </w:rPr>
        <w:t>Non toglie vite: toglie tranquillità.</w:t>
      </w:r>
    </w:p>
    <w:p>
      <w:r>
        <w:t xml:space="preserve">I numeri, misurati: al 30% della barra scappa ogni quindici secondi, al 60% ogni sette e mezzo, quasi piena ogni tre e mezzo. Ogni scarica costa un quarto di secondo di comandi che non rispondono e un pezzo di barra — e </w:t>
      </w:r>
      <w:r>
        <w:rPr>
          <w:b/>
        </w:rPr>
        <w:t>quel pezzo non torna più</w:t>
      </w:r>
      <w:r>
        <w:t>. Il lampo intanto salta addosso a quello che hai vicino, fino a quattro mostri: non lo decidi tu e non lo puoi puntare, quindi è una cosa che ti capita, non un'arma.</w:t>
      </w:r>
    </w:p>
    <w:p>
      <w:r>
        <w:t xml:space="preserve">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 **Dal 31 al 35 la</w:t>
      </w:r>
      <w:r>
        <w:t xml:space="preserve"> lanterna è tua**, te la porti dietro e la riempi: è per questo che ECHO-0 ti</w:t>
      </w:r>
      <w:r>
        <w:t xml:space="preserve"> dà la caccia.</w:t>
      </w:r>
    </w:p>
    <w:p>
      <w:pPr>
        <w:pStyle w:val="ListNumber"/>
      </w:pPr>
      <w:r>
        <w:rPr>
          <w:b/>
        </w:rPr>
        <w:t>Persa di nuovo</w:t>
      </w:r>
      <w:r>
        <w:t xml:space="preserve"> — settore 35: </w:t>
      </w:r>
      <w:r>
        <w:rPr>
          <w:b/>
        </w:rPr>
        <w:t>te la strappa ECHO-1 dalle mani</w:t>
      </w:r>
      <w:r>
        <w:t>, un</w:t>
      </w:r>
      <w:r>
        <w:t xml:space="preserve"> istante prima che tu vinca. Non la strappa a ECHO-0: ECHO-0 in quel momento</w:t>
      </w:r>
      <w:r>
        <w:t xml:space="preserve"> è in ginocchio davanti a te, a un passo dal riprendersela.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r>
        <w:rPr>
          <w:b/>
        </w:rPr>
        <w:t>La cella è sua, e si vede cinque settori prima di lui.</w:t>
      </w:r>
      <w:r>
        <w:t xml:space="preserve"> Al quindicesimo il Comandante della Laguna la porta addosso, e quando cade sono </w:t>
      </w:r>
      <w:r>
        <w:rPr>
          <w:b/>
        </w:rPr>
        <w:t>i suoi viticci viola</w:t>
      </w:r>
      <w:r>
        <w:t xml:space="preserve"> a venirsela a riprendere, davanti agli occhi del giocatore. È il modo in cui il Divoratore si presenta: quando finalmente lo incontri al ventesimo, non è il boss di turno — è quello che te l'ha portata via.</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 xml:space="preserve">«HO OSSERVATO OGNI TUA SCELTA. ORA I TUOI POTERI APPARTENGONO A ME.» «VOI VOLETE SALVARE IL VOSTRO MONDO. IO STO SOLTANTO CERCANDO DI NON SCOMPARIRE.» «QUELLA LUCE NON È VOSTRA.» </w:t>
      </w:r>
      <w:r>
        <w:rPr>
          <w:i/>
          <w:sz w:val="21"/>
        </w:rPr>
        <w:t>(quando viene a riprendersi Ampere, settori 31-34)</w:t>
      </w:r>
      <w:r>
        <w:rPr>
          <w:sz w:val="21"/>
        </w:rPr>
        <w:t xml:space="preserve"> «TORNERÒ.» </w:t>
      </w:r>
      <w:r>
        <w:rPr>
          <w:i/>
          <w:sz w:val="21"/>
        </w:rPr>
        <w:t>(quando lo respingi)</w:t>
      </w:r>
      <w:r>
        <w:rPr>
          <w:sz w:val="21"/>
        </w:rPr>
        <w:t xml:space="preserve"> «NON HO PIÙ NIENTE DA RUBARVI.» </w:t>
      </w:r>
      <w:r>
        <w:rPr>
          <w:i/>
          <w:sz w:val="21"/>
        </w:rPr>
        <w:t>(quando cade, settore 35)</w:t>
      </w:r>
      <w:r>
        <w:rPr>
          <w:sz w:val="21"/>
        </w:rPr>
        <w:t xml:space="preserve"> «È DI LÀ. PERDONATEMI… ERA L'UNICO MODO PER RESTARE VIVO.» </w:t>
      </w:r>
      <w:r>
        <w:rPr>
          <w:i/>
          <w:sz w:val="21"/>
        </w:rPr>
        <w:t>(settore 35)</w:t>
      </w:r>
    </w:p>
    <w:p>
      <w:pPr>
        <w:spacing w:before="160" w:after="200"/>
        <w:ind w:left="340"/>
        <w:pBdr>
          <w:left w:val="single" w:sz="18" w:space="10" w:color="7A3FD6"/>
        </w:pBdr>
      </w:pPr>
      <w:r>
        <w:rPr>
          <w:b/>
          <w:sz w:val="21"/>
        </w:rPr>
        <w:t>ECHO-0 non spiega mai le proprie ragioni fino in fondo, e non dice mai da che parte sta.</w:t>
      </w:r>
      <w:r>
        <w:rPr>
          <w:sz w:val="21"/>
        </w:rPr>
        <w:t xml:space="preserve"> Fa le cose e lascia che si interpretino. È la regola che tiene in piedi i venti settori di Eclissia, dove la domanda in testa al giocatore deve restare una sola: </w:t>
      </w:r>
      <w:r>
        <w:rPr>
          <w:i/>
          <w:sz w:val="21"/>
        </w:rPr>
        <w:t>quando mi tradisce?</w:t>
      </w:r>
      <w:r>
        <w:rPr>
          <w:sz w:val="21"/>
        </w:rPr>
        <w:t xml:space="preserve"> Una battuta come «ma è giusto che torni vostra» — proposta e scartata — scioglieva quella domanda venti settori prima del dovuto.</w:t>
      </w:r>
    </w:p>
    <w:p>
      <w:r>
        <w:rPr>
          <w:b/>
        </w:rPr>
        <w:t>La resa (settore 35).</w:t>
      </w:r>
      <w:r>
        <w:t xml:space="preserve"> Sta per cadere. È in ginocchio, e la lanterna — che per cinque settori vi siete portati dietro voi — è a un passo dalla sua mano.</w:t>
      </w:r>
    </w:p>
    <w:p>
      <w:r>
        <w:t xml:space="preserve">E proprio allora </w:t>
      </w:r>
      <w:r>
        <w:rPr>
          <w:b/>
        </w:rPr>
        <w:t>arriva ECHO-1 e la strappa a voi.</w:t>
      </w:r>
    </w:p>
    <w:p>
      <w:r>
        <w:t xml:space="preserve">In un secondo restano tutti e tre senza: voi senza la luce di casa, lui senza l'unica cosa per cui esisteva. </w:t>
      </w:r>
      <w:r>
        <w:rPr>
          <w:b/>
        </w:rPr>
        <w:t>Si arrende non perché l'hai battuto: perché adesso avete perso la stessa cosa.</w:t>
      </w:r>
      <w:r>
        <w:t xml:space="preserve">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prezzo (settore 35) [SCRITTO]</w:t>
      </w:r>
    </w:p>
    <w:p>
      <w:r>
        <w:t xml:space="preserve">E il giocatore lo vede, in una battuta sola del filmato </w:t>
      </w:r>
      <w:r>
        <w:rPr>
          <w:rFonts w:ascii="Consolas" w:hAnsi="Consolas"/>
          <w:color w:val="7A3FD6"/>
          <w:sz w:val="19"/>
        </w:rPr>
        <w:t>il_passaggio</w:t>
      </w:r>
      <w:r>
        <w:t>.</w:t>
      </w:r>
    </w:p>
    <w:p>
      <w:r>
        <w:t xml:space="preserve">Appena la fenditura si apre, </w:t>
      </w:r>
      <w:r>
        <w:rPr>
          <w:b/>
        </w:rPr>
        <w:t>dalla parte di là arriva un filo di luce verde</w:t>
      </w:r>
      <w:r>
        <w:t xml:space="preserve"> — è Ampere, lontanissima, nel petto di ECHO-1. Quando quel filo gli tocca il petto, </w:t>
      </w:r>
      <w:r>
        <w:rPr>
          <w:b/>
        </w:rPr>
        <w:t>alcune schegge del suo corpo diventano trasparenti e cominciano a sfaldarsi</w:t>
      </w:r>
      <w:r>
        <w:t>. Poi la luce passa oltre e tornano solide.</w:t>
      </w:r>
    </w:p>
    <w:p>
      <w:r>
        <w:t>Non serve altro. La regola del mondo si capisce da sola:</w:t>
      </w:r>
    </w:p>
    <w:p>
      <w:pPr>
        <w:spacing w:before="160" w:after="200"/>
        <w:ind w:left="340"/>
        <w:pBdr>
          <w:left w:val="single" w:sz="18" w:space="10" w:color="7A3FD6"/>
        </w:pBdr>
      </w:pPr>
      <w:r>
        <w:rPr>
          <w:b/>
          <w:sz w:val="21"/>
        </w:rPr>
        <w:t>ECHO-0 è nato dall'assenza di Ampere. Se Ampere torna viva, lui non può più esistere.</w:t>
      </w:r>
    </w:p>
    <w:p>
      <w:r>
        <w:rPr>
          <w:b/>
        </w:rPr>
        <w:t>Non è una scoperta: è una conferma.</w:t>
      </w:r>
      <w:r>
        <w:t xml:space="preserve"> Lo sospettava, e adesso l'ha visto. Per questo la faccia non è stupore ma </w:t>
      </w:r>
      <w:r>
        <w:rPr>
          <w:b/>
        </w:rPr>
        <w:t>rassegnazione</w:t>
      </w:r>
      <w:r>
        <w:t xml:space="preserve">. Abbassa la mano dal petto, guarda i due Custodi, e </w:t>
      </w:r>
      <w:r>
        <w:rPr>
          <w:b/>
        </w:rPr>
        <w:t>indica lo squarcio lo stesso</w:t>
      </w:r>
      <w:r>
        <w:t>.</w:t>
      </w:r>
    </w:p>
    <w:p>
      <w:r>
        <w:rPr>
          <w:b/>
        </w:rPr>
        <w:t>Ed è qui che nasce la scena del settore 56.</w:t>
      </w:r>
      <w:r>
        <w:t xml:space="preserve"> Là avrà Ampere a un passo e non la prenderà. Senza questa battuta è un gesto gentile; con questa battuta il giocatore sa che prendersela era </w:t>
      </w:r>
      <w:r>
        <w:rPr>
          <w:b/>
        </w:rPr>
        <w:t>l'unico modo che aveva di restare vivo</w:t>
      </w:r>
      <w:r>
        <w:t>. È per questo che alla fine i due Custodi non lo lasciano andare.</w:t>
      </w:r>
    </w:p>
    <w:p>
      <w:pPr>
        <w:pStyle w:val="Heading3"/>
      </w:pPr>
      <w:r>
        <w:t>Il compagno scomodo (settori 36-55) [GIOCO] (dalla versione 95)</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Sta per riprendersi Ampere, ma ECHO-1 la strappa ai Custodi davanti a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 (nome approvato)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alla corrente.</w:t>
      </w:r>
      <w:r>
        <w:t xml:space="preserve"> Non la rubano e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sz w:val="21"/>
        </w:rPr>
        <w:t xml:space="preserve">### La regola dei Silenti ## «I Silenti non seguono un padrone. Seguono la Corrente.» Al settore 56 Ampere è nel petto di ECHO-1, e loro difendono ECHO-1. Appena la lanterna torna ai Custodi, </w:t>
      </w:r>
      <w:r>
        <w:rPr>
          <w:b/>
          <w:sz w:val="21"/>
        </w:rPr>
        <w:t>smettono di combattere e si voltano verso di loro</w:t>
      </w:r>
      <w:r>
        <w:rPr>
          <w:sz w:val="21"/>
        </w:rPr>
        <w:t>. Non hanno cambiato idea: non l'avevano mai avuta.</w:t>
      </w:r>
    </w:p>
    <w:p>
      <w:pPr>
        <w:spacing w:before="160" w:after="200"/>
        <w:ind w:left="340"/>
        <w:pBdr>
          <w:left w:val="single" w:sz="18" w:space="10" w:color="7A3FD6"/>
        </w:pBdr>
      </w:pPr>
      <w:r>
        <w:rPr>
          <w:sz w:val="21"/>
        </w:rPr>
        <w:t xml:space="preserve">### ⛔ QUESTA REGOLA NON SI DICE — vale per il gioco, i post e i filmati Fino al settore 56 i Silenti devono sembrare </w:t>
      </w:r>
      <w:r>
        <w:rPr>
          <w:b/>
          <w:sz w:val="21"/>
        </w:rPr>
        <w:t>quello che sembrano</w:t>
      </w:r>
      <w:r>
        <w:rPr>
          <w:sz w:val="21"/>
        </w:rPr>
        <w:t xml:space="preserve">: seguaci inquietanti di ECHO-1. Il giocatore ci deve arrivare da solo, e ci arriva in un istante — quando la lanterna torna ai Custodi e loro si voltano. Quindi: </w:t>
      </w:r>
      <w:r>
        <w:rPr>
          <w:b/>
          <w:sz w:val="21"/>
        </w:rPr>
        <w:t>nessun post, nessuna didascalia e nessun filmato prima del 56 può spiegare che seguono la corrente.</w:t>
      </w:r>
      <w:r>
        <w:rPr>
          <w:sz w:val="21"/>
        </w:rPr>
        <w:t xml:space="preserve"> Si possono mostrare, si possono nominare, non si possono spiegare. Chi scrive per Instagram lo tratti come lo si tratta in un film: la spiegazione arriva alla scena, non prima.</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r>
        <w:rPr>
          <w:b/>
        </w:rPr>
        <w:t>Perché si chiamano così.</w:t>
      </w:r>
      <w:r>
        <w:t xml:space="preserve"> «Silenti» dice quello che fanno: guardano e non parlano mai. Funziona anche fuori dall'italiano — </w:t>
      </w:r>
      <w:r>
        <w:rPr>
          <w:i/>
        </w:rPr>
        <w:t>The Silent Ones</w:t>
      </w:r>
      <w:r>
        <w:t xml:space="preserve"> — e soprattutto </w:t>
      </w:r>
      <w:r>
        <w:rPr>
          <w:b/>
        </w:rPr>
        <w:t>non anticipa niente</w:t>
      </w:r>
      <w:r>
        <w:t>: non c'è dentro la corrente, non c'è dentro Ampere. Un nome che spiegasse il loro rapporto con la lanterna avrebbe bruciato la scena del 56.</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pPr>
        <w:pStyle w:val="Heading3"/>
      </w:pPr>
      <w:r>
        <w:t>Il Comandante della Laguna porta due cose che non sono sue [GIOCO]</w:t>
      </w:r>
    </w:p>
    <w:p>
      <w:r>
        <w:t xml:space="preserve">Sulla schiena, </w:t>
      </w:r>
      <w:r>
        <w:rPr>
          <w:b/>
        </w:rPr>
        <w:t>la lanterna di Lumina</w:t>
      </w:r>
      <w:r>
        <w:t xml:space="preserve">: accesa, verde, si vede da lontano. E dall'altra parte, appesa, </w:t>
      </w:r>
      <w:r>
        <w:rPr>
          <w:b/>
        </w:rPr>
        <w:t>una cella</w:t>
      </w:r>
      <w:r>
        <w:t xml:space="preserve"> — una capsula viola di energia, con le costolature scure e i viticci che la tengono.</w:t>
      </w:r>
    </w:p>
    <w:p>
      <w:r>
        <w:rPr>
          <w:b/>
        </w:rPr>
        <w:t>Dentro c'è il custode rapito.</w:t>
      </w:r>
      <w:r>
        <w:t xml:space="preserve"> Si muove, si scuote, bussa. Chi gioca Aren vede Lyra: i capelli viola e la ciocca gialla. Chi gioca Lyra vede Aren: il casco bianco con la cresta ciano, e il casco </w:t>
      </w:r>
      <w:r>
        <w:rPr>
          <w:b/>
        </w:rPr>
        <w:t>non si toglie</w:t>
      </w:r>
      <w:r>
        <w:t>.</w:t>
      </w:r>
    </w:p>
    <w:p>
      <w:pPr>
        <w:spacing w:before="160" w:after="200"/>
        <w:ind w:left="340"/>
        <w:pBdr>
          <w:left w:val="single" w:sz="18" w:space="10" w:color="7A3FD6"/>
        </w:pBdr>
      </w:pPr>
      <w:r>
        <w:rPr>
          <w:b/>
          <w:sz w:val="21"/>
        </w:rPr>
        <w:t>È l'unica volta, prima del ventesimo settore, in cui si vede la persona che si sta cercando.</w:t>
      </w:r>
      <w:r>
        <w:rPr>
          <w:sz w:val="21"/>
        </w:rPr>
        <w:t xml:space="preserve"> Fino a qui era un nome nel filmato d'apertura. Da qui in poi è qualcuno.</w:t>
      </w:r>
    </w:p>
    <w:p>
      <w:r>
        <w:rPr>
          <w:b/>
        </w:rPr>
        <w:t>Quando il Comandante cade succedono due cose, una dopo l'altra.</w:t>
      </w:r>
      <w:r>
        <w:t xml:space="preserve"> Mai insieme: sovrapposte non si capirebbe nessuna delle due.</w:t>
      </w:r>
    </w:p>
    <w:p>
      <w:pPr>
        <w:pStyle w:val="ListNumber"/>
      </w:pPr>
      <w:r>
        <w:rPr>
          <w:b/>
        </w:rPr>
        <w:t>La lanterna.</w:t>
      </w:r>
      <w:r>
        <w:t xml:space="preserve"> La luce verde </w:t>
      </w:r>
      <w:r>
        <w:rPr>
          <w:b/>
        </w:rPr>
        <w:t>sale</w:t>
      </w:r>
      <w:r>
        <w:t xml:space="preserve"> dal corpo, e a metà salita una sagoma</w:t>
      </w:r>
      <w:r>
        <w:t xml:space="preserve"> scura attraversa lo schermo e non c'è più. *(È ECHO-0, ma nessuno lo sa</w:t>
      </w:r>
      <w:r>
        <w:t xml:space="preserve"> ancora: si scoprirà al settore 21.)*</w:t>
      </w:r>
    </w:p>
    <w:p>
      <w:pPr>
        <w:pStyle w:val="ListNumber"/>
      </w:pPr>
      <w:r>
        <w:rPr>
          <w:b/>
        </w:rPr>
        <w:t>La cella.</w:t>
      </w:r>
      <w:r>
        <w:t xml:space="preserve"> Cade a terra, rimbalza e resta lì — abbastanza da vedere bene</w:t>
      </w:r>
      <w:r>
        <w:t xml:space="preserve"> chi c'è dentro, e da credere per un secondo di potercela fare. Poi dal buio a</w:t>
      </w:r>
      <w:r>
        <w:t xml:space="preserve"> destra arrivano </w:t>
      </w:r>
      <w:r>
        <w:rPr>
          <w:b/>
        </w:rPr>
        <w:t>tre viticci viola</w:t>
      </w:r>
      <w:r>
        <w:t>, la afferrano, e **il tempo si ferma un</w:t>
      </w:r>
      <w:r>
        <w:t xml:space="preserve"> istante**. La trascinano via piano, mentre rimpicciolisce, fino a sparire.</w:t>
      </w:r>
    </w:p>
    <w:p>
      <w:r>
        <w:rPr>
          <w:b/>
        </w:rPr>
        <w:t>E su ciascuno dei due furti si apre uno squarcio di fumetto.</w:t>
      </w:r>
      <w:r>
        <w:t xml:space="preserve"> Una vignetta piccola, in alto, con la cornice chiara: ingrandisce il momento come il riquadro di primo piano in una pagina disegnata. Restano aperte insieme un istante, in fila, e sembrano due riquadri della stessa pagina.</w:t>
      </w:r>
    </w:p>
    <w:p>
      <w:pPr>
        <w:pStyle w:val="ListBullet"/>
      </w:pPr>
      <w:r>
        <w:rPr>
          <w:b/>
        </w:rPr>
        <w:t>La prima</w:t>
      </w:r>
      <w:r>
        <w:t xml:space="preserve"> è la lanterna, con tre dita nere che si chiudono su di lei.</w:t>
      </w:r>
    </w:p>
    <w:p>
      <w:pPr>
        <w:pStyle w:val="ListBullet"/>
      </w:pPr>
      <w:r>
        <w:rPr>
          <w:b/>
        </w:rPr>
        <w:t>La seconda</w:t>
      </w:r>
      <w:r>
        <w:t xml:space="preserve"> è il rapito che grida, e nella nuvoletta bianca c'è **il nome</w:t>
      </w:r>
      <w:r>
        <w:t xml:space="preserve"> di chi sta giocando**: «AIUTO AREN!» se giochi Aren, «AIUTO LYRA!» se giochi</w:t>
      </w:r>
      <w:r>
        <w:t xml:space="preserve"> Lyra. Non dice il proprio nome: chiama </w:t>
      </w:r>
      <w:r>
        <w:rPr>
          <w:b/>
        </w:rPr>
        <w:t>la persona che lo sta cercando</w:t>
      </w:r>
      <w:r>
        <w:t>, ed</w:t>
      </w:r>
      <w:r>
        <w:t xml:space="preserve"> è quella che ha il telefono in mano.</w:t>
      </w:r>
    </w:p>
    <w:p>
      <w:r>
        <w:t xml:space="preserve">La nuvoletta è </w:t>
      </w:r>
      <w:r>
        <w:rPr>
          <w:b/>
        </w:rPr>
        <w:t>bianca col testo scuro</w:t>
      </w:r>
      <w:r>
        <w:t>, non nera col bordo viola: quella è la voce delle creature della Frattura, questa è la voce di un Custode, e la differenza si deve vedere dal colore prima ancora che dalle parole.</w:t>
      </w:r>
    </w:p>
    <w:p>
      <w:r>
        <w:rPr>
          <w:b/>
        </w:rPr>
        <w:t>Nessun'altra scritta, nessun filmato.</w:t>
      </w:r>
      <w:r>
        <w:t xml:space="preserve"> Vale la regola di tutta la semina: chi guarda lo vede.</w:t>
      </w:r>
    </w:p>
    <w:p>
      <w:r>
        <w:rPr>
          <w:b/>
        </w:rPr>
        <w:t>Perché conta, e sono due cose.</w:t>
      </w:r>
      <w:r>
        <w:t xml:space="preserve"> Primo: la caccia smette di essere astratta. Non stai attraversando venti settori per un'idea, l'hai appena vista chiusa in una gabbia. Secondo: </w:t>
      </w:r>
      <w:r>
        <w:rPr>
          <w:b/>
        </w:rPr>
        <w:t>quei viticci sono del Divoratore</w:t>
      </w:r>
      <w:r>
        <w:t>, e sono gli stessi che al settore 20 tengono la cella. Quando arrivi da lui non è il boss di turno: è quello che te l'ha portata via davanti agli occhi.</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xml:space="preserve">: </w:t>
            </w:r>
            <w:r>
              <w:rPr>
                <w:b/>
                <w:sz w:val="20"/>
              </w:rPr>
              <w:t>strappa Ampere dalle vostre mani</w:t>
            </w:r>
            <w:r>
              <w:rPr>
                <w:sz w:val="20"/>
              </w:rPr>
              <w:t xml:space="preserv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 [GIOCO] (dalla versione 100)</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100)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**due cose</w:t>
      </w:r>
      <w:r>
        <w:t xml:space="preserve"> che non sono sue</w:t>
      </w:r>
      <w:r>
        <w:rPr>
          <w:b/>
        </w:rPr>
        <w:t xml:space="preserve"> — la lanterna verde sulla schiena e </w:t>
      </w:r>
      <w:r>
        <w:t>la cella col custode</w:t>
      </w:r>
      <w:r>
        <w:t xml:space="preserve"> rapito dentro**, l'unica volta prima del 20 in cui si vede la persona che si</w:t>
      </w:r>
      <w:r>
        <w:t xml:space="preserve"> sta cercando. Quando cade, prima la luce verde sale e una sagoma se la porta</w:t>
      </w:r>
      <w:r>
        <w:t xml:space="preserve"> via, poi la cella cade a terra e </w:t>
      </w:r>
      <w:r>
        <w:rPr>
          <w:b/>
        </w:rPr>
        <w:t>i viticci del Divoratore</w:t>
      </w:r>
      <w:r>
        <w:t xml:space="preserve"> la trascinano</w:t>
      </w:r>
      <w:r>
        <w:t xml:space="preserve"> nel buio.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rPr>
          <w:b/>
        </w:rPr>
        <w:t>Settori 25 e 26: l'inseguimento, e non è più un corridoio vuoto.</w:t>
      </w:r>
      <w:r>
        <w:t xml:space="preserve"> Tre</w:t>
      </w:r>
      <w:r>
        <w:t xml:space="preserve"> volte per settore ECHO-0 </w:t>
      </w:r>
      <w:r>
        <w:rPr>
          <w:b/>
        </w:rPr>
        <w:t>si fa vedere</w:t>
      </w:r>
      <w:r>
        <w:t>: una sagoma nera sospesa sopra di</w:t>
      </w:r>
      <w:r>
        <w:t xml:space="preserve"> te, con i nastri viola, le schegge in orbita e i due occhi accesi — rosso alla</w:t>
      </w:r>
      <w:r>
        <w:t xml:space="preserve"> nostra sinistra, ciano alla nostra destra. È disegnata </w:t>
      </w:r>
      <w:r>
        <w:rPr>
          <w:b/>
        </w:rPr>
        <w:t>dietro al terreno</w:t>
      </w:r>
      <w:r>
        <w:t>,</w:t>
      </w:r>
      <w:r>
        <w:t xml:space="preserve"> quindi gli passa dietro e si legge come lontana. Non spara, non si può</w:t>
      </w:r>
      <w:r>
        <w:t xml:space="preserve"> colpire, non fa male: resta due secondi e mezzo, poi si sfila dentro un varco</w:t>
      </w:r>
      <w:r>
        <w:t xml:space="preserve"> lasciando un anello viola. Non stai attraversando settori a caso: stai</w:t>
      </w:r>
      <w:r>
        <w:t xml:space="preserve"> seguendo qualcuno.</w:t>
      </w:r>
    </w:p>
    <w:p>
      <w:pPr>
        <w:pStyle w:val="ListBullet"/>
      </w:pPr>
      <w:r>
        <w:rPr>
          <w:b/>
        </w:rPr>
        <w:t>Settore 27: il secondo scontro.</w:t>
      </w:r>
      <w:r>
        <w:t xml:space="preserve"> Lo stesso ECHO-0, ma di seconda mano:</w:t>
      </w:r>
      <w:r>
        <w:t xml:space="preserve"> quasi il doppio della vita, più veloce, e la raffica cambia forma **secondo il</w:t>
      </w:r>
      <w:r>
        <w:t xml:space="preserve"> potere che ti ha appena rubato** — se ti prende il rimbalzo i suoi colpi</w:t>
      </w:r>
      <w:r>
        <w:t xml:space="preserve"> rimbalzano, se ti prende la raffica rapida ti martella. È lì che si vede che</w:t>
      </w:r>
      <w:r>
        <w:t xml:space="preserve"> sta usando contro di te la tua stessa partita.</w:t>
      </w:r>
    </w:p>
    <w:p>
      <w:pPr>
        <w:pStyle w:val="ListBullet"/>
      </w:pPr>
      <w:r>
        <w:rPr>
          <w:b/>
        </w:rPr>
        <w:t>Dentro la Frattura non ci sono più i Comandanti ogni cinque settori.</w:t>
      </w:r>
      <w:r>
        <w:t xml:space="preserve"> Il</w:t>
      </w:r>
      <w:r>
        <w:t xml:space="preserve"> ritmo dei primi venti (boss a 5-10-15-20) si spegne al 21 e ne subentra un</w:t>
      </w:r>
      <w:r>
        <w:t xml:space="preserve"> altro, che è quello di ECHO-0: appuntamento al 24, al 27 e al 30, inseguimento</w:t>
      </w:r>
      <w:r>
        <w:t xml:space="preserve"> in mezzo. Due ritmi insieme non funzionavano — un Comandante al 25, subito</w:t>
      </w:r>
      <w:r>
        <w:t xml:space="preserve"> dopo lo scontro del 24, spezzava la caccia invece di darle respiro.</w:t>
      </w:r>
    </w:p>
    <w:p>
      <w:pPr>
        <w:pStyle w:val="ListBullet"/>
      </w:pPr>
      <w:r>
        <w:rPr>
          <w:b/>
        </w:rPr>
        <w:t>Il filmato `ampere_torna`</w:t>
      </w:r>
      <w:r>
        <w:t xml:space="preserve"> si vede entrando nel settore 31: è lo strappo</w:t>
      </w:r>
      <w:r>
        <w:t xml:space="preserve"> della lanterna, cioè come finisce lo scontro del 30.</w:t>
      </w:r>
    </w:p>
    <w:p>
      <w:pPr>
        <w:pStyle w:val="ListBullet"/>
      </w:pPr>
      <w:r>
        <w:t>**I banner sono disegnati come in un fumetto, e le forme vogliono dire</w:t>
      </w:r>
      <w:r>
        <w:t xml:space="preserve"> qualcosa.** In una vignetta chi parla ha la nuvoletta e chi racconta ha la</w:t>
      </w:r>
      <w:r>
        <w:t xml:space="preserve"> targa: qui vale uguale.</w:t>
      </w:r>
      <w:r>
        <w:t xml:space="preserve"> - </w:t>
      </w:r>
      <w:r>
        <w:rPr>
          <w:b/>
        </w:rPr>
        <w:t>La nuvoletta</w:t>
      </w:r>
      <w:r>
        <w:t xml:space="preserve"> — nera col bordo viola, gli stessi colori di ECHO-0 — è</w:t>
      </w:r>
      <w:r>
        <w:t xml:space="preserve"> </w:t>
      </w:r>
      <w:r>
        <w:rPr>
          <w:b/>
        </w:rPr>
        <w:t>solo</w:t>
      </w:r>
      <w:r>
        <w:t xml:space="preserve"> quello che una creatura dice davvero: «HO OSSERVATO OGNI TUA</w:t>
      </w:r>
      <w:r>
        <w:t xml:space="preserve"> SCELTA», «CI VEDIAMO PIÙ AVANTI», «STAVOLTA NO». **La codina punta da che</w:t>
      </w:r>
      <w:r>
        <w:t xml:space="preserve"> parte sta chi parla**, se no la battuta sembra dell'eroe.</w:t>
      </w:r>
      <w:r>
        <w:t xml:space="preserve"> - </w:t>
      </w:r>
      <w:r>
        <w:rPr>
          <w:b/>
        </w:rPr>
        <w:t>La targa gialla storta</w:t>
      </w:r>
      <w:r>
        <w:t xml:space="preserve"> è il gioco che racconta: «CACCIA», «PORTALE</w:t>
      </w:r>
      <w:r>
        <w:t xml:space="preserve"> APERTO!», «ONDATA 2», gli avvisi delle missioni e delle leggi.</w:t>
      </w:r>
      <w:r>
        <w:t xml:space="preserve"> - </w:t>
      </w:r>
      <w:r>
        <w:rPr>
          <w:b/>
        </w:rPr>
        <w:t>Il lettering grosso col contorno</w:t>
      </w:r>
      <w:r>
        <w:t xml:space="preserve"> è per i nomi propri di chi entra in</w:t>
      </w:r>
      <w:r>
        <w:t xml:space="preserve"> scena, e per quelli soltanto: «IL DIVORATORE», «ECHO-0», «IL COMANDANTE</w:t>
      </w:r>
      <w:r>
        <w:t xml:space="preserve"> DELLA LAGUNA».</w:t>
      </w:r>
    </w:p>
    <w:p>
      <w:r>
        <w:t>Non si mescolano mai, ed è una regola di racconto prima che di grafica: se il gioco parlasse con la nuvoletta, la voce delle creature non varrebbe più niente.</w:t>
      </w:r>
    </w:p>
    <w:p>
      <w:pPr>
        <w:pStyle w:val="ListBullet"/>
      </w:pPr>
      <w:r>
        <w:rPr>
          <w:b/>
        </w:rPr>
        <w:t>Settori 28 e 29: le ultime due tappe dell'inseguimento</w:t>
      </w:r>
      <w:r>
        <w:t>, con le stesse</w:t>
      </w:r>
      <w:r>
        <w:t xml:space="preserve"> apparizioni del 25 e del 26.</w:t>
      </w:r>
    </w:p>
    <w:p>
      <w:pPr>
        <w:pStyle w:val="ListBullet"/>
      </w:pPr>
      <w:r>
        <w:rPr>
          <w:b/>
        </w:rPr>
        <w:t>Settore 30: il terzo scontro, e la caccia finisce.</w:t>
      </w:r>
      <w:r>
        <w:t xml:space="preserve"> ECHO-0 arriva alla</w:t>
      </w:r>
      <w:r>
        <w:t xml:space="preserve"> terza mano — quasi il triplo della vita del primo incontro — e stavolta la</w:t>
      </w:r>
      <w:r>
        <w:t xml:space="preserve"> fuga non gli riesce: il banner dice </w:t>
      </w:r>
      <w:r>
        <w:rPr>
          <w:b/>
        </w:rPr>
        <w:t>«STAVOLTA NO»</w:t>
      </w:r>
      <w:r>
        <w:t>, il potere non te lo</w:t>
      </w:r>
      <w:r>
        <w:t xml:space="preserve"> restituisce ma </w:t>
      </w:r>
      <w:r>
        <w:rPr>
          <w:b/>
        </w:rPr>
        <w:t>glielo riprendi</w:t>
      </w:r>
      <w:r>
        <w:t>, e al posto del solito lampo viola c'è un</w:t>
      </w:r>
      <w:r>
        <w:t xml:space="preserve"> lampo verde con la scritta </w:t>
      </w:r>
      <w:r>
        <w:rPr>
          <w:b/>
        </w:rPr>
        <w:t>«AMPERE È TORNATA»</w:t>
      </w:r>
      <w:r>
        <w:t>.</w:t>
      </w:r>
    </w:p>
    <w:p>
      <w:pPr>
        <w:pStyle w:val="ListBullet"/>
      </w:pPr>
      <w:r>
        <w:rPr>
          <w:b/>
        </w:rPr>
        <w:t>E subito dopo parte `ampere_torna`</w:t>
      </w:r>
      <w:r>
        <w:t>, il filmato dello strappo. Il tratto</w:t>
      </w:r>
      <w:r>
        <w:t xml:space="preserve"> giocabile si chiude </w:t>
      </w:r>
      <w:r>
        <w:rPr>
          <w:b/>
        </w:rPr>
        <w:t>dopo</w:t>
      </w:r>
      <w:r>
        <w:t xml:space="preserve"> il filmato, non prima: la caccia non si ferma un</w:t>
      </w:r>
      <w:r>
        <w:t xml:space="preserve"> attimo prima del momento per cui l'hai fatta.</w:t>
      </w:r>
    </w:p>
    <w:p>
      <w:pPr>
        <w:pStyle w:val="ListBullet"/>
      </w:pPr>
      <w:r>
        <w:rPr>
          <w:b/>
        </w:rPr>
        <w:t>Settori 31-34: la caccia al contrario, e il gioco si rovescia davvero.</w:t>
      </w:r>
      <w:r>
        <w:t xml:space="preserve"> - </w:t>
      </w:r>
      <w:r>
        <w:rPr>
          <w:b/>
        </w:rPr>
        <w:t>AMPERE è tua.</w:t>
      </w:r>
      <w:r>
        <w:t xml:space="preserve"> Galleggia dietro le spalle, illumina, si riempie di</w:t>
      </w:r>
      <w:r>
        <w:t xml:space="preserve"> Corrente Verde — quella sparsa nei settori e quella che lasciano i mostri</w:t>
      </w:r>
      <w:r>
        <w:t xml:space="preserve"> cadendo — e quando è piena </w:t>
      </w:r>
      <w:r>
        <w:rPr>
          <w:b/>
        </w:rPr>
        <w:t>scarica da sola</w:t>
      </w:r>
      <w:r>
        <w:t>, con un filo verde che salta</w:t>
      </w:r>
      <w:r>
        <w:t xml:space="preserve"> di mostro in mostro. Le cariche sparse sono **una per ogni tratto del</w:t>
      </w:r>
      <w:r>
        <w:t xml:space="preserve"> settore**, non a caso: sparpagliate a caso finivano ammucchiate in fondo e</w:t>
      </w:r>
      <w:r>
        <w:t xml:space="preserve"> il primo pezzo di strada era vuoto. La carica </w:t>
      </w:r>
      <w:r>
        <w:rPr>
          <w:b/>
        </w:rPr>
        <w:t>resta da un settore all'altro</w:t>
      </w:r>
      <w:r>
        <w:t>: quello che</w:t>
      </w:r>
      <w:r>
        <w:t xml:space="preserve"> hai raccolto al 31 te lo porti al 34.</w:t>
      </w:r>
      <w:r>
        <w:t xml:space="preserve"> - </w:t>
      </w:r>
      <w:r>
        <w:rPr>
          <w:b/>
        </w:rPr>
        <w:t>ECHO-0 non ti aspetta alla fine del settore: arriva mentre giochi.</w:t>
      </w:r>
      <w:r>
        <w:t xml:space="preserve"> E non</w:t>
      </w:r>
      <w:r>
        <w:t xml:space="preserve"> arriva a tempo: </w:t>
      </w:r>
      <w:r>
        <w:rPr>
          <w:b/>
        </w:rPr>
        <w:t>arriva quando nella lanterna c'è qualcosa da prendere</w:t>
      </w:r>
      <w:r>
        <w:t xml:space="preserve"> —</w:t>
      </w:r>
      <w:r>
        <w:t xml:space="preserve"> dal terzo di carica in su, e mai prima di otto secondi. Se non raccogli</w:t>
      </w:r>
      <w:r>
        <w:t xml:space="preserve"> niente si presenta lo stesso dopo ventisei secondi, ma il suo momento è</w:t>
      </w:r>
      <w:r>
        <w:t xml:space="preserve"> quello in cui hai qualcosa da perdere. Entra dal bordo, in alto, dalla parte</w:t>
      </w:r>
      <w:r>
        <w:t xml:space="preserve"> in cui stai andando, col suo nome e con una battuta: **«QUELLA LUCE NON È</w:t>
      </w:r>
      <w:r>
        <w:t xml:space="preserve"> VOSTRA»**.</w:t>
      </w:r>
      <w:r>
        <w:t xml:space="preserve"> - </w:t>
      </w:r>
      <w:r>
        <w:rPr>
          <w:b/>
        </w:rPr>
        <w:t>E non punta a te: punta alla lanterna.</w:t>
      </w:r>
      <w:r>
        <w:t xml:space="preserve"> Ignora i colpi, ignora dove ti</w:t>
      </w:r>
      <w:r>
        <w:t xml:space="preserve"> metti, piomba su Ampere — e più le è vicino più accelera. Quando la</w:t>
      </w:r>
      <w:r>
        <w:t xml:space="preserve"> raggiunge le strappa </w:t>
      </w:r>
      <w:r>
        <w:rPr>
          <w:b/>
        </w:rPr>
        <w:t>ventidue punti di corrente</w:t>
      </w:r>
      <w:r>
        <w:t>, la lanterna viene</w:t>
      </w:r>
      <w:r>
        <w:t xml:space="preserve"> sbalzata via e lui rimbalza indietro. Poi ci riprova.</w:t>
      </w:r>
      <w:r>
        <w:t xml:space="preserve"> - </w:t>
      </w:r>
      <w:r>
        <w:rPr>
          <w:b/>
        </w:rPr>
        <w:t>Non si uccide: si respinge.</w:t>
      </w:r>
      <w:r>
        <w:t xml:space="preserve"> Se lo porti sotto metà vita, o se resiste</w:t>
      </w:r>
      <w:r>
        <w:t xml:space="preserve"> ventisei secondi, se ne va — </w:t>
      </w:r>
      <w:r>
        <w:rPr>
          <w:b/>
        </w:rPr>
        <w:t>«TORNERÒ»</w:t>
      </w:r>
      <w:r>
        <w:t xml:space="preserve"> — e lo ritrovi nel settore dopo.</w:t>
      </w:r>
      <w:r>
        <w:t xml:space="preserve"> - </w:t>
      </w:r>
      <w:r>
        <w:rPr>
          <w:b/>
        </w:rPr>
        <w:t>Non conta come mostro</w:t>
      </w:r>
      <w:r>
        <w:t>: la missione del settore resta quella che è, e si</w:t>
      </w:r>
      <w:r>
        <w:t xml:space="preserve"> può chiudere anche mentre lui è lì.</w:t>
      </w:r>
    </w:p>
    <w:p>
      <w:r>
        <w:rPr>
          <w:b/>
        </w:rPr>
        <w:t>Come si sente.</w:t>
      </w:r>
      <w:r>
        <w:t xml:space="preserve"> Se lo ignori ti svuota la lanterna in una quindicina di secondi. Se lo affronti ne perdi la metà e lo mandi via in dieci. È il primo scontro del gioco in cui </w:t>
      </w:r>
      <w:r>
        <w:rPr>
          <w:b/>
        </w:rPr>
        <w:t>non si difende la propria vita: si difende una cosa</w:t>
      </w:r>
      <w:r>
        <w:t>.</w:t>
      </w:r>
    </w:p>
    <w:p>
      <w:r>
        <w:rPr>
          <w:b/>
        </w:rPr>
        <w:t>E una regola di composizione:</w:t>
      </w:r>
      <w:r>
        <w:t xml:space="preserve"> in questi quattro settori </w:t>
      </w:r>
      <w:r>
        <w:rPr>
          <w:b/>
        </w:rPr>
        <w:t>non c'è mai la missione di FUGA</w:t>
      </w:r>
      <w:r>
        <w:t>. Con un muro di tempesta alle spalle o lo semini correndo o se lo mangia il muro — due inseguitori insieme non fanno il doppio della tensione, se la tolgono a vicenda.</w:t>
      </w:r>
    </w:p>
    <w:p>
      <w:pPr>
        <w:pStyle w:val="ListBullet"/>
      </w:pPr>
      <w:r>
        <w:rPr>
          <w:b/>
        </w:rPr>
        <w:t>Settore 35: lo scontro vero, e l'unico in cui ECHO-0 non scappa.</w:t>
      </w:r>
      <w:r>
        <w:t xml:space="preserve"> - È il quarto e ultimo appuntamento, ed è </w:t>
      </w:r>
      <w:r>
        <w:rPr>
          <w:b/>
        </w:rPr>
        <w:t>il più duro di tutti</w:t>
      </w:r>
      <w:r>
        <w:t>: quasi il</w:t>
      </w:r>
      <w:r>
        <w:t xml:space="preserve"> quadruplo della vita del primo incontro.</w:t>
      </w:r>
      <w:r>
        <w:t xml:space="preserve"> - </w:t>
      </w:r>
      <w:r>
        <w:rPr>
          <w:b/>
        </w:rPr>
        <w:t>Combatte su due fronti insieme</w:t>
      </w:r>
      <w:r>
        <w:t>, ed è la somma dei tre scontri che hai</w:t>
      </w:r>
      <w:r>
        <w:t xml:space="preserve"> già fatto: ti tiene a distanza e ti martella come al 24, e ogni sei-dieci</w:t>
      </w:r>
      <w:r>
        <w:t xml:space="preserve"> secondi </w:t>
      </w:r>
      <w:r>
        <w:rPr>
          <w:b/>
        </w:rPr>
        <w:t>molla tutto e si butta sulla lanterna</w:t>
      </w:r>
      <w:r>
        <w:t xml:space="preserve"> come nei settori della</w:t>
      </w:r>
      <w:r>
        <w:t xml:space="preserve"> caccia. Chi ha giocato dal 21 riconosce tutte e due le cose.</w:t>
      </w:r>
      <w:r>
        <w:t xml:space="preserve"> - </w:t>
      </w:r>
      <w:r>
        <w:rPr>
          <w:b/>
        </w:rPr>
        <w:t>Non fugge: cade.</w:t>
      </w:r>
      <w:r>
        <w:t xml:space="preserve"> Sotto il 14% della vita si piega su un fianco, si</w:t>
      </w:r>
      <w:r>
        <w:t xml:space="preserve"> appoggia a terra e resta lì — banner </w:t>
      </w:r>
      <w:r>
        <w:rPr>
          <w:b/>
        </w:rPr>
        <w:t>«NON SI RIALZA»</w:t>
      </w:r>
      <w:r>
        <w:t>, e un attimo dopo</w:t>
      </w:r>
      <w:r>
        <w:t xml:space="preserve"> la sua ultima battuta: </w:t>
      </w:r>
      <w:r>
        <w:rPr>
          <w:b/>
        </w:rPr>
        <w:t>«NON HO PIÙ NIENTE DA RUBARVI»</w:t>
      </w:r>
      <w:r>
        <w:t>.</w:t>
      </w:r>
      <w:r>
        <w:t xml:space="preserve"> - </w:t>
      </w:r>
      <w:r>
        <w:rPr>
          <w:b/>
        </w:rPr>
        <w:t>Da lì non si può più colpire.</w:t>
      </w:r>
      <w:r>
        <w:t xml:space="preserve"> Infierire su uno in ginocchio non è quello</w:t>
      </w:r>
      <w:r>
        <w:t xml:space="preserve"> che fanno i Custodi, e il gioco non lo permette. Il portale si apre da solo.</w:t>
      </w:r>
      <w:r>
        <w:t xml:space="preserve"> - </w:t>
      </w:r>
      <w:r>
        <w:rPr>
          <w:b/>
        </w:rPr>
        <w:t>Quello che succede dopo lo racconta il filmato, non il gioco.</w:t>
      </w:r>
      <w:r>
        <w:t xml:space="preserve"> Si entra</w:t>
      </w:r>
      <w:r>
        <w:t xml:space="preserve"> nel portale e partono </w:t>
      </w:r>
      <w:r>
        <w:rPr>
          <w:rFonts w:ascii="Consolas" w:hAnsi="Consolas"/>
          <w:color w:val="7A3FD6"/>
          <w:sz w:val="19"/>
        </w:rPr>
        <w:t>il_tradimento</w:t>
      </w:r>
      <w:r>
        <w:t xml:space="preserve"> e </w:t>
      </w:r>
      <w:r>
        <w:rPr>
          <w:rFonts w:ascii="Consolas" w:hAnsi="Consolas"/>
          <w:color w:val="7A3FD6"/>
          <w:sz w:val="19"/>
        </w:rPr>
        <w:t>il_passaggio</w:t>
      </w:r>
      <w:r>
        <w:t xml:space="preserve"> di fila, senza</w:t>
      </w:r>
      <w:r>
        <w:t xml:space="preserve"> stacco: la mano di ECHO-1 che strappa Ampere </w:t>
      </w:r>
      <w:r>
        <w:rPr>
          <w:b/>
        </w:rPr>
        <w:t>ai Custodi</w:t>
      </w:r>
      <w:r>
        <w:t>, il prezzo, e la</w:t>
      </w:r>
      <w:r>
        <w:t xml:space="preserve"> strada aperta verso Eclissia.</w:t>
      </w:r>
    </w:p>
    <w:p>
      <w:pPr>
        <w:pStyle w:val="ListBullet"/>
      </w:pPr>
      <w:r>
        <w:rPr>
          <w:b/>
        </w:rPr>
        <w:t>ECLISSIA esiste, dal settore 36.</w:t>
      </w:r>
      <w:r>
        <w:t xml:space="preserve"> Il fondale è la tavola di riferimento</w:t>
      </w:r>
      <w:r>
        <w:t xml:space="preserve"> ritagliata: l'eclissi, la nebbia viola, le rovine e il vulcano che lampeggia</w:t>
      </w:r>
      <w:r>
        <w:t xml:space="preserve"> all'orizzonte. La roccia ha perso il colore — viola smorto, prugna — e sopra</w:t>
      </w:r>
      <w:r>
        <w:t xml:space="preserve"> non cresce erba. Niente Comandanti: lì il ritmo lo danno le leggi.</w:t>
      </w:r>
    </w:p>
    <w:p>
      <w:pPr>
        <w:pStyle w:val="ListBullet"/>
      </w:pPr>
      <w:r>
        <w:rPr>
          <w:b/>
        </w:rPr>
        <w:t>Le leggi del mondo sono in campagna.</w:t>
      </w:r>
      <w:r>
        <w:t xml:space="preserve"> Dal 36 il mondo cambia regola **ogni</w:t>
      </w:r>
      <w:r>
        <w:t xml:space="preserve"> tre settori**, col conto che riparte da capo: i primi tre servono a prendere</w:t>
      </w:r>
      <w:r>
        <w:t xml:space="preserve"> le misure, poi escono tutte e sette mescolate — pioggia di fuoco, eco,</w:t>
      </w:r>
      <w:r>
        <w:t xml:space="preserve"> giganti, piattaforme instabili, buio, bassa gravità, tempesta.</w:t>
      </w:r>
    </w:p>
    <w:p>
      <w:pPr>
        <w:pStyle w:val="ListBullet"/>
      </w:pPr>
      <w:r>
        <w:rPr>
          <w:b/>
        </w:rPr>
        <w:t>LA CORRENTE ADDOSSO, ed è la cosa nuova più grossa dai fondali in poi.</w:t>
      </w:r>
      <w:r>
        <w:t xml:space="preserve"> - Ampere ce l'ha ECHO-1 nel petto, quindi la corrente **non si può mettere da</w:t>
      </w:r>
      <w:r>
        <w:t xml:space="preserve"> nessuna parte**: te la tieni in corpo.</w:t>
      </w:r>
      <w:r>
        <w:t xml:space="preserve"> - </w:t>
      </w:r>
      <w:r>
        <w:rPr>
          <w:b/>
        </w:rPr>
        <w:t>Barra verde fluo in alto</w:t>
      </w:r>
      <w:r>
        <w:t>, larga, che pulsa quando supera il settanta per</w:t>
      </w:r>
      <w:r>
        <w:t xml:space="preserve"> cento. Non è una risorsa da guardare quando serve: è una cosa che ti stai</w:t>
      </w:r>
      <w:r>
        <w:t xml:space="preserve"> portando addosso e che non dovresti dimenticarti.</w:t>
      </w:r>
      <w:r>
        <w:t xml:space="preserve"> - </w:t>
      </w:r>
      <w:r>
        <w:rPr>
          <w:b/>
        </w:rPr>
        <w:t>Si vede sul personaggio</w:t>
      </w:r>
      <w:r>
        <w:t>: vene verdi che salgono lungo il corpo, sempre</w:t>
      </w:r>
      <w:r>
        <w:t xml:space="preserve"> più fitte e luminose man mano che la barra sale, e scintille che saltano via</w:t>
      </w:r>
      <w:r>
        <w:t xml:space="preserve"> da sole. Sono pieni di una cosa che non è loro.</w:t>
      </w:r>
      <w:r>
        <w:t xml:space="preserve"> - </w:t>
      </w:r>
      <w:r>
        <w:rPr>
          <w:b/>
        </w:rPr>
        <w:t>Più è piena, più scappa.</w:t>
      </w:r>
      <w:r>
        <w:t xml:space="preserve"> Misurato: al 30% della barra parte da sola una</w:t>
      </w:r>
      <w:r>
        <w:t xml:space="preserve"> volta ogni quindici secondi, al 60% ogni sette e mezzo, quasi piena ogni</w:t>
      </w:r>
      <w:r>
        <w:t xml:space="preserve"> tre e mezzo.</w:t>
      </w:r>
      <w:r>
        <w:t xml:space="preserve"> - </w:t>
      </w:r>
      <w:r>
        <w:rPr>
          <w:b/>
        </w:rPr>
        <w:t>Quando scappa non toglie vite: toglie il controllo.</w:t>
      </w:r>
      <w:r>
        <w:t xml:space="preserve"> Un quarto di secondo</w:t>
      </w:r>
      <w:r>
        <w:t xml:space="preserve"> in cui i comandi non rispondono, il lampo verde che salta addosso a quello</w:t>
      </w:r>
      <w:r>
        <w:t xml:space="preserve"> che hai intorno — fino a quattro mostri — e un pezzo di barra che se ne va.</w:t>
      </w:r>
      <w:r>
        <w:t xml:space="preserve"> A barra piena si resta immobili meno dell'otto per cento del tempo: si</w:t>
      </w:r>
      <w:r>
        <w:t xml:space="preserve"> sente, ma non toglie mai il gioco di mano.</w:t>
      </w:r>
      <w:r>
        <w:t xml:space="preserve"> - </w:t>
      </w:r>
      <w:r>
        <w:rPr>
          <w:b/>
        </w:rPr>
        <w:t>E quello che scappa non torna.</w:t>
      </w:r>
      <w:r>
        <w:t xml:space="preserve"> È corrente che Lumina non riavrà, ed è il</w:t>
      </w:r>
      <w:r>
        <w:t xml:space="preserve"> motivo per cui vogliono indietro la lanterna. Il tema del gioco applicato</w:t>
      </w:r>
      <w:r>
        <w:t xml:space="preserve"> addosso ai protagonisti: senza un contenitore l'energia non serve a niente</w:t>
      </w:r>
      <w:r>
        <w:t xml:space="preserve"> e fa solo male.</w:t>
      </w:r>
      <w:r>
        <w:t xml:space="preserve"> - La barra </w:t>
      </w:r>
      <w:r>
        <w:rPr>
          <w:b/>
        </w:rPr>
        <w:t>non si azzera fra un settore e l'altro</w:t>
      </w:r>
      <w:r>
        <w:t>: è il bottino di venti</w:t>
      </w:r>
      <w:r>
        <w:t xml:space="preserve"> settori, e al 56 finirà tutto dentro Ampere in un colpo solo.</w:t>
      </w:r>
    </w:p>
    <w:p>
      <w:pPr>
        <w:pStyle w:val="ListBullet"/>
      </w:pPr>
      <w:r>
        <w:rPr>
          <w:b/>
        </w:rPr>
        <w:t>ECHO-0 il compagno scomodo c'è, dal 36 al 55.</w:t>
      </w:r>
      <w:r>
        <w:t xml:space="preserve"> Ed è il rovescio esatto</w:t>
      </w:r>
      <w:r>
        <w:t xml:space="preserve"> delle apparizioni della Frattura, che è il modo in cui il giocatore capisce</w:t>
      </w:r>
      <w:r>
        <w:t xml:space="preserve"> che qualcosa è cambiato senza che nessuno glielo dica:</w:t>
      </w:r>
      <w:r>
        <w:t xml:space="preserve"> - </w:t>
      </w:r>
      <w:r>
        <w:rPr>
          <w:b/>
        </w:rPr>
        <w:t>nella Frattura</w:t>
      </w:r>
      <w:r>
        <w:t xml:space="preserve"> si faceva vedere e </w:t>
      </w:r>
      <w:r>
        <w:rPr>
          <w:b/>
        </w:rPr>
        <w:t>spariva</w:t>
      </w:r>
      <w:r>
        <w:t xml:space="preserve"> appena ti avvicinavi, con</w:t>
      </w:r>
      <w:r>
        <w:t xml:space="preserve"> uno schiocco e un anello viola;</w:t>
      </w:r>
      <w:r>
        <w:t xml:space="preserve"> - </w:t>
      </w:r>
      <w:r>
        <w:rPr>
          <w:b/>
        </w:rPr>
        <w:t>in Eclissia</w:t>
      </w:r>
      <w:r>
        <w:t xml:space="preserve"> si ferma, </w:t>
      </w:r>
      <w:r>
        <w:rPr>
          <w:b/>
        </w:rPr>
        <w:t>indica qualcosa</w:t>
      </w:r>
      <w:r>
        <w:t>, e **aspetta che tu gli passi</w:t>
      </w:r>
      <w:r>
        <w:t xml:space="preserve"> accanto**. Poi si spegne piano, senza schiocco.</w:t>
      </w:r>
      <w:r>
        <w:t xml:space="preserve"> - Cosa indica: </w:t>
      </w:r>
      <w:r>
        <w:rPr>
          <w:b/>
        </w:rPr>
        <w:t>la strada avanti</w:t>
      </w:r>
      <w:r>
        <w:t xml:space="preserve">, o </w:t>
      </w:r>
      <w:r>
        <w:rPr>
          <w:b/>
        </w:rPr>
        <w:t>una buca</w:t>
      </w:r>
      <w:r>
        <w:t>, se ce n'è una nel tratto</w:t>
      </w:r>
      <w:r>
        <w:t xml:space="preserve"> che sta arrivando. Dove indica compare un cerchietto viola che pulsa.</w:t>
      </w:r>
      <w:r>
        <w:t xml:space="preserve"> - </w:t>
      </w:r>
      <w:r>
        <w:rPr>
          <w:b/>
        </w:rPr>
        <w:t>Non si capisce mai se ti stia aiutando o portando dove conviene a lui</w:t>
      </w:r>
      <w:r>
        <w:t>, e</w:t>
      </w:r>
      <w:r>
        <w:t xml:space="preserve"> quello è il punto. Non combatte, non si comanda, non parla, non lo si può</w:t>
      </w:r>
      <w:r>
        <w:t xml:space="preserve"> colpire.</w:t>
      </w:r>
      <w:r>
        <w:t xml:space="preserve"> - Tre per settore. L'altezza sullo schermo è **calcolata sulla vista, non sul</w:t>
      </w:r>
      <w:r>
        <w:t xml:space="preserve"> mondo**: col telefono coricato la vista è alta meno della metà, e una sagoma</w:t>
      </w:r>
      <w:r>
        <w:t xml:space="preserve"> messa sette caselle sopra il suolo finirebbe fuori dall'inquadratura.</w:t>
      </w:r>
    </w:p>
    <w:p>
      <w:pPr>
        <w:pStyle w:val="ListBullet"/>
      </w:pPr>
      <w:r>
        <w:rPr>
          <w:b/>
        </w:rPr>
        <w:t>SETTORE 56: il Condensatore, e i quattro Silenti.</w:t>
      </w:r>
      <w:r>
        <w:t xml:space="preserve"> È l'unico scontro del</w:t>
      </w:r>
      <w:r>
        <w:t xml:space="preserve"> gioco che non si vince sparando, e la regola sta in una frase:</w:t>
      </w:r>
      <w:r>
        <w:t xml:space="preserve"> </w:t>
      </w:r>
      <w:r>
        <w:rPr>
          <w:b/>
        </w:rPr>
        <w:t>ogni colpo lo carica</w:t>
      </w:r>
      <w:r>
        <w:t>.</w:t>
      </w:r>
      <w:r>
        <w:t xml:space="preserve"> - </w:t>
      </w:r>
      <w:r>
        <w:rPr>
          <w:b/>
        </w:rPr>
        <w:t>ECHO-1</w:t>
      </w:r>
      <w:r>
        <w:t xml:space="preserve"> è un colosso senza volto: massa scura squadrata, **tre cristalli</w:t>
      </w:r>
      <w:r>
        <w:t xml:space="preserve"> gialli</w:t>
      </w:r>
      <w:r>
        <w:rPr>
          <w:b/>
        </w:rPr>
        <w:t xml:space="preserve"> sul petto e in mezzo, incastonata come un reattore, </w:t>
      </w:r>
      <w:r>
        <w:t>AMPERE** —</w:t>
      </w:r>
      <w:r>
        <w:t xml:space="preserve"> che si vede verde attraverso il vetro. La barra in alto non conta la vita:</w:t>
      </w:r>
      <w:r>
        <w:t xml:space="preserve"> </w:t>
      </w:r>
      <w:r>
        <w:rPr>
          <w:b/>
        </w:rPr>
        <w:t>conta i cristalli</w:t>
      </w:r>
      <w:r>
        <w:t>.</w:t>
      </w:r>
      <w:r>
        <w:t xml:space="preserve"> - </w:t>
      </w:r>
      <w:r>
        <w:rPr>
          <w:b/>
        </w:rPr>
        <w:t>Sparargli addosso non fa danno: gli riempie il serbatoio.</w:t>
      </w:r>
      <w:r>
        <w:t xml:space="preserve"> Un anello</w:t>
      </w:r>
      <w:r>
        <w:t xml:space="preserve"> giallo gli si chiude intorno man mano, e quando è pieno </w:t>
      </w:r>
      <w:r>
        <w:rPr>
          <w:b/>
        </w:rPr>
        <w:t>si scarica</w:t>
      </w:r>
      <w:r>
        <w:t xml:space="preserve"> e ti</w:t>
      </w:r>
      <w:r>
        <w:t xml:space="preserve"> ridà tutto in faccia.</w:t>
      </w:r>
      <w:r>
        <w:t xml:space="preserve"> - </w:t>
      </w:r>
      <w:r>
        <w:rPr>
          <w:b/>
        </w:rPr>
        <w:t>L'unica cosa che gli leva un cristallo</w:t>
      </w:r>
      <w:r>
        <w:t xml:space="preserve"> è colpire </w:t>
      </w:r>
      <w:r>
        <w:rPr>
          <w:b/>
        </w:rPr>
        <w:t>quello esposto</w:t>
      </w:r>
      <w:r>
        <w:t xml:space="preserve"> con</w:t>
      </w:r>
      <w:r>
        <w:t xml:space="preserve"> il </w:t>
      </w:r>
      <w:r>
        <w:rPr>
          <w:b/>
        </w:rPr>
        <w:t>Custode giusto</w:t>
      </w:r>
      <w:r>
        <w:t xml:space="preserve">: il cristallo </w:t>
      </w:r>
      <w:r>
        <w:rPr>
          <w:b/>
        </w:rPr>
        <w:t>ciano vuole Aren</w:t>
      </w:r>
      <w:r>
        <w:t>, quello **corallo</w:t>
      </w:r>
      <w:r>
        <w:t xml:space="preserve"> vuole Lyra**. Ogni sei-nove secondi cambia, e tocca cambiare anche a te.</w:t>
      </w:r>
      <w:r>
        <w:t xml:space="preserve"> </w:t>
      </w:r>
      <w:r>
        <w:rPr>
          <w:b/>
        </w:rPr>
        <w:t>È il motivo per cui il cambio esiste dal settore 21</w:t>
      </w:r>
      <w:r>
        <w:t>, e qui viene</w:t>
      </w:r>
      <w:r>
        <w:t xml:space="preserve"> presentato il conto.</w:t>
      </w:r>
      <w:r>
        <w:t xml:space="preserve"> - </w:t>
      </w:r>
      <w:r>
        <w:rPr>
          <w:b/>
        </w:rPr>
        <w:t>I quattro Silenti</w:t>
      </w:r>
      <w:r>
        <w:t xml:space="preserve"> sono lì dall'inizio. Non sparano: camminano addosso e</w:t>
      </w:r>
      <w:r>
        <w:t xml:space="preserve"> con le braccia lunghe </w:t>
      </w:r>
      <w:r>
        <w:rPr>
          <w:b/>
        </w:rPr>
        <w:t>ti tengono fermo</w:t>
      </w:r>
      <w:r>
        <w:t xml:space="preserve"> un istante. E **a ogni cristallo</w:t>
      </w:r>
      <w:r>
        <w:t xml:space="preserve"> che si spegne uno di loro cade in ginocchio**: quanti ne restano in piedi</w:t>
      </w:r>
      <w:r>
        <w:t xml:space="preserve"> dice quanti cristalli mancano, e non serve spiegarlo a nessuno.</w:t>
      </w:r>
      <w:r>
        <w:t xml:space="preserve"> - </w:t>
      </w:r>
      <w:r>
        <w:rPr>
          <w:b/>
        </w:rPr>
        <w:t>Quando l'ultimo cristallo si spegne</w:t>
      </w:r>
      <w:r>
        <w:t>, ECHO-1 si accascia, i **quattro</w:t>
      </w:r>
      <w:r>
        <w:t xml:space="preserve"> Silenti si rimettono in piedi tutti insieme** e smettono di attaccare, e</w:t>
      </w:r>
      <w:r>
        <w:t xml:space="preserve"> **la corrente che ti sei portato addosso si svuota dentro Ampere in un colpo</w:t>
      </w:r>
      <w:r>
        <w:t xml:space="preserve"> solo** — con scritto quanta ne è entrata.</w:t>
      </w:r>
      <w:r>
        <w:t xml:space="preserve"> - E all'uscita parte </w:t>
      </w:r>
      <w:r>
        <w:rPr>
          <w:b/>
        </w:rPr>
        <w:t>`il_reattore`</w:t>
      </w:r>
      <w:r>
        <w:t>.</w:t>
      </w:r>
    </w:p>
    <w:p>
      <w:pPr>
        <w:pStyle w:val="ListBullet"/>
      </w:pPr>
      <w:r>
        <w:t xml:space="preserve">Oltre il 56 il gioco </w:t>
      </w:r>
      <w:r>
        <w:rPr>
          <w:b/>
        </w:rPr>
        <w:t>si ferma e lo dice</w:t>
      </w:r>
      <w:r>
        <w:t>, invece di far finta: schermata</w:t>
      </w:r>
      <w:r>
        <w:t xml:space="preserve"> «fine di questo tratto». Il confine si sposta man mano che costruiamo.</w:t>
      </w:r>
    </w:p>
    <w:p>
      <w:r>
        <w:rPr>
          <w:b/>
        </w:rPr>
        <w:t>Manca la fine dell'atto II</w:t>
      </w:r>
      <w:r>
        <w:t xml:space="preserve">, cioè i settori </w:t>
      </w:r>
      <w:r>
        <w:rPr>
          <w:b/>
        </w:rPr>
        <w:t>57-65</w:t>
      </w:r>
      <w:r>
        <w:t>: la salita sulla Caldera in 2,5D, la cima in soggettiva, OHM, Ampere rovesciata, e il tradimento di ECHO-1, Eclissia, la barra della corrente addosso, i Silenti, il reattore, la salita in 2,5D, la cima in soggettiva, OHM, Ampere rovesciata e i filmati che restano.</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dieci):</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r>
        <w:tc>
          <w:tcPr>
            <w:tcW w:type="dxa" w:w="3173"/>
            <w:shd w:val="clear" w:fill="F1EFF8"/>
          </w:tcPr>
          <w:p>
            <w:pPr>
              <w:spacing w:after="40"/>
            </w:pPr>
            <w:r>
              <w:rPr>
                <w:sz w:val="20"/>
              </w:rPr>
            </w:r>
            <w:r>
              <w:rPr>
                <w:rFonts w:ascii="Consolas" w:hAnsi="Consolas"/>
                <w:color w:val="7A3FD6"/>
                <w:sz w:val="20"/>
              </w:rPr>
              <w:t>ampere_torna</w:t>
            </w:r>
          </w:p>
        </w:tc>
        <w:tc>
          <w:tcPr>
            <w:tcW w:type="dxa" w:w="3173"/>
            <w:shd w:val="clear" w:fill="F1EFF8"/>
          </w:tcPr>
          <w:p>
            <w:pPr>
              <w:spacing w:after="40"/>
            </w:pPr>
            <w:r>
              <w:rPr>
                <w:sz w:val="20"/>
              </w:rPr>
            </w:r>
            <w:r>
              <w:rPr>
                <w:sz w:val="20"/>
              </w:rPr>
              <w:t>entrando nel settore 31</w:t>
            </w:r>
          </w:p>
        </w:tc>
        <w:tc>
          <w:tcPr>
            <w:tcW w:type="dxa" w:w="3173"/>
            <w:shd w:val="clear" w:fill="F1EFF8"/>
          </w:tcPr>
          <w:p>
            <w:pPr>
              <w:spacing w:after="40"/>
            </w:pPr>
            <w:r>
              <w:rPr>
                <w:sz w:val="20"/>
              </w:rPr>
            </w:r>
            <w:r>
              <w:rPr>
                <w:sz w:val="20"/>
              </w:rPr>
              <w:t>Lo strappo: la lanterna passa di mano, si accende di verde fra Aren e Lyra, ECHO-0 indietreggia e fugge nel varco</w:t>
            </w:r>
          </w:p>
        </w:tc>
      </w:tr>
      <w:tr>
        <w:tc>
          <w:tcPr>
            <w:tcW w:type="dxa" w:w="3173"/>
          </w:tcPr>
          <w:p>
            <w:pPr>
              <w:spacing w:after="40"/>
            </w:pPr>
            <w:r>
              <w:rPr>
                <w:sz w:val="20"/>
              </w:rPr>
            </w:r>
            <w:r>
              <w:rPr>
                <w:rFonts w:ascii="Consolas" w:hAnsi="Consolas"/>
                <w:color w:val="7A3FD6"/>
                <w:sz w:val="20"/>
              </w:rPr>
              <w:t>il_tradimento</w:t>
            </w:r>
          </w:p>
        </w:tc>
        <w:tc>
          <w:tcPr>
            <w:tcW w:type="dxa" w:w="3173"/>
          </w:tcPr>
          <w:p>
            <w:pPr>
              <w:spacing w:after="40"/>
            </w:pPr>
            <w:r>
              <w:rPr>
                <w:sz w:val="20"/>
              </w:rPr>
            </w:r>
            <w:r>
              <w:rPr>
                <w:sz w:val="20"/>
              </w:rPr>
              <w:t>fine del settore 35</w:t>
            </w:r>
          </w:p>
        </w:tc>
        <w:tc>
          <w:tcPr>
            <w:tcW w:type="dxa" w:w="3173"/>
          </w:tcPr>
          <w:p>
            <w:pPr>
              <w:spacing w:after="40"/>
            </w:pPr>
            <w:r>
              <w:rPr>
                <w:sz w:val="20"/>
              </w:rPr>
            </w:r>
            <w:r>
              <w:rPr>
                <w:sz w:val="20"/>
              </w:rPr>
              <w:t xml:space="preserve">ECHO-0 in ginocchio allunga la mano verso la lanterna che è in mano ai Custodi; il pugno di ECHO-1 la strappa </w:t>
            </w:r>
            <w:r>
              <w:rPr>
                <w:b/>
                <w:sz w:val="20"/>
              </w:rPr>
              <w:t>a loro</w:t>
            </w:r>
            <w:r>
              <w:rPr>
                <w:sz w:val="20"/>
              </w:rPr>
              <w:t>; restano tutti e tre a terra con la mano tesa nel vuoto</w:t>
            </w:r>
          </w:p>
        </w:tc>
      </w:tr>
      <w:tr>
        <w:tc>
          <w:tcPr>
            <w:tcW w:type="dxa" w:w="3173"/>
            <w:shd w:val="clear" w:fill="F1EFF8"/>
          </w:tcPr>
          <w:p>
            <w:pPr>
              <w:spacing w:after="40"/>
            </w:pPr>
            <w:r>
              <w:rPr>
                <w:sz w:val="20"/>
              </w:rPr>
            </w:r>
            <w:r>
              <w:rPr>
                <w:rFonts w:ascii="Consolas" w:hAnsi="Consolas"/>
                <w:color w:val="7A3FD6"/>
                <w:sz w:val="20"/>
              </w:rPr>
              <w:t>il_passaggio</w:t>
            </w:r>
          </w:p>
        </w:tc>
        <w:tc>
          <w:tcPr>
            <w:tcW w:type="dxa" w:w="3173"/>
            <w:shd w:val="clear" w:fill="F1EFF8"/>
          </w:tcPr>
          <w:p>
            <w:pPr>
              <w:spacing w:after="40"/>
            </w:pPr>
            <w:r>
              <w:rPr>
                <w:sz w:val="20"/>
              </w:rPr>
            </w:r>
            <w:r>
              <w:rPr>
                <w:sz w:val="20"/>
              </w:rPr>
              <w:t>subito dopo, senza stacco</w:t>
            </w:r>
          </w:p>
        </w:tc>
        <w:tc>
          <w:tcPr>
            <w:tcW w:type="dxa" w:w="3173"/>
            <w:shd w:val="clear" w:fill="F1EFF8"/>
          </w:tcPr>
          <w:p>
            <w:pPr>
              <w:spacing w:after="40"/>
            </w:pPr>
            <w:r>
              <w:rPr>
                <w:sz w:val="20"/>
              </w:rPr>
            </w:r>
            <w:r>
              <w:rPr>
                <w:sz w:val="20"/>
              </w:rPr>
              <w:t xml:space="preserve">Si rialza e apre la fenditura su Eclissia; </w:t>
            </w:r>
            <w:r>
              <w:rPr>
                <w:b/>
                <w:sz w:val="20"/>
              </w:rPr>
              <w:t>il filo di luce verde gli attraversa il petto e lo sfalda</w:t>
            </w:r>
            <w:r>
              <w:rPr>
                <w:sz w:val="20"/>
              </w:rPr>
              <w:t xml:space="preserve"> — è il prezzo; poi indica la strada lo stesso: «È DI LÀ. PERDONATEMI… ERA L'UNICO MODO PER RESTARE VIVO.»</w:t>
            </w:r>
          </w:p>
        </w:tc>
      </w:tr>
    </w:tbl>
    <w:p/>
    <w:p>
      <w:r>
        <w:rPr>
          <w:b/>
        </w:rPr>
        <w:t>Da fare: sette</w:t>
      </w:r>
      <w:r>
        <w:t xml:space="preserve">, qui in ordine di settore. I cinque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36</w:t>
            </w:r>
          </w:p>
        </w:tc>
        <w:tc>
          <w:tcPr>
            <w:tcW w:type="dxa" w:w="1904"/>
            <w:shd w:val="clear" w:fill="F1EFF8"/>
          </w:tcPr>
          <w:p>
            <w:pPr>
              <w:spacing w:after="40"/>
            </w:pPr>
            <w:r>
              <w:rPr>
                <w:sz w:val="20"/>
              </w:rPr>
            </w:r>
            <w:r>
              <w:rPr>
                <w:sz w:val="20"/>
              </w:rPr>
              <w:t>La prima immagine del mondo nuovo, con la Caldera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il_reattore</w:t>
            </w:r>
          </w:p>
        </w:tc>
        <w:tc>
          <w:tcPr>
            <w:tcW w:type="dxa" w:w="1904"/>
          </w:tcPr>
          <w:p>
            <w:pPr>
              <w:spacing w:after="40"/>
            </w:pPr>
            <w:r>
              <w:rPr>
                <w:sz w:val="20"/>
              </w:rPr>
            </w:r>
            <w:r>
              <w:rPr>
                <w:sz w:val="20"/>
              </w:rPr>
              <w:t>56</w:t>
            </w:r>
          </w:p>
        </w:tc>
        <w:tc>
          <w:tcPr>
            <w:tcW w:type="dxa" w:w="1904"/>
          </w:tcPr>
          <w:p>
            <w:pPr>
              <w:spacing w:after="40"/>
            </w:pPr>
            <w:r>
              <w:rPr>
                <w:sz w:val="20"/>
              </w:rPr>
            </w:r>
            <w:r>
              <w:rPr>
                <w:sz w:val="20"/>
              </w:rPr>
              <w:t>I tre cristalli si spengono, Ampere esce e si riempie di colpo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la_scelta_di_echo</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ECHO-0 allunga la mano verso la lanterna e la ritira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65</w:t>
            </w:r>
          </w:p>
        </w:tc>
        <w:tc>
          <w:tcPr>
            <w:tcW w:type="dxa" w:w="1904"/>
          </w:tcPr>
          <w:p>
            <w:pPr>
              <w:spacing w:after="40"/>
            </w:pPr>
            <w:r>
              <w:rPr>
                <w:sz w:val="20"/>
              </w:rPr>
            </w:r>
            <w:r>
              <w:rPr>
                <w:sz w:val="20"/>
              </w:rPr>
              <w:t>OHM si condensa sopra il cratere; il segno Ω si accende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il_finale</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L'eruzione, il cielo che si cuce, la scintilla che entra in Ampere, Eclio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il_bacio</w:t>
            </w:r>
          </w:p>
        </w:tc>
        <w:tc>
          <w:tcPr>
            <w:tcW w:type="dxa" w:w="1904"/>
          </w:tcPr>
          <w:p>
            <w:pPr>
              <w:spacing w:after="40"/>
            </w:pPr>
            <w:r>
              <w:rPr>
                <w:sz w:val="20"/>
              </w:rPr>
            </w:r>
            <w:r>
              <w:rPr>
                <w:sz w:val="20"/>
              </w:rPr>
              <w:t>65</w:t>
            </w:r>
          </w:p>
        </w:tc>
        <w:tc>
          <w:tcPr>
            <w:tcW w:type="dxa" w:w="1904"/>
          </w:tcPr>
          <w:p>
            <w:pPr>
              <w:spacing w:after="40"/>
            </w:pPr>
            <w:r>
              <w:rPr>
                <w:sz w:val="20"/>
              </w:rPr>
            </w:r>
            <w:r>
              <w:rPr>
                <w:sz w:val="20"/>
              </w:rPr>
              <w:t>Aren si toglie il casco, lo lascia cadere, abbraccia e bacia Lyra</w:t>
            </w:r>
          </w:p>
        </w:tc>
        <w:tc>
          <w:tcPr>
            <w:tcW w:type="dxa" w:w="1904"/>
          </w:tcPr>
          <w:p>
            <w:pPr>
              <w:spacing w:after="40"/>
            </w:pPr>
            <w:r>
              <w:rPr>
                <w:sz w:val="20"/>
              </w:rPr>
            </w:r>
            <w:r>
              <w:rPr>
                <w:b/>
                <w:sz w:val="20"/>
              </w:rPr>
              <w:t>essenziale</w:t>
            </w:r>
          </w:p>
        </w:tc>
      </w:tr>
    </w:tbl>
    <w:p/>
    <w:p>
      <w:r>
        <w:t xml:space="preserve">I cinque essenziali vanno prodotti </w:t>
      </w:r>
      <w:r>
        <w:rPr>
          <w:b/>
        </w:rPr>
        <w:t>a coppie</w:t>
      </w:r>
      <w:r>
        <w:t xml:space="preserve">, perché sono scene divise in due: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che sono una sequenza sola.</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