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[GIOCO] (dalla versione 89)</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e che pulsa quando supera il settanta per cento. Più è piena, più è instabile: ogni tanto </w:t>
      </w:r>
      <w:r>
        <w:rPr>
          <w:b/>
        </w:rPr>
        <w:t>scarica da sola</w:t>
      </w:r>
      <w:r>
        <w:t xml:space="preserve"> — un lampo, una scossa, il personaggio che perde un istante il controllo — e più sale, più capita spesso. </w:t>
      </w:r>
      <w:r>
        <w:rPr>
          <w:b/>
        </w:rPr>
        <w:t>Non toglie vite: toglie tranquillità.</w:t>
      </w:r>
    </w:p>
    <w:p>
      <w:r>
        <w:t xml:space="preserve">I numeri, misurati: al 30% della barra scappa ogni quindici secondi, al 60% ogni sette e mezzo, quasi piena ogni tre e mezzo. Ogni scarica costa un quarto di secondo di comandi che non rispondono e un pezzo di barra — e </w:t>
      </w:r>
      <w:r>
        <w:rPr>
          <w:b/>
        </w:rPr>
        <w:t>quel pezzo non torna più</w:t>
      </w:r>
      <w:r>
        <w:t>. Il lampo intanto salta addosso a quello che hai vicino, fino a quattro mostri: non lo decidi tu e non lo puoi puntare, quindi è una cosa che ti capita, non un'arma.</w:t>
      </w:r>
    </w:p>
    <w:p>
      <w:r>
        <w:t xml:space="preserve">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«NON HO PIÙ NIENTE DA RUBARVI.» </w:t>
      </w:r>
      <w:r>
        <w:rPr>
          <w:i/>
          <w:sz w:val="21"/>
        </w:rPr>
        <w:t>(quando cade, settore 35)</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89)</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rPr>
          <w:b/>
        </w:rPr>
        <w:t>Settore 35: lo scontro vero, e l'unico in cui ECHO-0 non scappa.</w:t>
      </w:r>
      <w:r>
        <w:t xml:space="preserve"> - È il quarto e ultimo appuntamento, ed è </w:t>
      </w:r>
      <w:r>
        <w:rPr>
          <w:b/>
        </w:rPr>
        <w:t>il più duro di tutti</w:t>
      </w:r>
      <w:r>
        <w:t>: quasi il</w:t>
      </w:r>
      <w:r>
        <w:t xml:space="preserve"> quadruplo della vita del primo incontro.</w:t>
      </w:r>
      <w:r>
        <w:t xml:space="preserve"> - </w:t>
      </w:r>
      <w:r>
        <w:rPr>
          <w:b/>
        </w:rPr>
        <w:t>Combatte su due fronti insieme</w:t>
      </w:r>
      <w:r>
        <w:t>, ed è la somma dei tre scontri che hai</w:t>
      </w:r>
      <w:r>
        <w:t xml:space="preserve"> già fatto: ti tiene a distanza e ti martella come al 24, e ogni sei-dieci</w:t>
      </w:r>
      <w:r>
        <w:t xml:space="preserve"> secondi </w:t>
      </w:r>
      <w:r>
        <w:rPr>
          <w:b/>
        </w:rPr>
        <w:t>molla tutto e si butta sulla lanterna</w:t>
      </w:r>
      <w:r>
        <w:t xml:space="preserve"> come nei settori della</w:t>
      </w:r>
      <w:r>
        <w:t xml:space="preserve"> caccia. Chi ha giocato dal 21 riconosce tutte e due le cose.</w:t>
      </w:r>
      <w:r>
        <w:t xml:space="preserve"> - </w:t>
      </w:r>
      <w:r>
        <w:rPr>
          <w:b/>
        </w:rPr>
        <w:t>Non fugge: cade.</w:t>
      </w:r>
      <w:r>
        <w:t xml:space="preserve"> Sotto il 14% della vita si piega su un fianco, si</w:t>
      </w:r>
      <w:r>
        <w:t xml:space="preserve"> appoggia a terra e resta lì — banner </w:t>
      </w:r>
      <w:r>
        <w:rPr>
          <w:b/>
        </w:rPr>
        <w:t>«NON SI RIALZA»</w:t>
      </w:r>
      <w:r>
        <w:t>, e un attimo dopo</w:t>
      </w:r>
      <w:r>
        <w:t xml:space="preserve"> la sua ultima battuta: </w:t>
      </w:r>
      <w:r>
        <w:rPr>
          <w:b/>
        </w:rPr>
        <w:t>«NON HO PIÙ NIENTE DA RUBARVI»</w:t>
      </w:r>
      <w:r>
        <w:t>.</w:t>
      </w:r>
      <w:r>
        <w:t xml:space="preserve"> - </w:t>
      </w:r>
      <w:r>
        <w:rPr>
          <w:b/>
        </w:rPr>
        <w:t>Da lì non si può più colpire.</w:t>
      </w:r>
      <w:r>
        <w:t xml:space="preserve"> Infierire su uno in ginocchio non è quello</w:t>
      </w:r>
      <w:r>
        <w:t xml:space="preserve"> che fanno i Custodi, e il gioco non lo permette. Il portale si apre da solo.</w:t>
      </w:r>
      <w:r>
        <w:t xml:space="preserve"> - </w:t>
      </w:r>
      <w:r>
        <w:rPr>
          <w:b/>
        </w:rPr>
        <w:t>Quello che succede dopo lo racconta il filmato, non il gioco.</w:t>
      </w:r>
      <w:r>
        <w:t xml:space="preserve"> Si entra</w:t>
      </w:r>
      <w:r>
        <w:t xml:space="preserve"> nel portale e partono </w:t>
      </w:r>
      <w:r>
        <w:rPr>
          <w:rFonts w:ascii="Consolas" w:hAnsi="Consolas"/>
          <w:color w:val="7A3FD6"/>
          <w:sz w:val="19"/>
        </w:rPr>
        <w:t>il_tradimento</w:t>
      </w:r>
      <w:r>
        <w:t xml:space="preserve"> e </w:t>
      </w:r>
      <w:r>
        <w:rPr>
          <w:rFonts w:ascii="Consolas" w:hAnsi="Consolas"/>
          <w:color w:val="7A3FD6"/>
          <w:sz w:val="19"/>
        </w:rPr>
        <w:t>il_passaggio</w:t>
      </w:r>
      <w:r>
        <w:t xml:space="preserve"> di fila, senza</w:t>
      </w:r>
      <w:r>
        <w:t xml:space="preserve"> stacco: la mano di ECHO-1 che strappa Ampere </w:t>
      </w:r>
      <w:r>
        <w:rPr>
          <w:b/>
        </w:rPr>
        <w:t>ai Custodi</w:t>
      </w:r>
      <w:r>
        <w:t>, il prezzo, e la</w:t>
      </w:r>
      <w:r>
        <w:t xml:space="preserve"> strada aperta verso Eclissia.</w:t>
      </w:r>
    </w:p>
    <w:p>
      <w:pPr>
        <w:pStyle w:val="ListBullet"/>
      </w:pPr>
      <w:r>
        <w:rPr>
          <w:b/>
        </w:rPr>
        <w:t>ECLISSIA esiste, dal settore 36.</w:t>
      </w:r>
      <w:r>
        <w:t xml:space="preserve"> Il fondale è la tavola di riferimento</w:t>
      </w:r>
      <w:r>
        <w:t xml:space="preserve"> ritagliata: l'eclissi, la nebbia viola, le rovine e il vulcano che lampeggia</w:t>
      </w:r>
      <w:r>
        <w:t xml:space="preserve"> all'orizzonte. La roccia ha perso il colore — viola smorto, prugna — e sopra</w:t>
      </w:r>
      <w:r>
        <w:t xml:space="preserve"> non cresce erba. Niente Comandanti: lì il ritmo lo danno le leggi.</w:t>
      </w:r>
    </w:p>
    <w:p>
      <w:pPr>
        <w:pStyle w:val="ListBullet"/>
      </w:pPr>
      <w:r>
        <w:rPr>
          <w:b/>
        </w:rPr>
        <w:t>Le leggi del mondo sono in campagna.</w:t>
      </w:r>
      <w:r>
        <w:t xml:space="preserve"> Dal 36 il mondo cambia regola **ogni</w:t>
      </w:r>
      <w:r>
        <w:t xml:space="preserve"> tre settori**, col conto che riparte da capo: i primi tre servono a prendere</w:t>
      </w:r>
      <w:r>
        <w:t xml:space="preserve"> le misure, poi escono tutte e sette mescolate — pioggia di fuoco, eco,</w:t>
      </w:r>
      <w:r>
        <w:t xml:space="preserve"> giganti, piattaforme instabili, buio, bassa gravità, tempesta.</w:t>
      </w:r>
    </w:p>
    <w:p>
      <w:pPr>
        <w:pStyle w:val="ListBullet"/>
      </w:pPr>
      <w:r>
        <w:rPr>
          <w:b/>
        </w:rPr>
        <w:t>LA CORRENTE ADDOSSO, ed è la cosa nuova più grossa dai fondali in poi.</w:t>
      </w:r>
      <w:r>
        <w:t xml:space="preserve"> - Ampere ce l'ha ECHO-1 nel petto, quindi la corrente **non si può mettere da</w:t>
      </w:r>
      <w:r>
        <w:t xml:space="preserve"> nessuna parte**: te la tieni in corpo.</w:t>
      </w:r>
      <w:r>
        <w:t xml:space="preserve"> - </w:t>
      </w:r>
      <w:r>
        <w:rPr>
          <w:b/>
        </w:rPr>
        <w:t>Barra verde fluo in alto</w:t>
      </w:r>
      <w:r>
        <w:t>, larga, che pulsa quando supera il settanta per</w:t>
      </w:r>
      <w:r>
        <w:t xml:space="preserve"> cento. Non è una risorsa da guardare quando serve: è una cosa che ti stai</w:t>
      </w:r>
      <w:r>
        <w:t xml:space="preserve"> portando addosso e che non dovresti dimenticarti.</w:t>
      </w:r>
      <w:r>
        <w:t xml:space="preserve"> - </w:t>
      </w:r>
      <w:r>
        <w:rPr>
          <w:b/>
        </w:rPr>
        <w:t>Si vede sul personaggio</w:t>
      </w:r>
      <w:r>
        <w:t>: vene verdi che salgono lungo il corpo, sempre</w:t>
      </w:r>
      <w:r>
        <w:t xml:space="preserve"> più fitte e luminose man mano che la barra sale, e scintille che saltano via</w:t>
      </w:r>
      <w:r>
        <w:t xml:space="preserve"> da sole. Sono pieni di una cosa che non è loro.</w:t>
      </w:r>
      <w:r>
        <w:t xml:space="preserve"> - </w:t>
      </w:r>
      <w:r>
        <w:rPr>
          <w:b/>
        </w:rPr>
        <w:t>Più è piena, più scappa.</w:t>
      </w:r>
      <w:r>
        <w:t xml:space="preserve"> Misurato: al 30% della barra parte da sola una</w:t>
      </w:r>
      <w:r>
        <w:t xml:space="preserve"> volta ogni quindici secondi, al 60% ogni sette e mezzo, quasi piena ogni</w:t>
      </w:r>
      <w:r>
        <w:t xml:space="preserve"> tre e mezzo.</w:t>
      </w:r>
      <w:r>
        <w:t xml:space="preserve"> - </w:t>
      </w:r>
      <w:r>
        <w:rPr>
          <w:b/>
        </w:rPr>
        <w:t>Quando scappa non toglie vite: toglie il controllo.</w:t>
      </w:r>
      <w:r>
        <w:t xml:space="preserve"> Un quarto di secondo</w:t>
      </w:r>
      <w:r>
        <w:t xml:space="preserve"> in cui i comandi non rispondono, il lampo verde che salta addosso a quello</w:t>
      </w:r>
      <w:r>
        <w:t xml:space="preserve"> che hai intorno — fino a quattro mostri — e un pezzo di barra che se ne va.</w:t>
      </w:r>
      <w:r>
        <w:t xml:space="preserve"> A barra piena si resta immobili meno dell'otto per cento del tempo: si</w:t>
      </w:r>
      <w:r>
        <w:t xml:space="preserve"> sente, ma non toglie mai il gioco di mano.</w:t>
      </w:r>
      <w:r>
        <w:t xml:space="preserve"> - </w:t>
      </w:r>
      <w:r>
        <w:rPr>
          <w:b/>
        </w:rPr>
        <w:t>E quello che scappa non torna.</w:t>
      </w:r>
      <w:r>
        <w:t xml:space="preserve"> È corrente che Lumina non riavrà, ed è il</w:t>
      </w:r>
      <w:r>
        <w:t xml:space="preserve"> motivo per cui vogliono indietro la lanterna. Il tema del gioco applicato</w:t>
      </w:r>
      <w:r>
        <w:t xml:space="preserve"> addosso ai protagonisti: senza un contenitore l'energia non serve a niente</w:t>
      </w:r>
      <w:r>
        <w:t xml:space="preserve"> e fa solo male.</w:t>
      </w:r>
      <w:r>
        <w:t xml:space="preserve"> - La barra </w:t>
      </w:r>
      <w:r>
        <w:rPr>
          <w:b/>
        </w:rPr>
        <w:t>non si azzera fra un settore e l'altro</w:t>
      </w:r>
      <w:r>
        <w:t>: è il bottino di venti</w:t>
      </w:r>
      <w:r>
        <w:t xml:space="preserve"> settori, e al 56 finirà tutto dentro Ampere in un colpo solo.</w:t>
      </w:r>
    </w:p>
    <w:p>
      <w:pPr>
        <w:pStyle w:val="ListBullet"/>
      </w:pPr>
      <w:r>
        <w:t xml:space="preserve">Oltre il 40 il gioco </w:t>
      </w:r>
      <w:r>
        <w:rPr>
          <w:b/>
        </w:rPr>
        <w:t>si ferma e lo dice</w:t>
      </w:r>
      <w:r>
        <w:t>, invece di far finta: schermata</w:t>
      </w:r>
      <w:r>
        <w:t xml:space="preserve"> «fine di questo tratto». Il confine si sposta man mano che costruiamo.</w:t>
      </w:r>
    </w:p>
    <w:p>
      <w:r>
        <w:rPr>
          <w:b/>
        </w:rPr>
        <w:t>Manca l'ultimo terzo dell'atto II</w:t>
      </w:r>
      <w:r>
        <w:t xml:space="preserve">, cioè i settori </w:t>
      </w:r>
      <w:r>
        <w:rPr>
          <w:b/>
        </w:rPr>
        <w:t>41-65</w:t>
      </w:r>
      <w:r>
        <w:t>: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dieci):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bl>
    <w:p/>
    <w:p>
      <w:r>
        <w:rPr>
          <w:b/>
        </w:rPr>
        <w:t>Da fare: sette</w:t>
      </w:r>
      <w:r>
        <w:t xml:space="preserve">, qui in ordine di settore. I cinque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cinque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