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w:t>
      </w:r>
      <w:r>
        <w:rPr>
          <w:b/>
        </w:rPr>
        <w:t>fulmine ciano sul petto</w:t>
      </w:r>
      <w:r>
        <w:t xml:space="preserve">.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ciano sul petto</w:t>
      </w:r>
      <w:r>
        <w:t>, stivali chiari con l'anello ciano alla caviglia. La sciarpa fucsia lo segue.</w:t>
      </w:r>
    </w:p>
    <w:p>
      <w:pPr>
        <w:pStyle w:val="Heading3"/>
      </w:pPr>
      <w:r>
        <w:t>Il volto [SCRITTO] — si vede una volta sola</w:t>
      </w:r>
    </w:p>
    <w:p>
      <w:r>
        <w:t xml:space="preserve">Capelli castani mossi e spettinati dal casco, occhi castani caldi, viso giovane e aperto, un sorriso appena accennato, niente barba. </w:t>
      </w:r>
      <w:r>
        <w:rPr>
          <w:b/>
        </w:rPr>
        <w:t>Non un principe: un ragazzo normale</w:t>
      </w:r>
      <w:r>
        <w:t>, quello che è entrato in turno alla centrale e ne è uscito VOLT.</w:t>
      </w:r>
    </w:p>
    <w:p>
      <w:r>
        <w:rPr>
          <w:b/>
        </w:rPr>
        <w:t>Si vede soltanto nell'ultima scena del gioco</w:t>
      </w:r>
      <w:r>
        <w:t xml:space="preserve"> (</w:t>
      </w:r>
      <w:r>
        <w:rPr>
          <w:rFonts w:ascii="Consolas" w:hAnsi="Consolas"/>
          <w:color w:val="7A3FD6"/>
          <w:sz w:val="19"/>
        </w:rPr>
        <w:t>il_bacio</w:t>
      </w:r>
      <w:r>
        <w:t>, settore 65). Prima di allora, mai: non nel capitolo zero, non nell'introduzione, non nei rapimenti, non in un post, non in un disegno di scorta. Se la faccia esce prima, quella scena non vale più niente.</w:t>
      </w:r>
    </w:p>
    <w:p>
      <w:r>
        <w:t xml:space="preserve">Riferimento ufficiale: la tavola </w:t>
      </w:r>
      <w:r>
        <w:rPr>
          <w:b/>
        </w:rPr>
        <w:t>IL BACIO</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Aren si toglie il casco, e per la prima volta si vede chi c'era sotto</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w:t>
      </w:r>
    </w:p>
    <w:p>
      <w:r>
        <w:rPr>
          <w:b/>
        </w:rPr>
        <w:t>L'unica eccezione è l'ultima scena</w:t>
      </w:r>
      <w:r>
        <w:t>, quando Aren si toglie il casco: lì si smette di dirlo a metà, e proprio per questo lì funziona.</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 **Dal 31 al 35 la</w:t>
      </w:r>
      <w:r>
        <w:t xml:space="preserve"> lanterna è tua**, te la porti dietro e la riempi: è per questo che ECHO-0 ti</w:t>
      </w:r>
      <w:r>
        <w:t xml:space="preserve"> dà la caccia.</w:t>
      </w:r>
    </w:p>
    <w:p>
      <w:pPr>
        <w:pStyle w:val="ListNumber"/>
      </w:pPr>
      <w:r>
        <w:rPr>
          <w:b/>
        </w:rPr>
        <w:t>Persa di nuovo</w:t>
      </w:r>
      <w:r>
        <w:t xml:space="preserve"> — settore 35: </w:t>
      </w:r>
      <w:r>
        <w:rPr>
          <w:b/>
        </w:rPr>
        <w:t>te la strappa ECHO-1 dalle mani</w:t>
      </w:r>
      <w:r>
        <w:t>, un</w:t>
      </w:r>
      <w:r>
        <w:t xml:space="preserve"> istante prima che tu vinca. Non la strappa a ECHO-0: ECHO-0 in quel momento</w:t>
      </w:r>
      <w:r>
        <w:t xml:space="preserve"> è in ginocchio davanti a te, a un passo dal riprendersela.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fulmine giallo sul petto</w:t>
      </w:r>
      <w:r>
        <w:t xml:space="preserve"> — giallo, non ciano come quello di Aren: e' lo stesso simbolo, copiato e corrotto — e </w:t>
      </w:r>
      <w:r>
        <w:rPr>
          <w:b/>
        </w:rPr>
        <w:t>braccia diverse fra loro</w:t>
      </w:r>
      <w:r>
        <w:t xml:space="preserve"> — imitano il blaster di Aren e il guanto di Lyra.</w:t>
      </w:r>
    </w:p>
    <w:p>
      <w:pPr>
        <w:spacing w:before="160" w:after="200"/>
        <w:ind w:left="340"/>
        <w:pBdr>
          <w:left w:val="single" w:sz="18" w:space="10" w:color="7A3FD6"/>
        </w:pBdr>
      </w:pPr>
      <w:r>
        <w:rPr>
          <w:b/>
          <w:sz w:val="21"/>
        </w:rPr>
        <w:t>Il verso, e non è ambiguo.</w:t>
      </w:r>
      <w:r>
        <w:rPr>
          <w:sz w:val="21"/>
        </w:rPr>
        <w:t xml:space="preserve"> Tutto si dice </w:t>
      </w:r>
      <w:r>
        <w:rPr>
          <w:b/>
          <w:sz w:val="21"/>
        </w:rPr>
        <w:t>guardandolo di fronte</w:t>
      </w:r>
      <w:r>
        <w:rPr>
          <w:sz w:val="21"/>
        </w:rPr>
        <w:t xml:space="preserve">, dal punto di vista di chi guarda, mai dal suo: - </w:t>
      </w:r>
      <w:r>
        <w:rPr>
          <w:b/>
          <w:sz w:val="21"/>
        </w:rPr>
        <w:t>occhio ROSSO alla nostra sinistra</w:t>
      </w:r>
      <w:r>
        <w:rPr>
          <w:sz w:val="21"/>
        </w:rPr>
        <w:t xml:space="preserve">, occhio </w:t>
      </w:r>
      <w:r>
        <w:rPr>
          <w:b/>
          <w:sz w:val="21"/>
        </w:rPr>
        <w:t>CIANO alla nostra destra</w:t>
      </w:r>
      <w:r>
        <w:rPr>
          <w:sz w:val="21"/>
        </w:rPr>
        <w:t xml:space="preserve">; - </w:t>
      </w:r>
      <w:r>
        <w:rPr>
          <w:b/>
          <w:sz w:val="21"/>
        </w:rPr>
        <w:t>guanto alla nostra sinistra</w:t>
      </w:r>
      <w:r>
        <w:rPr>
          <w:sz w:val="21"/>
        </w:rPr>
        <w:t xml:space="preserve">, </w:t>
      </w:r>
      <w:r>
        <w:rPr>
          <w:b/>
          <w:sz w:val="21"/>
        </w:rPr>
        <w:t>cannone ciano alla nostra destra</w:t>
      </w:r>
      <w:r>
        <w:rPr>
          <w:sz w:val="21"/>
        </w:rPr>
        <w:t>. È il verso della tavola ufficiale, e il gioco è stato allineato a lei.</w:t>
      </w:r>
    </w:p>
    <w:p>
      <w:r>
        <w:t xml:space="preserve">L'asimmetria non è un vezzo: </w:t>
      </w:r>
      <w:r>
        <w:rPr>
          <w:b/>
        </w:rPr>
        <w:t>è lì che si vede quale potere ha rubato</w:t>
      </w:r>
      <w:r>
        <w:t>. Il guanto prende il colore del potenziamento copiato.</w:t>
      </w:r>
    </w:p>
    <w:p>
      <w:r>
        <w:rPr>
          <w:b/>
        </w:rPr>
        <w:t>La scintilla nel petto.</w:t>
      </w:r>
      <w:r>
        <w:t xml:space="preserve"> Dietro il fulmine giallo si intravede una piccola sfera bianco-verde e indaco: alla prima apparizione sembra solo il suo nucleo energetico, e nessuno la nomina. È </w:t>
      </w:r>
      <w:r>
        <w:rPr>
          <w:b/>
        </w:rPr>
        <w:t>quella</w:t>
      </w:r>
      <w:r>
        <w:t xml:space="preserve"> che al settore 65 lascerà il suo petto ed entrerà in Ampere. Va disegnata fin dalla prima immagine, sempre in secondo piano.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È in ginocchio, e la lanterna — che per cinque settori vi siete portati dietro voi — è a un passo dalla sua mano.</w:t>
      </w:r>
    </w:p>
    <w:p>
      <w:r>
        <w:t xml:space="preserve">E proprio allora </w:t>
      </w:r>
      <w:r>
        <w:rPr>
          <w:b/>
        </w:rPr>
        <w:t>arriva ECHO-1 e la strappa a voi.</w:t>
      </w:r>
    </w:p>
    <w:p>
      <w:r>
        <w:t xml:space="preserve">In un secondo restano tutti e tre senza: voi senza la luce di casa, lui senza l'unica cosa per cui esisteva. </w:t>
      </w:r>
      <w:r>
        <w:rPr>
          <w:b/>
        </w:rPr>
        <w:t>Si arrende non perché l'hai battuto: perché adesso avete perso la stessa cosa.</w:t>
      </w:r>
      <w:r>
        <w:t xml:space="preserve">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compagno scomodo (settori 36-55) [SCRITTO]</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Sta per riprendersi Ampere, ma ECHO-1 la strappa ai Custodi davanti a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SILENTI — le ombre che guardano [SCRITTO] (nome approvato)</w:t>
      </w:r>
    </w:p>
    <w:p>
      <w:r>
        <w:t xml:space="preserve">Sono già nel gioco, e nessuno se n'è accorto. Nel filmato del rapimento di Aren, </w:t>
      </w:r>
      <w:r>
        <w:rPr>
          <w:b/>
        </w:rPr>
        <w:t>dietro alla scena, in piedi, ci sono quattro sagome umane scure</w:t>
      </w:r>
      <w:r>
        <w:t xml:space="preserve"> che non fanno niente. Guardano. Poi il cielo si chiude e non si vedono più.</w:t>
      </w:r>
    </w:p>
    <w:p>
      <w:r>
        <w:t xml:space="preserve">Al settore 56 tornano, e combattono </w:t>
      </w:r>
      <w:r>
        <w:rPr>
          <w:b/>
        </w:rPr>
        <w:t>accanto a ECHO-1</w:t>
      </w:r>
      <w:r>
        <w:t>.</w:t>
      </w:r>
    </w:p>
    <w:p>
      <w:r>
        <w:rPr>
          <w:b/>
        </w:rPr>
        <w:t>Come si disegnano.</w:t>
      </w:r>
      <w:r>
        <w:t xml:space="preserve"> Esattamente come nel filmato, o non serve a niente:</w:t>
      </w:r>
    </w:p>
    <w:p>
      <w:pPr>
        <w:pStyle w:val="ListBullet"/>
      </w:pPr>
      <w:r>
        <w:rPr>
          <w:b/>
        </w:rPr>
        <w:t>sagome umane</w:t>
      </w:r>
      <w:r>
        <w:t xml:space="preserve">, in piedi, proporzioni da persona ma </w:t>
      </w:r>
      <w:r>
        <w:rPr>
          <w:b/>
        </w:rPr>
        <w:t>allungate</w:t>
      </w:r>
      <w:r>
        <w:t xml:space="preserve"> — braccia</w:t>
      </w:r>
      <w:r>
        <w:t xml:space="preserve"> lunghe, spalle strette, testa piccola;</w:t>
      </w:r>
    </w:p>
    <w:p>
      <w:pPr>
        <w:pStyle w:val="ListBullet"/>
      </w:pPr>
      <w:r>
        <w:rPr>
          <w:b/>
        </w:rPr>
        <w:t>nessun volto</w:t>
      </w:r>
      <w:r>
        <w:t>: niente occhi, niente bocca, niente naso;</w:t>
      </w:r>
    </w:p>
    <w:p>
      <w:pPr>
        <w:pStyle w:val="ListBullet"/>
      </w:pPr>
      <w:r>
        <w:rPr>
          <w:b/>
        </w:rPr>
        <w:t>nessun vestito e nessun dettaglio</w:t>
      </w:r>
      <w:r>
        <w:t>: sono una silhouette piena, viola-nera e</w:t>
      </w:r>
      <w:r>
        <w:t xml:space="preserve"> un po' trasparente, come vetro fumé;</w:t>
      </w:r>
    </w:p>
    <w:p>
      <w:pPr>
        <w:pStyle w:val="ListBullet"/>
      </w:pPr>
      <w:r>
        <w:rPr>
          <w:b/>
        </w:rPr>
        <w:t>il contorno prende luce</w:t>
      </w:r>
      <w:r>
        <w:t xml:space="preserve"> da quello che hanno dietro: nella Frattura si</w:t>
      </w:r>
      <w:r>
        <w:t xml:space="preserve"> accendono di viola, in Eclissia di verde;</w:t>
      </w:r>
    </w:p>
    <w:p>
      <w:pPr>
        <w:pStyle w:val="ListBullet"/>
      </w:pPr>
      <w:r>
        <w:rPr>
          <w:b/>
        </w:rPr>
        <w:t>stanno fermi e dritti</w:t>
      </w:r>
      <w:r>
        <w:t>, con le braccia lungo i fianchi. Non minacciano.</w:t>
      </w:r>
      <w:r>
        <w:t xml:space="preserve"> È quello che fa paura.</w:t>
      </w:r>
    </w:p>
    <w:p>
      <w:r>
        <w:rPr>
          <w:b/>
        </w:rPr>
        <w:t>Chi sono.</w:t>
      </w:r>
      <w:r>
        <w:t xml:space="preserve"> Gli abitanti di Eclissia. Il loro mondo è illuminato al contrario e loro sono quello che resta di chi ci vive: </w:t>
      </w:r>
      <w:r>
        <w:rPr>
          <w:b/>
        </w:rPr>
        <w:t>persone senza luce dentro</w:t>
      </w:r>
      <w:r>
        <w:t>. Quando la prima Frattura si è aperta ne sono passati alcuni, e sono rimasti dalla parte sbagliata.</w:t>
      </w:r>
    </w:p>
    <w:p>
      <w:r>
        <w:rPr>
          <w:b/>
        </w:rPr>
        <w:t>Cosa vogliono.</w:t>
      </w:r>
      <w:r>
        <w:t xml:space="preserve"> Una cosa sola: </w:t>
      </w:r>
      <w:r>
        <w:rPr>
          <w:b/>
        </w:rPr>
        <w:t>stare vicino alla corrente.</w:t>
      </w:r>
      <w:r>
        <w:t xml:space="preserve"> Non la rubano e non la toccano: le vanno incontro come ci si mette vicino a una stufa. Per questo erano lì la notte del rapimento — non guardavano i due Custodi, </w:t>
      </w:r>
      <w:r>
        <w:rPr>
          <w:b/>
        </w:rPr>
        <w:t>guardavano la lanterna</w:t>
      </w:r>
      <w:r>
        <w:t>.</w:t>
      </w:r>
    </w:p>
    <w:p>
      <w:pPr>
        <w:spacing w:before="160" w:after="200"/>
        <w:ind w:left="340"/>
        <w:pBdr>
          <w:left w:val="single" w:sz="18" w:space="10" w:color="7A3FD6"/>
        </w:pBdr>
      </w:pPr>
      <w:r>
        <w:rPr>
          <w:sz w:val="21"/>
        </w:rPr>
        <w:t xml:space="preserve">### La regola dei Silenti ## «I Silenti non seguono un padrone. Seguono la Corrente.» Al settore 56 Ampere è nel petto di ECHO-1, e loro difendono ECHO-1. Appena la lanterna torna ai Custodi, </w:t>
      </w:r>
      <w:r>
        <w:rPr>
          <w:b/>
          <w:sz w:val="21"/>
        </w:rPr>
        <w:t>smettono di combattere e si voltano verso di loro</w:t>
      </w:r>
      <w:r>
        <w:rPr>
          <w:sz w:val="21"/>
        </w:rPr>
        <w:t>. Non hanno cambiato idea: non l'avevano mai avuta.</w:t>
      </w:r>
    </w:p>
    <w:p>
      <w:pPr>
        <w:spacing w:before="160" w:after="200"/>
        <w:ind w:left="340"/>
        <w:pBdr>
          <w:left w:val="single" w:sz="18" w:space="10" w:color="7A3FD6"/>
        </w:pBdr>
      </w:pPr>
      <w:r>
        <w:rPr>
          <w:sz w:val="21"/>
        </w:rPr>
        <w:t xml:space="preserve">### ⛔ QUESTA REGOLA NON SI DICE — vale per il gioco, i post e i filmati Fino al settore 56 i Silenti devono sembrare </w:t>
      </w:r>
      <w:r>
        <w:rPr>
          <w:b/>
          <w:sz w:val="21"/>
        </w:rPr>
        <w:t>quello che sembrano</w:t>
      </w:r>
      <w:r>
        <w:rPr>
          <w:sz w:val="21"/>
        </w:rPr>
        <w:t xml:space="preserve">: seguaci inquietanti di ECHO-1. Il giocatore ci deve arrivare da solo, e ci arriva in un istante — quando la lanterna torna ai Custodi e loro si voltano. Quindi: </w:t>
      </w:r>
      <w:r>
        <w:rPr>
          <w:b/>
          <w:sz w:val="21"/>
        </w:rPr>
        <w:t>nessun post, nessuna didascalia e nessun filmato prima del 56 può spiegare che seguono la corrente.</w:t>
      </w:r>
      <w:r>
        <w:rPr>
          <w:sz w:val="21"/>
        </w:rPr>
        <w:t xml:space="preserve"> Si possono mostrare, si possono nominare, non si possono spiegare. Chi scrive per Instagram lo tratti come lo si tratta in un film: la spiegazione arriva alla scena, non prima.</w:t>
      </w:r>
    </w:p>
    <w:p>
      <w:r>
        <w:rPr>
          <w:b/>
        </w:rPr>
        <w:t>Come si combattono (settore 56).</w:t>
      </w:r>
      <w:r>
        <w:t xml:space="preserve"> Sono quattro e sono il contorno dello scontro, non lo scontro: non sparano, </w:t>
      </w:r>
      <w:r>
        <w:rPr>
          <w:b/>
        </w:rPr>
        <w:t>camminano addosso</w:t>
      </w:r>
      <w:r>
        <w:t xml:space="preserve"> e con le braccia lunghe cercano di bloccarti — chi resta preso non spara per un secondo. Si buttano giù con due colpi. Il problema è che </w:t>
      </w:r>
      <w:r>
        <w:rPr>
          <w:b/>
        </w:rPr>
        <w:t>tornano in piedi</w:t>
      </w:r>
      <w:r>
        <w:t xml:space="preserve"> finché ECHO-1 ha almeno un cristallo acceso, e ne restano fermi tanti quanti sono i cristalli: tre cristalli, tre Silenti in piedi; ultimo cristallo, ne resta uno solo. </w:t>
      </w:r>
      <w:r>
        <w:rPr>
          <w:b/>
        </w:rPr>
        <w:t>Contarli è il modo di capire quanto manca.</w:t>
      </w:r>
    </w:p>
    <w:p>
      <w:r>
        <w:t>Quando l'ultimo cristallo si spegne, si fermano tutti e quattro in piedi, e restano lì mentre Ampere torna ai Custodi.</w:t>
      </w:r>
    </w:p>
    <w:p>
      <w:r>
        <w:rPr>
          <w:b/>
        </w:rPr>
        <w:t>E poi?</w:t>
      </w:r>
      <w:r>
        <w:t xml:space="preserve"> Salgono. Da lontano, dietro, senza mai raggiungerli: nei nove settori della Caldera si vedono </w:t>
      </w:r>
      <w:r>
        <w:rPr>
          <w:b/>
        </w:rPr>
        <w:t>in fondo alle piattaforme, fermi</w:t>
      </w:r>
      <w:r>
        <w:t>, sempre di più. Alla cima sono decine. Non attaccano mai. Aspettano la lanterna.</w:t>
      </w:r>
    </w:p>
    <w:p>
      <w:r>
        <w:t xml:space="preserve">Nel finale, quando Ampere si riaccende, </w:t>
      </w:r>
      <w:r>
        <w:rPr>
          <w:b/>
        </w:rPr>
        <w:t>si accendono anche loro</w:t>
      </w:r>
      <w:r>
        <w:t xml:space="preserve"> — e per la prima volta hanno un colore. È il modo più semplice di far vedere che riaccendere Lumina serviva anche a qualcun altro.</w:t>
      </w:r>
    </w:p>
    <w:p>
      <w:r>
        <w:rPr>
          <w:b/>
        </w:rPr>
        <w:t>Perché si chiamano così.</w:t>
      </w:r>
      <w:r>
        <w:t xml:space="preserve"> «Silenti» dice quello che fanno: guardano e non parlano mai. Funziona anche fuori dall'italiano — </w:t>
      </w:r>
      <w:r>
        <w:rPr>
          <w:i/>
        </w:rPr>
        <w:t>The Silent Ones</w:t>
      </w:r>
      <w:r>
        <w:t xml:space="preserve"> — e soprattutto </w:t>
      </w:r>
      <w:r>
        <w:rPr>
          <w:b/>
        </w:rPr>
        <w:t>non anticipa niente</w:t>
      </w:r>
      <w:r>
        <w:t>: non c'è dentro la corrente, non c'è dentro Ampere. Un nome che spiegasse il loro rapporto con la lanterna avrebbe bruciato la scena del 56.</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E in quel momento, dietro, c'è già qualcuno.</w:t>
      </w:r>
      <w:r>
        <w:t xml:space="preserve"> Nel filmato del rapimento si vedono </w:t>
      </w:r>
      <w:r>
        <w:rPr>
          <w:b/>
        </w:rPr>
        <w:t>quattro sagome umane scure</w:t>
      </w:r>
      <w:r>
        <w:t xml:space="preserve">, in piedi, che non intervengono e non scappano: sono i </w:t>
      </w:r>
      <w:r>
        <w:rPr>
          <w:b/>
        </w:rPr>
        <w:t>Silenti</w:t>
      </w:r>
      <w:r>
        <w:t>, ed è la prima volta che si vedono. Chi gioca li prende per un dettaglio dello sfondo. Torneranno al settore 56.</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r>
        <w:t xml:space="preserve">La lanterna sulla schiena del Comandante della Laguna è accesa e si vede da lontano. Quando lui cade, la luce verde </w:t>
      </w:r>
      <w:r>
        <w:rPr>
          <w:b/>
        </w:rPr>
        <w:t>sale</w:t>
      </w:r>
      <w:r>
        <w:t xml:space="preserve"> dal corpo, e a metà salita una sagoma scura attraversa lo schermo e non c'è più. Nessuna scritta, nessun filmato: chi guarda lo vede, chi non guarda lo capirà al settore 21.</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xml:space="preserve">: </w:t>
            </w:r>
            <w:r>
              <w:rPr>
                <w:b/>
                <w:sz w:val="20"/>
              </w:rPr>
              <w:t>strappa Ampere dalle vostre mani</w:t>
            </w:r>
            <w:r>
              <w:rPr>
                <w:sz w:val="20"/>
              </w:rPr>
              <w:t xml:space="preserv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rPr>
          <w:b/>
        </w:rPr>
        <w:t>E non è solo.</w:t>
      </w:r>
      <w:r>
        <w:t xml:space="preserve"> Intorno a lui ci sono </w:t>
      </w:r>
      <w:r>
        <w:rPr>
          <w:b/>
        </w:rPr>
        <w:t>quattro Silenti</w:t>
      </w:r>
      <w:r>
        <w:t xml:space="preserve"> — le stesse sagome umane scure che si vedevano dietro al rapimento, all'inizio del gioco. Non sparano: camminano addosso e cercano di bloccarti con le braccia. Si buttano giù con due colpi, ma </w:t>
      </w:r>
      <w:r>
        <w:rPr>
          <w:b/>
        </w:rPr>
        <w:t>si rialzano finché ECHO-1 ha un cristallo acceso</w:t>
      </w:r>
      <w:r>
        <w:t xml:space="preserve">, e ne restano in piedi tanti quanti sono i cristalli. Non difendono ECHO-1: difendono </w:t>
      </w:r>
      <w:r>
        <w:rPr>
          <w:b/>
        </w:rPr>
        <w:t>Ampere</w:t>
      </w:r>
      <w:r>
        <w:t xml:space="preserve">, che ce l'ha lui nel petto (vedi </w:t>
      </w:r>
      <w:r>
        <w:rPr>
          <w:i/>
        </w:rPr>
        <w:t>I Silenti</w:t>
      </w:r>
      <w:r>
        <w:t>, capitolo 4).</w:t>
      </w:r>
    </w:p>
    <w:p>
      <w:r>
        <w:t xml:space="preserve">Quando cade, </w:t>
      </w:r>
      <w:r>
        <w:rPr>
          <w:b/>
        </w:rPr>
        <w:t>la lanterna torna a voi</w:t>
      </w:r>
      <w:r>
        <w:t xml:space="preserve"> — e tutta la corrente che ti sei portato addosso per venti settori le entra dentro in un colpo solo.</w:t>
      </w:r>
    </w:p>
    <w:p>
      <w:r>
        <w:rPr>
          <w:b/>
        </w:rPr>
        <w:t>E i quattro Silenti si fermano</w:t>
      </w:r>
      <w:r>
        <w:t xml:space="preserve"> e si voltano verso i Custodi. Da quel momento li seguono, sempre a distanza, fino alla cima.</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pStyle w:val="Heading3"/>
      </w:pPr>
      <w:r>
        <w:t>E poi Aren si toglie il casco [SCRITTO]</w:t>
      </w:r>
    </w:p>
    <w:p>
      <w:r>
        <w:t>È l'ultima scena del gioco, e arriva dopo la nascita di Eclio.</w:t>
      </w:r>
    </w:p>
    <w:p>
      <w:r>
        <w:t xml:space="preserve">Il cielo di Lumina è tornato sereno. Eclio vola intorno ai due. Aren e Lyra si guardano, esausti. E allora </w:t>
      </w:r>
      <w:r>
        <w:rPr>
          <w:b/>
        </w:rPr>
        <w:t>Aren sblocca il casco, lentamente</w:t>
      </w:r>
      <w:r>
        <w:t>.</w:t>
      </w:r>
    </w:p>
    <w:p>
      <w:r>
        <w:t xml:space="preserve">Per la prima volta — dopo sessantacinque settori — </w:t>
      </w:r>
      <w:r>
        <w:rPr>
          <w:b/>
        </w:rPr>
        <w:t>si vede la sua faccia</w:t>
      </w:r>
      <w:r>
        <w:t xml:space="preserve">. Un ragazzo normale, giovane, stanco. Sorride a Lyra e </w:t>
      </w:r>
      <w:r>
        <w:rPr>
          <w:b/>
        </w:rPr>
        <w:t>lascia cadere il casco a terra</w:t>
      </w:r>
      <w:r>
        <w:t xml:space="preserve">. Lei gli corre incontro. Si abbracciano e </w:t>
      </w:r>
      <w:r>
        <w:rPr>
          <w:b/>
        </w:rPr>
        <w:t>si baciano</w:t>
      </w:r>
      <w:r>
        <w:t>.</w:t>
      </w:r>
    </w:p>
    <w:p>
      <w:r>
        <w:t xml:space="preserve">Eclio gira intorno alla coppia lasciando una scia bianco-verde. Ultima inquadratura: </w:t>
      </w:r>
      <w:r>
        <w:rPr>
          <w:b/>
        </w:rPr>
        <w:t>loro due abbracciati, il casco per terra, e Lumina ricomposta dietro</w:t>
      </w:r>
      <w:r>
        <w:t>.</w:t>
      </w:r>
    </w:p>
    <w:p>
      <w:r>
        <w:rPr>
          <w:b/>
        </w:rPr>
        <w:t>Perché è la fine giusta.</w:t>
      </w:r>
      <w:r>
        <w:t xml:space="preserve"> Per tutto il gioco Aren è stato una visiera. Il claim dice </w:t>
      </w:r>
      <w:r>
        <w:rPr>
          <w:i/>
        </w:rPr>
        <w:t>non si nasce VOLT, lo si diventa</w:t>
      </w:r>
      <w:r>
        <w:t>: questa scena è l'unica prova che sotto quell'armatura non c'era una macchina, ma qualcuno che lo è diventato.</w:t>
      </w:r>
    </w:p>
    <w:p>
      <w:r>
        <w:rPr>
          <w:b/>
        </w:rPr>
        <w:t>Una versione sola, non due.</w:t>
      </w:r>
      <w:r>
        <w:t xml:space="preserve"> Tutte le altre scene esistono in doppia versione, questa no: il casco ce l'ha Aren, e la faccia da scoprire è la sua. Chi ha giocato Lyra la vede lo stesso — anzi, la vede meglio: è lui a togliersi il casco davanti a chi lo è andato a riprendere.</w:t>
      </w:r>
    </w:p>
    <w:p>
      <w:r>
        <w:rPr>
          <w:b/>
        </w:rPr>
        <w:t>Il bacio si può scrivere.</w:t>
      </w:r>
      <w:r>
        <w:t xml:space="preserve"> La regola del capitolo 6 — </w:t>
      </w:r>
      <w:r>
        <w:rPr>
          <w:i/>
        </w:rPr>
        <w:t>non si scrivono baci</w:t>
      </w:r>
      <w:r>
        <w:t xml:space="preserve"> — vale per tutto il viaggio, e serve a tenere il sentimento in sospeso. Qui cade: è il punto in cui si smette di dirlo a metà. Va girato come lo si girerebbe per una famiglia: controluce, breve, niente indugio.</w:t>
      </w:r>
    </w:p>
    <w:p>
      <w:pPr>
        <w:spacing w:before="160" w:after="200"/>
        <w:ind w:left="340"/>
        <w:pBdr>
          <w:left w:val="single" w:sz="18" w:space="10" w:color="7A3FD6"/>
        </w:pBdr>
      </w:pPr>
      <w:r>
        <w:rPr>
          <w:b/>
          <w:sz w:val="21"/>
        </w:rPr>
        <w:t>VINCOLO — la faccia di Aren non si vede mai prima di qui.</w:t>
      </w:r>
      <w:r>
        <w:rPr>
          <w:sz w:val="21"/>
        </w:rPr>
        <w:t xml:space="preserve"> Non nel capitolo zero, non nell'introduzione, non nei rapimenti, non in un post, non in un disegno di scorta. Se la faccia esce prima, questa scena non vale più niente. </w:t>
      </w:r>
      <w:r>
        <w:rPr>
          <w:i/>
          <w:sz w:val="21"/>
        </w:rPr>
        <w:t>(Verificato: nei sei filmati già fatti il casco è sempre allacciato.)</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58)</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I fondali dipinti.</w:t>
      </w:r>
      <w:r>
        <w:t xml:space="preserve"> Dal settore 21 il fondale del gioco è la stessa</w:t>
      </w:r>
      <w:r>
        <w:t xml:space="preserve"> immagine della tavola della Frattura, non più le colline disegnate in codice:</w:t>
      </w:r>
      <w:r>
        <w:t xml:space="preserve"> scorre più lento del terreno, si specchia a ogni ripetizione e ha sopra un</w:t>
      </w:r>
      <w:r>
        <w:t xml:space="preserve"> velo che stacca i personaggi. Per i primi venti settori servono le stesse</w:t>
      </w:r>
      <w:r>
        <w:t xml:space="preserve"> panoramiche di Lumina (commessa in </w:t>
      </w:r>
      <w:r>
        <w:rPr>
          <w:rFonts w:ascii="Consolas" w:hAnsi="Consolas"/>
          <w:color w:val="7A3FD6"/>
          <w:sz w:val="19"/>
        </w:rPr>
        <w:t>assets/video/DA-FARE.md</w:t>
      </w:r>
      <w:r>
        <w:t>).</w:t>
      </w:r>
    </w:p>
    <w:p>
      <w:pPr>
        <w:pStyle w:val="ListBullet"/>
      </w:pPr>
      <w:r>
        <w:rPr>
          <w:b/>
        </w:rPr>
        <w:t>La semina dei settori 15-20</w:t>
      </w:r>
      <w:r>
        <w:t>: il Comandante della Laguna porta la lanterna</w:t>
      </w:r>
      <w:r>
        <w:t xml:space="preserve"> verde sulla schiena, quando cade la luce sale e qualcosa se la porta via, e</w:t>
      </w:r>
      <w:r>
        <w:t xml:space="preserve">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rPr>
          <w:b/>
        </w:rPr>
        <w:t>Settori 25 e 26: l'inseguimento, e non è più un corridoio vuoto.</w:t>
      </w:r>
      <w:r>
        <w:t xml:space="preserve"> Tre</w:t>
      </w:r>
      <w:r>
        <w:t xml:space="preserve"> volte per settore ECHO-0 </w:t>
      </w:r>
      <w:r>
        <w:rPr>
          <w:b/>
        </w:rPr>
        <w:t>si fa vedere</w:t>
      </w:r>
      <w:r>
        <w:t>: una sagoma nera sospesa sopra di</w:t>
      </w:r>
      <w:r>
        <w:t xml:space="preserve"> te, con i nastri viola, le schegge in orbita e i due occhi accesi — rosso alla</w:t>
      </w:r>
      <w:r>
        <w:t xml:space="preserve"> nostra sinistra, ciano alla nostra destra. È disegnata </w:t>
      </w:r>
      <w:r>
        <w:rPr>
          <w:b/>
        </w:rPr>
        <w:t>dietro al terreno</w:t>
      </w:r>
      <w:r>
        <w:t>,</w:t>
      </w:r>
      <w:r>
        <w:t xml:space="preserve"> quindi gli passa dietro e si legge come lontana. Non spara, non si può</w:t>
      </w:r>
      <w:r>
        <w:t xml:space="preserve"> colpire, non fa male: resta due secondi e mezzo, poi si sfila dentro un varco</w:t>
      </w:r>
      <w:r>
        <w:t xml:space="preserve"> lasciando un anello viola. Non stai attraversando settori a caso: stai</w:t>
      </w:r>
      <w:r>
        <w:t xml:space="preserve"> seguendo qualcuno.</w:t>
      </w:r>
    </w:p>
    <w:p>
      <w:pPr>
        <w:pStyle w:val="ListBullet"/>
      </w:pPr>
      <w:r>
        <w:rPr>
          <w:b/>
        </w:rPr>
        <w:t>Settore 27: il secondo scontro.</w:t>
      </w:r>
      <w:r>
        <w:t xml:space="preserve"> Lo stesso ECHO-0, ma di seconda mano:</w:t>
      </w:r>
      <w:r>
        <w:t xml:space="preserve"> quasi il doppio della vita, più veloce, e la raffica cambia forma **secondo il</w:t>
      </w:r>
      <w:r>
        <w:t xml:space="preserve"> potere che ti ha appena rubato** — se ti prende il rimbalzo i suoi colpi</w:t>
      </w:r>
      <w:r>
        <w:t xml:space="preserve"> rimbalzano, se ti prende la raffica rapida ti martella. È lì che si vede che</w:t>
      </w:r>
      <w:r>
        <w:t xml:space="preserve"> sta usando contro di te la tua stessa partita.</w:t>
      </w:r>
    </w:p>
    <w:p>
      <w:pPr>
        <w:pStyle w:val="ListBullet"/>
      </w:pPr>
      <w:r>
        <w:rPr>
          <w:b/>
        </w:rPr>
        <w:t>Dentro la Frattura non ci sono più i Comandanti ogni cinque settori.</w:t>
      </w:r>
      <w:r>
        <w:t xml:space="preserve"> Il</w:t>
      </w:r>
      <w:r>
        <w:t xml:space="preserve"> ritmo dei primi venti (boss a 5-10-15-20) si spegne al 21 e ne subentra un</w:t>
      </w:r>
      <w:r>
        <w:t xml:space="preserve"> altro, che è quello di ECHO-0: appuntamento al 24, al 27 e al 30, inseguimento</w:t>
      </w:r>
      <w:r>
        <w:t xml:space="preserve"> in mezzo. Due ritmi insieme non funzionavano — un Comandante al 25, subito</w:t>
      </w:r>
      <w:r>
        <w:t xml:space="preserve"> dopo lo scontro del 24, spezzava la caccia invece di darle respiro.</w:t>
      </w:r>
    </w:p>
    <w:p>
      <w:pPr>
        <w:pStyle w:val="ListBullet"/>
      </w:pPr>
      <w:r>
        <w:rPr>
          <w:b/>
        </w:rPr>
        <w:t>Il filmato `ampere_torna`</w:t>
      </w:r>
      <w:r>
        <w:t xml:space="preserve"> si vede entrando nel settore 31: è lo strappo</w:t>
      </w:r>
      <w:r>
        <w:t xml:space="preserve"> della lanterna, cioè come finisce lo scontro del 30. È arrivato senza traccia</w:t>
      </w:r>
      <w:r>
        <w:t xml:space="preserve"> audio, quindi su questo filmato la musica del gioco non si ferma.</w:t>
      </w:r>
    </w:p>
    <w:p>
      <w:pPr>
        <w:pStyle w:val="ListBullet"/>
      </w:pPr>
      <w:r>
        <w:rPr>
          <w:b/>
        </w:rPr>
        <w:t>Settori 28 e 29: le ultime due tappe dell'inseguimento</w:t>
      </w:r>
      <w:r>
        <w:t>, con le stesse</w:t>
      </w:r>
      <w:r>
        <w:t xml:space="preserve"> apparizioni del 25 e del 26.</w:t>
      </w:r>
    </w:p>
    <w:p>
      <w:pPr>
        <w:pStyle w:val="ListBullet"/>
      </w:pPr>
      <w:r>
        <w:rPr>
          <w:b/>
        </w:rPr>
        <w:t>Settore 30: il terzo scontro, e la caccia finisce.</w:t>
      </w:r>
      <w:r>
        <w:t xml:space="preserve"> ECHO-0 arriva alla</w:t>
      </w:r>
      <w:r>
        <w:t xml:space="preserve"> terza mano — quasi il triplo della vita del primo incontro — e stavolta la</w:t>
      </w:r>
      <w:r>
        <w:t xml:space="preserve"> fuga non gli riesce: il banner dice </w:t>
      </w:r>
      <w:r>
        <w:rPr>
          <w:b/>
        </w:rPr>
        <w:t>«STAVOLTA NO»</w:t>
      </w:r>
      <w:r>
        <w:t>, il potere non te lo</w:t>
      </w:r>
      <w:r>
        <w:t xml:space="preserve"> restituisce ma </w:t>
      </w:r>
      <w:r>
        <w:rPr>
          <w:b/>
        </w:rPr>
        <w:t>glielo riprendi</w:t>
      </w:r>
      <w:r>
        <w:t>, e al posto del solito lampo viola c'è un</w:t>
      </w:r>
      <w:r>
        <w:t xml:space="preserve"> lampo verde con la scritta </w:t>
      </w:r>
      <w:r>
        <w:rPr>
          <w:b/>
        </w:rPr>
        <w:t>«AMPERE È TORNATA»</w:t>
      </w:r>
      <w:r>
        <w:t>.</w:t>
      </w:r>
    </w:p>
    <w:p>
      <w:pPr>
        <w:pStyle w:val="ListBullet"/>
      </w:pPr>
      <w:r>
        <w:rPr>
          <w:b/>
        </w:rPr>
        <w:t>E subito dopo parte `ampere_torna`</w:t>
      </w:r>
      <w:r>
        <w:t>, il filmato dello strappo. Il tratto</w:t>
      </w:r>
      <w:r>
        <w:t xml:space="preserve"> giocabile si chiude </w:t>
      </w:r>
      <w:r>
        <w:rPr>
          <w:b/>
        </w:rPr>
        <w:t>dopo</w:t>
      </w:r>
      <w:r>
        <w:t xml:space="preserve"> il filmato, non prima: la caccia non si ferma un</w:t>
      </w:r>
      <w:r>
        <w:t xml:space="preserve"> attimo prima del momento per cui l'hai fatta.</w:t>
      </w:r>
    </w:p>
    <w:p>
      <w:pPr>
        <w:pStyle w:val="ListBullet"/>
      </w:pPr>
      <w:r>
        <w:t xml:space="preserve">Oltre il 30 il gioco </w:t>
      </w:r>
      <w:r>
        <w:rPr>
          <w:b/>
        </w:rPr>
        <w:t>si ferma e lo dice</w:t>
      </w:r>
      <w:r>
        <w:t>, invece di far finta: schermata</w:t>
      </w:r>
      <w:r>
        <w:t xml:space="preserve"> «fine di questo tratto», e la frase dice che adesso la caccia si rovescia. Il</w:t>
      </w:r>
      <w:r>
        <w:t xml:space="preserve"> confine si sposta man mano che costruiamo.</w:t>
      </w:r>
    </w:p>
    <w:p>
      <w:r>
        <w:rPr>
          <w:b/>
        </w:rPr>
        <w:t>Manca la seconda metà dell'atto II</w:t>
      </w:r>
      <w:r>
        <w:t xml:space="preserve">, cioè i settori </w:t>
      </w:r>
      <w:r>
        <w:rPr>
          <w:b/>
        </w:rPr>
        <w:t>31-65</w:t>
      </w:r>
      <w:r>
        <w:t>: la caccia al contrario dei settori 31-35, il tradimento di ECHO-1, Eclissia, la barra della corrente addosso, i Silenti, il reattore, la salita in 2,5D, la cima in soggettiva, OHM, Ampere rovesciata e i filmati che restano.</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Il volto di Aren era l'ultima, ed è stata chiusa con la tavola </w:t>
      </w:r>
      <w:r>
        <w:rPr>
          <w:b/>
        </w:rPr>
        <w:t>IL BACIO</w:t>
      </w:r>
      <w:r>
        <w:t>: capelli castani spettinati, occhi caldi, viso giovane e normale. Da adesso quella è l'unica faccia possibile, e si vede una volta sola — nell'ultima scena.</w:t>
      </w:r>
    </w:p>
    <w:p>
      <w:r>
        <w:t>Ogni decisione di racconto è presa: il mondo, i personaggi, i nemici, i due atti, il finale, i nomi, le facce.</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otto):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r>
        <w:tc>
          <w:tcPr>
            <w:tcW w:type="dxa" w:w="3173"/>
          </w:tcPr>
          <w:p>
            <w:pPr>
              <w:spacing w:after="40"/>
            </w:pPr>
            <w:r>
              <w:rPr>
                <w:sz w:val="20"/>
              </w:rPr>
            </w:r>
            <w:r>
              <w:rPr>
                <w:rFonts w:ascii="Consolas" w:hAnsi="Consolas"/>
                <w:color w:val="7A3FD6"/>
                <w:sz w:val="20"/>
              </w:rPr>
              <w:t>primo_incontro</w:t>
            </w:r>
          </w:p>
        </w:tc>
        <w:tc>
          <w:tcPr>
            <w:tcW w:type="dxa" w:w="3173"/>
          </w:tcPr>
          <w:p>
            <w:pPr>
              <w:spacing w:after="40"/>
            </w:pPr>
            <w:r>
              <w:rPr>
                <w:sz w:val="20"/>
              </w:rPr>
            </w:r>
            <w:r>
              <w:rPr>
                <w:sz w:val="20"/>
              </w:rPr>
              <w:t>entrando nel settore 24</w:t>
            </w:r>
          </w:p>
        </w:tc>
        <w:tc>
          <w:tcPr>
            <w:tcW w:type="dxa" w:w="3173"/>
          </w:tcPr>
          <w:p>
            <w:pPr>
              <w:spacing w:after="40"/>
            </w:pPr>
            <w:r>
              <w:rPr>
                <w:sz w:val="20"/>
              </w:rPr>
            </w:r>
            <w:r>
              <w:rPr>
                <w:sz w:val="20"/>
              </w:rPr>
              <w:t>ECHO-0 si compone dalle schegge e si alza sopra i due: braccia diverse, occhi accesi, fulmine giallo</w:t>
            </w:r>
          </w:p>
        </w:tc>
      </w:tr>
      <w:tr>
        <w:tc>
          <w:tcPr>
            <w:tcW w:type="dxa" w:w="3173"/>
            <w:shd w:val="clear" w:fill="F1EFF8"/>
          </w:tcPr>
          <w:p>
            <w:pPr>
              <w:spacing w:after="40"/>
            </w:pPr>
            <w:r>
              <w:rPr>
                <w:sz w:val="20"/>
              </w:rPr>
            </w:r>
            <w:r>
              <w:rPr>
                <w:rFonts w:ascii="Consolas" w:hAnsi="Consolas"/>
                <w:color w:val="7A3FD6"/>
                <w:sz w:val="20"/>
              </w:rPr>
              <w:t>ampere_torna</w:t>
            </w:r>
          </w:p>
        </w:tc>
        <w:tc>
          <w:tcPr>
            <w:tcW w:type="dxa" w:w="3173"/>
            <w:shd w:val="clear" w:fill="F1EFF8"/>
          </w:tcPr>
          <w:p>
            <w:pPr>
              <w:spacing w:after="40"/>
            </w:pPr>
            <w:r>
              <w:rPr>
                <w:sz w:val="20"/>
              </w:rPr>
            </w:r>
            <w:r>
              <w:rPr>
                <w:sz w:val="20"/>
              </w:rPr>
              <w:t>entrando nel settore 31</w:t>
            </w:r>
          </w:p>
        </w:tc>
        <w:tc>
          <w:tcPr>
            <w:tcW w:type="dxa" w:w="3173"/>
            <w:shd w:val="clear" w:fill="F1EFF8"/>
          </w:tcPr>
          <w:p>
            <w:pPr>
              <w:spacing w:after="40"/>
            </w:pPr>
            <w:r>
              <w:rPr>
                <w:sz w:val="20"/>
              </w:rPr>
            </w:r>
            <w:r>
              <w:rPr>
                <w:sz w:val="20"/>
              </w:rPr>
              <w:t xml:space="preserve">Lo strappo: la lanterna passa di mano, si accende di verde fra Aren e Lyra, ECHO-0 indietreggia e fugge nel varco. </w:t>
            </w:r>
            <w:r>
              <w:rPr>
                <w:b/>
                <w:sz w:val="20"/>
              </w:rPr>
              <w:t>È muto</w:t>
            </w:r>
          </w:p>
        </w:tc>
      </w:tr>
    </w:tbl>
    <w:p/>
    <w:p>
      <w:r>
        <w:rPr>
          <w:b/>
        </w:rPr>
        <w:t>Da fare: nove</w:t>
      </w:r>
      <w:r>
        <w:t xml:space="preserve">, qui in ordine di settore. I sette segnati </w:t>
      </w:r>
      <w:r>
        <w:rPr>
          <w:b/>
        </w:rPr>
        <w:t>essenziale</w:t>
      </w:r>
      <w:r>
        <w:t xml:space="preserve"> sono quelli senza cui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il_tradimento</w:t>
            </w:r>
          </w:p>
        </w:tc>
        <w:tc>
          <w:tcPr>
            <w:tcW w:type="dxa" w:w="1904"/>
            <w:shd w:val="clear" w:fill="F1EFF8"/>
          </w:tcPr>
          <w:p>
            <w:pPr>
              <w:spacing w:after="40"/>
            </w:pPr>
            <w:r>
              <w:rPr>
                <w:sz w:val="20"/>
              </w:rPr>
            </w:r>
            <w:r>
              <w:rPr>
                <w:sz w:val="20"/>
              </w:rPr>
              <w:t>35</w:t>
            </w:r>
          </w:p>
        </w:tc>
        <w:tc>
          <w:tcPr>
            <w:tcW w:type="dxa" w:w="1904"/>
            <w:shd w:val="clear" w:fill="F1EFF8"/>
          </w:tcPr>
          <w:p>
            <w:pPr>
              <w:spacing w:after="40"/>
            </w:pPr>
            <w:r>
              <w:rPr>
                <w:sz w:val="20"/>
              </w:rPr>
            </w:r>
            <w:r>
              <w:rPr>
                <w:sz w:val="20"/>
              </w:rPr>
              <w:t xml:space="preserve">ECHO-0 è in ginocchio e allunga la mano verso la lanterna; ECHO-1 la strappa </w:t>
            </w:r>
            <w:r>
              <w:rPr>
                <w:b/>
                <w:sz w:val="20"/>
              </w:rPr>
              <w:t>ai Custodi</w:t>
            </w:r>
            <w:r>
              <w:rPr>
                <w:sz w:val="20"/>
              </w:rPr>
              <w:t xml:space="preserve"> e sparisce; restano tutti e tre senza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il_passaggio</w:t>
            </w:r>
          </w:p>
        </w:tc>
        <w:tc>
          <w:tcPr>
            <w:tcW w:type="dxa" w:w="1904"/>
          </w:tcPr>
          <w:p>
            <w:pPr>
              <w:spacing w:after="40"/>
            </w:pPr>
            <w:r>
              <w:rPr>
                <w:sz w:val="20"/>
              </w:rPr>
            </w:r>
            <w:r>
              <w:rPr>
                <w:sz w:val="20"/>
              </w:rPr>
              <w:t>35</w:t>
            </w:r>
          </w:p>
        </w:tc>
        <w:tc>
          <w:tcPr>
            <w:tcW w:type="dxa" w:w="1904"/>
          </w:tcPr>
          <w:p>
            <w:pPr>
              <w:spacing w:after="40"/>
            </w:pPr>
            <w:r>
              <w:rPr>
                <w:sz w:val="20"/>
              </w:rPr>
            </w:r>
            <w:r>
              <w:rPr>
                <w:sz w:val="20"/>
              </w:rPr>
              <w:t>Si rialza e apre la fenditura su Eclissia: «È DI LÀ»</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eclissia</w:t>
            </w:r>
          </w:p>
        </w:tc>
        <w:tc>
          <w:tcPr>
            <w:tcW w:type="dxa" w:w="1904"/>
            <w:shd w:val="clear" w:fill="F1EFF8"/>
          </w:tcPr>
          <w:p>
            <w:pPr>
              <w:spacing w:after="40"/>
            </w:pPr>
            <w:r>
              <w:rPr>
                <w:sz w:val="20"/>
              </w:rPr>
            </w:r>
            <w:r>
              <w:rPr>
                <w:sz w:val="20"/>
              </w:rPr>
              <w:t>36</w:t>
            </w:r>
          </w:p>
        </w:tc>
        <w:tc>
          <w:tcPr>
            <w:tcW w:type="dxa" w:w="1904"/>
            <w:shd w:val="clear" w:fill="F1EFF8"/>
          </w:tcPr>
          <w:p>
            <w:pPr>
              <w:spacing w:after="40"/>
            </w:pPr>
            <w:r>
              <w:rPr>
                <w:sz w:val="20"/>
              </w:rPr>
            </w:r>
            <w:r>
              <w:rPr>
                <w:sz w:val="20"/>
              </w:rPr>
              <w:t>La prima immagine del mondo nuovo, con la Caldera all'orizzonte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il_reattore</w:t>
            </w:r>
          </w:p>
        </w:tc>
        <w:tc>
          <w:tcPr>
            <w:tcW w:type="dxa" w:w="1904"/>
          </w:tcPr>
          <w:p>
            <w:pPr>
              <w:spacing w:after="40"/>
            </w:pPr>
            <w:r>
              <w:rPr>
                <w:sz w:val="20"/>
              </w:rPr>
            </w:r>
            <w:r>
              <w:rPr>
                <w:sz w:val="20"/>
              </w:rPr>
              <w:t>56</w:t>
            </w:r>
          </w:p>
        </w:tc>
        <w:tc>
          <w:tcPr>
            <w:tcW w:type="dxa" w:w="1904"/>
          </w:tcPr>
          <w:p>
            <w:pPr>
              <w:spacing w:after="40"/>
            </w:pPr>
            <w:r>
              <w:rPr>
                <w:sz w:val="20"/>
              </w:rPr>
            </w:r>
            <w:r>
              <w:rPr>
                <w:sz w:val="20"/>
              </w:rPr>
              <w:t>I tre cristalli si spengono, Ampere esce e si riempie di colpo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la_scelta_di_echo</w:t>
            </w:r>
          </w:p>
        </w:tc>
        <w:tc>
          <w:tcPr>
            <w:tcW w:type="dxa" w:w="1904"/>
            <w:shd w:val="clear" w:fill="F1EFF8"/>
          </w:tcPr>
          <w:p>
            <w:pPr>
              <w:spacing w:after="40"/>
            </w:pPr>
            <w:r>
              <w:rPr>
                <w:sz w:val="20"/>
              </w:rPr>
            </w:r>
            <w:r>
              <w:rPr>
                <w:sz w:val="20"/>
              </w:rPr>
              <w:t>56</w:t>
            </w:r>
          </w:p>
        </w:tc>
        <w:tc>
          <w:tcPr>
            <w:tcW w:type="dxa" w:w="1904"/>
            <w:shd w:val="clear" w:fill="F1EFF8"/>
          </w:tcPr>
          <w:p>
            <w:pPr>
              <w:spacing w:after="40"/>
            </w:pPr>
            <w:r>
              <w:rPr>
                <w:sz w:val="20"/>
              </w:rPr>
            </w:r>
            <w:r>
              <w:rPr>
                <w:sz w:val="20"/>
              </w:rPr>
              <w:t>ECHO-0 allunga la mano verso la lanterna e la ritira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la_cima</w:t>
            </w:r>
          </w:p>
        </w:tc>
        <w:tc>
          <w:tcPr>
            <w:tcW w:type="dxa" w:w="1904"/>
          </w:tcPr>
          <w:p>
            <w:pPr>
              <w:spacing w:after="40"/>
            </w:pPr>
            <w:r>
              <w:rPr>
                <w:sz w:val="20"/>
              </w:rPr>
            </w:r>
            <w:r>
              <w:rPr>
                <w:sz w:val="20"/>
              </w:rPr>
              <w:t>65</w:t>
            </w:r>
          </w:p>
        </w:tc>
        <w:tc>
          <w:tcPr>
            <w:tcW w:type="dxa" w:w="1904"/>
          </w:tcPr>
          <w:p>
            <w:pPr>
              <w:spacing w:after="40"/>
            </w:pPr>
            <w:r>
              <w:rPr>
                <w:sz w:val="20"/>
              </w:rPr>
            </w:r>
            <w:r>
              <w:rPr>
                <w:sz w:val="20"/>
              </w:rPr>
              <w:t>OHM si condensa sopra il cratere; il segno Ω si accende</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il_finale</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L'eruzione, il cielo che si cuce, la scintilla che entra in Ampere, Eclio</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9</w:t>
            </w:r>
          </w:p>
        </w:tc>
        <w:tc>
          <w:tcPr>
            <w:tcW w:type="dxa" w:w="1904"/>
          </w:tcPr>
          <w:p>
            <w:pPr>
              <w:spacing w:after="40"/>
            </w:pPr>
            <w:r>
              <w:rPr>
                <w:sz w:val="20"/>
              </w:rPr>
            </w:r>
            <w:r>
              <w:rPr>
                <w:rFonts w:ascii="Consolas" w:hAnsi="Consolas"/>
                <w:color w:val="7A3FD6"/>
                <w:sz w:val="20"/>
              </w:rPr>
              <w:t>il_bacio</w:t>
            </w:r>
          </w:p>
        </w:tc>
        <w:tc>
          <w:tcPr>
            <w:tcW w:type="dxa" w:w="1904"/>
          </w:tcPr>
          <w:p>
            <w:pPr>
              <w:spacing w:after="40"/>
            </w:pPr>
            <w:r>
              <w:rPr>
                <w:sz w:val="20"/>
              </w:rPr>
            </w:r>
            <w:r>
              <w:rPr>
                <w:sz w:val="20"/>
              </w:rPr>
              <w:t>65</w:t>
            </w:r>
          </w:p>
        </w:tc>
        <w:tc>
          <w:tcPr>
            <w:tcW w:type="dxa" w:w="1904"/>
          </w:tcPr>
          <w:p>
            <w:pPr>
              <w:spacing w:after="40"/>
            </w:pPr>
            <w:r>
              <w:rPr>
                <w:sz w:val="20"/>
              </w:rPr>
            </w:r>
            <w:r>
              <w:rPr>
                <w:sz w:val="20"/>
              </w:rPr>
              <w:t>Aren si toglie il casco, lo lascia cadere, abbraccia e bacia Lyra</w:t>
            </w:r>
          </w:p>
        </w:tc>
        <w:tc>
          <w:tcPr>
            <w:tcW w:type="dxa" w:w="1904"/>
          </w:tcPr>
          <w:p>
            <w:pPr>
              <w:spacing w:after="40"/>
            </w:pPr>
            <w:r>
              <w:rPr>
                <w:sz w:val="20"/>
              </w:rPr>
            </w:r>
            <w:r>
              <w:rPr>
                <w:b/>
                <w:sz w:val="20"/>
              </w:rPr>
              <w:t>essenziale</w:t>
            </w:r>
          </w:p>
        </w:tc>
      </w:tr>
    </w:tbl>
    <w:p/>
    <w:p>
      <w:r>
        <w:t xml:space="preserve">I sette essenziali vanno prodotti </w:t>
      </w:r>
      <w:r>
        <w:rPr>
          <w:b/>
        </w:rPr>
        <w:t>a coppie</w:t>
      </w:r>
      <w:r>
        <w:t xml:space="preserve">, perché sono scene divise in due: </w:t>
      </w:r>
      <w:r>
        <w:rPr>
          <w:rFonts w:ascii="Consolas" w:hAnsi="Consolas"/>
          <w:color w:val="7A3FD6"/>
          <w:sz w:val="19"/>
        </w:rPr>
        <w:t>il_tradimento</w:t>
      </w:r>
      <w:r>
        <w:t>+</w:t>
      </w:r>
      <w:r>
        <w:rPr>
          <w:rFonts w:ascii="Consolas" w:hAnsi="Consolas"/>
          <w:color w:val="7A3FD6"/>
          <w:sz w:val="19"/>
        </w:rPr>
        <w:t>il_passaggio</w:t>
      </w:r>
      <w:r>
        <w:t xml:space="preserve">, </w:t>
      </w:r>
      <w:r>
        <w:rPr>
          <w:rFonts w:ascii="Consolas" w:hAnsi="Consolas"/>
          <w:color w:val="7A3FD6"/>
          <w:sz w:val="19"/>
        </w:rPr>
        <w:t>il_reattore</w:t>
      </w:r>
      <w:r>
        <w:t>+</w:t>
      </w:r>
      <w:r>
        <w:rPr>
          <w:rFonts w:ascii="Consolas" w:hAnsi="Consolas"/>
          <w:color w:val="7A3FD6"/>
          <w:sz w:val="19"/>
        </w:rPr>
        <w:t>la_scelta_di_echo</w:t>
      </w:r>
      <w:r>
        <w:t xml:space="preserve">, e </w:t>
      </w:r>
      <w:r>
        <w:rPr>
          <w:rFonts w:ascii="Consolas" w:hAnsi="Consolas"/>
          <w:color w:val="7A3FD6"/>
          <w:sz w:val="19"/>
        </w:rPr>
        <w:t>la_cima</w:t>
      </w:r>
      <w:r>
        <w:t>+</w:t>
      </w:r>
      <w:r>
        <w:rPr>
          <w:rFonts w:ascii="Consolas" w:hAnsi="Consolas"/>
          <w:color w:val="7A3FD6"/>
          <w:sz w:val="19"/>
        </w:rPr>
        <w:t>il_finale</w:t>
      </w:r>
      <w:r>
        <w:t>+</w:t>
      </w:r>
      <w:r>
        <w:rPr>
          <w:rFonts w:ascii="Consolas" w:hAnsi="Consolas"/>
          <w:color w:val="7A3FD6"/>
          <w:sz w:val="19"/>
        </w:rPr>
        <w:t>il_bacio</w:t>
      </w:r>
      <w:r>
        <w:t>, che sono una sequenza sola.</w:t>
      </w:r>
    </w:p>
    <w:p>
      <w:r>
        <w:rPr>
          <w:b/>
        </w:rPr>
        <w:t>`il_bacio` non si gira</w:t>
      </w:r>
      <w:r>
        <w:t xml:space="preserve"> finché non esiste la tavola canonica del volto di Aren (capitolo 11).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(l'introduzione è l'unica eccezione, 4,5 MB,</w:t>
      </w:r>
      <w:r>
        <w:t xml:space="preserve"> perché si scarica mentre il giocatore guarda una schermata ferma). La pagina</w:t>
      </w:r>
      <w:r>
        <w:t xml:space="preserve"> del gioco pesa poco più di un mega e i filmati si caricano solo quando</w:t>
      </w:r>
      <w:r>
        <w:t xml:space="preserve"> servono: se pesassero dieci mega l'uno, ognuno sarebbe un'attesa nera nel</w:t>
      </w:r>
      <w:r>
        <w:t xml:space="preserve"> momento peggiore. </w:t>
      </w:r>
      <w:r>
        <w:rPr>
          <w:b/>
        </w:rPr>
        <w:t>Mandali pure pesanti: li ricomprimo io.</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