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6D50" w14:textId="4A745E1F" w:rsidR="00834515" w:rsidRDefault="00834515" w:rsidP="00834515">
      <w:pPr>
        <w:spacing w:before="100" w:beforeAutospacing="1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MỤC LỤC</w:t>
      </w:r>
      <w:bookmarkStart w:id="0" w:name="_GoBack"/>
      <w:bookmarkEnd w:id="0"/>
    </w:p>
    <w:sdt>
      <w:sdtPr>
        <w:id w:val="-1168556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73596B" w14:textId="327CFF81" w:rsidR="00200557" w:rsidRPr="00200557" w:rsidRDefault="0020055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</w:p>
        <w:p w14:paraId="20B5A113" w14:textId="0A6235FE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28870839" w:history="1">
            <w:r w:rsidRPr="00BC08F8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F114B1" w14:textId="3C7D169C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8870840" w:history="1">
            <w:r w:rsidRPr="00BC08F8">
              <w:rPr>
                <w:rStyle w:val="Hyperlink"/>
              </w:rPr>
              <w:t>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5B3AC62" w14:textId="6943F9C7" w:rsidR="00200557" w:rsidRDefault="00200557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1" w:history="1">
            <w:r w:rsidRPr="00BC08F8">
              <w:rPr>
                <w:rStyle w:val="Hyperlink"/>
              </w:rPr>
              <w:t>1. Giới thiệu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E8FC99" w14:textId="74420FD9" w:rsidR="00200557" w:rsidRDefault="00200557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2" w:history="1">
            <w:r w:rsidRPr="00BC08F8">
              <w:rPr>
                <w:rStyle w:val="Hyperlink"/>
              </w:rPr>
              <w:t>2. Phương pháp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D2F60FC" w14:textId="2FF6DDB7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8870843" w:history="1">
            <w:r w:rsidRPr="00BC08F8">
              <w:rPr>
                <w:rStyle w:val="Hyperlink"/>
              </w:rPr>
              <w:t xml:space="preserve">CHƯƠNG 1: </w:t>
            </w:r>
            <w:r w:rsidRPr="00834515">
              <w:rPr>
                <w:rStyle w:val="Hyperlink"/>
                <w:u w:val="none"/>
              </w:rPr>
              <w:t>CÂ</w:t>
            </w:r>
            <w:r w:rsidRPr="00BC08F8">
              <w:rPr>
                <w:rStyle w:val="Hyperlink"/>
              </w:rPr>
              <w:t>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A87080" w14:textId="402D3E32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4" w:history="1">
            <w:r w:rsidRPr="00BC08F8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Khái niệm về cây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1F0A6E3" w14:textId="16AECFC3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5" w:history="1">
            <w:r w:rsidRPr="00BC08F8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Biểu diễn cây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3EF16A" w14:textId="08B13740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6" w:history="1">
            <w:r w:rsidRPr="00BC08F8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Phép tìm kiếm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1C023A8" w14:textId="4F6EB9A6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7" w:history="1">
            <w:r w:rsidRPr="00BC08F8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Phép duyệt cây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24E50C" w14:textId="459F4A04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8870848" w:history="1">
            <w:r w:rsidRPr="00BC08F8">
              <w:rPr>
                <w:rStyle w:val="Hyperlink"/>
              </w:rPr>
              <w:t>CHƯƠNG 2: CÂY GIA PHẢ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73E62F" w14:textId="14A20EA7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49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Mô tả bài toán và chọn cấu trúc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E527769" w14:textId="5C68BC6E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50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Tạo cây gia phả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BBC4EB" w14:textId="75399E7A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51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Phép tìm kiếm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A7E5A0B" w14:textId="0EDD8A31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2" w:history="1">
            <w:r w:rsidRPr="00834515">
              <w:rPr>
                <w:rStyle w:val="Hyperlink"/>
                <w:szCs w:val="28"/>
              </w:rPr>
              <w:t>2.3.1.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Tìm cha của một nút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_Toc528870852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4C511656" w14:textId="1E9ACE86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3" w:history="1">
            <w:r w:rsidRPr="00834515">
              <w:rPr>
                <w:rStyle w:val="Hyperlink"/>
                <w:szCs w:val="28"/>
              </w:rPr>
              <w:t>2.3.2.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Xác định con trưởng của một nút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_Toc528870853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5DD2BFE0" w14:textId="59EAF812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4" w:history="1">
            <w:r w:rsidRPr="00834515">
              <w:rPr>
                <w:rStyle w:val="Hyperlink"/>
                <w:szCs w:val="28"/>
              </w:rPr>
              <w:t>2.3.3.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Xác định em kề của một nút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_Toc528870854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7917DE05" w14:textId="58E191A0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55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Duyệt cây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AD6A5E" w14:textId="7073A53C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56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.5.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Quản lý cây gia phả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D65810" w14:textId="79D4E1EB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7" w:history="1">
            <w:r w:rsidRPr="00834515">
              <w:rPr>
                <w:rStyle w:val="Hyperlink"/>
                <w:szCs w:val="28"/>
              </w:rPr>
              <w:t>2.5.1.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Tìm kiếm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_Toc528870857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0FFD3555" w14:textId="52523CE8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8" w:history="1">
            <w:r w:rsidRPr="00834515">
              <w:rPr>
                <w:rStyle w:val="Hyperlink"/>
                <w:szCs w:val="28"/>
              </w:rPr>
              <w:t>2.5.2.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Bổ sung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_Toc528870858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7FF3B758" w14:textId="2D8BCC72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59" w:history="1">
            <w:r w:rsidRPr="00834515">
              <w:rPr>
                <w:rStyle w:val="Hyperlink"/>
                <w:szCs w:val="28"/>
              </w:rPr>
              <w:t>2.5.3.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  <w:szCs w:val="28"/>
              </w:rPr>
              <w:t>Ghi vào tệp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_Toc528870859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43CDB762" w14:textId="13034BF6" w:rsidR="00200557" w:rsidRPr="00834515" w:rsidRDefault="00200557" w:rsidP="00834515">
          <w:pPr>
            <w:pStyle w:val="TOC3"/>
            <w:rPr>
              <w:rFonts w:eastAsiaTheme="minorEastAsia"/>
            </w:rPr>
          </w:pPr>
          <w:hyperlink w:anchor="_Toc528870860" w:history="1">
            <w:r w:rsidRPr="00834515">
              <w:rPr>
                <w:rStyle w:val="Hyperlink"/>
              </w:rPr>
              <w:t>2.5.4.</w:t>
            </w:r>
            <w:r w:rsidRPr="00834515">
              <w:rPr>
                <w:rFonts w:eastAsiaTheme="minorEastAsia"/>
              </w:rPr>
              <w:tab/>
            </w:r>
            <w:r w:rsidRPr="00834515">
              <w:rPr>
                <w:rStyle w:val="Hyperlink"/>
              </w:rPr>
              <w:t>Tra cứu thông tin</w:t>
            </w:r>
            <w:r w:rsidRPr="00834515">
              <w:rPr>
                <w:webHidden/>
              </w:rPr>
              <w:tab/>
            </w:r>
            <w:r w:rsidRPr="00834515">
              <w:rPr>
                <w:webHidden/>
              </w:rPr>
              <w:fldChar w:fldCharType="begin"/>
            </w:r>
            <w:r w:rsidRPr="00834515">
              <w:rPr>
                <w:webHidden/>
              </w:rPr>
              <w:instrText xml:space="preserve"> PAGEREF _Toc528870860 \h </w:instrText>
            </w:r>
            <w:r w:rsidRPr="00834515">
              <w:rPr>
                <w:webHidden/>
              </w:rPr>
            </w:r>
            <w:r w:rsidRPr="00834515">
              <w:rPr>
                <w:webHidden/>
              </w:rPr>
              <w:fldChar w:fldCharType="separate"/>
            </w:r>
            <w:r w:rsidRPr="00834515">
              <w:rPr>
                <w:webHidden/>
              </w:rPr>
              <w:t>1</w:t>
            </w:r>
            <w:r w:rsidRPr="00834515">
              <w:rPr>
                <w:webHidden/>
              </w:rPr>
              <w:fldChar w:fldCharType="end"/>
            </w:r>
          </w:hyperlink>
        </w:p>
        <w:p w14:paraId="460113BA" w14:textId="28D3DF85" w:rsidR="00200557" w:rsidRDefault="0020055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sz w:val="22"/>
              <w:szCs w:val="22"/>
            </w:rPr>
          </w:pPr>
          <w:hyperlink w:anchor="_Toc528870861" w:history="1">
            <w:r>
              <w:rPr>
                <w:rStyle w:val="Hyperlink"/>
              </w:rPr>
              <w:t>2</w:t>
            </w:r>
            <w:r w:rsidRPr="00BC08F8">
              <w:rPr>
                <w:rStyle w:val="Hyperlink"/>
              </w:rPr>
              <w:t>.6.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sz w:val="22"/>
                <w:szCs w:val="22"/>
              </w:rPr>
              <w:tab/>
            </w:r>
            <w:r w:rsidRPr="00BC08F8">
              <w:rPr>
                <w:rStyle w:val="Hyperlink"/>
              </w:rPr>
              <w:t>Ví dụ về cây gia phả đã được 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25E9A57" w14:textId="273CF653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8870862" w:history="1">
            <w:r w:rsidRPr="00BC08F8">
              <w:rPr>
                <w:rStyle w:val="Hyperlink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53D84A" w14:textId="7E8970FC" w:rsidR="00200557" w:rsidRDefault="0020055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8870863" w:history="1">
            <w:r w:rsidRPr="00BC08F8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_Toc528870863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3A2FC1" w14:textId="79C06117" w:rsidR="00200557" w:rsidRDefault="00200557">
          <w:r>
            <w:rPr>
              <w:b/>
              <w:bCs/>
              <w:noProof/>
            </w:rPr>
            <w:fldChar w:fldCharType="end"/>
          </w:r>
        </w:p>
      </w:sdtContent>
    </w:sdt>
    <w:p w14:paraId="544A09BA" w14:textId="77777777" w:rsidR="006F6A5B" w:rsidRPr="006F6A5B" w:rsidRDefault="006F6A5B" w:rsidP="006F6A5B">
      <w:pPr>
        <w:rPr>
          <w:rFonts w:ascii="Times New Roman" w:hAnsi="Times New Roman" w:cs="Times New Roman"/>
          <w:b/>
        </w:rPr>
      </w:pPr>
    </w:p>
    <w:sectPr w:rsidR="006F6A5B" w:rsidRPr="006F6A5B" w:rsidSect="0083451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934"/>
    <w:multiLevelType w:val="multilevel"/>
    <w:tmpl w:val="E2E8616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9202D5"/>
    <w:multiLevelType w:val="hybridMultilevel"/>
    <w:tmpl w:val="41FCE4F6"/>
    <w:lvl w:ilvl="0" w:tplc="DF206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520"/>
    <w:multiLevelType w:val="hybridMultilevel"/>
    <w:tmpl w:val="B9A0E556"/>
    <w:lvl w:ilvl="0" w:tplc="96D0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F237C"/>
    <w:multiLevelType w:val="multilevel"/>
    <w:tmpl w:val="25DCDD0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7351C6"/>
    <w:multiLevelType w:val="hybridMultilevel"/>
    <w:tmpl w:val="4914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075B"/>
    <w:multiLevelType w:val="multilevel"/>
    <w:tmpl w:val="8DA68A7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607CF8"/>
    <w:multiLevelType w:val="multilevel"/>
    <w:tmpl w:val="0D2C9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8A14EB"/>
    <w:multiLevelType w:val="hybridMultilevel"/>
    <w:tmpl w:val="7B5CF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C79CE"/>
    <w:multiLevelType w:val="multilevel"/>
    <w:tmpl w:val="4270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AE009B"/>
    <w:multiLevelType w:val="multilevel"/>
    <w:tmpl w:val="3FC24C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A3C4C8B"/>
    <w:multiLevelType w:val="multilevel"/>
    <w:tmpl w:val="3FC24C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1BB7253"/>
    <w:multiLevelType w:val="hybridMultilevel"/>
    <w:tmpl w:val="F47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652CF"/>
    <w:multiLevelType w:val="hybridMultilevel"/>
    <w:tmpl w:val="5274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29"/>
    <w:rsid w:val="00033729"/>
    <w:rsid w:val="00165E13"/>
    <w:rsid w:val="00200557"/>
    <w:rsid w:val="003161E2"/>
    <w:rsid w:val="006F6A5B"/>
    <w:rsid w:val="00834515"/>
    <w:rsid w:val="00B5725D"/>
    <w:rsid w:val="00C453FA"/>
    <w:rsid w:val="00F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9D0"/>
  <w15:chartTrackingRefBased/>
  <w15:docId w15:val="{C12C0A12-888F-44F0-A666-47939DA1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729"/>
  </w:style>
  <w:style w:type="paragraph" w:styleId="Heading1">
    <w:name w:val="heading 1"/>
    <w:basedOn w:val="Normal"/>
    <w:next w:val="Normal"/>
    <w:link w:val="Heading1Char"/>
    <w:uiPriority w:val="9"/>
    <w:qFormat/>
    <w:rsid w:val="000337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729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337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0840"/>
    <w:pPr>
      <w:tabs>
        <w:tab w:val="left" w:pos="660"/>
        <w:tab w:val="right" w:leader="dot" w:pos="9350"/>
      </w:tabs>
      <w:spacing w:after="100"/>
      <w:ind w:left="220"/>
    </w:pPr>
    <w:rPr>
      <w:rFonts w:ascii="Times New Roman" w:hAnsi="Times New Roman" w:cs="Times New Roman"/>
      <w:b/>
      <w:i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0840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834515"/>
    <w:pPr>
      <w:tabs>
        <w:tab w:val="left" w:pos="1320"/>
        <w:tab w:val="right" w:leader="dot" w:pos="9350"/>
      </w:tabs>
      <w:spacing w:after="100"/>
      <w:ind w:left="440"/>
    </w:pPr>
    <w:rPr>
      <w:rFonts w:ascii="Times New Roman" w:hAnsi="Times New Roman" w:cs="Times New Roman"/>
      <w:b/>
      <w:noProof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F908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0557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2B8C3-E24C-45A3-8720-25ECB07C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Hân</dc:creator>
  <cp:keywords/>
  <dc:description/>
  <cp:lastModifiedBy>Gia Hân</cp:lastModifiedBy>
  <cp:revision>5</cp:revision>
  <dcterms:created xsi:type="dcterms:W3CDTF">2018-11-01T13:54:00Z</dcterms:created>
  <dcterms:modified xsi:type="dcterms:W3CDTF">2018-11-01T14:32:00Z</dcterms:modified>
</cp:coreProperties>
</file>