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t xml:space="preserve">các thành phần và chức năng chi tiết: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Đăng nhập, đăng xuất, thông tin tài khoản, phân quyền, quản lý tài khoản (admin)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F1.1: Đăng nhập hệ thống (Xác thực tài khoản và cấp JWT Token)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F1.2: Đăng xuất hệ thống (Hủy bỏ session/token)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F1.3: Khôi phục mật khẩu (Quên mật khẩu, gửi mã OTP qua Email)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F1.4: Xem và cập nhật thông tin tài khoản cá nhân (Hồ sơ cá nhân: họ tên, số điện thoại)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F1.5: Đổi mật khẩu tài khoản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F1.6: Quản lý tài khoản người dùng (Admin CRUD: Xem danh sách, tìm kiếm nhân viên, thêm mới tài khoản và phân vai trò, sửa thông tin nhân viên, khóa/mở khóa tài khoản)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F1.7: Phân quyền vai trò hệ thống (Kiểm soát truy cập dựa trên vai trò - RBAC: Admin, Thủ kho, Nhân viên bán hàng)</w:t>
      </w:r>
    </w:p>
    <w:p>
      <w:pPr>
        <w:spacing w:after="100"/>
        <w:ind w:start="20"/>
        <w:jc w:val="left"/>
      </w:pPr>
      <w:r>
        <w:t xml:space="preserve">2. </w:t>
      </w:r>
      <w:r>
        <w:t xml:space="preserve">Quản lý danh mục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F2.1: Xem danh sách &amp; Tìm kiếm danh mục sản phẩm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F2.2: Thêm mới danh mục sản phẩm (Validate trùng tên danh mục)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F2.3: Cập nhật thông tin danh mục sản phẩm (Tên, mô tả, trạng thái hoạt động)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F2.4: Xóa danh mục sản phẩm (Kiểm tra ràng buộc không cho xóa nếu có sản phẩm liên kết)</w:t>
      </w:r>
    </w:p>
    <w:p>
      <w:pPr>
        <w:spacing w:after="100"/>
        <w:ind w:start="20"/>
        <w:jc w:val="left"/>
      </w:pPr>
      <w:r>
        <w:t xml:space="preserve">3. </w:t>
      </w:r>
      <w:r>
        <w:t xml:space="preserve">Quản lý sản phẩm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F3.1: Xem danh sách &amp; Tìm kiếm sản phẩm (Lọc theo danh mục, khoảng giá, trạng thái, SKU, phân trang)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F3.2: Xem chi tiết thông tin và tồn kho sản phẩm (Ẩn giá vốn đối với nhân viên bán hàng)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F3.3: Thêm mới sản phẩm (Validate trùng SKU, tự sinh SKU nếu để trống, validate giá bán &gt;= giá vốn, số lượng tồn kho ban đầu, danh mục)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F3.4: Cập nhật thông tin sản phẩm (Chỉnh sửa thông số sản phẩm, giá bán, giá vốn, ảnh đại diện)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F3.5: Ngừng hoạt động / Xóa sản phẩm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F3.6: Điều chỉnh tồn kho (Kiểm kho: tăng/giảm tồn kho, cập nhật stock_quantity, lưu lịch sử STOCK_LOG)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F3.7: Xem lịch sử biến động tồn kho (Stock Log: theo dõi lịch sử nhập xuất, người thực hiện, lý do điều chỉnh)</w:t>
      </w:r>
    </w:p>
    <w:p>
      <w:pPr>
        <w:spacing w:after="100"/>
        <w:ind w:start="20"/>
        <w:jc w:val="left"/>
      </w:pPr>
      <w:r>
        <w:t xml:space="preserve">4. </w:t>
      </w:r>
      <w:r>
        <w:t xml:space="preserve">Quản lý khách hàng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F4.1: Xem danh sách &amp; Tìm kiếm thông tin khách hàng (Lọc theo trạng thái, tìm kiếm theo tên, số điện thoại, email, mã khách hàng, phân trang)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F4.2: Thêm mới khách hàng (Validate họ tên, số điện thoại bắt buộc, định dạng email/SĐT, kiểm tra trùng lặp SĐT/Email, tự động sinh mã khách hàng KHxxxx)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F4.3: Cập nhật thông tin khách hàng (Họ tên, số điện thoại, email, địa chỉ, trạng thái hoạt động)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F4.4: Xóa khách hàng (Chỉ dành cho Admin)</w:t>
      </w:r>
    </w:p>
    <w:p>
      <w:pPr>
        <w:spacing w:after="100"/>
        <w:ind w:start="20"/>
        <w:jc w:val="left"/>
      </w:pPr>
      <w:r>
        <w:t xml:space="preserve">5. </w:t>
      </w:r>
      <w:r>
        <w:t xml:space="preserve">Tính năng dành cho Khách hàng (Mua hàng)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F5.1: Tìm kiếm &amp; Xem chi tiết sản phẩm bán lẻ (Ẩn giá vốn)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F5.2: Thêm sản phẩm vào giỏ hàng &amp; Cập nhật giỏ hàng (CRUD Cart &amp; Cart Items)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F5.3: Đặt hàng &amp; Mua sản phẩm (Thông tin nhận hàng, kiểm kho, trừ kho, lưu lịch sử STOCK_LOG, xóa giỏ hàng)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F5.4: Lịch sử đơn hàng (Xem danh sách đơn hàng đã mua và trạng thái đơn hàng)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F5.5: Đăng ký tài khoản (Tự đăng ký tài khoản khách hàng, tạo tài khoản users và thông tin customers)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2026-07-13T16:31:30.762Z</dcterms:created>
  <dcterms:modified xsi:type="dcterms:W3CDTF">2026-07-13T16:31:30.762Z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