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3B6CD" w14:textId="7AFEAE34" w:rsidR="002044E1" w:rsidRDefault="007551D1">
      <w:r>
        <w:t>Bài 1</w:t>
      </w:r>
    </w:p>
    <w:p w14:paraId="0097AE97" w14:textId="77777777" w:rsidR="007551D1" w:rsidRPr="007551D1" w:rsidRDefault="007551D1" w:rsidP="007551D1">
      <w:pPr>
        <w:rPr>
          <w:b/>
          <w:bCs/>
        </w:rPr>
      </w:pPr>
      <w:r w:rsidRPr="007551D1">
        <w:rPr>
          <w:b/>
          <w:bCs/>
        </w:rPr>
        <w:t>1. Lỗi trong MyWebAppInitializer.java</w:t>
      </w:r>
    </w:p>
    <w:p w14:paraId="561178A6" w14:textId="77777777" w:rsidR="007551D1" w:rsidRPr="007551D1" w:rsidRDefault="007551D1" w:rsidP="007551D1">
      <w:pPr>
        <w:numPr>
          <w:ilvl w:val="0"/>
          <w:numId w:val="1"/>
        </w:numPr>
      </w:pPr>
      <w:r w:rsidRPr="007551D1">
        <w:rPr>
          <w:b/>
          <w:bCs/>
        </w:rPr>
        <w:t>Tại sao gây lỗi 404:</w:t>
      </w:r>
      <w:r w:rsidRPr="007551D1">
        <w:t xml:space="preserve"> Trong cấu hình Servlet truyền thống, dấu * trong "/api/*" đóng vai trò là một đường dẫn cụ thể. Khi cấu hình như vậy, </w:t>
      </w:r>
      <w:r w:rsidRPr="007551D1">
        <w:rPr>
          <w:b/>
          <w:bCs/>
        </w:rPr>
        <w:t>DispatcherServlet</w:t>
      </w:r>
      <w:r w:rsidRPr="007551D1">
        <w:t xml:space="preserve"> (bộ điều phối trung tâm của Spring) chỉ được đăng ký để "lắng nghe" và xử lý các Request bắt đầu bằng tiền tố /api/ (ví dụ: /api/welcome, /api/user).</w:t>
      </w:r>
    </w:p>
    <w:p w14:paraId="774E4F12" w14:textId="77777777" w:rsidR="007551D1" w:rsidRPr="007551D1" w:rsidRDefault="007551D1" w:rsidP="007551D1">
      <w:pPr>
        <w:numPr>
          <w:ilvl w:val="0"/>
          <w:numId w:val="1"/>
        </w:numPr>
      </w:pPr>
      <w:r w:rsidRPr="007551D1">
        <w:rPr>
          <w:b/>
          <w:bCs/>
        </w:rPr>
        <w:t>Hậu quả:</w:t>
      </w:r>
      <w:r w:rsidRPr="007551D1">
        <w:t xml:space="preserve"> Khi người dùng truy cập /welcome, Tomcat sẽ kiểm tra danh sách các Servlet đã đăng ký. Vì /welcome không khớp với mẫu /api/*, Tomcat sẽ không chuyển Request này cho Spring mà tự đi tìm một file vật lý tên là welcome trong thư mục gốc. Vì không có file nào như vậy, kết quả trả về là </w:t>
      </w:r>
      <w:r w:rsidRPr="007551D1">
        <w:rPr>
          <w:b/>
          <w:bCs/>
        </w:rPr>
        <w:t>404 Not Found</w:t>
      </w:r>
      <w:r w:rsidRPr="007551D1">
        <w:t>.</w:t>
      </w:r>
    </w:p>
    <w:p w14:paraId="123C57E2" w14:textId="77777777" w:rsidR="007551D1" w:rsidRPr="007551D1" w:rsidRDefault="007551D1" w:rsidP="007551D1">
      <w:pPr>
        <w:numPr>
          <w:ilvl w:val="0"/>
          <w:numId w:val="1"/>
        </w:numPr>
      </w:pPr>
      <w:r w:rsidRPr="007551D1">
        <w:rPr>
          <w:b/>
          <w:bCs/>
        </w:rPr>
        <w:t>DispatcherServlet đang nghe:</w:t>
      </w:r>
      <w:r w:rsidRPr="007551D1">
        <w:t xml:space="preserve"> Chỉ các URL có dạng http://localhost:8080/demo/api/...</w:t>
      </w:r>
    </w:p>
    <w:p w14:paraId="300433C6" w14:textId="77777777" w:rsidR="007551D1" w:rsidRPr="007551D1" w:rsidRDefault="007551D1" w:rsidP="007551D1">
      <w:pPr>
        <w:rPr>
          <w:b/>
          <w:bCs/>
        </w:rPr>
      </w:pPr>
      <w:r w:rsidRPr="007551D1">
        <w:rPr>
          <w:b/>
          <w:bCs/>
        </w:rPr>
        <w:t>2. Lỗi trong WebConfig.java</w:t>
      </w:r>
    </w:p>
    <w:p w14:paraId="2C42EF06" w14:textId="77777777" w:rsidR="007551D1" w:rsidRPr="007551D1" w:rsidRDefault="007551D1" w:rsidP="007551D1">
      <w:pPr>
        <w:numPr>
          <w:ilvl w:val="0"/>
          <w:numId w:val="2"/>
        </w:numPr>
      </w:pPr>
      <w:r w:rsidRPr="007551D1">
        <w:rPr>
          <w:b/>
          <w:bCs/>
        </w:rPr>
        <w:t>Hậu quả:</w:t>
      </w:r>
      <w:r w:rsidRPr="007551D1">
        <w:t xml:space="preserve"> Annotation @ComponentScan ra lệnh cho Spring quét các Class có đánh dấu @Component, @Controller, @Service... để đưa vào quản lý (IoC Container). Với cấu hình basePackages = "com.demo.service", Spring chỉ "nhìn" vào các class bên trong gói service.</w:t>
      </w:r>
    </w:p>
    <w:p w14:paraId="1ED88695" w14:textId="77777777" w:rsidR="007551D1" w:rsidRPr="007551D1" w:rsidRDefault="007551D1" w:rsidP="007551D1">
      <w:pPr>
        <w:numPr>
          <w:ilvl w:val="0"/>
          <w:numId w:val="2"/>
        </w:numPr>
      </w:pPr>
      <w:r w:rsidRPr="007551D1">
        <w:rPr>
          <w:b/>
          <w:bCs/>
        </w:rPr>
        <w:t>Vị trí tìm kiếm:</w:t>
      </w:r>
      <w:r w:rsidRPr="007551D1">
        <w:t xml:space="preserve"> * </w:t>
      </w:r>
      <w:r w:rsidRPr="007551D1">
        <w:rPr>
          <w:b/>
          <w:bCs/>
        </w:rPr>
        <w:t>Spring tìm thấy:</w:t>
      </w:r>
      <w:r w:rsidRPr="007551D1">
        <w:t xml:space="preserve"> Các class trong gói com.demo.service (thường là các tầng xử lý logic nghiệp vụ).</w:t>
      </w:r>
    </w:p>
    <w:p w14:paraId="73AFCDF4" w14:textId="77777777" w:rsidR="007551D1" w:rsidRPr="007551D1" w:rsidRDefault="007551D1" w:rsidP="007551D1">
      <w:pPr>
        <w:numPr>
          <w:ilvl w:val="1"/>
          <w:numId w:val="2"/>
        </w:numPr>
      </w:pPr>
      <w:r w:rsidRPr="007551D1">
        <w:rPr>
          <w:b/>
          <w:bCs/>
        </w:rPr>
        <w:t>Spring không tìm thấy:</w:t>
      </w:r>
      <w:r w:rsidRPr="007551D1">
        <w:t xml:space="preserve"> Toàn bộ các class trong gói com.demo.controller. Cụ thể ở đây là WelcomeController sẽ bị bỏ qua hoàn toàn.</w:t>
      </w:r>
    </w:p>
    <w:p w14:paraId="3A7D02F3" w14:textId="77777777" w:rsidR="007551D1" w:rsidRPr="007551D1" w:rsidRDefault="007551D1" w:rsidP="007551D1">
      <w:pPr>
        <w:numPr>
          <w:ilvl w:val="0"/>
          <w:numId w:val="2"/>
        </w:numPr>
      </w:pPr>
      <w:r w:rsidRPr="007551D1">
        <w:rPr>
          <w:b/>
          <w:bCs/>
        </w:rPr>
        <w:t>Hệ lụy:</w:t>
      </w:r>
      <w:r w:rsidRPr="007551D1">
        <w:t xml:space="preserve"> Ngay cả khi Request đã lọt được vào DispatcherServlet, Spring cũng sẽ báo rằng nó không tìm thấy "Handler" (bộ xử lý) nào cho đường dẫn /welcome.</w:t>
      </w:r>
    </w:p>
    <w:p w14:paraId="68E7011C" w14:textId="77777777" w:rsidR="007551D1" w:rsidRPr="007551D1" w:rsidRDefault="007551D1" w:rsidP="007551D1">
      <w:pPr>
        <w:rPr>
          <w:b/>
          <w:bCs/>
        </w:rPr>
      </w:pPr>
      <w:r w:rsidRPr="007551D1">
        <w:rPr>
          <w:b/>
          <w:bCs/>
        </w:rPr>
        <w:t>3. Tổng hợp: Nếu chỉ sửa lỗi 1 mà không sửa lỗi 2?</w:t>
      </w:r>
    </w:p>
    <w:p w14:paraId="01229167" w14:textId="77777777" w:rsidR="007551D1" w:rsidRPr="007551D1" w:rsidRDefault="007551D1" w:rsidP="007551D1">
      <w:pPr>
        <w:numPr>
          <w:ilvl w:val="0"/>
          <w:numId w:val="3"/>
        </w:numPr>
      </w:pPr>
      <w:r w:rsidRPr="007551D1">
        <w:rPr>
          <w:b/>
          <w:bCs/>
        </w:rPr>
        <w:t>Câu trả lời:</w:t>
      </w:r>
      <w:r w:rsidRPr="007551D1">
        <w:t xml:space="preserve"> Ứng dụng </w:t>
      </w:r>
      <w:r w:rsidRPr="007551D1">
        <w:rPr>
          <w:b/>
          <w:bCs/>
        </w:rPr>
        <w:t>vẫn KHÔNG chạy được</w:t>
      </w:r>
      <w:r w:rsidRPr="007551D1">
        <w:t>.</w:t>
      </w:r>
    </w:p>
    <w:p w14:paraId="2630C40F" w14:textId="77777777" w:rsidR="007551D1" w:rsidRPr="007551D1" w:rsidRDefault="007551D1" w:rsidP="007551D1">
      <w:pPr>
        <w:numPr>
          <w:ilvl w:val="0"/>
          <w:numId w:val="3"/>
        </w:numPr>
      </w:pPr>
      <w:r w:rsidRPr="007551D1">
        <w:rPr>
          <w:b/>
          <w:bCs/>
        </w:rPr>
        <w:t>Tại sao:</w:t>
      </w:r>
      <w:r w:rsidRPr="007551D1">
        <w:t xml:space="preserve"> * Sau khi sửa lỗi 1 thành "/", Request /welcome đã thành công đi tới được "cửa" của Spring (DispatcherServlet).</w:t>
      </w:r>
    </w:p>
    <w:p w14:paraId="37DE2A4C" w14:textId="77777777" w:rsidR="007551D1" w:rsidRPr="007551D1" w:rsidRDefault="007551D1" w:rsidP="007551D1">
      <w:pPr>
        <w:numPr>
          <w:ilvl w:val="1"/>
          <w:numId w:val="3"/>
        </w:numPr>
      </w:pPr>
      <w:r w:rsidRPr="007551D1">
        <w:t>Tuy nhiên, tại đây, DispatcherServlet sẽ tra cứu bảng danh sách các Controller đã đăng ký (Handler Mapping) để biết phải gọi hàm nào xử lý.</w:t>
      </w:r>
    </w:p>
    <w:p w14:paraId="61098973" w14:textId="77777777" w:rsidR="007551D1" w:rsidRPr="007551D1" w:rsidRDefault="007551D1" w:rsidP="007551D1">
      <w:pPr>
        <w:numPr>
          <w:ilvl w:val="1"/>
          <w:numId w:val="3"/>
        </w:numPr>
      </w:pPr>
      <w:r w:rsidRPr="007551D1">
        <w:t xml:space="preserve">Do lỗi 2 chưa sửa, WelcomeController chưa bao giờ được khởi tạo trong bộ nhớ của Spring. Kết quả là Spring vẫn sẽ trả về lỗi </w:t>
      </w:r>
      <w:r w:rsidRPr="007551D1">
        <w:rPr>
          <w:b/>
          <w:bCs/>
        </w:rPr>
        <w:t>404</w:t>
      </w:r>
      <w:r w:rsidRPr="007551D1">
        <w:t xml:space="preserve"> (nhưng lần này là lỗi 404 do </w:t>
      </w:r>
      <w:r w:rsidRPr="007551D1">
        <w:lastRenderedPageBreak/>
        <w:t>Spring báo vì không tìm thấy Mapping, thay vì lỗi 404 do Tomcat báo như lúc đầu).</w:t>
      </w:r>
    </w:p>
    <w:p w14:paraId="71217391" w14:textId="56CD60AA" w:rsidR="007551D1" w:rsidRDefault="007551D1">
      <w:r>
        <w:t>Bài 2</w:t>
      </w:r>
    </w:p>
    <w:tbl>
      <w:tblPr>
        <w:tblStyle w:val="TableGrid"/>
        <w:tblW w:w="0" w:type="auto"/>
        <w:tblLook w:val="04A0" w:firstRow="1" w:lastRow="0" w:firstColumn="1" w:lastColumn="0" w:noHBand="0" w:noVBand="1"/>
      </w:tblPr>
      <w:tblGrid>
        <w:gridCol w:w="338"/>
        <w:gridCol w:w="2394"/>
        <w:gridCol w:w="1477"/>
        <w:gridCol w:w="5141"/>
      </w:tblGrid>
      <w:tr w:rsidR="007551D1" w:rsidRPr="007551D1" w14:paraId="6687481D" w14:textId="77777777" w:rsidTr="007551D1">
        <w:tc>
          <w:tcPr>
            <w:tcW w:w="0" w:type="auto"/>
            <w:hideMark/>
          </w:tcPr>
          <w:p w14:paraId="041D10C5" w14:textId="77777777" w:rsidR="007551D1" w:rsidRPr="007551D1" w:rsidRDefault="007551D1" w:rsidP="007551D1">
            <w:pPr>
              <w:spacing w:after="160" w:line="278" w:lineRule="auto"/>
            </w:pPr>
            <w:r w:rsidRPr="007551D1">
              <w:rPr>
                <w:b/>
                <w:bCs/>
              </w:rPr>
              <w:t>#</w:t>
            </w:r>
          </w:p>
        </w:tc>
        <w:tc>
          <w:tcPr>
            <w:tcW w:w="0" w:type="auto"/>
            <w:hideMark/>
          </w:tcPr>
          <w:p w14:paraId="6A190BBD" w14:textId="77777777" w:rsidR="007551D1" w:rsidRPr="007551D1" w:rsidRDefault="007551D1" w:rsidP="007551D1">
            <w:pPr>
              <w:spacing w:after="160" w:line="278" w:lineRule="auto"/>
            </w:pPr>
            <w:r w:rsidRPr="007551D1">
              <w:rPr>
                <w:b/>
                <w:bCs/>
              </w:rPr>
              <w:t>Vị trí (Thành phần)</w:t>
            </w:r>
          </w:p>
        </w:tc>
        <w:tc>
          <w:tcPr>
            <w:tcW w:w="0" w:type="auto"/>
            <w:hideMark/>
          </w:tcPr>
          <w:p w14:paraId="5DE43803" w14:textId="77777777" w:rsidR="007551D1" w:rsidRPr="007551D1" w:rsidRDefault="007551D1" w:rsidP="007551D1">
            <w:pPr>
              <w:spacing w:after="160" w:line="278" w:lineRule="auto"/>
            </w:pPr>
            <w:r w:rsidRPr="007551D1">
              <w:rPr>
                <w:b/>
                <w:bCs/>
              </w:rPr>
              <w:t>Loại vấn đề</w:t>
            </w:r>
          </w:p>
        </w:tc>
        <w:tc>
          <w:tcPr>
            <w:tcW w:w="0" w:type="auto"/>
            <w:hideMark/>
          </w:tcPr>
          <w:p w14:paraId="1745A994" w14:textId="77777777" w:rsidR="007551D1" w:rsidRPr="007551D1" w:rsidRDefault="007551D1" w:rsidP="007551D1">
            <w:pPr>
              <w:spacing w:after="160" w:line="278" w:lineRule="auto"/>
            </w:pPr>
            <w:r w:rsidRPr="007551D1">
              <w:rPr>
                <w:b/>
                <w:bCs/>
              </w:rPr>
              <w:t>Mô tả chi tiết hậu quả</w:t>
            </w:r>
          </w:p>
        </w:tc>
      </w:tr>
      <w:tr w:rsidR="007551D1" w:rsidRPr="007551D1" w14:paraId="0ADAE0D9" w14:textId="77777777" w:rsidTr="007551D1">
        <w:tc>
          <w:tcPr>
            <w:tcW w:w="0" w:type="auto"/>
            <w:hideMark/>
          </w:tcPr>
          <w:p w14:paraId="6EE666F6" w14:textId="77777777" w:rsidR="007551D1" w:rsidRPr="007551D1" w:rsidRDefault="007551D1" w:rsidP="007551D1">
            <w:pPr>
              <w:spacing w:after="160" w:line="278" w:lineRule="auto"/>
            </w:pPr>
            <w:r w:rsidRPr="007551D1">
              <w:rPr>
                <w:b/>
                <w:bCs/>
              </w:rPr>
              <w:t>1</w:t>
            </w:r>
          </w:p>
        </w:tc>
        <w:tc>
          <w:tcPr>
            <w:tcW w:w="0" w:type="auto"/>
            <w:hideMark/>
          </w:tcPr>
          <w:p w14:paraId="1808D0D3" w14:textId="77777777" w:rsidR="007551D1" w:rsidRPr="007551D1" w:rsidRDefault="007551D1" w:rsidP="007551D1">
            <w:pPr>
              <w:spacing w:after="160" w:line="278" w:lineRule="auto"/>
            </w:pPr>
            <w:r w:rsidRPr="007551D1">
              <w:t>&lt;%! private int requestCounter = 0; %&gt;</w:t>
            </w:r>
          </w:p>
        </w:tc>
        <w:tc>
          <w:tcPr>
            <w:tcW w:w="0" w:type="auto"/>
            <w:hideMark/>
          </w:tcPr>
          <w:p w14:paraId="253FE008" w14:textId="77777777" w:rsidR="007551D1" w:rsidRPr="007551D1" w:rsidRDefault="007551D1" w:rsidP="007551D1">
            <w:pPr>
              <w:spacing w:after="160" w:line="278" w:lineRule="auto"/>
            </w:pPr>
            <w:r w:rsidRPr="007551D1">
              <w:rPr>
                <w:b/>
                <w:bCs/>
              </w:rPr>
              <w:t>Race Condition</w:t>
            </w:r>
            <w:r w:rsidRPr="007551D1">
              <w:t xml:space="preserve"> (Tranh chấp tài nguyên)</w:t>
            </w:r>
          </w:p>
        </w:tc>
        <w:tc>
          <w:tcPr>
            <w:tcW w:w="0" w:type="auto"/>
            <w:hideMark/>
          </w:tcPr>
          <w:p w14:paraId="1E826149" w14:textId="77777777" w:rsidR="007551D1" w:rsidRPr="007551D1" w:rsidRDefault="007551D1" w:rsidP="007551D1">
            <w:pPr>
              <w:spacing w:after="160" w:line="278" w:lineRule="auto"/>
            </w:pPr>
            <w:r w:rsidRPr="007551D1">
              <w:t>Biến được khai báo trong Declaration là biến toàn cục của Servlet. Vì Servlet là singleton (dùng chung), mọi người dùng truy cập đều tăng chung một biến này. Nó không phản ánh lượt xem của cá nhân mà là tổng lượt xem hệ thống, đồng thời gây ra lỗi sai lệch dữ liệu khi có nhiều người truy cập cùng lúc (Thread-safety).</w:t>
            </w:r>
          </w:p>
        </w:tc>
      </w:tr>
      <w:tr w:rsidR="007551D1" w:rsidRPr="007551D1" w14:paraId="42C4BF15" w14:textId="77777777" w:rsidTr="007551D1">
        <w:tc>
          <w:tcPr>
            <w:tcW w:w="0" w:type="auto"/>
            <w:hideMark/>
          </w:tcPr>
          <w:p w14:paraId="09F0A892" w14:textId="77777777" w:rsidR="007551D1" w:rsidRPr="007551D1" w:rsidRDefault="007551D1" w:rsidP="007551D1">
            <w:pPr>
              <w:spacing w:after="160" w:line="278" w:lineRule="auto"/>
            </w:pPr>
            <w:r w:rsidRPr="007551D1">
              <w:rPr>
                <w:b/>
                <w:bCs/>
              </w:rPr>
              <w:t>2</w:t>
            </w:r>
          </w:p>
        </w:tc>
        <w:tc>
          <w:tcPr>
            <w:tcW w:w="0" w:type="auto"/>
            <w:hideMark/>
          </w:tcPr>
          <w:p w14:paraId="707FA44E" w14:textId="77777777" w:rsidR="007551D1" w:rsidRPr="007551D1" w:rsidRDefault="007551D1" w:rsidP="007551D1">
            <w:pPr>
              <w:spacing w:after="160" w:line="278" w:lineRule="auto"/>
            </w:pPr>
            <w:r w:rsidRPr="007551D1">
              <w:t>``</w:t>
            </w:r>
          </w:p>
        </w:tc>
        <w:tc>
          <w:tcPr>
            <w:tcW w:w="0" w:type="auto"/>
            <w:hideMark/>
          </w:tcPr>
          <w:p w14:paraId="6BCF382C" w14:textId="77777777" w:rsidR="007551D1" w:rsidRPr="007551D1" w:rsidRDefault="007551D1" w:rsidP="007551D1">
            <w:pPr>
              <w:spacing w:after="160" w:line="278" w:lineRule="auto"/>
            </w:pPr>
            <w:r w:rsidRPr="007551D1">
              <w:rPr>
                <w:b/>
                <w:bCs/>
              </w:rPr>
              <w:t>Lộ thông tin</w:t>
            </w:r>
            <w:r w:rsidRPr="007551D1">
              <w:t xml:space="preserve"> (Comment HTML)</w:t>
            </w:r>
          </w:p>
        </w:tc>
        <w:tc>
          <w:tcPr>
            <w:tcW w:w="0" w:type="auto"/>
            <w:hideMark/>
          </w:tcPr>
          <w:p w14:paraId="07AAE94C" w14:textId="77777777" w:rsidR="007551D1" w:rsidRPr="007551D1" w:rsidRDefault="007551D1" w:rsidP="007551D1">
            <w:pPr>
              <w:spacing w:after="160" w:line="278" w:lineRule="auto"/>
            </w:pPr>
            <w:r w:rsidRPr="007551D1">
              <w:t>Sử dụng comment HTML thay vì comment JSP (&lt;%-- --%&gt;). Hậu quả là các ghi chú này sẽ được gửi về trình duyệt của người dùng, làm tăng dung lượng file truyền tải và có thể vô tình lộ cấu trúc logic nội bộ của hệ thống.</w:t>
            </w:r>
          </w:p>
        </w:tc>
      </w:tr>
      <w:tr w:rsidR="007551D1" w:rsidRPr="007551D1" w14:paraId="648CB1A1" w14:textId="77777777" w:rsidTr="007551D1">
        <w:tc>
          <w:tcPr>
            <w:tcW w:w="0" w:type="auto"/>
            <w:hideMark/>
          </w:tcPr>
          <w:p w14:paraId="10E3647F" w14:textId="77777777" w:rsidR="007551D1" w:rsidRPr="007551D1" w:rsidRDefault="007551D1" w:rsidP="007551D1">
            <w:pPr>
              <w:spacing w:after="160" w:line="278" w:lineRule="auto"/>
            </w:pPr>
            <w:r w:rsidRPr="007551D1">
              <w:rPr>
                <w:b/>
                <w:bCs/>
              </w:rPr>
              <w:t>3</w:t>
            </w:r>
          </w:p>
        </w:tc>
        <w:tc>
          <w:tcPr>
            <w:tcW w:w="0" w:type="auto"/>
            <w:hideMark/>
          </w:tcPr>
          <w:p w14:paraId="7E9303C5" w14:textId="77777777" w:rsidR="007551D1" w:rsidRPr="007551D1" w:rsidRDefault="007551D1" w:rsidP="007551D1">
            <w:pPr>
              <w:spacing w:after="160" w:line="278" w:lineRule="auto"/>
            </w:pPr>
            <w:r w:rsidRPr="007551D1">
              <w:t>`&lt;%= sv.getScore()%&gt;;`</w:t>
            </w:r>
          </w:p>
        </w:tc>
        <w:tc>
          <w:tcPr>
            <w:tcW w:w="0" w:type="auto"/>
            <w:hideMark/>
          </w:tcPr>
          <w:p w14:paraId="6904A023" w14:textId="77777777" w:rsidR="007551D1" w:rsidRPr="007551D1" w:rsidRDefault="007551D1" w:rsidP="007551D1">
            <w:pPr>
              <w:spacing w:after="160" w:line="278" w:lineRule="auto"/>
            </w:pPr>
            <w:r w:rsidRPr="007551D1">
              <w:rPr>
                <w:b/>
                <w:bCs/>
              </w:rPr>
              <w:t>Lỗi cú pháp</w:t>
            </w:r>
            <w:r w:rsidRPr="007551D1">
              <w:t xml:space="preserve"> (Syntax Error)</w:t>
            </w:r>
          </w:p>
        </w:tc>
        <w:tc>
          <w:tcPr>
            <w:tcW w:w="0" w:type="auto"/>
            <w:hideMark/>
          </w:tcPr>
          <w:p w14:paraId="71805D6A" w14:textId="77777777" w:rsidR="007551D1" w:rsidRPr="007551D1" w:rsidRDefault="007551D1" w:rsidP="007551D1">
            <w:pPr>
              <w:spacing w:after="160" w:line="278" w:lineRule="auto"/>
            </w:pPr>
            <w:r w:rsidRPr="007551D1">
              <w:t>Trong thẻ `Expression` (`&lt;%= %&gt;`), mã Java không được kết thúc bằng dấu chấm phẩy. Việc viết dư dấu `;` sẽ khiến kết quả hiển thị trên web bị thừa ký tự (ví dụ: `92;`), hoặc tệ hơn là gây lỗi biên dịch tùy vào ngữ cảnh ghép chuỗi.</w:t>
            </w:r>
          </w:p>
        </w:tc>
      </w:tr>
      <w:tr w:rsidR="007551D1" w:rsidRPr="007551D1" w14:paraId="1234E8D9" w14:textId="77777777" w:rsidTr="007551D1">
        <w:tc>
          <w:tcPr>
            <w:tcW w:w="0" w:type="auto"/>
            <w:hideMark/>
          </w:tcPr>
          <w:p w14:paraId="04874CBA" w14:textId="77777777" w:rsidR="007551D1" w:rsidRPr="007551D1" w:rsidRDefault="007551D1" w:rsidP="007551D1">
            <w:pPr>
              <w:spacing w:after="160" w:line="278" w:lineRule="auto"/>
            </w:pPr>
            <w:r w:rsidRPr="007551D1">
              <w:rPr>
                <w:b/>
                <w:bCs/>
              </w:rPr>
              <w:t>4</w:t>
            </w:r>
          </w:p>
        </w:tc>
        <w:tc>
          <w:tcPr>
            <w:tcW w:w="0" w:type="auto"/>
            <w:hideMark/>
          </w:tcPr>
          <w:p w14:paraId="559729E0" w14:textId="77777777" w:rsidR="007551D1" w:rsidRPr="007551D1" w:rsidRDefault="007551D1" w:rsidP="007551D1">
            <w:pPr>
              <w:spacing w:after="160" w:line="278" w:lineRule="auto"/>
            </w:pPr>
            <w:r w:rsidRPr="007551D1">
              <w:t>`&lt;%= sv.getFullName() %&gt;`</w:t>
            </w:r>
          </w:p>
        </w:tc>
        <w:tc>
          <w:tcPr>
            <w:tcW w:w="0" w:type="auto"/>
            <w:hideMark/>
          </w:tcPr>
          <w:p w14:paraId="232E59F5" w14:textId="77777777" w:rsidR="007551D1" w:rsidRPr="007551D1" w:rsidRDefault="007551D1" w:rsidP="007551D1">
            <w:pPr>
              <w:spacing w:after="160" w:line="278" w:lineRule="auto"/>
            </w:pPr>
            <w:r w:rsidRPr="007551D1">
              <w:rPr>
                <w:b/>
                <w:bCs/>
              </w:rPr>
              <w:t>Lỗ hổng XSS</w:t>
            </w:r>
            <w:r w:rsidRPr="007551D1">
              <w:t xml:space="preserve"> (Cross-Site Scripting)</w:t>
            </w:r>
          </w:p>
        </w:tc>
        <w:tc>
          <w:tcPr>
            <w:tcW w:w="0" w:type="auto"/>
            <w:hideMark/>
          </w:tcPr>
          <w:p w14:paraId="443DCED7" w14:textId="77777777" w:rsidR="007551D1" w:rsidRPr="007551D1" w:rsidRDefault="007551D1" w:rsidP="007551D1">
            <w:pPr>
              <w:spacing w:after="160" w:line="278" w:lineRule="auto"/>
            </w:pPr>
            <w:r w:rsidRPr="007551D1">
              <w:t>Thẻ Expression không tự động mã hóa (escape) các ký tự đặc biệt. Nếu tên sinh viên chứa mã độc (vị dụ: `&lt;script&gt;alert(1)&lt;/script&gt;`), trình duyệt sẽ thực thi mã đó ngay lập tức, dẫn đến nguy cơ bị đánh cắp cookie hoặc tấn công tài khoản.</w:t>
            </w:r>
          </w:p>
        </w:tc>
      </w:tr>
      <w:tr w:rsidR="007551D1" w:rsidRPr="007551D1" w14:paraId="0FF38AED" w14:textId="77777777" w:rsidTr="007551D1">
        <w:tc>
          <w:tcPr>
            <w:tcW w:w="0" w:type="auto"/>
            <w:hideMark/>
          </w:tcPr>
          <w:p w14:paraId="12D57F09" w14:textId="77777777" w:rsidR="007551D1" w:rsidRPr="007551D1" w:rsidRDefault="007551D1" w:rsidP="007551D1">
            <w:pPr>
              <w:spacing w:after="160" w:line="278" w:lineRule="auto"/>
            </w:pPr>
            <w:r w:rsidRPr="007551D1">
              <w:rPr>
                <w:b/>
                <w:bCs/>
              </w:rPr>
              <w:t>5</w:t>
            </w:r>
          </w:p>
        </w:tc>
        <w:tc>
          <w:tcPr>
            <w:tcW w:w="0" w:type="auto"/>
            <w:hideMark/>
          </w:tcPr>
          <w:p w14:paraId="23774A92" w14:textId="77777777" w:rsidR="007551D1" w:rsidRPr="007551D1" w:rsidRDefault="007551D1" w:rsidP="007551D1">
            <w:pPr>
              <w:spacing w:after="160" w:line="278" w:lineRule="auto"/>
            </w:pPr>
            <w:r w:rsidRPr="007551D1">
              <w:t>`if (sv.getScore() &gt;= 90) { ... }`</w:t>
            </w:r>
          </w:p>
        </w:tc>
        <w:tc>
          <w:tcPr>
            <w:tcW w:w="0" w:type="auto"/>
            <w:hideMark/>
          </w:tcPr>
          <w:p w14:paraId="327495C3" w14:textId="77777777" w:rsidR="007551D1" w:rsidRPr="007551D1" w:rsidRDefault="007551D1" w:rsidP="007551D1">
            <w:pPr>
              <w:spacing w:after="160" w:line="278" w:lineRule="auto"/>
            </w:pPr>
            <w:r w:rsidRPr="007551D1">
              <w:rPr>
                <w:b/>
                <w:bCs/>
              </w:rPr>
              <w:t>Vi phạm nguyên tắc "Thin View"</w:t>
            </w:r>
          </w:p>
        </w:tc>
        <w:tc>
          <w:tcPr>
            <w:tcW w:w="0" w:type="auto"/>
            <w:hideMark/>
          </w:tcPr>
          <w:p w14:paraId="3DA221B2" w14:textId="77777777" w:rsidR="007551D1" w:rsidRPr="007551D1" w:rsidRDefault="007551D1" w:rsidP="007551D1">
            <w:pPr>
              <w:spacing w:after="160" w:line="278" w:lineRule="auto"/>
            </w:pPr>
            <w:r w:rsidRPr="007551D1">
              <w:t>Toàn bộ logic phân loại (Business Logic) bị đặt trong View. Điều này khiến trang JSP trở nên cực kỳ khó bảo trì, khó unit test và không thể tái sử dụng logic này ở các phần khác của hệ thống. Đúng ra, logic này nên nằm ở Model hoặc Service.</w:t>
            </w:r>
          </w:p>
        </w:tc>
      </w:tr>
    </w:tbl>
    <w:p w14:paraId="0FBEA38B" w14:textId="77777777" w:rsidR="007551D1" w:rsidRDefault="007551D1"/>
    <w:p w14:paraId="58850900" w14:textId="77777777" w:rsidR="007551D1" w:rsidRPr="007551D1" w:rsidRDefault="007551D1" w:rsidP="007551D1">
      <w:pPr>
        <w:rPr>
          <w:b/>
          <w:bCs/>
        </w:rPr>
      </w:pPr>
      <w:r w:rsidRPr="007551D1">
        <w:rPr>
          <w:b/>
          <w:bCs/>
        </w:rPr>
        <w:t>Giải phẫu luồng xử lý lỗi</w:t>
      </w:r>
    </w:p>
    <w:p w14:paraId="02B72849" w14:textId="77777777" w:rsidR="007551D1" w:rsidRPr="007551D1" w:rsidRDefault="007551D1" w:rsidP="007551D1">
      <w:r w:rsidRPr="007551D1">
        <w:lastRenderedPageBreak/>
        <w:t>Để hiểu tại sao trang JSP này "lộn xộn", chúng ta cần nhìn vào luồng xử lý dữ liệu bị trộn lẫn giữa Java và HTML:</w:t>
      </w:r>
    </w:p>
    <w:p w14:paraId="47911F7B" w14:textId="77777777" w:rsidR="007551D1" w:rsidRPr="007551D1" w:rsidRDefault="007551D1" w:rsidP="007551D1">
      <w:pPr>
        <w:numPr>
          <w:ilvl w:val="0"/>
          <w:numId w:val="4"/>
        </w:numPr>
      </w:pPr>
      <w:r w:rsidRPr="007551D1">
        <w:rPr>
          <w:b/>
          <w:bCs/>
        </w:rPr>
        <w:t>Dữ liệu thô:</w:t>
      </w:r>
      <w:r w:rsidRPr="007551D1">
        <w:t xml:space="preserve"> Controller đổ dữ liệu vào request.</w:t>
      </w:r>
    </w:p>
    <w:p w14:paraId="25719CE9" w14:textId="77777777" w:rsidR="007551D1" w:rsidRPr="007551D1" w:rsidRDefault="007551D1" w:rsidP="007551D1">
      <w:pPr>
        <w:numPr>
          <w:ilvl w:val="0"/>
          <w:numId w:val="4"/>
        </w:numPr>
      </w:pPr>
      <w:r w:rsidRPr="007551D1">
        <w:rPr>
          <w:b/>
          <w:bCs/>
        </w:rPr>
        <w:t>Xử lý trong View:</w:t>
      </w:r>
      <w:r w:rsidRPr="007551D1">
        <w:t xml:space="preserve"> Trang JSP phải thực hiện ép kiểu (List&lt;Student&gt;), lặp bằng vòng for i++, và tự tính toán xếp loại.</w:t>
      </w:r>
    </w:p>
    <w:p w14:paraId="129D5E5B" w14:textId="77777777" w:rsidR="007551D1" w:rsidRPr="007551D1" w:rsidRDefault="007551D1" w:rsidP="007551D1">
      <w:pPr>
        <w:numPr>
          <w:ilvl w:val="0"/>
          <w:numId w:val="4"/>
        </w:numPr>
      </w:pPr>
      <w:r w:rsidRPr="007551D1">
        <w:rPr>
          <w:b/>
          <w:bCs/>
        </w:rPr>
        <w:t>Hậu quả:</w:t>
      </w:r>
      <w:r w:rsidRPr="007551D1">
        <w:t xml:space="preserve"> Mã nguồn trở nên khó đọc (Spaghetti code). Chỉ cần thiếu một dấu đóng ngoặc } của Java xen giữa HTML, toàn bộ trang web sẽ "sập" với lỗi 500.</w:t>
      </w:r>
    </w:p>
    <w:p w14:paraId="3A397604" w14:textId="099C318F" w:rsidR="007551D1" w:rsidRPr="007551D1" w:rsidRDefault="007551D1" w:rsidP="007551D1"/>
    <w:p w14:paraId="497150B1" w14:textId="77777777" w:rsidR="007551D1" w:rsidRPr="007551D1" w:rsidRDefault="007551D1" w:rsidP="007551D1">
      <w:pPr>
        <w:rPr>
          <w:b/>
          <w:bCs/>
        </w:rPr>
      </w:pPr>
      <w:r w:rsidRPr="007551D1">
        <w:rPr>
          <w:b/>
          <w:bCs/>
        </w:rPr>
        <w:t>Lời khuyên Refactor</w:t>
      </w:r>
    </w:p>
    <w:p w14:paraId="1B317CF5" w14:textId="77777777" w:rsidR="007551D1" w:rsidRPr="007551D1" w:rsidRDefault="007551D1" w:rsidP="007551D1">
      <w:r w:rsidRPr="007551D1">
        <w:t>Để xử lý triệt để, bạn nên hướng tới việc sử dụng:</w:t>
      </w:r>
    </w:p>
    <w:p w14:paraId="549370A2" w14:textId="77777777" w:rsidR="007551D1" w:rsidRPr="007551D1" w:rsidRDefault="007551D1" w:rsidP="007551D1">
      <w:pPr>
        <w:numPr>
          <w:ilvl w:val="0"/>
          <w:numId w:val="5"/>
        </w:numPr>
      </w:pPr>
      <w:r w:rsidRPr="007551D1">
        <w:rPr>
          <w:b/>
          <w:bCs/>
        </w:rPr>
        <w:t>JSTL (&lt;c:forEach&gt;, &lt;c:out&gt;)</w:t>
      </w:r>
      <w:r w:rsidRPr="007551D1">
        <w:t>: Để lặp danh sách và hiển thị dữ liệu an toàn (chống XSS).</w:t>
      </w:r>
    </w:p>
    <w:p w14:paraId="3754E872" w14:textId="77777777" w:rsidR="007551D1" w:rsidRPr="007551D1" w:rsidRDefault="007551D1" w:rsidP="007551D1">
      <w:pPr>
        <w:numPr>
          <w:ilvl w:val="0"/>
          <w:numId w:val="5"/>
        </w:numPr>
      </w:pPr>
      <w:r w:rsidRPr="007551D1">
        <w:rPr>
          <w:b/>
          <w:bCs/>
        </w:rPr>
        <w:t>Expression Language (${})</w:t>
      </w:r>
      <w:r w:rsidRPr="007551D1">
        <w:t>: Để truy xuất thuộc tính một cách ngắn gọn, không cần ép kiểu.</w:t>
      </w:r>
    </w:p>
    <w:p w14:paraId="4F661EFA" w14:textId="77777777" w:rsidR="007551D1" w:rsidRPr="007551D1" w:rsidRDefault="007551D1" w:rsidP="007551D1">
      <w:pPr>
        <w:numPr>
          <w:ilvl w:val="0"/>
          <w:numId w:val="5"/>
        </w:numPr>
      </w:pPr>
      <w:r w:rsidRPr="007551D1">
        <w:rPr>
          <w:b/>
          <w:bCs/>
        </w:rPr>
        <w:t>Model Decorator</w:t>
      </w:r>
      <w:r w:rsidRPr="007551D1">
        <w:t>: Chuyển logic rank (Xếp loại) vào class Student (phương thức getRank()) hoặc một Service xử lý trước khi đưa ra View.</w:t>
      </w:r>
    </w:p>
    <w:p w14:paraId="1AD9330D" w14:textId="77777777" w:rsidR="007551D1" w:rsidRDefault="007551D1"/>
    <w:p w14:paraId="73CB0B29" w14:textId="7855FB94" w:rsidR="007551D1" w:rsidRDefault="00DF657B">
      <w:r>
        <w:t>Bài 3:</w:t>
      </w:r>
    </w:p>
    <w:p w14:paraId="30BEC752" w14:textId="77777777" w:rsidR="00DF657B" w:rsidRPr="00DF657B" w:rsidRDefault="00DF657B" w:rsidP="00DF657B">
      <w:pPr>
        <w:rPr>
          <w:b/>
          <w:bCs/>
        </w:rPr>
      </w:pPr>
      <w:r w:rsidRPr="00DF657B">
        <w:rPr>
          <w:b/>
          <w:bCs/>
        </w:rPr>
        <w:t>1. Phân tích Scope cho Thông báo lỗi (Login Error)</w:t>
      </w:r>
    </w:p>
    <w:p w14:paraId="21F158FA" w14:textId="77777777" w:rsidR="00DF657B" w:rsidRPr="00DF657B" w:rsidRDefault="00DF657B" w:rsidP="00DF657B">
      <w:pPr>
        <w:rPr>
          <w:b/>
          <w:bCs/>
        </w:rPr>
      </w:pPr>
      <w:r w:rsidRPr="00DF657B">
        <w:rPr>
          <w:b/>
          <w:bCs/>
        </w:rPr>
        <w:t>Câu hỏi: Tại sao thông báo lỗi đăng nhập phải lưu vào Request Scope mà không phải Session Scope?</w:t>
      </w:r>
    </w:p>
    <w:p w14:paraId="42EF2D89" w14:textId="77777777" w:rsidR="00DF657B" w:rsidRPr="00DF657B" w:rsidRDefault="00DF657B" w:rsidP="00DF657B">
      <w:pPr>
        <w:numPr>
          <w:ilvl w:val="0"/>
          <w:numId w:val="6"/>
        </w:numPr>
      </w:pPr>
      <w:r w:rsidRPr="00DF657B">
        <w:rPr>
          <w:b/>
          <w:bCs/>
        </w:rPr>
        <w:t>Bản chất của Request Scope:</w:t>
      </w:r>
      <w:r w:rsidRPr="00DF657B">
        <w:t xml:space="preserve"> Dữ liệu chỉ tồn tại trong một chu kỳ Request-Response duy nhất. Khi trình duyệt nhận được phản hồi và hiển thị trang, dữ liệu này sẽ bị xóa bỏ khỏi bộ nhớ.</w:t>
      </w:r>
    </w:p>
    <w:p w14:paraId="6CB2BBE1" w14:textId="77777777" w:rsidR="00DF657B" w:rsidRPr="00DF657B" w:rsidRDefault="00DF657B" w:rsidP="00DF657B">
      <w:pPr>
        <w:numPr>
          <w:ilvl w:val="0"/>
          <w:numId w:val="6"/>
        </w:numPr>
      </w:pPr>
      <w:r w:rsidRPr="00DF657B">
        <w:rPr>
          <w:b/>
          <w:bCs/>
        </w:rPr>
        <w:t>Hệ quả nếu dùng Session Scope:</w:t>
      </w:r>
      <w:r w:rsidRPr="00DF657B">
        <w:t xml:space="preserve"> Nếu lưu thông báo lỗi vào Session, thông báo đó sẽ "dính" chặt vào phiên làm việc của người dùng.</w:t>
      </w:r>
    </w:p>
    <w:p w14:paraId="1FDEA226" w14:textId="77777777" w:rsidR="00DF657B" w:rsidRPr="00DF657B" w:rsidRDefault="00DF657B" w:rsidP="00DF657B">
      <w:pPr>
        <w:numPr>
          <w:ilvl w:val="1"/>
          <w:numId w:val="6"/>
        </w:numPr>
      </w:pPr>
      <w:r w:rsidRPr="00DF657B">
        <w:rPr>
          <w:b/>
          <w:bCs/>
        </w:rPr>
        <w:t>Kịch bản lỗi:</w:t>
      </w:r>
      <w:r w:rsidRPr="00DF657B">
        <w:t xml:space="preserve"> Người dùng nhập sai mật khẩu $\rightarrow$ Thấy thông báo "Sai mật khẩu". Sau đó, họ nhấn F5 (Refresh) hoặc điều hướng sang trang khác rồi quay lại, thông báo lỗi vẫn nằm chầm chằm ở đó mặc dù họ chưa hề thực hiện thao tác đăng nhập mới. Điều này gây bối rối và làm giảm trải nghiệm người dùng.</w:t>
      </w:r>
    </w:p>
    <w:p w14:paraId="3AFF4593" w14:textId="77777777" w:rsidR="00DF657B" w:rsidRPr="00DF657B" w:rsidRDefault="00DF657B" w:rsidP="00DF657B">
      <w:pPr>
        <w:numPr>
          <w:ilvl w:val="0"/>
          <w:numId w:val="6"/>
        </w:numPr>
      </w:pPr>
      <w:r w:rsidRPr="00DF657B">
        <w:rPr>
          <w:b/>
          <w:bCs/>
        </w:rPr>
        <w:lastRenderedPageBreak/>
        <w:t>Giải pháp đúng:</w:t>
      </w:r>
      <w:r w:rsidRPr="00DF657B">
        <w:t xml:space="preserve"> Sử dụng HttpServletRequest.setAttribute() hoặc Model trong Spring MVC để truyền thông báo lỗi. Dữ liệu sẽ biến mất ngay khi trang Login được nạp xong.</w:t>
      </w:r>
    </w:p>
    <w:p w14:paraId="6E1CF3F6" w14:textId="42478D73" w:rsidR="00DF657B" w:rsidRPr="00DF657B" w:rsidRDefault="00DF657B" w:rsidP="00DF657B"/>
    <w:p w14:paraId="67C82338" w14:textId="77777777" w:rsidR="00DF657B" w:rsidRPr="00DF657B" w:rsidRDefault="00DF657B" w:rsidP="00DF657B">
      <w:pPr>
        <w:rPr>
          <w:b/>
          <w:bCs/>
        </w:rPr>
      </w:pPr>
      <w:r w:rsidRPr="00DF657B">
        <w:rPr>
          <w:b/>
          <w:bCs/>
        </w:rPr>
        <w:t>2. Phân tích Scope cho Bộ đếm lượt xem (TotalViewCount)</w:t>
      </w:r>
    </w:p>
    <w:p w14:paraId="03FC091E" w14:textId="77777777" w:rsidR="00DF657B" w:rsidRPr="00DF657B" w:rsidRDefault="00DF657B" w:rsidP="00DF657B">
      <w:pPr>
        <w:rPr>
          <w:b/>
          <w:bCs/>
        </w:rPr>
      </w:pPr>
      <w:r w:rsidRPr="00DF657B">
        <w:rPr>
          <w:b/>
          <w:bCs/>
        </w:rPr>
        <w:t>Câu hỏi: Tại sao totalViewCount phải lưu vào Application Scope?</w:t>
      </w:r>
    </w:p>
    <w:p w14:paraId="76F67B58" w14:textId="77777777" w:rsidR="00DF657B" w:rsidRPr="00DF657B" w:rsidRDefault="00DF657B" w:rsidP="00DF657B">
      <w:pPr>
        <w:numPr>
          <w:ilvl w:val="0"/>
          <w:numId w:val="7"/>
        </w:numPr>
      </w:pPr>
      <w:r w:rsidRPr="00DF657B">
        <w:rPr>
          <w:b/>
          <w:bCs/>
        </w:rPr>
        <w:t>Application Scope (ServletContext):</w:t>
      </w:r>
      <w:r w:rsidRPr="00DF657B">
        <w:t xml:space="preserve"> Là phạm vi lưu trữ lớn nhất, tồn tại từ khi Server bắt đầu chạy cho đến khi tắt. Dữ liệu ở đây được </w:t>
      </w:r>
      <w:r w:rsidRPr="00DF657B">
        <w:rPr>
          <w:b/>
          <w:bCs/>
        </w:rPr>
        <w:t>chia sẻ cho tất cả người dùng</w:t>
      </w:r>
      <w:r w:rsidRPr="00DF657B">
        <w:t xml:space="preserve"> và tất cả các Session.</w:t>
      </w:r>
    </w:p>
    <w:p w14:paraId="68E6C8B1" w14:textId="77777777" w:rsidR="00DF657B" w:rsidRPr="00DF657B" w:rsidRDefault="00DF657B" w:rsidP="00DF657B">
      <w:pPr>
        <w:numPr>
          <w:ilvl w:val="0"/>
          <w:numId w:val="7"/>
        </w:numPr>
      </w:pPr>
      <w:r w:rsidRPr="00DF657B">
        <w:rPr>
          <w:b/>
          <w:bCs/>
        </w:rPr>
        <w:t>Nếu lưu vào Session Scope:</w:t>
      </w:r>
      <w:r w:rsidRPr="00DF657B">
        <w:t xml:space="preserve"> * Mỗi nhân viên (Session riêng) sẽ có một bộ đếm độc lập.</w:t>
      </w:r>
    </w:p>
    <w:p w14:paraId="78AE1387" w14:textId="77777777" w:rsidR="00DF657B" w:rsidRPr="00DF657B" w:rsidRDefault="00DF657B" w:rsidP="00DF657B">
      <w:pPr>
        <w:numPr>
          <w:ilvl w:val="1"/>
          <w:numId w:val="7"/>
        </w:numPr>
      </w:pPr>
      <w:r w:rsidRPr="00DF657B">
        <w:rPr>
          <w:b/>
          <w:bCs/>
        </w:rPr>
        <w:t>Ví dụ:</w:t>
      </w:r>
      <w:r w:rsidRPr="00DF657B">
        <w:t xml:space="preserve"> Nhân viên A xem 5 lần $\rightarrow$ A thấy số 5. Nhân viên B vào xem 2 lần $\rightarrow$ B thấy số 2.</w:t>
      </w:r>
    </w:p>
    <w:p w14:paraId="49300B18" w14:textId="77777777" w:rsidR="00DF657B" w:rsidRPr="00DF657B" w:rsidRDefault="00DF657B" w:rsidP="00DF657B">
      <w:pPr>
        <w:numPr>
          <w:ilvl w:val="1"/>
          <w:numId w:val="7"/>
        </w:numPr>
      </w:pPr>
      <w:r w:rsidRPr="00DF657B">
        <w:rPr>
          <w:b/>
          <w:bCs/>
        </w:rPr>
        <w:t>Kết quả:</w:t>
      </w:r>
      <w:r w:rsidRPr="00DF657B">
        <w:t xml:space="preserve"> Chúng ta không bao giờ biết được tổng số lượt xem của toàn cửa hàng. Con số này sẽ bị xóa sạch ngay khi nhân viên đó đăng xuất hoặc hết hạn phiên làm việc.</w:t>
      </w:r>
    </w:p>
    <w:p w14:paraId="532664AB" w14:textId="77777777" w:rsidR="00DF657B" w:rsidRPr="00DF657B" w:rsidRDefault="00DF657B" w:rsidP="00DF657B">
      <w:pPr>
        <w:numPr>
          <w:ilvl w:val="0"/>
          <w:numId w:val="7"/>
        </w:numPr>
      </w:pPr>
      <w:r w:rsidRPr="00DF657B">
        <w:rPr>
          <w:b/>
          <w:bCs/>
        </w:rPr>
        <w:t>Kết luận:</w:t>
      </w:r>
      <w:r w:rsidRPr="00DF657B">
        <w:t xml:space="preserve"> Để thống kê dữ liệu mang tính "toàn cục", Application Scope là lựa chọn duy nhất.</w:t>
      </w:r>
    </w:p>
    <w:p w14:paraId="02F0E2DF" w14:textId="4445BBEF" w:rsidR="00DF657B" w:rsidRPr="00DF657B" w:rsidRDefault="00DF657B" w:rsidP="00DF657B"/>
    <w:p w14:paraId="6E3C23F4" w14:textId="77777777" w:rsidR="00DF657B" w:rsidRPr="00DF657B" w:rsidRDefault="00DF657B" w:rsidP="00DF657B">
      <w:pPr>
        <w:rPr>
          <w:b/>
          <w:bCs/>
        </w:rPr>
      </w:pPr>
      <w:r w:rsidRPr="00DF657B">
        <w:rPr>
          <w:b/>
          <w:bCs/>
        </w:rPr>
        <w:t>3. Phân tích Lỗi Race Condition (Tranh chấp tài nguyên)</w:t>
      </w:r>
    </w:p>
    <w:p w14:paraId="143C4886" w14:textId="77777777" w:rsidR="00DF657B" w:rsidRPr="00DF657B" w:rsidRDefault="00DF657B" w:rsidP="00DF657B">
      <w:pPr>
        <w:rPr>
          <w:b/>
          <w:bCs/>
        </w:rPr>
      </w:pPr>
      <w:r w:rsidRPr="00DF657B">
        <w:rPr>
          <w:b/>
          <w:bCs/>
        </w:rPr>
        <w:t>Khái niệm Race Condition</w:t>
      </w:r>
    </w:p>
    <w:p w14:paraId="67B6F10D" w14:textId="77777777" w:rsidR="00DF657B" w:rsidRPr="00DF657B" w:rsidRDefault="00DF657B" w:rsidP="00DF657B">
      <w:r w:rsidRPr="00DF657B">
        <w:t>Race Condition xảy ra khi hai hoặc nhiều luồng (threads/users) cùng truy cập và cố gắng thay đổi một dữ liệu dùng chung tại cùng một thời điểm. Kết quả cuối cùng phụ thuộc vào việc "ai nhanh chân hơn", dẫn đến dữ liệu bị sai lệch.</w:t>
      </w:r>
    </w:p>
    <w:p w14:paraId="704A7EA6" w14:textId="77777777" w:rsidR="00DF657B" w:rsidRPr="00DF657B" w:rsidRDefault="00DF657B" w:rsidP="00DF657B">
      <w:pPr>
        <w:rPr>
          <w:b/>
          <w:bCs/>
        </w:rPr>
      </w:pPr>
      <w:r w:rsidRPr="00DF657B">
        <w:rPr>
          <w:b/>
          <w:bCs/>
        </w:rPr>
        <w:t>Phân tích đoạn code lỗi:</w:t>
      </w:r>
    </w:p>
    <w:p w14:paraId="0BAFF5B8" w14:textId="77777777" w:rsidR="00DF657B" w:rsidRDefault="00DF657B" w:rsidP="00DF657B">
      <w:r>
        <w:t>// BƯỚC 1: Đọc giá trị hiện tại từ bộ nhớ vào biến tạm 'count' của Thread</w:t>
      </w:r>
    </w:p>
    <w:p w14:paraId="787257A7" w14:textId="77777777" w:rsidR="00DF657B" w:rsidRDefault="00DF657B" w:rsidP="00DF657B">
      <w:r>
        <w:t>Integer count = (Integer) application.getAttribute("totalViewCount");</w:t>
      </w:r>
    </w:p>
    <w:p w14:paraId="55998A44" w14:textId="77777777" w:rsidR="00DF657B" w:rsidRDefault="00DF657B" w:rsidP="00DF657B">
      <w:r>
        <w:t>if (count == null) count = 0;</w:t>
      </w:r>
    </w:p>
    <w:p w14:paraId="7E5A426B" w14:textId="77777777" w:rsidR="00DF657B" w:rsidRDefault="00DF657B" w:rsidP="00DF657B"/>
    <w:p w14:paraId="67B2FC67" w14:textId="77777777" w:rsidR="00DF657B" w:rsidRDefault="00DF657B" w:rsidP="00DF657B">
      <w:r>
        <w:t>// BƯỚC 2: Tăng giá trị trong biến tạm</w:t>
      </w:r>
    </w:p>
    <w:p w14:paraId="5889ED3C" w14:textId="77777777" w:rsidR="00DF657B" w:rsidRDefault="00DF657B" w:rsidP="00DF657B">
      <w:r>
        <w:t xml:space="preserve">count++; </w:t>
      </w:r>
    </w:p>
    <w:p w14:paraId="3E5EED44" w14:textId="77777777" w:rsidR="00DF657B" w:rsidRDefault="00DF657B" w:rsidP="00DF657B"/>
    <w:p w14:paraId="5AC114B4" w14:textId="77777777" w:rsidR="00DF657B" w:rsidRDefault="00DF657B" w:rsidP="00DF657B">
      <w:r>
        <w:t>// BƯỚC 3: Ghi giá trị từ biến tạm ngược lại vào Application</w:t>
      </w:r>
    </w:p>
    <w:p w14:paraId="6B921B2A" w14:textId="3C4436C6" w:rsidR="00DF657B" w:rsidRDefault="00DF657B" w:rsidP="00DF657B">
      <w:r>
        <w:t>application.setAttribute("totalViewCount", count);</w:t>
      </w:r>
    </w:p>
    <w:p w14:paraId="42427D2B" w14:textId="77777777" w:rsidR="00DF657B" w:rsidRDefault="00DF657B" w:rsidP="00DF657B"/>
    <w:p w14:paraId="2A92D836" w14:textId="77777777" w:rsidR="00DF657B" w:rsidRPr="00DF657B" w:rsidRDefault="00DF657B" w:rsidP="00DF657B">
      <w:r w:rsidRPr="00DF657B">
        <w:rPr>
          <w:b/>
          <w:bCs/>
        </w:rPr>
        <w:t>Tại sao nó nguy hiểm?</w:t>
      </w:r>
      <w:r w:rsidRPr="00DF657B">
        <w:t xml:space="preserve"> Giả sử totalViewCount đang là </w:t>
      </w:r>
      <w:r w:rsidRPr="00DF657B">
        <w:rPr>
          <w:b/>
          <w:bCs/>
        </w:rPr>
        <w:t>10</w:t>
      </w:r>
      <w:r w:rsidRPr="00DF657B">
        <w:t>.</w:t>
      </w:r>
    </w:p>
    <w:p w14:paraId="5E7D4EA1" w14:textId="77777777" w:rsidR="00DF657B" w:rsidRPr="00DF657B" w:rsidRDefault="00DF657B" w:rsidP="00DF657B">
      <w:pPr>
        <w:numPr>
          <w:ilvl w:val="0"/>
          <w:numId w:val="8"/>
        </w:numPr>
      </w:pPr>
      <w:r w:rsidRPr="00DF657B">
        <w:rPr>
          <w:b/>
          <w:bCs/>
        </w:rPr>
        <w:t>Nhân viên A</w:t>
      </w:r>
      <w:r w:rsidRPr="00DF657B">
        <w:t xml:space="preserve"> thực hiện Bước 1: Lấy số 10 ra.</w:t>
      </w:r>
    </w:p>
    <w:p w14:paraId="083E6D7A" w14:textId="77777777" w:rsidR="00DF657B" w:rsidRPr="00DF657B" w:rsidRDefault="00DF657B" w:rsidP="00DF657B">
      <w:pPr>
        <w:numPr>
          <w:ilvl w:val="0"/>
          <w:numId w:val="8"/>
        </w:numPr>
      </w:pPr>
      <w:r w:rsidRPr="00DF657B">
        <w:rPr>
          <w:b/>
          <w:bCs/>
        </w:rPr>
        <w:t>Nhân viên B</w:t>
      </w:r>
      <w:r w:rsidRPr="00DF657B">
        <w:t xml:space="preserve"> (cùng lúc đó) thực hiện Bước 1: Cũng lấy số 10 ra.</w:t>
      </w:r>
    </w:p>
    <w:p w14:paraId="5DFAA5E1" w14:textId="77777777" w:rsidR="00DF657B" w:rsidRPr="00DF657B" w:rsidRDefault="00DF657B" w:rsidP="00DF657B">
      <w:pPr>
        <w:numPr>
          <w:ilvl w:val="0"/>
          <w:numId w:val="8"/>
        </w:numPr>
      </w:pPr>
      <w:r w:rsidRPr="00DF657B">
        <w:rPr>
          <w:b/>
          <w:bCs/>
        </w:rPr>
        <w:t>Nhân viên A</w:t>
      </w:r>
      <w:r w:rsidRPr="00DF657B">
        <w:t xml:space="preserve"> thực hiện Bước 2 &amp; 3: Tăng lên 11 và lưu vào Application.</w:t>
      </w:r>
    </w:p>
    <w:p w14:paraId="73BA8A4B" w14:textId="77777777" w:rsidR="00DF657B" w:rsidRPr="00DF657B" w:rsidRDefault="00DF657B" w:rsidP="00DF657B">
      <w:pPr>
        <w:numPr>
          <w:ilvl w:val="0"/>
          <w:numId w:val="8"/>
        </w:numPr>
      </w:pPr>
      <w:r w:rsidRPr="00DF657B">
        <w:rPr>
          <w:b/>
          <w:bCs/>
        </w:rPr>
        <w:t>Nhân viên B</w:t>
      </w:r>
      <w:r w:rsidRPr="00DF657B">
        <w:t xml:space="preserve"> thực hiện Bước 2 &amp; 3: Lúc này B vẫn đang cầm số 10 ở biến tạm, B tăng lên 11 và lưu đè vào Application.</w:t>
      </w:r>
    </w:p>
    <w:p w14:paraId="56584C1E" w14:textId="77777777" w:rsidR="00DF657B" w:rsidRPr="00DF657B" w:rsidRDefault="00DF657B" w:rsidP="00DF657B">
      <w:pPr>
        <w:numPr>
          <w:ilvl w:val="0"/>
          <w:numId w:val="8"/>
        </w:numPr>
      </w:pPr>
      <w:r w:rsidRPr="00DF657B">
        <w:rPr>
          <w:b/>
          <w:bCs/>
        </w:rPr>
        <w:t>Kết quả:</w:t>
      </w:r>
      <w:r w:rsidRPr="00DF657B">
        <w:t xml:space="preserve"> Có 2 lượt xem nhưng máy tính chỉ đếm là 11 thay vì 12.</w:t>
      </w:r>
    </w:p>
    <w:p w14:paraId="146CF1E5" w14:textId="77777777" w:rsidR="00DF657B" w:rsidRPr="00DF657B" w:rsidRDefault="00DF657B" w:rsidP="00DF657B">
      <w:pPr>
        <w:rPr>
          <w:b/>
          <w:bCs/>
        </w:rPr>
      </w:pPr>
      <w:r w:rsidRPr="00DF657B">
        <w:rPr>
          <w:b/>
          <w:bCs/>
        </w:rPr>
        <w:t>Đề xuất cách phòng tránh:</w:t>
      </w:r>
    </w:p>
    <w:p w14:paraId="32888D3F" w14:textId="77777777" w:rsidR="00DF657B" w:rsidRPr="00DF657B" w:rsidRDefault="00DF657B" w:rsidP="00DF657B">
      <w:r w:rsidRPr="00DF657B">
        <w:t xml:space="preserve">Để xử lý triệt để, ta cần đảm bảo thao tác "Đọc - Tăng - Ghi" là </w:t>
      </w:r>
      <w:r w:rsidRPr="00DF657B">
        <w:rPr>
          <w:b/>
          <w:bCs/>
        </w:rPr>
        <w:t>nguyên tử (atomic)</w:t>
      </w:r>
      <w:r w:rsidRPr="00DF657B">
        <w:t xml:space="preserve"> - tức là tại một thời điểm chỉ một người được làm.</w:t>
      </w:r>
    </w:p>
    <w:p w14:paraId="3B9F866C" w14:textId="77777777" w:rsidR="00DF657B" w:rsidRPr="00DF657B" w:rsidRDefault="00DF657B" w:rsidP="00DF657B">
      <w:r w:rsidRPr="00DF657B">
        <w:rPr>
          <w:b/>
          <w:bCs/>
        </w:rPr>
        <w:t>Cách 1: Dùng từ khóa synchronized (Truyền thống)</w:t>
      </w:r>
    </w:p>
    <w:p w14:paraId="56002FFA" w14:textId="77777777" w:rsidR="00DF657B" w:rsidRPr="00DF657B" w:rsidRDefault="00DF657B" w:rsidP="00DF657B">
      <w:r w:rsidRPr="00DF657B">
        <w:t>synchronized (application) {</w:t>
      </w:r>
    </w:p>
    <w:p w14:paraId="603D659B" w14:textId="77777777" w:rsidR="00DF657B" w:rsidRPr="00DF657B" w:rsidRDefault="00DF657B" w:rsidP="00DF657B">
      <w:r w:rsidRPr="00DF657B">
        <w:t xml:space="preserve">    Integer count = (Integer) application.getAttribute("totalViewCount");</w:t>
      </w:r>
    </w:p>
    <w:p w14:paraId="2E6FD8B5" w14:textId="77777777" w:rsidR="00DF657B" w:rsidRPr="00DF657B" w:rsidRDefault="00DF657B" w:rsidP="00DF657B">
      <w:r w:rsidRPr="00DF657B">
        <w:t xml:space="preserve">    application.setAttribute("totalViewCount", (count == null ? 1 : count + 1));</w:t>
      </w:r>
    </w:p>
    <w:p w14:paraId="13D952BA" w14:textId="77777777" w:rsidR="00DF657B" w:rsidRPr="00DF657B" w:rsidRDefault="00DF657B" w:rsidP="00DF657B">
      <w:r w:rsidRPr="00DF657B">
        <w:t>}</w:t>
      </w:r>
    </w:p>
    <w:p w14:paraId="13475B2D" w14:textId="77777777" w:rsidR="00DF657B" w:rsidRPr="00DF657B" w:rsidRDefault="00DF657B" w:rsidP="00DF657B">
      <w:r w:rsidRPr="00DF657B">
        <w:rPr>
          <w:b/>
          <w:bCs/>
        </w:rPr>
        <w:t>Cách 2: Dùng AtomicInteger (Tối ưu hiệu năng - Khuyên dùng)</w:t>
      </w:r>
      <w:r w:rsidRPr="00DF657B">
        <w:t xml:space="preserve"> Khởi tạo một AtomicInteger ngay khi ứng dụng bắt đầu (trong ServletContextListener).</w:t>
      </w:r>
    </w:p>
    <w:p w14:paraId="0BA22008" w14:textId="77777777" w:rsidR="00DF657B" w:rsidRPr="00DF657B" w:rsidRDefault="00DF657B" w:rsidP="00DF657B">
      <w:r w:rsidRPr="00DF657B">
        <w:t>// Khi cập nhật:</w:t>
      </w:r>
    </w:p>
    <w:p w14:paraId="65B397C3" w14:textId="77777777" w:rsidR="00DF657B" w:rsidRPr="00DF657B" w:rsidRDefault="00DF657B" w:rsidP="00DF657B">
      <w:r w:rsidRPr="00DF657B">
        <w:t>AtomicInteger counter = (AtomicInteger) application.getAttribute("totalViewCount");</w:t>
      </w:r>
    </w:p>
    <w:p w14:paraId="35D21145" w14:textId="77777777" w:rsidR="00DF657B" w:rsidRPr="00DF657B" w:rsidRDefault="00DF657B" w:rsidP="00DF657B">
      <w:r w:rsidRPr="00DF657B">
        <w:t>counter.incrementAndGet(); // Tự động xử lý an toàn đa luồng mà không cần lock toàn bộ</w:t>
      </w:r>
    </w:p>
    <w:p w14:paraId="2CA63137" w14:textId="565AE46F" w:rsidR="00DF657B" w:rsidRDefault="00BB2FDE" w:rsidP="00DF657B">
      <w:r>
        <w:t>bài 4</w:t>
      </w:r>
    </w:p>
    <w:p w14:paraId="31203DFD" w14:textId="77777777" w:rsidR="00BB2FDE" w:rsidRPr="00BB2FDE" w:rsidRDefault="00BB2FDE" w:rsidP="00BB2FDE">
      <w:pPr>
        <w:rPr>
          <w:b/>
          <w:bCs/>
        </w:rPr>
      </w:pPr>
      <w:r w:rsidRPr="00BB2FDE">
        <w:rPr>
          <w:b/>
          <w:bCs/>
        </w:rPr>
        <w:t>1. Phân tích lỗ hổng XSS (Cross-Site Scripting)</w:t>
      </w:r>
    </w:p>
    <w:p w14:paraId="3CF6DC91" w14:textId="77777777" w:rsidR="00BB2FDE" w:rsidRPr="00BB2FDE" w:rsidRDefault="00BB2FDE" w:rsidP="00BB2FDE">
      <w:pPr>
        <w:rPr>
          <w:b/>
          <w:bCs/>
        </w:rPr>
      </w:pPr>
      <w:r w:rsidRPr="00BB2FDE">
        <w:rPr>
          <w:b/>
          <w:bCs/>
        </w:rPr>
        <w:t>XSS là gì?</w:t>
      </w:r>
    </w:p>
    <w:p w14:paraId="6578865B" w14:textId="77777777" w:rsidR="00BB2FDE" w:rsidRPr="00BB2FDE" w:rsidRDefault="00BB2FDE" w:rsidP="00BB2FDE">
      <w:r w:rsidRPr="00BB2FDE">
        <w:lastRenderedPageBreak/>
        <w:t>XSS là lỗ hổng bảo mật cho phép kẻ tấn công chèn các đoạn mã script độc hại (thường là JavaScript) vào trang web. Khi người dùng khác truy cập trang này, trình duyệt sẽ thực thi đoạn script đó, dẫn đến các hậu quả như đánh cắp Cookie, chiếm quyền điều khiển phiên làm việc (Session Hijacking) hoặc thay đổi nội dung trang web.</w:t>
      </w:r>
    </w:p>
    <w:p w14:paraId="5BC74F89" w14:textId="77777777" w:rsidR="00BB2FDE" w:rsidRPr="00BB2FDE" w:rsidRDefault="00BB2FDE" w:rsidP="00BB2FDE">
      <w:pPr>
        <w:rPr>
          <w:b/>
          <w:bCs/>
        </w:rPr>
      </w:pPr>
      <w:r w:rsidRPr="00BB2FDE">
        <w:rPr>
          <w:b/>
          <w:bCs/>
        </w:rPr>
        <w:t>So sánh &lt;c:out value="${keyword}"/&gt; và ${keyword}</w:t>
      </w:r>
    </w:p>
    <w:p w14:paraId="08432BFD" w14:textId="77777777" w:rsidR="00BB2FDE" w:rsidRPr="00BB2FDE" w:rsidRDefault="00BB2FDE" w:rsidP="00BB2FDE">
      <w:r w:rsidRPr="00BB2FDE">
        <w:t>Trong JSP, việc sử dụng trực tiếp Expression Language (EL) ${keyword} là cực kỳ nguy hiểm vì nó xuất dữ liệu nguyên bản ra HTML (Raw Output).</w:t>
      </w:r>
    </w:p>
    <w:tbl>
      <w:tblPr>
        <w:tblStyle w:val="TableGrid"/>
        <w:tblW w:w="0" w:type="auto"/>
        <w:tblLook w:val="04A0" w:firstRow="1" w:lastRow="0" w:firstColumn="1" w:lastColumn="0" w:noHBand="0" w:noVBand="1"/>
      </w:tblPr>
      <w:tblGrid>
        <w:gridCol w:w="1244"/>
        <w:gridCol w:w="2592"/>
        <w:gridCol w:w="5514"/>
      </w:tblGrid>
      <w:tr w:rsidR="00BB2FDE" w:rsidRPr="00BB2FDE" w14:paraId="71E9612E" w14:textId="77777777" w:rsidTr="00BB2FDE">
        <w:tc>
          <w:tcPr>
            <w:tcW w:w="0" w:type="auto"/>
            <w:hideMark/>
          </w:tcPr>
          <w:p w14:paraId="13FB4DFF" w14:textId="77777777" w:rsidR="00BB2FDE" w:rsidRPr="00BB2FDE" w:rsidRDefault="00BB2FDE" w:rsidP="00BB2FDE">
            <w:pPr>
              <w:spacing w:after="160" w:line="278" w:lineRule="auto"/>
            </w:pPr>
            <w:r w:rsidRPr="00BB2FDE">
              <w:rPr>
                <w:b/>
                <w:bCs/>
              </w:rPr>
              <w:t>Đặc điểm</w:t>
            </w:r>
          </w:p>
        </w:tc>
        <w:tc>
          <w:tcPr>
            <w:tcW w:w="0" w:type="auto"/>
            <w:hideMark/>
          </w:tcPr>
          <w:p w14:paraId="2AEBF53F" w14:textId="77777777" w:rsidR="00BB2FDE" w:rsidRPr="00BB2FDE" w:rsidRDefault="00BB2FDE" w:rsidP="00BB2FDE">
            <w:pPr>
              <w:spacing w:after="160" w:line="278" w:lineRule="auto"/>
            </w:pPr>
            <w:r w:rsidRPr="00BB2FDE">
              <w:rPr>
                <w:b/>
                <w:bCs/>
              </w:rPr>
              <w:t>${keyword}</w:t>
            </w:r>
          </w:p>
        </w:tc>
        <w:tc>
          <w:tcPr>
            <w:tcW w:w="0" w:type="auto"/>
            <w:hideMark/>
          </w:tcPr>
          <w:p w14:paraId="392C41E9" w14:textId="77777777" w:rsidR="00BB2FDE" w:rsidRPr="00BB2FDE" w:rsidRDefault="00BB2FDE" w:rsidP="00BB2FDE">
            <w:pPr>
              <w:spacing w:after="160" w:line="278" w:lineRule="auto"/>
            </w:pPr>
            <w:r w:rsidRPr="00BB2FDE">
              <w:rPr>
                <w:b/>
                <w:bCs/>
              </w:rPr>
              <w:t>&lt;c:out value="${keyword}"/&gt;</w:t>
            </w:r>
          </w:p>
        </w:tc>
      </w:tr>
      <w:tr w:rsidR="00BB2FDE" w:rsidRPr="00BB2FDE" w14:paraId="559F3F3D" w14:textId="77777777" w:rsidTr="00BB2FDE">
        <w:tc>
          <w:tcPr>
            <w:tcW w:w="0" w:type="auto"/>
            <w:hideMark/>
          </w:tcPr>
          <w:p w14:paraId="2142243D" w14:textId="77777777" w:rsidR="00BB2FDE" w:rsidRPr="00BB2FDE" w:rsidRDefault="00BB2FDE" w:rsidP="00BB2FDE">
            <w:pPr>
              <w:spacing w:after="160" w:line="278" w:lineRule="auto"/>
            </w:pPr>
            <w:r w:rsidRPr="00BB2FDE">
              <w:rPr>
                <w:b/>
                <w:bCs/>
              </w:rPr>
              <w:t>Cơ chế</w:t>
            </w:r>
          </w:p>
        </w:tc>
        <w:tc>
          <w:tcPr>
            <w:tcW w:w="0" w:type="auto"/>
            <w:hideMark/>
          </w:tcPr>
          <w:p w14:paraId="0174FBD3" w14:textId="77777777" w:rsidR="00BB2FDE" w:rsidRPr="00BB2FDE" w:rsidRDefault="00BB2FDE" w:rsidP="00BB2FDE">
            <w:pPr>
              <w:spacing w:after="160" w:line="278" w:lineRule="auto"/>
            </w:pPr>
            <w:r w:rsidRPr="00BB2FDE">
              <w:t>In trực tiếp nội dung biến.</w:t>
            </w:r>
          </w:p>
        </w:tc>
        <w:tc>
          <w:tcPr>
            <w:tcW w:w="0" w:type="auto"/>
            <w:hideMark/>
          </w:tcPr>
          <w:p w14:paraId="7FED81F3" w14:textId="77777777" w:rsidR="00BB2FDE" w:rsidRPr="00BB2FDE" w:rsidRDefault="00BB2FDE" w:rsidP="00BB2FDE">
            <w:pPr>
              <w:spacing w:after="160" w:line="278" w:lineRule="auto"/>
            </w:pPr>
            <w:r w:rsidRPr="00BB2FDE">
              <w:t xml:space="preserve">Tự động </w:t>
            </w:r>
            <w:r w:rsidRPr="00BB2FDE">
              <w:rPr>
                <w:b/>
                <w:bCs/>
              </w:rPr>
              <w:t>Escape XML/HTML</w:t>
            </w:r>
            <w:r w:rsidRPr="00BB2FDE">
              <w:t xml:space="preserve"> (mặc định escapeXml="true").</w:t>
            </w:r>
          </w:p>
        </w:tc>
      </w:tr>
      <w:tr w:rsidR="00BB2FDE" w:rsidRPr="00BB2FDE" w14:paraId="78182BF4" w14:textId="77777777" w:rsidTr="00BB2FDE">
        <w:tc>
          <w:tcPr>
            <w:tcW w:w="0" w:type="auto"/>
            <w:hideMark/>
          </w:tcPr>
          <w:p w14:paraId="5949E532" w14:textId="77777777" w:rsidR="00BB2FDE" w:rsidRPr="00BB2FDE" w:rsidRDefault="00BB2FDE" w:rsidP="00BB2FDE">
            <w:pPr>
              <w:spacing w:after="160" w:line="278" w:lineRule="auto"/>
            </w:pPr>
            <w:r w:rsidRPr="00BB2FDE">
              <w:rPr>
                <w:b/>
                <w:bCs/>
              </w:rPr>
              <w:t>Độ an toàn</w:t>
            </w:r>
          </w:p>
        </w:tc>
        <w:tc>
          <w:tcPr>
            <w:tcW w:w="0" w:type="auto"/>
            <w:hideMark/>
          </w:tcPr>
          <w:p w14:paraId="02EA876F" w14:textId="77777777" w:rsidR="00BB2FDE" w:rsidRPr="00BB2FDE" w:rsidRDefault="00BB2FDE" w:rsidP="00BB2FDE">
            <w:pPr>
              <w:spacing w:after="160" w:line="278" w:lineRule="auto"/>
            </w:pPr>
            <w:r w:rsidRPr="00BB2FDE">
              <w:t>Thấp (Dễ bị tấn công XSS).</w:t>
            </w:r>
          </w:p>
        </w:tc>
        <w:tc>
          <w:tcPr>
            <w:tcW w:w="0" w:type="auto"/>
            <w:hideMark/>
          </w:tcPr>
          <w:p w14:paraId="7A5A5FBF" w14:textId="77777777" w:rsidR="00BB2FDE" w:rsidRPr="00BB2FDE" w:rsidRDefault="00BB2FDE" w:rsidP="00BB2FDE">
            <w:pPr>
              <w:spacing w:after="160" w:line="278" w:lineRule="auto"/>
            </w:pPr>
            <w:r w:rsidRPr="00BB2FDE">
              <w:t>Cao (Chống XSS hiệu quả).</w:t>
            </w:r>
          </w:p>
        </w:tc>
      </w:tr>
      <w:tr w:rsidR="00BB2FDE" w:rsidRPr="00BB2FDE" w14:paraId="4AF35E71" w14:textId="77777777" w:rsidTr="00BB2FDE">
        <w:tc>
          <w:tcPr>
            <w:tcW w:w="0" w:type="auto"/>
            <w:hideMark/>
          </w:tcPr>
          <w:p w14:paraId="525B3370" w14:textId="77777777" w:rsidR="00BB2FDE" w:rsidRPr="00BB2FDE" w:rsidRDefault="00BB2FDE" w:rsidP="00BB2FDE">
            <w:pPr>
              <w:spacing w:after="160" w:line="278" w:lineRule="auto"/>
            </w:pPr>
            <w:r w:rsidRPr="00BB2FDE">
              <w:rPr>
                <w:b/>
                <w:bCs/>
              </w:rPr>
              <w:t>Xử lý null</w:t>
            </w:r>
          </w:p>
        </w:tc>
        <w:tc>
          <w:tcPr>
            <w:tcW w:w="0" w:type="auto"/>
            <w:hideMark/>
          </w:tcPr>
          <w:p w14:paraId="0FD13D03" w14:textId="77777777" w:rsidR="00BB2FDE" w:rsidRPr="00BB2FDE" w:rsidRDefault="00BB2FDE" w:rsidP="00BB2FDE">
            <w:pPr>
              <w:spacing w:after="160" w:line="278" w:lineRule="auto"/>
            </w:pPr>
            <w:r w:rsidRPr="00BB2FDE">
              <w:t>Trả về chuỗi rỗng.</w:t>
            </w:r>
          </w:p>
        </w:tc>
        <w:tc>
          <w:tcPr>
            <w:tcW w:w="0" w:type="auto"/>
            <w:hideMark/>
          </w:tcPr>
          <w:p w14:paraId="691E5017" w14:textId="77777777" w:rsidR="00BB2FDE" w:rsidRPr="00BB2FDE" w:rsidRDefault="00BB2FDE" w:rsidP="00BB2FDE">
            <w:pPr>
              <w:spacing w:after="160" w:line="278" w:lineRule="auto"/>
            </w:pPr>
            <w:r w:rsidRPr="00BB2FDE">
              <w:t>Cho phép định nghĩa giá trị mặc định (default="...").</w:t>
            </w:r>
          </w:p>
        </w:tc>
      </w:tr>
    </w:tbl>
    <w:p w14:paraId="757AF7F4" w14:textId="77777777" w:rsidR="00BB2FDE" w:rsidRPr="00BB2FDE" w:rsidRDefault="00BB2FDE" w:rsidP="00BB2FDE">
      <w:pPr>
        <w:rPr>
          <w:b/>
          <w:bCs/>
        </w:rPr>
      </w:pPr>
      <w:r w:rsidRPr="00BB2FDE">
        <w:rPr>
          <w:b/>
          <w:bCs/>
        </w:rPr>
        <w:t>So sánh HTML Output khi input là &lt;script&gt;alert(1)&lt;/script&gt;</w:t>
      </w:r>
    </w:p>
    <w:p w14:paraId="098742DB" w14:textId="77777777" w:rsidR="00BB2FDE" w:rsidRPr="00BB2FDE" w:rsidRDefault="00BB2FDE" w:rsidP="00BB2FDE">
      <w:pPr>
        <w:numPr>
          <w:ilvl w:val="0"/>
          <w:numId w:val="14"/>
        </w:numPr>
      </w:pPr>
      <w:r w:rsidRPr="00BB2FDE">
        <w:rPr>
          <w:b/>
          <w:bCs/>
        </w:rPr>
        <w:t>Nếu dùng ${keyword}:</w:t>
      </w:r>
    </w:p>
    <w:p w14:paraId="5136CE75" w14:textId="77777777" w:rsidR="00BB2FDE" w:rsidRPr="00BB2FDE" w:rsidRDefault="00BB2FDE" w:rsidP="00BB2FDE">
      <w:r w:rsidRPr="00BB2FDE">
        <w:t>&lt;span&gt;Kết quả tìm kiếm cho: &lt;script&gt;alert(1)&lt;/script&gt;&lt;/span&gt;</w:t>
      </w:r>
    </w:p>
    <w:p w14:paraId="3E9B4861" w14:textId="77777777" w:rsidR="00BB2FDE" w:rsidRPr="00BB2FDE" w:rsidRDefault="00BB2FDE" w:rsidP="00BB2FDE">
      <w:pPr>
        <w:numPr>
          <w:ilvl w:val="0"/>
          <w:numId w:val="14"/>
        </w:numPr>
      </w:pPr>
      <w:r w:rsidRPr="00BB2FDE">
        <w:rPr>
          <w:b/>
          <w:bCs/>
        </w:rPr>
        <w:t>Nếu dùng &lt;c:out&gt;:</w:t>
      </w:r>
    </w:p>
    <w:p w14:paraId="06D14693" w14:textId="77777777" w:rsidR="00BB2FDE" w:rsidRPr="00BB2FDE" w:rsidRDefault="00BB2FDE" w:rsidP="00BB2FDE">
      <w:r w:rsidRPr="00BB2FDE">
        <w:t>&lt;span&gt;Kết quả tìm kiếm cho: &amp;lt;script&amp;gt;alert(1)&amp;lt;/script&amp;gt;&lt;/span&gt;</w:t>
      </w:r>
    </w:p>
    <w:p w14:paraId="258D20B6" w14:textId="31332BCB" w:rsidR="00BB2FDE" w:rsidRPr="00BB2FDE" w:rsidRDefault="00BB2FDE" w:rsidP="00BB2FDE"/>
    <w:p w14:paraId="322CBF82" w14:textId="77777777" w:rsidR="00BB2FDE" w:rsidRPr="00BB2FDE" w:rsidRDefault="00BB2FDE" w:rsidP="00BB2FDE">
      <w:pPr>
        <w:rPr>
          <w:b/>
          <w:bCs/>
        </w:rPr>
      </w:pPr>
      <w:r w:rsidRPr="00BB2FDE">
        <w:rPr>
          <w:b/>
          <w:bCs/>
        </w:rPr>
        <w:t>2. Phân tích JSTL: Cấu trúc điều kiện</w:t>
      </w:r>
    </w:p>
    <w:p w14:paraId="79BBAC73" w14:textId="77777777" w:rsidR="00BB2FDE" w:rsidRPr="00BB2FDE" w:rsidRDefault="00BB2FDE" w:rsidP="00BB2FDE">
      <w:pPr>
        <w:rPr>
          <w:b/>
          <w:bCs/>
        </w:rPr>
      </w:pPr>
      <w:r w:rsidRPr="00BB2FDE">
        <w:rPr>
          <w:b/>
          <w:bCs/>
        </w:rPr>
        <w:t>Sự khác nhau giữa &lt;c:if&gt; và &lt;c:choose&gt;</w:t>
      </w:r>
    </w:p>
    <w:p w14:paraId="2FD3A9E5" w14:textId="77777777" w:rsidR="00BB2FDE" w:rsidRPr="00BB2FDE" w:rsidRDefault="00BB2FDE" w:rsidP="00BB2FDE">
      <w:pPr>
        <w:numPr>
          <w:ilvl w:val="0"/>
          <w:numId w:val="15"/>
        </w:numPr>
      </w:pPr>
      <w:r w:rsidRPr="00BB2FDE">
        <w:rPr>
          <w:b/>
          <w:bCs/>
        </w:rPr>
        <w:t>&lt;c:if&gt;:</w:t>
      </w:r>
      <w:r w:rsidRPr="00BB2FDE">
        <w:t xml:space="preserve"> Sử dụng cho các trường hợp điều kiện đơn (Boolean). Nó không có nhánh else. Nếu muốn xử lý ngược lại, bạn phải viết thêm một thẻ &lt;c:if&gt; với điều kiện phủ định.</w:t>
      </w:r>
    </w:p>
    <w:p w14:paraId="6629823E" w14:textId="77777777" w:rsidR="00BB2FDE" w:rsidRPr="00BB2FDE" w:rsidRDefault="00BB2FDE" w:rsidP="00BB2FDE">
      <w:pPr>
        <w:numPr>
          <w:ilvl w:val="0"/>
          <w:numId w:val="15"/>
        </w:numPr>
      </w:pPr>
      <w:r w:rsidRPr="00BB2FDE">
        <w:rPr>
          <w:b/>
          <w:bCs/>
        </w:rPr>
        <w:t>&lt;c:choose&gt;:</w:t>
      </w:r>
      <w:r w:rsidRPr="00BB2FDE">
        <w:t xml:space="preserve"> Giống như cấu trúc switch-case hoặc if-else if-else. Nó cho phép kiểm tra nhiều điều kiện tuần tự và có nhánh mặc định &lt;c:otherwise&gt;.</w:t>
      </w:r>
    </w:p>
    <w:p w14:paraId="61766C5F" w14:textId="77777777" w:rsidR="00BB2FDE" w:rsidRPr="00BB2FDE" w:rsidRDefault="00BB2FDE" w:rsidP="00BB2FDE">
      <w:pPr>
        <w:rPr>
          <w:b/>
          <w:bCs/>
        </w:rPr>
      </w:pPr>
      <w:r w:rsidRPr="00BB2FDE">
        <w:rPr>
          <w:b/>
          <w:bCs/>
        </w:rPr>
        <w:t>Áp dụng vào bài toán "Giá vé" và "Vé còn lại"</w:t>
      </w:r>
    </w:p>
    <w:p w14:paraId="17286F47" w14:textId="77777777" w:rsidR="00BB2FDE" w:rsidRPr="00BB2FDE" w:rsidRDefault="00BB2FDE" w:rsidP="00BB2FDE">
      <w:r w:rsidRPr="00BB2FDE">
        <w:t xml:space="preserve">Trong bài này, ta nên dùng </w:t>
      </w:r>
      <w:r w:rsidRPr="00BB2FDE">
        <w:rPr>
          <w:b/>
          <w:bCs/>
        </w:rPr>
        <w:t>&lt;c:choose&gt;</w:t>
      </w:r>
      <w:r w:rsidRPr="00BB2FDE">
        <w:t xml:space="preserve"> cho cả hai mục:</w:t>
      </w:r>
    </w:p>
    <w:p w14:paraId="0541A674" w14:textId="77777777" w:rsidR="00BB2FDE" w:rsidRPr="00BB2FDE" w:rsidRDefault="00BB2FDE" w:rsidP="00BB2FDE">
      <w:pPr>
        <w:numPr>
          <w:ilvl w:val="0"/>
          <w:numId w:val="16"/>
        </w:numPr>
      </w:pPr>
      <w:r w:rsidRPr="00BB2FDE">
        <w:rPr>
          <w:b/>
          <w:bCs/>
        </w:rPr>
        <w:t>Giá vé:</w:t>
      </w:r>
      <w:r w:rsidRPr="00BB2FDE">
        <w:t xml:space="preserve"> Có 2 trạng thái rõ rệt: Miễn phí (price == 0) và Có phí (ngược lại). Dùng choose giúp mã nguồn tường minh hơn.</w:t>
      </w:r>
    </w:p>
    <w:p w14:paraId="429B5156" w14:textId="77777777" w:rsidR="00BB2FDE" w:rsidRPr="00BB2FDE" w:rsidRDefault="00BB2FDE" w:rsidP="00BB2FDE">
      <w:pPr>
        <w:numPr>
          <w:ilvl w:val="0"/>
          <w:numId w:val="16"/>
        </w:numPr>
      </w:pPr>
      <w:r w:rsidRPr="00BB2FDE">
        <w:rPr>
          <w:b/>
          <w:bCs/>
        </w:rPr>
        <w:lastRenderedPageBreak/>
        <w:t>Vé còn lại:</w:t>
      </w:r>
      <w:r w:rsidRPr="00BB2FDE">
        <w:t xml:space="preserve"> Có tới 3 trạng thái: Hết vé (== 0), Sắp hết (&lt; 10) và Bình thường.</w:t>
      </w:r>
    </w:p>
    <w:p w14:paraId="5B8C15A0" w14:textId="77777777" w:rsidR="00BB2FDE" w:rsidRPr="00BB2FDE" w:rsidRDefault="00BB2FDE" w:rsidP="00BB2FDE">
      <w:pPr>
        <w:numPr>
          <w:ilvl w:val="1"/>
          <w:numId w:val="16"/>
        </w:numPr>
      </w:pPr>
      <w:r w:rsidRPr="00BB2FDE">
        <w:t xml:space="preserve">Sử dụng &lt;c:choose&gt; là </w:t>
      </w:r>
      <w:r w:rsidRPr="00BB2FDE">
        <w:rPr>
          <w:b/>
          <w:bCs/>
        </w:rPr>
        <w:t>bắt buộc</w:t>
      </w:r>
      <w:r w:rsidRPr="00BB2FDE">
        <w:t xml:space="preserve"> để tránh việc một giá trị thỏa mãn nhiều điều kiện (ví dụ: số 0 vừa thỏa mãn &lt; 10 vừa thỏa mãn == 0). choose sẽ dừng lại ngay khi tìm thấy nhánh đúng đầu tiên.</w:t>
      </w:r>
    </w:p>
    <w:p w14:paraId="28267C9C" w14:textId="0DD49B6D" w:rsidR="00BB2FDE" w:rsidRPr="00BB2FDE" w:rsidRDefault="00BB2FDE" w:rsidP="00BB2FDE"/>
    <w:p w14:paraId="67872C35" w14:textId="77777777" w:rsidR="00BB2FDE" w:rsidRPr="00BB2FDE" w:rsidRDefault="00BB2FDE" w:rsidP="00BB2FDE">
      <w:pPr>
        <w:rPr>
          <w:b/>
          <w:bCs/>
        </w:rPr>
      </w:pPr>
      <w:r w:rsidRPr="00BB2FDE">
        <w:rPr>
          <w:b/>
          <w:bCs/>
        </w:rPr>
        <w:t>3. Quản lý URL và Context Path với &lt;c:url&gt;</w:t>
      </w:r>
    </w:p>
    <w:p w14:paraId="47B7EEA8" w14:textId="77777777" w:rsidR="00BB2FDE" w:rsidRPr="00BB2FDE" w:rsidRDefault="00BB2FDE" w:rsidP="00BB2FDE">
      <w:pPr>
        <w:rPr>
          <w:b/>
          <w:bCs/>
        </w:rPr>
      </w:pPr>
      <w:r w:rsidRPr="00BB2FDE">
        <w:rPr>
          <w:b/>
          <w:bCs/>
        </w:rPr>
        <w:t>Vấn đề của Hardcode URL</w:t>
      </w:r>
    </w:p>
    <w:p w14:paraId="764B711B" w14:textId="77777777" w:rsidR="00BB2FDE" w:rsidRPr="00BB2FDE" w:rsidRDefault="00BB2FDE" w:rsidP="00BB2FDE">
      <w:r w:rsidRPr="00BB2FDE">
        <w:t>Nếu bạn viết &lt;a href="/events/1/book"&gt;, bạn đang mặc định ứng dụng chạy tại root context (/).</w:t>
      </w:r>
    </w:p>
    <w:p w14:paraId="473EFCFD" w14:textId="77777777" w:rsidR="00BB2FDE" w:rsidRPr="00BB2FDE" w:rsidRDefault="00BB2FDE" w:rsidP="00BB2FDE">
      <w:r w:rsidRPr="00BB2FDE">
        <w:t xml:space="preserve">Tuy nhiên, nếu khách hàng deploy ứng dụng với context path là /ticketing, đường dẫn thực tế phải là /ticketing/events/1/book. Lúc này, link hardcode sẽ bị lỗi </w:t>
      </w:r>
      <w:r w:rsidRPr="00BB2FDE">
        <w:rPr>
          <w:b/>
          <w:bCs/>
        </w:rPr>
        <w:t>404 Not Found</w:t>
      </w:r>
      <w:r w:rsidRPr="00BB2FDE">
        <w:t>.</w:t>
      </w:r>
    </w:p>
    <w:p w14:paraId="567C4A34" w14:textId="77777777" w:rsidR="00BB2FDE" w:rsidRPr="00BB2FDE" w:rsidRDefault="00BB2FDE" w:rsidP="00BB2FDE">
      <w:pPr>
        <w:rPr>
          <w:b/>
          <w:bCs/>
        </w:rPr>
      </w:pPr>
      <w:r w:rsidRPr="00BB2FDE">
        <w:rPr>
          <w:b/>
          <w:bCs/>
        </w:rPr>
        <w:t>Giải pháp của &lt;c:url&gt;</w:t>
      </w:r>
    </w:p>
    <w:p w14:paraId="793793FD" w14:textId="77777777" w:rsidR="00BB2FDE" w:rsidRPr="00BB2FDE" w:rsidRDefault="00BB2FDE" w:rsidP="00BB2FDE">
      <w:r w:rsidRPr="00BB2FDE">
        <w:t>Thẻ &lt;c:url value="/events/${event.id}/book"/&gt; giải quyết các vấn đề sau:</w:t>
      </w:r>
    </w:p>
    <w:p w14:paraId="64354EB6" w14:textId="77777777" w:rsidR="00BB2FDE" w:rsidRPr="00BB2FDE" w:rsidRDefault="00BB2FDE" w:rsidP="00BB2FDE">
      <w:pPr>
        <w:numPr>
          <w:ilvl w:val="0"/>
          <w:numId w:val="17"/>
        </w:numPr>
      </w:pPr>
      <w:r w:rsidRPr="00BB2FDE">
        <w:rPr>
          <w:b/>
          <w:bCs/>
        </w:rPr>
        <w:t>Tự động thêm Context Path:</w:t>
      </w:r>
      <w:r w:rsidRPr="00BB2FDE">
        <w:t xml:space="preserve"> Nó sẽ tự kiểm tra xem ứng dụng đang chạy ở đâu để chèn prefix chính xác (ví dụ: /ticketing/events/...).</w:t>
      </w:r>
    </w:p>
    <w:p w14:paraId="6C199B6B" w14:textId="77777777" w:rsidR="00BB2FDE" w:rsidRPr="00BB2FDE" w:rsidRDefault="00BB2FDE" w:rsidP="00BB2FDE">
      <w:pPr>
        <w:numPr>
          <w:ilvl w:val="0"/>
          <w:numId w:val="17"/>
        </w:numPr>
      </w:pPr>
      <w:r w:rsidRPr="00BB2FDE">
        <w:rPr>
          <w:b/>
          <w:bCs/>
        </w:rPr>
        <w:t>URL Rewriting:</w:t>
      </w:r>
      <w:r w:rsidRPr="00BB2FDE">
        <w:t xml:space="preserve"> Tự động thêm jsessionid vào URL nếu trình duyệt của người dùng tắt Cookie, giúp duy trì phiên làm việc (Session)</w:t>
      </w:r>
    </w:p>
    <w:p w14:paraId="77DF7D7B" w14:textId="77777777" w:rsidR="00BB2FDE" w:rsidRDefault="00BB2FDE" w:rsidP="00DF657B"/>
    <w:sectPr w:rsidR="00BB2F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4562"/>
    <w:multiLevelType w:val="multilevel"/>
    <w:tmpl w:val="F4F27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71685"/>
    <w:multiLevelType w:val="multilevel"/>
    <w:tmpl w:val="59966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06A59"/>
    <w:multiLevelType w:val="multilevel"/>
    <w:tmpl w:val="64C65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94D53"/>
    <w:multiLevelType w:val="multilevel"/>
    <w:tmpl w:val="73308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192F0A"/>
    <w:multiLevelType w:val="multilevel"/>
    <w:tmpl w:val="AFEA5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67B85"/>
    <w:multiLevelType w:val="multilevel"/>
    <w:tmpl w:val="E65AC4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D4F6B"/>
    <w:multiLevelType w:val="multilevel"/>
    <w:tmpl w:val="277E8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A000D4"/>
    <w:multiLevelType w:val="multilevel"/>
    <w:tmpl w:val="DA06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55E4E"/>
    <w:multiLevelType w:val="multilevel"/>
    <w:tmpl w:val="20107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67A3A"/>
    <w:multiLevelType w:val="multilevel"/>
    <w:tmpl w:val="B0E4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67F83"/>
    <w:multiLevelType w:val="multilevel"/>
    <w:tmpl w:val="1450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9B0B6E"/>
    <w:multiLevelType w:val="multilevel"/>
    <w:tmpl w:val="47EC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BE1BD0"/>
    <w:multiLevelType w:val="multilevel"/>
    <w:tmpl w:val="3ECC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CC3F10"/>
    <w:multiLevelType w:val="multilevel"/>
    <w:tmpl w:val="0172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D33101"/>
    <w:multiLevelType w:val="multilevel"/>
    <w:tmpl w:val="73E0B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CD7C03"/>
    <w:multiLevelType w:val="multilevel"/>
    <w:tmpl w:val="A380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946960"/>
    <w:multiLevelType w:val="multilevel"/>
    <w:tmpl w:val="990E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596788">
    <w:abstractNumId w:val="16"/>
  </w:num>
  <w:num w:numId="2" w16cid:durableId="1459687095">
    <w:abstractNumId w:val="1"/>
  </w:num>
  <w:num w:numId="3" w16cid:durableId="1063021166">
    <w:abstractNumId w:val="8"/>
  </w:num>
  <w:num w:numId="4" w16cid:durableId="91440318">
    <w:abstractNumId w:val="14"/>
  </w:num>
  <w:num w:numId="5" w16cid:durableId="2048681851">
    <w:abstractNumId w:val="13"/>
  </w:num>
  <w:num w:numId="6" w16cid:durableId="2055228157">
    <w:abstractNumId w:val="4"/>
  </w:num>
  <w:num w:numId="7" w16cid:durableId="1539974463">
    <w:abstractNumId w:val="2"/>
  </w:num>
  <w:num w:numId="8" w16cid:durableId="1926302478">
    <w:abstractNumId w:val="0"/>
  </w:num>
  <w:num w:numId="9" w16cid:durableId="474563667">
    <w:abstractNumId w:val="11"/>
  </w:num>
  <w:num w:numId="10" w16cid:durableId="1311638565">
    <w:abstractNumId w:val="9"/>
  </w:num>
  <w:num w:numId="11" w16cid:durableId="1847789237">
    <w:abstractNumId w:val="5"/>
  </w:num>
  <w:num w:numId="12" w16cid:durableId="609510367">
    <w:abstractNumId w:val="15"/>
  </w:num>
  <w:num w:numId="13" w16cid:durableId="1445802388">
    <w:abstractNumId w:val="6"/>
  </w:num>
  <w:num w:numId="14" w16cid:durableId="2033456633">
    <w:abstractNumId w:val="12"/>
  </w:num>
  <w:num w:numId="15" w16cid:durableId="1180511348">
    <w:abstractNumId w:val="7"/>
  </w:num>
  <w:num w:numId="16" w16cid:durableId="350227591">
    <w:abstractNumId w:val="3"/>
  </w:num>
  <w:num w:numId="17" w16cid:durableId="16126609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B61"/>
    <w:rsid w:val="00063328"/>
    <w:rsid w:val="0013729D"/>
    <w:rsid w:val="002044E1"/>
    <w:rsid w:val="00524A40"/>
    <w:rsid w:val="005C41DA"/>
    <w:rsid w:val="007551D1"/>
    <w:rsid w:val="00BB2FDE"/>
    <w:rsid w:val="00C00AEF"/>
    <w:rsid w:val="00C546A2"/>
    <w:rsid w:val="00C82B61"/>
    <w:rsid w:val="00DF657B"/>
    <w:rsid w:val="00E275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1088A"/>
  <w15:chartTrackingRefBased/>
  <w15:docId w15:val="{C2C11CDC-A926-4155-94D2-D12B61A64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B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B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B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B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B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B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B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B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B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B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B61"/>
    <w:rPr>
      <w:rFonts w:eastAsiaTheme="majorEastAsia" w:cstheme="majorBidi"/>
      <w:color w:val="272727" w:themeColor="text1" w:themeTint="D8"/>
    </w:rPr>
  </w:style>
  <w:style w:type="paragraph" w:styleId="Title">
    <w:name w:val="Title"/>
    <w:basedOn w:val="Normal"/>
    <w:next w:val="Normal"/>
    <w:link w:val="TitleChar"/>
    <w:uiPriority w:val="10"/>
    <w:qFormat/>
    <w:rsid w:val="00C82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B61"/>
    <w:pPr>
      <w:spacing w:before="160"/>
      <w:jc w:val="center"/>
    </w:pPr>
    <w:rPr>
      <w:i/>
      <w:iCs/>
      <w:color w:val="404040" w:themeColor="text1" w:themeTint="BF"/>
    </w:rPr>
  </w:style>
  <w:style w:type="character" w:customStyle="1" w:styleId="QuoteChar">
    <w:name w:val="Quote Char"/>
    <w:basedOn w:val="DefaultParagraphFont"/>
    <w:link w:val="Quote"/>
    <w:uiPriority w:val="29"/>
    <w:rsid w:val="00C82B61"/>
    <w:rPr>
      <w:i/>
      <w:iCs/>
      <w:color w:val="404040" w:themeColor="text1" w:themeTint="BF"/>
    </w:rPr>
  </w:style>
  <w:style w:type="paragraph" w:styleId="ListParagraph">
    <w:name w:val="List Paragraph"/>
    <w:basedOn w:val="Normal"/>
    <w:uiPriority w:val="34"/>
    <w:qFormat/>
    <w:rsid w:val="00C82B61"/>
    <w:pPr>
      <w:ind w:left="720"/>
      <w:contextualSpacing/>
    </w:pPr>
  </w:style>
  <w:style w:type="character" w:styleId="IntenseEmphasis">
    <w:name w:val="Intense Emphasis"/>
    <w:basedOn w:val="DefaultParagraphFont"/>
    <w:uiPriority w:val="21"/>
    <w:qFormat/>
    <w:rsid w:val="00C82B61"/>
    <w:rPr>
      <w:i/>
      <w:iCs/>
      <w:color w:val="2F5496" w:themeColor="accent1" w:themeShade="BF"/>
    </w:rPr>
  </w:style>
  <w:style w:type="paragraph" w:styleId="IntenseQuote">
    <w:name w:val="Intense Quote"/>
    <w:basedOn w:val="Normal"/>
    <w:next w:val="Normal"/>
    <w:link w:val="IntenseQuoteChar"/>
    <w:uiPriority w:val="30"/>
    <w:qFormat/>
    <w:rsid w:val="00C82B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B61"/>
    <w:rPr>
      <w:i/>
      <w:iCs/>
      <w:color w:val="2F5496" w:themeColor="accent1" w:themeShade="BF"/>
    </w:rPr>
  </w:style>
  <w:style w:type="character" w:styleId="IntenseReference">
    <w:name w:val="Intense Reference"/>
    <w:basedOn w:val="DefaultParagraphFont"/>
    <w:uiPriority w:val="32"/>
    <w:qFormat/>
    <w:rsid w:val="00C82B61"/>
    <w:rPr>
      <w:b/>
      <w:bCs/>
      <w:smallCaps/>
      <w:color w:val="2F5496" w:themeColor="accent1" w:themeShade="BF"/>
      <w:spacing w:val="5"/>
    </w:rPr>
  </w:style>
  <w:style w:type="table" w:styleId="TableGrid">
    <w:name w:val="Table Grid"/>
    <w:basedOn w:val="TableNormal"/>
    <w:uiPriority w:val="39"/>
    <w:rsid w:val="007551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1592</Words>
  <Characters>9080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Gia</dc:creator>
  <cp:keywords/>
  <dc:description/>
  <cp:lastModifiedBy>Hung Gia</cp:lastModifiedBy>
  <cp:revision>2</cp:revision>
  <dcterms:created xsi:type="dcterms:W3CDTF">2026-04-07T13:03:00Z</dcterms:created>
  <dcterms:modified xsi:type="dcterms:W3CDTF">2026-04-07T13:31:00Z</dcterms:modified>
</cp:coreProperties>
</file>