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7C36C" w14:textId="2C43C0F3" w:rsidR="00D702EA" w:rsidRDefault="0089208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Hướng dẫn cài db mysql cho máy </w:t>
      </w:r>
    </w:p>
    <w:p w14:paraId="7936459E" w14:textId="3219C964" w:rsidR="00892089" w:rsidRDefault="0089208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Vào đường dẫn này </w:t>
      </w:r>
    </w:p>
    <w:p w14:paraId="64505BAA" w14:textId="0B64B58E" w:rsidR="00892089" w:rsidRDefault="00892089">
      <w:pPr>
        <w:rPr>
          <w:rFonts w:ascii="Arial" w:hAnsi="Arial" w:cs="Arial"/>
          <w:sz w:val="32"/>
          <w:szCs w:val="32"/>
          <w:lang w:val="en-US"/>
        </w:rPr>
      </w:pPr>
      <w:r w:rsidRPr="00892089">
        <w:rPr>
          <w:rFonts w:ascii="Arial" w:hAnsi="Arial" w:cs="Arial"/>
          <w:sz w:val="32"/>
          <w:szCs w:val="32"/>
          <w:lang w:val="en-US"/>
        </w:rPr>
        <w:t>https://www.mamp.info/en/downloads/</w:t>
      </w:r>
    </w:p>
    <w:p w14:paraId="2700F2B7" w14:textId="77777777" w:rsidR="00892089" w:rsidRDefault="00892089">
      <w:pPr>
        <w:rPr>
          <w:rFonts w:ascii="Arial" w:hAnsi="Arial" w:cs="Arial"/>
          <w:sz w:val="32"/>
          <w:szCs w:val="32"/>
          <w:lang w:val="en-US"/>
        </w:rPr>
      </w:pPr>
    </w:p>
    <w:p w14:paraId="6C4755E9" w14:textId="487896C5" w:rsidR="00892089" w:rsidRDefault="0089208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down tùy theo máy </w:t>
      </w:r>
    </w:p>
    <w:p w14:paraId="1B45ED9C" w14:textId="3EAD82BC" w:rsidR="00892089" w:rsidRDefault="00892089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17D2C48" wp14:editId="5DC4CF90">
            <wp:extent cx="5943600" cy="3638550"/>
            <wp:effectExtent l="0" t="0" r="0" b="0"/>
            <wp:docPr id="72141308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13080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1C7E" w14:textId="77777777" w:rsidR="00892089" w:rsidRDefault="00892089">
      <w:pPr>
        <w:rPr>
          <w:rFonts w:ascii="Arial" w:hAnsi="Arial" w:cs="Arial"/>
          <w:sz w:val="32"/>
          <w:szCs w:val="32"/>
          <w:lang w:val="en-US"/>
        </w:rPr>
      </w:pPr>
    </w:p>
    <w:p w14:paraId="315D6D2E" w14:textId="6F7FF708" w:rsidR="00892089" w:rsidRDefault="0089208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Down về máy </w:t>
      </w:r>
    </w:p>
    <w:p w14:paraId="5685F207" w14:textId="1020A70F" w:rsidR="00892089" w:rsidRDefault="0089208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Và tạo thêm 1 folder để lưu trữ </w:t>
      </w:r>
    </w:p>
    <w:p w14:paraId="06DBE9A9" w14:textId="1A89931C" w:rsidR="00892089" w:rsidRDefault="00892089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ADD606E" wp14:editId="7674C5A2">
            <wp:extent cx="5943600" cy="424180"/>
            <wp:effectExtent l="0" t="0" r="0" b="0"/>
            <wp:docPr id="6151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3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3870" w14:textId="77777777" w:rsidR="00892089" w:rsidRDefault="00892089">
      <w:pPr>
        <w:rPr>
          <w:rFonts w:ascii="Arial" w:hAnsi="Arial" w:cs="Arial"/>
          <w:sz w:val="32"/>
          <w:szCs w:val="32"/>
          <w:lang w:val="en-US"/>
        </w:rPr>
      </w:pPr>
    </w:p>
    <w:p w14:paraId="300CD32A" w14:textId="6BD92A68" w:rsidR="00892089" w:rsidRDefault="0089208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Bấm zo cái exe để cài </w:t>
      </w:r>
    </w:p>
    <w:p w14:paraId="0A11520E" w14:textId="7803CFDF" w:rsidR="00892089" w:rsidRDefault="0089208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Nó sẽ hỏi muốn cài bảng pro thì nhớ ko chọn </w:t>
      </w:r>
    </w:p>
    <w:p w14:paraId="5A8A96F7" w14:textId="78D2A9D8" w:rsidR="00892089" w:rsidRDefault="0089208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 xml:space="preserve">Đường dẫn cài thì đưa vào thư mục save </w:t>
      </w:r>
    </w:p>
    <w:p w14:paraId="34BDA299" w14:textId="5EB61715" w:rsidR="00892089" w:rsidRDefault="0089208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Cài xong sẽ có cái này </w:t>
      </w:r>
      <w:r>
        <w:rPr>
          <w:noProof/>
        </w:rPr>
        <w:drawing>
          <wp:inline distT="0" distB="0" distL="0" distR="0" wp14:anchorId="0AA075D2" wp14:editId="48D4B010">
            <wp:extent cx="1485900" cy="1352550"/>
            <wp:effectExtent l="0" t="0" r="0" b="0"/>
            <wp:docPr id="1089706847" name="Picture 1" descr="A group of trees with a building in th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06847" name="Picture 1" descr="A group of trees with a building in the background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19F4" w14:textId="77777777" w:rsidR="00892089" w:rsidRDefault="00892089">
      <w:pPr>
        <w:rPr>
          <w:rFonts w:ascii="Arial" w:hAnsi="Arial" w:cs="Arial"/>
          <w:sz w:val="32"/>
          <w:szCs w:val="32"/>
          <w:lang w:val="en-US"/>
        </w:rPr>
      </w:pPr>
    </w:p>
    <w:p w14:paraId="259D3AF4" w14:textId="478EABFF" w:rsidR="00892089" w:rsidRDefault="0089208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Bấm vào </w:t>
      </w:r>
      <w:r w:rsidR="003167BA">
        <w:rPr>
          <w:rFonts w:ascii="Arial" w:hAnsi="Arial" w:cs="Arial"/>
          <w:sz w:val="32"/>
          <w:szCs w:val="32"/>
          <w:lang w:val="en-US"/>
        </w:rPr>
        <w:t xml:space="preserve">nó chạy bình thường (nó sẽ tự mở trình duyệt hỏi vào cloud thì từ chối ): </w:t>
      </w:r>
    </w:p>
    <w:p w14:paraId="2A82D629" w14:textId="25BBE351" w:rsidR="003167BA" w:rsidRDefault="003167B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Bình thường sẽ như z là chạy đc </w:t>
      </w:r>
      <w:r>
        <w:rPr>
          <w:noProof/>
        </w:rPr>
        <w:drawing>
          <wp:inline distT="0" distB="0" distL="0" distR="0" wp14:anchorId="340C6A60" wp14:editId="5B59B772">
            <wp:extent cx="4591050" cy="4181475"/>
            <wp:effectExtent l="0" t="0" r="0" b="9525"/>
            <wp:docPr id="197432939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29397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4629" w14:textId="77777777" w:rsidR="003167BA" w:rsidRDefault="003167BA">
      <w:pPr>
        <w:rPr>
          <w:rFonts w:ascii="Arial" w:hAnsi="Arial" w:cs="Arial"/>
          <w:sz w:val="32"/>
          <w:szCs w:val="32"/>
          <w:lang w:val="en-US"/>
        </w:rPr>
      </w:pPr>
    </w:p>
    <w:p w14:paraId="0977D44B" w14:textId="77777777" w:rsidR="009434FF" w:rsidRDefault="009434FF">
      <w:pPr>
        <w:rPr>
          <w:rFonts w:ascii="Arial" w:hAnsi="Arial" w:cs="Arial"/>
          <w:sz w:val="32"/>
          <w:szCs w:val="32"/>
          <w:lang w:val="en-US"/>
        </w:rPr>
      </w:pPr>
    </w:p>
    <w:p w14:paraId="116DA1E5" w14:textId="785B4D30" w:rsidR="009434FF" w:rsidRDefault="009434F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 xml:space="preserve">Nếu nó chạy bình thường không báo lỗi gì cả thì ok skip </w:t>
      </w:r>
      <w:hyperlink w:anchor="Skip" w:history="1">
        <w:r w:rsidRPr="009434FF">
          <w:rPr>
            <w:rStyle w:val="Hyperlink"/>
            <w:rFonts w:ascii="Arial" w:hAnsi="Arial" w:cs="Arial"/>
            <w:sz w:val="32"/>
            <w:szCs w:val="32"/>
            <w:lang w:val="en-US"/>
          </w:rPr>
          <w:t>tới đây</w:t>
        </w:r>
      </w:hyperlink>
      <w:r>
        <w:rPr>
          <w:rFonts w:ascii="Arial" w:hAnsi="Arial" w:cs="Arial"/>
          <w:sz w:val="32"/>
          <w:szCs w:val="32"/>
          <w:lang w:val="en-US"/>
        </w:rPr>
        <w:t xml:space="preserve"> (ctrl + nhấn chuột trái)</w:t>
      </w:r>
    </w:p>
    <w:p w14:paraId="27C3084F" w14:textId="5517E9B5" w:rsidR="003167BA" w:rsidRDefault="003167B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Trường hợp nó báo là nó cần port 80 mà port đang bị dùng bởi ứng dụng khác thì </w:t>
      </w:r>
      <w:r>
        <w:rPr>
          <w:rFonts w:ascii="Arial" w:hAnsi="Arial" w:cs="Arial"/>
          <w:sz w:val="32"/>
          <w:szCs w:val="32"/>
          <w:lang w:val="en-US"/>
        </w:rPr>
        <w:br/>
      </w:r>
    </w:p>
    <w:p w14:paraId="38258C3B" w14:textId="11E37A69" w:rsidR="003167BA" w:rsidRDefault="003167B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Tắt MAMP đi </w:t>
      </w:r>
    </w:p>
    <w:p w14:paraId="2FE4BF55" w14:textId="4289B0FA" w:rsidR="003167BA" w:rsidRDefault="003167B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Vào control Panel -&gt; prorams -&gt; </w:t>
      </w:r>
      <w:r w:rsidRPr="003167BA">
        <w:rPr>
          <w:rFonts w:ascii="Arial" w:hAnsi="Arial" w:cs="Arial"/>
          <w:sz w:val="32"/>
          <w:szCs w:val="32"/>
          <w:lang w:val="en-US"/>
        </w:rPr>
        <w:t>Turn Windows features on or off</w:t>
      </w:r>
    </w:p>
    <w:p w14:paraId="27F1153C" w14:textId="42329028" w:rsidR="003167BA" w:rsidRDefault="003167B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Và tìm cái </w:t>
      </w:r>
      <w:r>
        <w:rPr>
          <w:noProof/>
        </w:rPr>
        <w:drawing>
          <wp:inline distT="0" distB="0" distL="0" distR="0" wp14:anchorId="28D13423" wp14:editId="7CC9E1E0">
            <wp:extent cx="2543175" cy="219075"/>
            <wp:effectExtent l="0" t="0" r="9525" b="9525"/>
            <wp:docPr id="2054263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63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F50D" w14:textId="6BAF5137" w:rsidR="003167BA" w:rsidRDefault="003167B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Untick nó tạm thời </w:t>
      </w:r>
    </w:p>
    <w:p w14:paraId="01EEED36" w14:textId="61E28ED0" w:rsidR="003167BA" w:rsidRDefault="003167B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Sau đó mở lại MAMP sẽ chạy đc bình thường như hình trên</w:t>
      </w:r>
    </w:p>
    <w:p w14:paraId="172A1B12" w14:textId="68899E80" w:rsidR="003167BA" w:rsidRDefault="009434FF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2928678" wp14:editId="4A3D67A2">
            <wp:extent cx="4667250" cy="3981450"/>
            <wp:effectExtent l="0" t="0" r="0" b="0"/>
            <wp:docPr id="12240092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092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5397" w14:textId="4386F3B2" w:rsidR="009434FF" w:rsidRDefault="009434F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Nhấn stop server </w:t>
      </w:r>
    </w:p>
    <w:p w14:paraId="46EA1FFF" w14:textId="0241C906" w:rsidR="009434FF" w:rsidRDefault="009434F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Nhấn MAMP</w:t>
      </w:r>
    </w:p>
    <w:p w14:paraId="55F31974" w14:textId="6D4CCD45" w:rsidR="003167BA" w:rsidRDefault="003167B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 xml:space="preserve">Chọn preferences apache và Nginx port đổi thành 8080 </w:t>
      </w:r>
    </w:p>
    <w:p w14:paraId="42C41A1A" w14:textId="6B469962" w:rsidR="009434FF" w:rsidRDefault="009434F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Nhấn ok rồi ra ngoài run lại là được </w:t>
      </w:r>
    </w:p>
    <w:p w14:paraId="52DBEFEA" w14:textId="57CDFA1C" w:rsidR="009434FF" w:rsidRDefault="009434FF" w:rsidP="009434F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Vào lại control Panel -&gt; prorams -&gt; </w:t>
      </w:r>
      <w:r w:rsidRPr="003167BA">
        <w:rPr>
          <w:rFonts w:ascii="Arial" w:hAnsi="Arial" w:cs="Arial"/>
          <w:sz w:val="32"/>
          <w:szCs w:val="32"/>
          <w:lang w:val="en-US"/>
        </w:rPr>
        <w:t>Turn Windows features on or off</w:t>
      </w:r>
    </w:p>
    <w:p w14:paraId="5A8FBDEC" w14:textId="77777777" w:rsidR="009434FF" w:rsidRDefault="009434FF" w:rsidP="009434F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Và tìm cái </w:t>
      </w:r>
      <w:r>
        <w:rPr>
          <w:noProof/>
        </w:rPr>
        <w:drawing>
          <wp:inline distT="0" distB="0" distL="0" distR="0" wp14:anchorId="60073B24" wp14:editId="1074C90B">
            <wp:extent cx="2543175" cy="219075"/>
            <wp:effectExtent l="0" t="0" r="9525" b="9525"/>
            <wp:docPr id="1832452267" name="Picture 1832452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63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3AFB" w14:textId="77777777" w:rsidR="009434FF" w:rsidRDefault="009434FF" w:rsidP="009434F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tick nó lại bình thường </w:t>
      </w:r>
    </w:p>
    <w:p w14:paraId="5F764932" w14:textId="77777777" w:rsidR="009434FF" w:rsidRDefault="009434FF" w:rsidP="009434FF">
      <w:pPr>
        <w:rPr>
          <w:rFonts w:ascii="Arial" w:hAnsi="Arial" w:cs="Arial"/>
          <w:sz w:val="32"/>
          <w:szCs w:val="32"/>
          <w:lang w:val="en-US"/>
        </w:rPr>
      </w:pPr>
    </w:p>
    <w:p w14:paraId="5775DF60" w14:textId="6EA07D00" w:rsidR="009434FF" w:rsidRDefault="009434FF" w:rsidP="009434FF">
      <w:pPr>
        <w:rPr>
          <w:rFonts w:ascii="Arial" w:hAnsi="Arial" w:cs="Arial"/>
          <w:sz w:val="32"/>
          <w:szCs w:val="32"/>
          <w:lang w:val="en-US"/>
        </w:rPr>
      </w:pPr>
      <w:bookmarkStart w:id="0" w:name="Skip"/>
      <w:r>
        <w:rPr>
          <w:rFonts w:ascii="Arial" w:hAnsi="Arial" w:cs="Arial"/>
          <w:sz w:val="32"/>
          <w:szCs w:val="32"/>
          <w:lang w:val="en-US"/>
        </w:rPr>
        <w:t>Mở phpadmin</w:t>
      </w:r>
      <w:bookmarkEnd w:id="0"/>
    </w:p>
    <w:p w14:paraId="4AD0ECC2" w14:textId="3A289D8B" w:rsidR="009434FF" w:rsidRDefault="009434FF" w:rsidP="009434F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Đảm bảo 2 chấm xanh có rồi nhấn </w:t>
      </w:r>
    </w:p>
    <w:p w14:paraId="3F692ABE" w14:textId="10F5C663" w:rsidR="009434FF" w:rsidRDefault="009434FF" w:rsidP="009434FF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FC8896C" wp14:editId="0B4CDCB0">
            <wp:extent cx="4667250" cy="3981450"/>
            <wp:effectExtent l="0" t="0" r="0" b="0"/>
            <wp:docPr id="362834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3419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722E" w14:textId="77777777" w:rsidR="009434FF" w:rsidRDefault="009434FF" w:rsidP="009434FF">
      <w:pPr>
        <w:rPr>
          <w:rFonts w:ascii="Arial" w:hAnsi="Arial" w:cs="Arial"/>
          <w:sz w:val="32"/>
          <w:szCs w:val="32"/>
          <w:lang w:val="en-US"/>
        </w:rPr>
      </w:pPr>
    </w:p>
    <w:p w14:paraId="0E97BB9B" w14:textId="77777777" w:rsidR="009434FF" w:rsidRDefault="009434FF">
      <w:pPr>
        <w:rPr>
          <w:rFonts w:ascii="Arial" w:hAnsi="Arial" w:cs="Arial"/>
          <w:sz w:val="32"/>
          <w:szCs w:val="32"/>
          <w:lang w:val="en-US"/>
        </w:rPr>
      </w:pPr>
    </w:p>
    <w:p w14:paraId="4D43296C" w14:textId="77777777" w:rsidR="009434FF" w:rsidRDefault="009434FF">
      <w:pPr>
        <w:rPr>
          <w:rFonts w:ascii="Arial" w:hAnsi="Arial" w:cs="Arial"/>
          <w:sz w:val="32"/>
          <w:szCs w:val="32"/>
          <w:lang w:val="en-US"/>
        </w:rPr>
      </w:pPr>
    </w:p>
    <w:p w14:paraId="762B12C6" w14:textId="0189DBB1" w:rsidR="003167BA" w:rsidRDefault="00756155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Nó sẽ mở cái page ra và chọn tool và chọn phpmyadmin</w:t>
      </w:r>
    </w:p>
    <w:p w14:paraId="41630026" w14:textId="68F2274D" w:rsidR="003167BA" w:rsidRDefault="00756155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CDA9542" wp14:editId="0717771B">
            <wp:extent cx="5734050" cy="1476375"/>
            <wp:effectExtent l="0" t="0" r="0" b="9525"/>
            <wp:docPr id="390800452" name="Picture 1" descr="A picture containing text, screenshot, fon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00452" name="Picture 1" descr="A picture containing text, screenshot, font, wh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0CBE" w14:textId="77777777" w:rsidR="00756155" w:rsidRDefault="00756155">
      <w:pPr>
        <w:rPr>
          <w:rFonts w:ascii="Arial" w:hAnsi="Arial" w:cs="Arial"/>
          <w:sz w:val="32"/>
          <w:szCs w:val="32"/>
          <w:lang w:val="en-US"/>
        </w:rPr>
      </w:pPr>
    </w:p>
    <w:p w14:paraId="7CB1FA6A" w14:textId="3BC542FB" w:rsidR="00756155" w:rsidRDefault="00756155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Để tạo database mới chọn nhập name (ko dấu cách)</w:t>
      </w:r>
    </w:p>
    <w:p w14:paraId="38F0C093" w14:textId="7C5C8A07" w:rsidR="003167BA" w:rsidRDefault="00756155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52832CC" wp14:editId="098B0FD7">
            <wp:extent cx="5943600" cy="1925320"/>
            <wp:effectExtent l="0" t="0" r="0" b="0"/>
            <wp:docPr id="756179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7931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18C5" w14:textId="5756D8EC" w:rsidR="00756155" w:rsidRDefault="00494A1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Tên DB: ec_group04</w:t>
      </w:r>
    </w:p>
    <w:p w14:paraId="00A5BBF8" w14:textId="59B74DF2" w:rsidR="00494A1F" w:rsidRDefault="00494A1F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Nhấn create</w:t>
      </w:r>
    </w:p>
    <w:p w14:paraId="1AC8E17E" w14:textId="0E0C7DDF" w:rsidR="00756155" w:rsidRDefault="00A3721E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Tạo xong chọn database bên này (mỗi lần mở lên nhớ chọn lại đúng tên)</w:t>
      </w:r>
    </w:p>
    <w:p w14:paraId="757547BE" w14:textId="77777777" w:rsidR="00726223" w:rsidRDefault="00726223">
      <w:pPr>
        <w:rPr>
          <w:rFonts w:ascii="Arial" w:hAnsi="Arial" w:cs="Arial"/>
          <w:sz w:val="32"/>
          <w:szCs w:val="32"/>
          <w:lang w:val="en-US"/>
        </w:rPr>
      </w:pPr>
    </w:p>
    <w:p w14:paraId="65211EE8" w14:textId="77777777" w:rsidR="00726223" w:rsidRDefault="00726223">
      <w:pPr>
        <w:rPr>
          <w:rFonts w:ascii="Arial" w:hAnsi="Arial" w:cs="Arial"/>
          <w:sz w:val="32"/>
          <w:szCs w:val="32"/>
          <w:lang w:val="en-US"/>
        </w:rPr>
      </w:pPr>
    </w:p>
    <w:p w14:paraId="4BAD2BC4" w14:textId="77777777" w:rsidR="00726223" w:rsidRDefault="00726223">
      <w:pPr>
        <w:rPr>
          <w:rFonts w:ascii="Arial" w:hAnsi="Arial" w:cs="Arial"/>
          <w:sz w:val="32"/>
          <w:szCs w:val="32"/>
          <w:lang w:val="en-US"/>
        </w:rPr>
      </w:pPr>
    </w:p>
    <w:p w14:paraId="17238913" w14:textId="77777777" w:rsidR="00726223" w:rsidRDefault="00726223">
      <w:pPr>
        <w:rPr>
          <w:rFonts w:ascii="Arial" w:hAnsi="Arial" w:cs="Arial"/>
          <w:sz w:val="32"/>
          <w:szCs w:val="32"/>
          <w:lang w:val="en-US"/>
        </w:rPr>
      </w:pPr>
    </w:p>
    <w:p w14:paraId="5F830628" w14:textId="77777777" w:rsidR="00726223" w:rsidRDefault="00726223">
      <w:pPr>
        <w:rPr>
          <w:rFonts w:ascii="Arial" w:hAnsi="Arial" w:cs="Arial"/>
          <w:sz w:val="32"/>
          <w:szCs w:val="32"/>
          <w:lang w:val="en-US"/>
        </w:rPr>
      </w:pPr>
    </w:p>
    <w:p w14:paraId="48F51671" w14:textId="77777777" w:rsidR="00726223" w:rsidRDefault="00726223">
      <w:pPr>
        <w:rPr>
          <w:rFonts w:ascii="Arial" w:hAnsi="Arial" w:cs="Arial"/>
          <w:sz w:val="32"/>
          <w:szCs w:val="32"/>
          <w:lang w:val="en-US"/>
        </w:rPr>
      </w:pPr>
    </w:p>
    <w:p w14:paraId="063CF4E8" w14:textId="6A910878" w:rsidR="00726223" w:rsidRDefault="00726223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Chọn đúng DB xong chọn Import</w:t>
      </w:r>
    </w:p>
    <w:p w14:paraId="70BD70CC" w14:textId="2E9D40D1" w:rsidR="00726223" w:rsidRDefault="00726223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C545194" wp14:editId="2A8AD0FC">
            <wp:extent cx="5943600" cy="2013585"/>
            <wp:effectExtent l="0" t="0" r="0" b="5715"/>
            <wp:docPr id="78151297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12970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A675" w14:textId="15118436" w:rsidR="00726223" w:rsidRDefault="00726223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Bấm chọn tệp </w:t>
      </w:r>
      <w:r>
        <w:rPr>
          <w:rFonts w:ascii="Arial" w:hAnsi="Arial" w:cs="Arial"/>
          <w:sz w:val="32"/>
          <w:szCs w:val="32"/>
          <w:lang w:val="en-US"/>
        </w:rPr>
        <w:br/>
      </w:r>
      <w:r>
        <w:rPr>
          <w:noProof/>
        </w:rPr>
        <w:drawing>
          <wp:inline distT="0" distB="0" distL="0" distR="0" wp14:anchorId="4674DBB1" wp14:editId="50AA44DF">
            <wp:extent cx="5943600" cy="728980"/>
            <wp:effectExtent l="0" t="0" r="0" b="0"/>
            <wp:docPr id="30412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210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CC49" w14:textId="6F744B34" w:rsidR="00726223" w:rsidRDefault="00726223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Chọn lần lượt </w:t>
      </w:r>
    </w:p>
    <w:p w14:paraId="58FE1D05" w14:textId="4DA9C905" w:rsidR="00726223" w:rsidRDefault="00726223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Script_DB </w:t>
      </w:r>
    </w:p>
    <w:p w14:paraId="71B1FEF6" w14:textId="015AD7B2" w:rsidR="00726223" w:rsidRDefault="00726223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Script_Data</w:t>
      </w:r>
    </w:p>
    <w:p w14:paraId="7B9BE868" w14:textId="1951805F" w:rsidR="00726223" w:rsidRDefault="00726223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6B6893D" wp14:editId="462AB7F4">
            <wp:extent cx="5943600" cy="1818640"/>
            <wp:effectExtent l="0" t="0" r="0" b="0"/>
            <wp:docPr id="181062298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22985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2F06" w14:textId="16567C6B" w:rsidR="00726223" w:rsidRDefault="00726223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Hiện tên đúng rồi kéo xuống có nút go nhấn </w:t>
      </w:r>
    </w:p>
    <w:p w14:paraId="45652A8E" w14:textId="584D8E75" w:rsidR="00275ED3" w:rsidRDefault="00275ED3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Làm 2 file là add dữ liệu thành công</w:t>
      </w:r>
    </w:p>
    <w:p w14:paraId="3C66DCE3" w14:textId="77777777" w:rsidR="00726223" w:rsidRDefault="00726223">
      <w:pPr>
        <w:rPr>
          <w:rFonts w:ascii="Arial" w:hAnsi="Arial" w:cs="Arial"/>
          <w:sz w:val="32"/>
          <w:szCs w:val="32"/>
          <w:lang w:val="en-US"/>
        </w:rPr>
      </w:pPr>
    </w:p>
    <w:p w14:paraId="5720AFEF" w14:textId="3185D903" w:rsidR="00A3721E" w:rsidRDefault="00A3721E">
      <w:pPr>
        <w:rPr>
          <w:rFonts w:ascii="Arial" w:hAnsi="Arial" w:cs="Arial"/>
          <w:sz w:val="32"/>
          <w:szCs w:val="32"/>
          <w:lang w:val="en-US"/>
        </w:rPr>
      </w:pPr>
    </w:p>
    <w:p w14:paraId="779CE067" w14:textId="77777777" w:rsidR="00EC6F09" w:rsidRDefault="00EC6F09" w:rsidP="00EC6F09">
      <w:pPr>
        <w:rPr>
          <w:rFonts w:ascii="Arial" w:hAnsi="Arial" w:cs="Arial"/>
          <w:sz w:val="32"/>
          <w:szCs w:val="32"/>
          <w:lang w:val="en-US"/>
        </w:rPr>
      </w:pPr>
    </w:p>
    <w:p w14:paraId="09CC4983" w14:textId="53363B1C" w:rsidR="00EC6F09" w:rsidRDefault="00EC6F09" w:rsidP="00EC6F0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 xml:space="preserve">Kết nối .js </w:t>
      </w:r>
    </w:p>
    <w:p w14:paraId="69FCF9B6" w14:textId="3DA53275" w:rsidR="0069198E" w:rsidRDefault="0069198E" w:rsidP="00EC6F0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Mở terminal lên </w:t>
      </w:r>
      <w:r w:rsidR="005A2CD1">
        <w:rPr>
          <w:rFonts w:ascii="Arial" w:hAnsi="Arial" w:cs="Arial"/>
          <w:sz w:val="32"/>
          <w:szCs w:val="32"/>
          <w:lang w:val="en-US"/>
        </w:rPr>
        <w:t xml:space="preserve">chạy câu này: </w:t>
      </w:r>
      <w:r w:rsidR="005A2CD1" w:rsidRPr="005A2CD1">
        <w:rPr>
          <w:rFonts w:ascii="Arial" w:hAnsi="Arial" w:cs="Arial"/>
          <w:sz w:val="32"/>
          <w:szCs w:val="32"/>
          <w:lang w:val="en-US"/>
        </w:rPr>
        <w:t>npm install -g mysql</w:t>
      </w:r>
    </w:p>
    <w:p w14:paraId="225C3CFF" w14:textId="37F3B45E" w:rsidR="005A2CD1" w:rsidRDefault="005A2CD1" w:rsidP="00EC6F0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Kiểm tra thử coi có chưa: </w:t>
      </w:r>
      <w:r w:rsidRPr="005A2CD1">
        <w:rPr>
          <w:rFonts w:ascii="Arial" w:hAnsi="Arial" w:cs="Arial"/>
          <w:sz w:val="32"/>
          <w:szCs w:val="32"/>
          <w:lang w:val="en-US"/>
        </w:rPr>
        <w:t>npm list -g --depth 0</w:t>
      </w:r>
    </w:p>
    <w:p w14:paraId="15B290A0" w14:textId="6984B2E1" w:rsidR="005A2CD1" w:rsidRDefault="005A2CD1" w:rsidP="00EC6F09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51183B9" wp14:editId="6BF7440B">
            <wp:extent cx="2428875" cy="342900"/>
            <wp:effectExtent l="0" t="0" r="9525" b="0"/>
            <wp:docPr id="114466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600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  <w:lang w:val="en-US"/>
        </w:rPr>
        <w:t xml:space="preserve">ra mysql là ok </w:t>
      </w:r>
    </w:p>
    <w:p w14:paraId="37FAFF5C" w14:textId="610F927A" w:rsidR="005A2CD1" w:rsidRDefault="005A2CD1" w:rsidP="00EC6F0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Chạy code trên .js</w:t>
      </w:r>
    </w:p>
    <w:p w14:paraId="5DED77D6" w14:textId="77777777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C6F09">
        <w:rPr>
          <w:rFonts w:ascii="Consolas" w:eastAsia="Times New Roman" w:hAnsi="Consolas" w:cs="Courier New"/>
          <w:color w:val="0077AA"/>
          <w:kern w:val="0"/>
          <w:sz w:val="20"/>
          <w:szCs w:val="20"/>
          <w:lang w:eastAsia="en-GB"/>
          <w14:ligatures w14:val="none"/>
        </w:rPr>
        <w:t>const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mysql </w:t>
      </w:r>
      <w:r w:rsidRPr="00EC6F09">
        <w:rPr>
          <w:rFonts w:ascii="Consolas" w:eastAsia="Times New Roman" w:hAnsi="Consolas" w:cs="Courier New"/>
          <w:color w:val="A67F59"/>
          <w:kern w:val="0"/>
          <w:sz w:val="20"/>
          <w:szCs w:val="20"/>
          <w:lang w:eastAsia="en-GB"/>
          <w14:ligatures w14:val="none"/>
        </w:rPr>
        <w:t>=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C6F09">
        <w:rPr>
          <w:rFonts w:ascii="Consolas" w:eastAsia="Times New Roman" w:hAnsi="Consolas" w:cs="Courier New"/>
          <w:color w:val="DD4A68"/>
          <w:kern w:val="0"/>
          <w:sz w:val="20"/>
          <w:szCs w:val="20"/>
          <w:lang w:eastAsia="en-GB"/>
          <w14:ligatures w14:val="none"/>
        </w:rPr>
        <w:t>require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(</w:t>
      </w:r>
      <w:r w:rsidRPr="00EC6F09">
        <w:rPr>
          <w:rFonts w:ascii="Consolas" w:eastAsia="Times New Roman" w:hAnsi="Consolas" w:cs="Courier New"/>
          <w:color w:val="669900"/>
          <w:kern w:val="0"/>
          <w:sz w:val="20"/>
          <w:szCs w:val="20"/>
          <w:lang w:eastAsia="en-GB"/>
          <w14:ligatures w14:val="none"/>
        </w:rPr>
        <w:t>'mysql'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)</w:t>
      </w:r>
    </w:p>
    <w:p w14:paraId="7A1B25D4" w14:textId="77777777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C6F09">
        <w:rPr>
          <w:rFonts w:ascii="Consolas" w:eastAsia="Times New Roman" w:hAnsi="Consolas" w:cs="Courier New"/>
          <w:color w:val="0077AA"/>
          <w:kern w:val="0"/>
          <w:sz w:val="20"/>
          <w:szCs w:val="20"/>
          <w:lang w:eastAsia="en-GB"/>
          <w14:ligatures w14:val="none"/>
        </w:rPr>
        <w:t>const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connection </w:t>
      </w:r>
      <w:r w:rsidRPr="00EC6F09">
        <w:rPr>
          <w:rFonts w:ascii="Consolas" w:eastAsia="Times New Roman" w:hAnsi="Consolas" w:cs="Courier New"/>
          <w:color w:val="A67F59"/>
          <w:kern w:val="0"/>
          <w:sz w:val="20"/>
          <w:szCs w:val="20"/>
          <w:lang w:eastAsia="en-GB"/>
          <w14:ligatures w14:val="none"/>
        </w:rPr>
        <w:t>=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mysql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.</w:t>
      </w:r>
      <w:r w:rsidRPr="00EC6F09">
        <w:rPr>
          <w:rFonts w:ascii="Consolas" w:eastAsia="Times New Roman" w:hAnsi="Consolas" w:cs="Courier New"/>
          <w:color w:val="DD4A68"/>
          <w:kern w:val="0"/>
          <w:sz w:val="20"/>
          <w:szCs w:val="20"/>
          <w:lang w:eastAsia="en-GB"/>
          <w14:ligatures w14:val="none"/>
        </w:rPr>
        <w:t>createConnection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({</w:t>
      </w:r>
    </w:p>
    <w:p w14:paraId="7E873517" w14:textId="77777777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host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: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C6F09">
        <w:rPr>
          <w:rFonts w:ascii="Consolas" w:eastAsia="Times New Roman" w:hAnsi="Consolas" w:cs="Courier New"/>
          <w:color w:val="669900"/>
          <w:kern w:val="0"/>
          <w:sz w:val="20"/>
          <w:szCs w:val="20"/>
          <w:lang w:eastAsia="en-GB"/>
          <w14:ligatures w14:val="none"/>
        </w:rPr>
        <w:t>'localhost'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,</w:t>
      </w:r>
    </w:p>
    <w:p w14:paraId="240CB5F5" w14:textId="6B7CF294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user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: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C6F09">
        <w:rPr>
          <w:rFonts w:ascii="Consolas" w:eastAsia="Times New Roman" w:hAnsi="Consolas" w:cs="Courier New"/>
          <w:color w:val="669900"/>
          <w:kern w:val="0"/>
          <w:sz w:val="20"/>
          <w:szCs w:val="20"/>
          <w:lang w:eastAsia="en-GB"/>
          <w14:ligatures w14:val="none"/>
        </w:rPr>
        <w:t>'</w:t>
      </w:r>
      <w:r>
        <w:rPr>
          <w:rFonts w:ascii="Consolas" w:eastAsia="Times New Roman" w:hAnsi="Consolas" w:cs="Courier New"/>
          <w:color w:val="669900"/>
          <w:kern w:val="0"/>
          <w:sz w:val="20"/>
          <w:szCs w:val="20"/>
          <w:lang w:eastAsia="en-GB"/>
          <w14:ligatures w14:val="none"/>
        </w:rPr>
        <w:t>root</w:t>
      </w:r>
      <w:r w:rsidRPr="00EC6F09">
        <w:rPr>
          <w:rFonts w:ascii="Consolas" w:eastAsia="Times New Roman" w:hAnsi="Consolas" w:cs="Courier New"/>
          <w:color w:val="669900"/>
          <w:kern w:val="0"/>
          <w:sz w:val="20"/>
          <w:szCs w:val="20"/>
          <w:lang w:eastAsia="en-GB"/>
          <w14:ligatures w14:val="none"/>
        </w:rPr>
        <w:t>'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,</w:t>
      </w:r>
    </w:p>
    <w:p w14:paraId="16AD428F" w14:textId="7C89C495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password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: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C6F09">
        <w:rPr>
          <w:rFonts w:ascii="Consolas" w:eastAsia="Times New Roman" w:hAnsi="Consolas" w:cs="Courier New"/>
          <w:color w:val="669900"/>
          <w:kern w:val="0"/>
          <w:sz w:val="20"/>
          <w:szCs w:val="20"/>
          <w:lang w:eastAsia="en-GB"/>
          <w14:ligatures w14:val="none"/>
        </w:rPr>
        <w:t>'</w:t>
      </w:r>
      <w:r>
        <w:rPr>
          <w:rFonts w:ascii="Consolas" w:eastAsia="Times New Roman" w:hAnsi="Consolas" w:cs="Courier New"/>
          <w:color w:val="669900"/>
          <w:kern w:val="0"/>
          <w:sz w:val="20"/>
          <w:szCs w:val="20"/>
          <w:lang w:eastAsia="en-GB"/>
          <w14:ligatures w14:val="none"/>
        </w:rPr>
        <w:t>root</w:t>
      </w:r>
      <w:r w:rsidRPr="00EC6F09">
        <w:rPr>
          <w:rFonts w:ascii="Consolas" w:eastAsia="Times New Roman" w:hAnsi="Consolas" w:cs="Courier New"/>
          <w:color w:val="669900"/>
          <w:kern w:val="0"/>
          <w:sz w:val="20"/>
          <w:szCs w:val="20"/>
          <w:lang w:eastAsia="en-GB"/>
          <w14:ligatures w14:val="none"/>
        </w:rPr>
        <w:t>'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,</w:t>
      </w:r>
    </w:p>
    <w:p w14:paraId="0FDF3787" w14:textId="47F88D93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database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: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C6F09">
        <w:rPr>
          <w:rFonts w:ascii="Consolas" w:eastAsia="Times New Roman" w:hAnsi="Consolas" w:cs="Courier New"/>
          <w:color w:val="669900"/>
          <w:kern w:val="0"/>
          <w:sz w:val="20"/>
          <w:szCs w:val="20"/>
          <w:lang w:eastAsia="en-GB"/>
          <w14:ligatures w14:val="none"/>
        </w:rPr>
        <w:t>'my_db'</w:t>
      </w:r>
      <w:r>
        <w:rPr>
          <w:rFonts w:ascii="Consolas" w:eastAsia="Times New Roman" w:hAnsi="Consolas" w:cs="Courier New"/>
          <w:color w:val="669900"/>
          <w:kern w:val="0"/>
          <w:sz w:val="20"/>
          <w:szCs w:val="20"/>
          <w:lang w:eastAsia="en-GB"/>
          <w14:ligatures w14:val="none"/>
        </w:rPr>
        <w:t xml:space="preserve"> (tên db)</w:t>
      </w:r>
    </w:p>
    <w:p w14:paraId="0161E5C7" w14:textId="77777777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})</w:t>
      </w:r>
    </w:p>
    <w:p w14:paraId="23B8AB75" w14:textId="77777777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E9668C4" w14:textId="77777777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>connection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.</w:t>
      </w:r>
      <w:r w:rsidRPr="00EC6F09">
        <w:rPr>
          <w:rFonts w:ascii="Consolas" w:eastAsia="Times New Roman" w:hAnsi="Consolas" w:cs="Courier New"/>
          <w:color w:val="DD4A68"/>
          <w:kern w:val="0"/>
          <w:sz w:val="20"/>
          <w:szCs w:val="20"/>
          <w:lang w:eastAsia="en-GB"/>
          <w14:ligatures w14:val="none"/>
        </w:rPr>
        <w:t>connect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()</w:t>
      </w:r>
    </w:p>
    <w:p w14:paraId="6B3E148F" w14:textId="77777777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7A7A304" w14:textId="1E91C0F4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>connection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.</w:t>
      </w:r>
      <w:r w:rsidRPr="00EC6F09">
        <w:rPr>
          <w:rFonts w:ascii="Consolas" w:eastAsia="Times New Roman" w:hAnsi="Consolas" w:cs="Courier New"/>
          <w:color w:val="DD4A68"/>
          <w:kern w:val="0"/>
          <w:sz w:val="20"/>
          <w:szCs w:val="20"/>
          <w:lang w:eastAsia="en-GB"/>
          <w14:ligatures w14:val="none"/>
        </w:rPr>
        <w:t>query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(</w:t>
      </w:r>
      <w:r w:rsidRPr="00EC6F09">
        <w:rPr>
          <w:rFonts w:ascii="Consolas" w:eastAsia="Times New Roman" w:hAnsi="Consolas" w:cs="Courier New"/>
          <w:color w:val="669900"/>
          <w:kern w:val="0"/>
          <w:sz w:val="20"/>
          <w:szCs w:val="20"/>
          <w:lang w:eastAsia="en-GB"/>
          <w14:ligatures w14:val="none"/>
        </w:rPr>
        <w:t xml:space="preserve">'SELECT </w:t>
      </w:r>
      <w:r w:rsidR="005A2CD1">
        <w:rPr>
          <w:rFonts w:ascii="Consolas" w:eastAsia="Times New Roman" w:hAnsi="Consolas" w:cs="Courier New"/>
          <w:color w:val="669900"/>
          <w:kern w:val="0"/>
          <w:sz w:val="20"/>
          <w:szCs w:val="20"/>
          <w:lang w:eastAsia="en-GB"/>
          <w14:ligatures w14:val="none"/>
        </w:rPr>
        <w:t>* from student</w:t>
      </w:r>
      <w:r w:rsidRPr="00EC6F09">
        <w:rPr>
          <w:rFonts w:ascii="Consolas" w:eastAsia="Times New Roman" w:hAnsi="Consolas" w:cs="Courier New"/>
          <w:color w:val="669900"/>
          <w:kern w:val="0"/>
          <w:sz w:val="20"/>
          <w:szCs w:val="20"/>
          <w:lang w:eastAsia="en-GB"/>
          <w14:ligatures w14:val="none"/>
        </w:rPr>
        <w:t>'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,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(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>err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,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rows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,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fields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)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C6F09">
        <w:rPr>
          <w:rFonts w:ascii="Consolas" w:eastAsia="Times New Roman" w:hAnsi="Consolas" w:cs="Courier New"/>
          <w:color w:val="A67F59"/>
          <w:kern w:val="0"/>
          <w:sz w:val="20"/>
          <w:szCs w:val="20"/>
          <w:lang w:eastAsia="en-GB"/>
          <w14:ligatures w14:val="none"/>
        </w:rPr>
        <w:t>=&gt;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{</w:t>
      </w:r>
    </w:p>
    <w:p w14:paraId="0525AE0B" w14:textId="77777777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  <w:r w:rsidRPr="00EC6F09">
        <w:rPr>
          <w:rFonts w:ascii="Consolas" w:eastAsia="Times New Roman" w:hAnsi="Consolas" w:cs="Courier New"/>
          <w:color w:val="0077AA"/>
          <w:kern w:val="0"/>
          <w:sz w:val="20"/>
          <w:szCs w:val="20"/>
          <w:lang w:eastAsia="en-GB"/>
          <w14:ligatures w14:val="none"/>
        </w:rPr>
        <w:t>if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(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>err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)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EC6F09">
        <w:rPr>
          <w:rFonts w:ascii="Consolas" w:eastAsia="Times New Roman" w:hAnsi="Consolas" w:cs="Courier New"/>
          <w:color w:val="0077AA"/>
          <w:kern w:val="0"/>
          <w:sz w:val="20"/>
          <w:szCs w:val="20"/>
          <w:lang w:eastAsia="en-GB"/>
          <w14:ligatures w14:val="none"/>
        </w:rPr>
        <w:t>throw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err</w:t>
      </w:r>
    </w:p>
    <w:p w14:paraId="11928A74" w14:textId="77777777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DD64F4B" w14:textId="11D62D97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console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.</w:t>
      </w:r>
      <w:r w:rsidRPr="00EC6F09">
        <w:rPr>
          <w:rFonts w:ascii="Consolas" w:eastAsia="Times New Roman" w:hAnsi="Consolas" w:cs="Courier New"/>
          <w:color w:val="DD4A68"/>
          <w:kern w:val="0"/>
          <w:sz w:val="20"/>
          <w:szCs w:val="20"/>
          <w:lang w:eastAsia="en-GB"/>
          <w14:ligatures w14:val="none"/>
        </w:rPr>
        <w:t>log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(</w:t>
      </w:r>
      <w:r w:rsidRPr="00EC6F09">
        <w:rPr>
          <w:rFonts w:ascii="Consolas" w:eastAsia="Times New Roman" w:hAnsi="Consolas" w:cs="Courier New"/>
          <w:color w:val="669900"/>
          <w:kern w:val="0"/>
          <w:sz w:val="20"/>
          <w:szCs w:val="20"/>
          <w:lang w:eastAsia="en-GB"/>
          <w14:ligatures w14:val="none"/>
        </w:rPr>
        <w:t>'The solution is: '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,</w:t>
      </w: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rows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[</w:t>
      </w:r>
      <w:r w:rsidRPr="00EC6F09">
        <w:rPr>
          <w:rFonts w:ascii="Consolas" w:eastAsia="Times New Roman" w:hAnsi="Consolas" w:cs="Courier New"/>
          <w:color w:val="990055"/>
          <w:kern w:val="0"/>
          <w:sz w:val="20"/>
          <w:szCs w:val="20"/>
          <w:lang w:eastAsia="en-GB"/>
          <w14:ligatures w14:val="none"/>
        </w:rPr>
        <w:t>0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])</w:t>
      </w:r>
    </w:p>
    <w:p w14:paraId="61ACD134" w14:textId="77777777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})</w:t>
      </w:r>
    </w:p>
    <w:p w14:paraId="3DE29361" w14:textId="77777777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83CC1C3" w14:textId="77777777" w:rsidR="00EC6F09" w:rsidRPr="00EC6F09" w:rsidRDefault="00EC6F09" w:rsidP="00EC6F09">
      <w:pPr>
        <w:pBdr>
          <w:top w:val="single" w:sz="6" w:space="0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EC6F09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>connection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.</w:t>
      </w:r>
      <w:r w:rsidRPr="00EC6F09">
        <w:rPr>
          <w:rFonts w:ascii="Consolas" w:eastAsia="Times New Roman" w:hAnsi="Consolas" w:cs="Courier New"/>
          <w:color w:val="DD4A68"/>
          <w:kern w:val="0"/>
          <w:sz w:val="20"/>
          <w:szCs w:val="20"/>
          <w:lang w:eastAsia="en-GB"/>
          <w14:ligatures w14:val="none"/>
        </w:rPr>
        <w:t>end</w:t>
      </w:r>
      <w:r w:rsidRPr="00EC6F09">
        <w:rPr>
          <w:rFonts w:ascii="Consolas" w:eastAsia="Times New Roman" w:hAnsi="Consolas" w:cs="Courier New"/>
          <w:color w:val="999999"/>
          <w:kern w:val="0"/>
          <w:sz w:val="20"/>
          <w:szCs w:val="20"/>
          <w:lang w:eastAsia="en-GB"/>
          <w14:ligatures w14:val="none"/>
        </w:rPr>
        <w:t>()</w:t>
      </w:r>
    </w:p>
    <w:p w14:paraId="5ACB438A" w14:textId="77777777" w:rsidR="00EC6F09" w:rsidRDefault="00EC6F09" w:rsidP="00EC6F09">
      <w:pPr>
        <w:rPr>
          <w:rFonts w:ascii="Arial" w:hAnsi="Arial" w:cs="Arial"/>
          <w:sz w:val="32"/>
          <w:szCs w:val="32"/>
          <w:lang w:val="en-US"/>
        </w:rPr>
      </w:pPr>
    </w:p>
    <w:p w14:paraId="3B0A431E" w14:textId="0991D697" w:rsidR="00EC6F09" w:rsidRDefault="005A2CD1" w:rsidP="00EC6F09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AE218B3" wp14:editId="0EDA6D90">
            <wp:extent cx="3619500" cy="5162550"/>
            <wp:effectExtent l="0" t="0" r="0" b="0"/>
            <wp:docPr id="812981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8100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A07F" w14:textId="77777777" w:rsidR="005A2CD1" w:rsidRDefault="005A2CD1" w:rsidP="00EC6F09">
      <w:pPr>
        <w:rPr>
          <w:rFonts w:ascii="Arial" w:hAnsi="Arial" w:cs="Arial"/>
          <w:sz w:val="32"/>
          <w:szCs w:val="32"/>
          <w:lang w:val="en-US"/>
        </w:rPr>
      </w:pPr>
    </w:p>
    <w:p w14:paraId="7ADA709C" w14:textId="31556DFB" w:rsidR="005A2CD1" w:rsidRDefault="005A2CD1" w:rsidP="00EC6F09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Ra dữ liệu là ok rồi đó </w:t>
      </w:r>
      <w:r>
        <w:rPr>
          <w:rFonts w:ascii="Arial" w:hAnsi="Arial" w:cs="Arial"/>
          <w:sz w:val="32"/>
          <w:szCs w:val="32"/>
          <w:lang w:val="en-US"/>
        </w:rPr>
        <w:br/>
        <w:t xml:space="preserve">tới đây dùng dữ liệu như nào thì tùy </w:t>
      </w:r>
      <w:r>
        <w:rPr>
          <w:rFonts w:ascii="Arial" w:hAnsi="Arial" w:cs="Arial"/>
          <w:sz w:val="32"/>
          <w:szCs w:val="32"/>
          <w:lang w:val="en-US"/>
        </w:rPr>
        <w:br/>
      </w:r>
      <w:r>
        <w:rPr>
          <w:rFonts w:ascii="Arial" w:hAnsi="Arial" w:cs="Arial"/>
          <w:sz w:val="32"/>
          <w:szCs w:val="32"/>
          <w:lang w:val="en-US"/>
        </w:rPr>
        <w:br/>
        <w:t xml:space="preserve">Dùng xong nếu ko cần thì stop và tắt MAMP đi </w:t>
      </w:r>
    </w:p>
    <w:p w14:paraId="1B649EAC" w14:textId="5DEE9A82" w:rsidR="005A2CD1" w:rsidRDefault="005A2CD1" w:rsidP="00EC6F09">
      <w:pPr>
        <w:rPr>
          <w:rFonts w:ascii="Arial" w:hAnsi="Arial" w:cs="Arial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5AA4798" wp14:editId="108947F2">
            <wp:extent cx="4648200" cy="4200525"/>
            <wp:effectExtent l="0" t="0" r="0" b="9525"/>
            <wp:docPr id="205346473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64739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D2DF" w14:textId="77777777" w:rsidR="00A3721E" w:rsidRDefault="00A3721E">
      <w:pPr>
        <w:rPr>
          <w:rFonts w:ascii="Arial" w:hAnsi="Arial" w:cs="Arial"/>
          <w:sz w:val="32"/>
          <w:szCs w:val="32"/>
          <w:lang w:val="en-US"/>
        </w:rPr>
      </w:pPr>
    </w:p>
    <w:p w14:paraId="768FF8D0" w14:textId="064B1C35" w:rsidR="00A3721E" w:rsidRPr="00892089" w:rsidRDefault="00A3721E">
      <w:pPr>
        <w:rPr>
          <w:rFonts w:ascii="Arial" w:hAnsi="Arial" w:cs="Arial"/>
          <w:sz w:val="32"/>
          <w:szCs w:val="32"/>
          <w:lang w:val="en-US"/>
        </w:rPr>
      </w:pPr>
    </w:p>
    <w:sectPr w:rsidR="00A3721E" w:rsidRPr="00892089" w:rsidSect="001F4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89"/>
    <w:rsid w:val="000826E7"/>
    <w:rsid w:val="001F4B04"/>
    <w:rsid w:val="00275ED3"/>
    <w:rsid w:val="003167BA"/>
    <w:rsid w:val="00494A1F"/>
    <w:rsid w:val="005A2CD1"/>
    <w:rsid w:val="0069198E"/>
    <w:rsid w:val="00726223"/>
    <w:rsid w:val="00756155"/>
    <w:rsid w:val="00772402"/>
    <w:rsid w:val="00892089"/>
    <w:rsid w:val="008E56FC"/>
    <w:rsid w:val="009434FF"/>
    <w:rsid w:val="00993CA6"/>
    <w:rsid w:val="00A3721E"/>
    <w:rsid w:val="00B327E6"/>
    <w:rsid w:val="00EC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9782"/>
  <w15:chartTrackingRefBased/>
  <w15:docId w15:val="{EAF03B1F-D004-493B-8D4D-3F1451B0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4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34F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F0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C6F0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C6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TÙNG GIA HƯNG</dc:creator>
  <cp:keywords/>
  <dc:description/>
  <cp:lastModifiedBy>ĐỖ TÙNG GIA HƯNG</cp:lastModifiedBy>
  <cp:revision>4</cp:revision>
  <dcterms:created xsi:type="dcterms:W3CDTF">2023-06-21T09:08:00Z</dcterms:created>
  <dcterms:modified xsi:type="dcterms:W3CDTF">2023-06-25T04:26:00Z</dcterms:modified>
</cp:coreProperties>
</file>