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Final project Self-assessment report</w:t>
      </w:r>
    </w:p>
    <w:p w:rsidR="00000000" w:rsidDel="00000000" w:rsidP="00000000" w:rsidRDefault="00000000" w:rsidRPr="00000000" w14:paraId="00000002">
      <w:pPr>
        <w:pBdr>
          <w:bottom w:color="000000" w:space="1" w:sz="4" w:val="dashed"/>
        </w:pBdr>
        <w:tabs>
          <w:tab w:val="left" w:leader="none" w:pos="3261"/>
        </w:tabs>
        <w:rPr>
          <w:rFonts w:ascii="Arial" w:cs="Arial" w:eastAsia="Arial" w:hAnsi="Arial"/>
          <w:color w:val="7f7f7f"/>
          <w:sz w:val="30"/>
          <w:szCs w:val="30"/>
        </w:rPr>
      </w:pPr>
      <w:r w:rsidDel="00000000" w:rsidR="00000000" w:rsidRPr="00000000">
        <w:rPr>
          <w:rtl w:val="0"/>
        </w:rPr>
        <w:tab/>
        <w:t xml:space="preserve">Team:  </w:t>
      </w:r>
      <w:r w:rsidDel="00000000" w:rsidR="00000000" w:rsidRPr="00000000">
        <w:rPr>
          <w:rFonts w:ascii="Arial" w:cs="Arial" w:eastAsia="Arial" w:hAnsi="Arial"/>
          <w:color w:val="7f7f7f"/>
          <w:sz w:val="28"/>
          <w:szCs w:val="28"/>
          <w:rtl w:val="0"/>
        </w:rPr>
        <w:t xml:space="preserve">&lt;StudentID1&gt;-&lt;StudentID2&gt;-&lt;StudentID3&gt;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bottom w:color="000000" w:space="1" w:sz="4" w:val="dashed"/>
        </w:pBdr>
        <w:tabs>
          <w:tab w:val="left" w:leader="none" w:pos="3261"/>
        </w:tabs>
        <w:rPr>
          <w:rFonts w:ascii="Tahoma" w:cs="Tahoma" w:eastAsia="Tahoma" w:hAnsi="Tahoma"/>
          <w:b w:val="1"/>
          <w:color w:val="3366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3366ff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GitHub repo URL:</w:t>
      </w:r>
      <w:r w:rsidDel="00000000" w:rsidR="00000000" w:rsidRPr="00000000">
        <w:rPr>
          <w:rFonts w:ascii="Tahoma" w:cs="Tahoma" w:eastAsia="Tahoma" w:hAnsi="Tahoma"/>
          <w:b w:val="1"/>
          <w:color w:val="3366ff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27nwe2xwqzy4" w:id="0"/>
      <w:bookmarkEnd w:id="0"/>
      <w:r w:rsidDel="00000000" w:rsidR="00000000" w:rsidRPr="00000000">
        <w:rPr>
          <w:rtl w:val="0"/>
        </w:rPr>
        <w:t xml:space="preserve">TEAM INFORMATION</w:t>
      </w:r>
    </w:p>
    <w:tbl>
      <w:tblPr>
        <w:tblStyle w:val="Table1"/>
        <w:tblW w:w="9629.0" w:type="dxa"/>
        <w:jc w:val="left"/>
        <w:tblInd w:w="-115.0" w:type="dxa"/>
        <w:tblBorders>
          <w:top w:color="c2d69b" w:space="0" w:sz="4" w:val="single"/>
          <w:left w:color="c2d69b" w:space="0" w:sz="4" w:val="single"/>
          <w:bottom w:color="c2d69b" w:space="0" w:sz="4" w:val="single"/>
          <w:right w:color="c2d69b" w:space="0" w:sz="4" w:val="single"/>
          <w:insideH w:color="c2d69b" w:space="0" w:sz="4" w:val="single"/>
          <w:insideV w:color="c2d69b" w:space="0" w:sz="4" w:val="single"/>
        </w:tblBorders>
        <w:tblLayout w:type="fixed"/>
        <w:tblLook w:val="0420"/>
      </w:tblPr>
      <w:tblGrid>
        <w:gridCol w:w="1078"/>
        <w:gridCol w:w="2212"/>
        <w:gridCol w:w="1242"/>
        <w:gridCol w:w="2492"/>
        <w:gridCol w:w="971"/>
        <w:gridCol w:w="834"/>
        <w:gridCol w:w="800"/>
        <w:tblGridChange w:id="0">
          <w:tblGrid>
            <w:gridCol w:w="1078"/>
            <w:gridCol w:w="2212"/>
            <w:gridCol w:w="1242"/>
            <w:gridCol w:w="2492"/>
            <w:gridCol w:w="971"/>
            <w:gridCol w:w="834"/>
            <w:gridCol w:w="800"/>
          </w:tblGrid>
        </w:tblGridChange>
      </w:tblGrid>
      <w:tr>
        <w:trPr>
          <w:cantSplit w:val="0"/>
          <w:trHeight w:val="525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Student ID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Full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Git account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Contribution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Contribution percentage (100% total)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Expected total points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Final total points</w:t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&lt;StudentID1&gt;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&lt;Student 1 fullname&gt;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&lt;List of tasks done by student 1&gt;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&lt;StudentID2&gt;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&lt;Student 2 fullname&gt;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&lt;List of tasks done by student 2&gt;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&lt;StudentID3&gt;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&lt;Student 3 fullname&gt;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&lt;List of tasks done by student 3&gt;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x13u8by2ivm6" w:id="1"/>
      <w:bookmarkEnd w:id="1"/>
      <w:r w:rsidDel="00000000" w:rsidR="00000000" w:rsidRPr="00000000">
        <w:rPr>
          <w:rtl w:val="0"/>
        </w:rPr>
        <w:t xml:space="preserve">FEATURE LIST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Students must input minus points to every uncompleted feature in the SE column.</w:t>
      </w:r>
    </w:p>
    <w:p w:rsidR="00000000" w:rsidDel="00000000" w:rsidP="00000000" w:rsidRDefault="00000000" w:rsidRPr="00000000" w14:paraId="00000023">
      <w:pPr>
        <w:jc w:val="right"/>
        <w:rPr/>
      </w:pPr>
      <w:r w:rsidDel="00000000" w:rsidR="00000000" w:rsidRPr="00000000">
        <w:rPr>
          <w:rtl w:val="0"/>
        </w:rPr>
        <w:t xml:space="preserve">*SE: Self-evaluation</w:t>
      </w:r>
    </w:p>
    <w:p w:rsidR="00000000" w:rsidDel="00000000" w:rsidP="00000000" w:rsidRDefault="00000000" w:rsidRPr="00000000" w14:paraId="00000024">
      <w:pPr>
        <w:jc w:val="right"/>
        <w:rPr/>
      </w:pPr>
      <w:r w:rsidDel="00000000" w:rsidR="00000000" w:rsidRPr="00000000">
        <w:rPr>
          <w:rtl w:val="0"/>
        </w:rPr>
        <w:t xml:space="preserve">*TR: Teacher review</w:t>
      </w:r>
    </w:p>
    <w:tbl>
      <w:tblPr>
        <w:tblStyle w:val="Table2"/>
        <w:tblW w:w="95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0"/>
        <w:gridCol w:w="5640"/>
        <w:gridCol w:w="660"/>
        <w:gridCol w:w="630"/>
        <w:gridCol w:w="585"/>
        <w:gridCol w:w="1500"/>
        <w:tblGridChange w:id="0">
          <w:tblGrid>
            <w:gridCol w:w="540"/>
            <w:gridCol w:w="5640"/>
            <w:gridCol w:w="660"/>
            <w:gridCol w:w="630"/>
            <w:gridCol w:w="585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Features</w:t>
            </w:r>
          </w:p>
        </w:tc>
        <w:tc>
          <w:tcPr>
            <w:gridSpan w:val="3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Grade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Notes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SE*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274e1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TR*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Overall requirements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Database design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Database mock data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Website layout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At least two layouts for customer and admin websites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Website architect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Based on MVC. With a clear separation of concerns.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Demo video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Publish to public hosts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progress is record in Github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Guest 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Home page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Layout and content of the home page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list of products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 products by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Combination of theses below criteria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numPr>
                <w:ilvl w:val="0"/>
                <w:numId w:val="16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numPr>
                <w:ilvl w:val="0"/>
                <w:numId w:val="19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Category, manufacturer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numPr>
                <w:ilvl w:val="0"/>
                <w:numId w:val="10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 range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Sort product by price, creation time,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Product paging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product paging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product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numPr>
                <w:ilvl w:val="0"/>
                <w:numId w:val="26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related products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numPr>
                <w:ilvl w:val="0"/>
                <w:numId w:val="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list of product reviews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 a new product review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Only logged in users can add reviews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numPr>
                <w:ilvl w:val="0"/>
                <w:numId w:val="14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paging product review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Shopping cart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numPr>
                <w:ilvl w:val="0"/>
                <w:numId w:val="1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 a product to the Cart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numPr>
                <w:ilvl w:val="0"/>
                <w:numId w:val="29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products in the Cart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numPr>
                <w:ilvl w:val="0"/>
                <w:numId w:val="3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update the product count in the Cart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Must update the corresponding cart prices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Authentication and authorization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 a popular authentication library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Passport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Registration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numPr>
                <w:ilvl w:val="0"/>
                <w:numId w:val="3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user input: password complexity, full name,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numPr>
                <w:ilvl w:val="0"/>
                <w:numId w:val="24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checking username/email availability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numPr>
                <w:ilvl w:val="0"/>
                <w:numId w:val="27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Account activation by email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Login to the website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Authorize website features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Forgot password by email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Feature for logged in 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user profile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numPr>
                <w:ilvl w:val="0"/>
                <w:numId w:val="1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user input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numPr>
                <w:ilvl w:val="0"/>
                <w:numId w:val="3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the user's avatar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numPr>
                <w:ilvl w:val="0"/>
                <w:numId w:val="8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password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The user must input old password to update new password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Checkout and payment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numPr>
                <w:ilvl w:val="0"/>
                <w:numId w:val="30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Bind the shopping cart to the user when login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numPr>
                <w:ilvl w:val="0"/>
                <w:numId w:val="3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Input shipping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Process payment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numPr>
                <w:ilvl w:val="0"/>
                <w:numId w:val="21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order list and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numPr>
                <w:ilvl w:val="0"/>
                <w:numId w:val="7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order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Administration 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your admin profile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account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account: customer, admin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numPr>
                <w:ilvl w:val="0"/>
                <w:numId w:val="1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 account by name, email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A">
            <w:pPr>
              <w:numPr>
                <w:ilvl w:val="0"/>
                <w:numId w:val="28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Sort account by name, email, registration time,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0">
            <w:pPr>
              <w:numPr>
                <w:ilvl w:val="0"/>
                <w:numId w:val="17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paging account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account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Ban/unban an account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Cannot ban your own account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Manage product categories, manufacturer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product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numPr>
                <w:ilvl w:val="0"/>
                <w:numId w:val="22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 product by name, category, manufacturer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numPr>
                <w:ilvl w:val="0"/>
                <w:numId w:val="4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Sort product by creation time, price, total purchase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A">
            <w:pPr>
              <w:numPr>
                <w:ilvl w:val="0"/>
                <w:numId w:val="2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AJAX paging product list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Create a new product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numPr>
                <w:ilvl w:val="0"/>
                <w:numId w:val="36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Upload multiple product photos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 product to a specific category, manufacturer,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numPr>
                <w:ilvl w:val="0"/>
                <w:numId w:val="2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Specify product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 stock, Out of stock, suspend, ...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18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user input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a product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numPr>
                <w:ilvl w:val="0"/>
                <w:numId w:val="36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Add, remove product photos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A">
            <w:pPr>
              <w:numPr>
                <w:ilvl w:val="0"/>
                <w:numId w:val="9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Change product category, manufacturer,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numPr>
                <w:ilvl w:val="0"/>
                <w:numId w:val="2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product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On stock, Out of stock, suspend, ...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6">
            <w:pPr>
              <w:numPr>
                <w:ilvl w:val="0"/>
                <w:numId w:val="18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Verify user input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Customer's orders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2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list of orders sorted by order creation time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numPr>
                <w:ilvl w:val="0"/>
                <w:numId w:val="20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Filter order by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E">
            <w:pPr>
              <w:numPr>
                <w:ilvl w:val="0"/>
                <w:numId w:val="6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order details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numPr>
                <w:ilvl w:val="0"/>
                <w:numId w:val="13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Update order status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Reports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numPr>
                <w:ilvl w:val="0"/>
                <w:numId w:val="37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revenue report in time range: day, week, month, 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6">
            <w:pPr>
              <w:numPr>
                <w:ilvl w:val="0"/>
                <w:numId w:val="34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View top revenue by product in time range: day, week, month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7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-0.25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Advanced 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d9ead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Payment system integration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3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Integrate sandbox system of Momo, VNPay, PayPal, …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 a search engine library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Elasticsearch, Angolia, …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Use memory cache to boost website performance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Redis, Memcache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Analyze and track user actions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Google Analytics, Google Tag Manager,</w:t>
            </w:r>
          </w:p>
          <w:p w:rsidR="00000000" w:rsidDel="00000000" w:rsidP="00000000" w:rsidRDefault="00000000" w:rsidRPr="00000000" w14:paraId="0000022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Microsoft Clarity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Show interactive chart in reports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C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0.25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Dockerize your project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CI/CD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List all other advanced features that your team has done...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1"/>
        <w:pageBreakBefore w:val="1"/>
        <w:rPr/>
      </w:pPr>
      <w:r w:rsidDel="00000000" w:rsidR="00000000" w:rsidRPr="00000000">
        <w:rPr>
          <w:rtl w:val="0"/>
        </w:rPr>
        <w:t xml:space="preserve">GIT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2"/>
        <w:rPr/>
      </w:pPr>
      <w:r w:rsidDel="00000000" w:rsidR="00000000" w:rsidRPr="00000000">
        <w:rPr>
          <w:rtl w:val="0"/>
        </w:rPr>
        <w:t xml:space="preserve">Contributors</w:t>
      </w:r>
    </w:p>
    <w:p w:rsidR="00000000" w:rsidDel="00000000" w:rsidP="00000000" w:rsidRDefault="00000000" w:rsidRPr="00000000" w14:paraId="0000024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Screenshot contribution graph of your team in Github </w:t>
      </w:r>
    </w:p>
    <w:p w:rsidR="00000000" w:rsidDel="00000000" w:rsidP="00000000" w:rsidRDefault="00000000" w:rsidRPr="00000000" w14:paraId="00000248">
      <w:pPr>
        <w:rPr>
          <w:i w:val="1"/>
        </w:rPr>
      </w:pPr>
      <w:r w:rsidDel="00000000" w:rsidR="00000000" w:rsidRPr="00000000">
        <w:rPr>
          <w:i w:val="1"/>
        </w:rPr>
        <w:drawing>
          <wp:inline distB="0" distT="0" distL="0" distR="0">
            <wp:extent cx="6120765" cy="6530975"/>
            <wp:effectExtent b="0" l="0" r="0" t="0"/>
            <wp:docPr descr="A screenshot of a social media post&#10;&#10;Description automatically generated" id="2" name="image1.png"/>
            <a:graphic>
              <a:graphicData uri="http://schemas.openxmlformats.org/drawingml/2006/picture">
                <pic:pic>
                  <pic:nvPicPr>
                    <pic:cNvPr descr="A screenshot of a social media post&#10;&#10;Description automatically generated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53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2"/>
        <w:pageBreakBefore w:val="1"/>
        <w:rPr/>
      </w:pPr>
      <w:bookmarkStart w:colFirst="0" w:colLast="0" w:name="_sa08gn3xrwqn" w:id="2"/>
      <w:bookmarkEnd w:id="2"/>
      <w:r w:rsidDel="00000000" w:rsidR="00000000" w:rsidRPr="00000000">
        <w:rPr>
          <w:rtl w:val="0"/>
        </w:rPr>
        <w:t xml:space="preserve">Commits</w:t>
      </w:r>
    </w:p>
    <w:p w:rsidR="00000000" w:rsidDel="00000000" w:rsidP="00000000" w:rsidRDefault="00000000" w:rsidRPr="00000000" w14:paraId="0000024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Screenshot commits of your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/>
        <w:drawing>
          <wp:inline distB="0" distT="0" distL="0" distR="0">
            <wp:extent cx="6120765" cy="5677535"/>
            <wp:effectExtent b="0" l="0" r="0" t="0"/>
            <wp:docPr descr="A screenshot of a cell phone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77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40" w:w="11907" w:orient="portrait"/>
      <w:pgMar w:bottom="993" w:top="1135" w:left="1134" w:right="1134" w:header="720" w:footer="40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9639"/>
      </w:tabs>
      <w:spacing w:after="200" w:before="24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color w:val="4d5156"/>
        <w:sz w:val="21"/>
        <w:szCs w:val="21"/>
        <w:highlight w:val="white"/>
        <w:rtl w:val="0"/>
      </w:rPr>
      <w:t xml:space="preserve">VNUHCM - </w:t>
    </w:r>
    <w:r w:rsidDel="00000000" w:rsidR="00000000" w:rsidRPr="00000000">
      <w:rPr>
        <w:rFonts w:ascii="Arial" w:cs="Arial" w:eastAsia="Arial" w:hAnsi="Arial"/>
        <w:b w:val="1"/>
        <w:color w:val="5f6368"/>
        <w:sz w:val="21"/>
        <w:szCs w:val="21"/>
        <w:highlight w:val="white"/>
        <w:rtl w:val="0"/>
      </w:rPr>
      <w:t xml:space="preserve">University of Science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z w:val="20"/>
        <w:szCs w:val="20"/>
        <w:rtl w:val="0"/>
      </w:rPr>
      <w:t xml:space="preserve">Page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-393699</wp:posOffset>
              </wp:positionV>
              <wp:extent cx="64008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-393699</wp:posOffset>
              </wp:positionV>
              <wp:extent cx="6400800" cy="127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008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right" w:leader="none" w:pos="9659"/>
      </w:tabs>
      <w:spacing w:after="20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z w:val="20"/>
        <w:szCs w:val="20"/>
        <w:rtl w:val="0"/>
      </w:rPr>
      <w:t xml:space="preserve">Web Application Development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5f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243f60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i w:val="1"/>
      <w:color w:val="243f6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  <w:sz w:val="24"/>
      <w:szCs w:val="24"/>
    </w:rPr>
  </w:style>
  <w:style w:type="table" w:styleId="Table1">
    <w:basedOn w:val="TableNormal"/>
    <w:pPr>
      <w:widowControl w:val="0"/>
    </w:pPr>
    <w:rPr>
      <w:color w:val="76923c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bf1dd" w:val="clear"/>
    </w:tcPr>
    <w:tblStylePr w:type="band1Horz">
      <w:tcPr>
        <w:shd w:fill="ebf1dd" w:val="clear"/>
      </w:tcPr>
    </w:tblStylePr>
    <w:tblStylePr w:type="band1Vert">
      <w:tcPr>
        <w:shd w:fill="ebf1dd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9bbb59" w:space="0" w:sz="4" w:val="single"/>
          <w:left w:color="9bbb59" w:space="0" w:sz="4" w:val="single"/>
          <w:bottom w:color="9bbb59" w:space="0" w:sz="4" w:val="single"/>
          <w:right w:color="9bbb59" w:space="0" w:sz="4" w:val="single"/>
          <w:insideH w:color="000000" w:space="0" w:sz="0" w:val="nil"/>
          <w:insideV w:color="000000" w:space="0" w:sz="0" w:val="nil"/>
        </w:tcBorders>
        <w:shd w:fill="9bbb59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9bbb59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