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9325C" w14:textId="6FC0817E" w:rsidR="00154134" w:rsidRDefault="00FA7DE5">
      <w:r>
        <w:t>hello</w:t>
      </w:r>
      <w:r w:rsidR="00B3675E">
        <w:t>sadsad</w:t>
      </w:r>
    </w:p>
    <w:sectPr w:rsidR="0015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06"/>
    <w:rsid w:val="00154134"/>
    <w:rsid w:val="007D4F7B"/>
    <w:rsid w:val="00B3675E"/>
    <w:rsid w:val="00BC0806"/>
    <w:rsid w:val="00ED171E"/>
    <w:rsid w:val="00EF5601"/>
    <w:rsid w:val="00FA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5C2A"/>
  <w15:chartTrackingRefBased/>
  <w15:docId w15:val="{8F091857-DF55-4836-8327-2277FE89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8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8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8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8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8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8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8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8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8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80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HUY</dc:creator>
  <cp:keywords/>
  <dc:description/>
  <cp:lastModifiedBy>TRẦN GIA HUY</cp:lastModifiedBy>
  <cp:revision>3</cp:revision>
  <dcterms:created xsi:type="dcterms:W3CDTF">2024-12-15T05:06:00Z</dcterms:created>
  <dcterms:modified xsi:type="dcterms:W3CDTF">2024-12-15T05:59:00Z</dcterms:modified>
</cp:coreProperties>
</file>