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242EE" w14:textId="53CAF676" w:rsidR="00067834" w:rsidRPr="00067834" w:rsidRDefault="00067834" w:rsidP="00067834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067834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MINH CHỨNG LAB 01</w:t>
      </w:r>
    </w:p>
    <w:p w14:paraId="6F65F72C" w14:textId="3D476AA0" w:rsidR="00B8593F" w:rsidRPr="00067834" w:rsidRDefault="00067834" w:rsidP="00067834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06783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br/>
        <w:t>Họ và tên:</w:t>
      </w:r>
      <w:r w:rsidRPr="0006783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Trương Gia Huy</w:t>
      </w:r>
    </w:p>
    <w:p w14:paraId="3B19DFC6" w14:textId="6AAA73C9" w:rsidR="00067834" w:rsidRPr="00067834" w:rsidRDefault="00067834">
      <w:pPr>
        <w:rPr>
          <w:rFonts w:ascii="Times New Roman" w:hAnsi="Times New Roman" w:cs="Times New Roman"/>
          <w:color w:val="000000" w:themeColor="text1"/>
        </w:rPr>
      </w:pPr>
      <w:r w:rsidRPr="0006783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MSSV:</w:t>
      </w:r>
      <w:r w:rsidRPr="0006783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22698251</w:t>
      </w:r>
    </w:p>
    <w:sdt>
      <w:sdtPr>
        <w:rPr>
          <w:rFonts w:ascii="Times New Roman" w:hAnsi="Times New Roman" w:cs="Times New Roman"/>
          <w:color w:val="000000" w:themeColor="text1"/>
        </w:rPr>
        <w:id w:val="-1781027741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kern w:val="2"/>
          <w:sz w:val="24"/>
          <w:szCs w:val="24"/>
          <w14:ligatures w14:val="standardContextual"/>
        </w:rPr>
      </w:sdtEndPr>
      <w:sdtContent>
        <w:p w14:paraId="683AA05C" w14:textId="42B5FE4C" w:rsidR="00067834" w:rsidRPr="00067834" w:rsidRDefault="00067834">
          <w:pPr>
            <w:pStyle w:val="TOCHeading"/>
            <w:rPr>
              <w:rFonts w:ascii="Times New Roman" w:hAnsi="Times New Roman" w:cs="Times New Roman"/>
              <w:b/>
              <w:bCs/>
              <w:color w:val="000000" w:themeColor="text1"/>
              <w:sz w:val="40"/>
              <w:szCs w:val="40"/>
            </w:rPr>
          </w:pPr>
          <w:r w:rsidRPr="00067834">
            <w:rPr>
              <w:rFonts w:ascii="Times New Roman" w:hAnsi="Times New Roman" w:cs="Times New Roman"/>
              <w:b/>
              <w:bCs/>
              <w:color w:val="000000" w:themeColor="text1"/>
              <w:sz w:val="40"/>
              <w:szCs w:val="40"/>
            </w:rPr>
            <w:t>Menu</w:t>
          </w:r>
        </w:p>
        <w:p w14:paraId="0680D334" w14:textId="66345AAA" w:rsidR="00067834" w:rsidRPr="00067834" w:rsidRDefault="00067834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32"/>
              <w:szCs w:val="32"/>
            </w:rPr>
          </w:pPr>
          <w:r w:rsidRPr="00067834"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  <w:fldChar w:fldCharType="begin"/>
          </w:r>
          <w:r w:rsidRPr="00067834"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  <w:instrText xml:space="preserve"> TOC \o "1-3" \h \z \u </w:instrText>
          </w:r>
          <w:r w:rsidRPr="00067834"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  <w:fldChar w:fldCharType="separate"/>
          </w:r>
          <w:hyperlink w:anchor="_Toc220760859" w:history="1">
            <w:r w:rsidRPr="00067834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32"/>
                <w:szCs w:val="32"/>
              </w:rPr>
              <w:t>Bài 1:</w:t>
            </w:r>
            <w:r w:rsidRPr="00067834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32"/>
                <w:szCs w:val="32"/>
              </w:rPr>
              <w:tab/>
            </w:r>
            <w:r w:rsidRPr="00067834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067834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32"/>
                <w:szCs w:val="32"/>
              </w:rPr>
              <w:instrText xml:space="preserve"> PAGEREF _Toc220760859 \h </w:instrText>
            </w:r>
            <w:r w:rsidRPr="00067834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32"/>
                <w:szCs w:val="32"/>
              </w:rPr>
            </w:r>
            <w:r w:rsidRPr="00067834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Pr="00067834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32"/>
                <w:szCs w:val="32"/>
              </w:rPr>
              <w:t>2</w:t>
            </w:r>
            <w:r w:rsidRPr="00067834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14:paraId="17332A77" w14:textId="05179ECD" w:rsidR="00067834" w:rsidRPr="00067834" w:rsidRDefault="00067834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32"/>
              <w:szCs w:val="32"/>
            </w:rPr>
          </w:pPr>
          <w:hyperlink w:anchor="_Toc220760860" w:history="1">
            <w:r w:rsidRPr="00067834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32"/>
                <w:szCs w:val="32"/>
              </w:rPr>
              <w:t>Bài 2:</w:t>
            </w:r>
            <w:r w:rsidRPr="00067834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32"/>
                <w:szCs w:val="32"/>
              </w:rPr>
              <w:tab/>
            </w:r>
            <w:r w:rsidRPr="00067834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067834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32"/>
                <w:szCs w:val="32"/>
              </w:rPr>
              <w:instrText xml:space="preserve"> PAGEREF _Toc220760860 \h </w:instrText>
            </w:r>
            <w:r w:rsidRPr="00067834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32"/>
                <w:szCs w:val="32"/>
              </w:rPr>
            </w:r>
            <w:r w:rsidRPr="00067834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Pr="00067834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32"/>
                <w:szCs w:val="32"/>
              </w:rPr>
              <w:t>5</w:t>
            </w:r>
            <w:r w:rsidRPr="00067834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14:paraId="20F0D007" w14:textId="759B36EE" w:rsidR="00067834" w:rsidRPr="00067834" w:rsidRDefault="00067834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32"/>
              <w:szCs w:val="32"/>
            </w:rPr>
          </w:pPr>
          <w:hyperlink w:anchor="_Toc220760861" w:history="1">
            <w:r w:rsidRPr="00067834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32"/>
                <w:szCs w:val="32"/>
              </w:rPr>
              <w:t>Bài 3:</w:t>
            </w:r>
            <w:r w:rsidRPr="00067834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32"/>
                <w:szCs w:val="32"/>
              </w:rPr>
              <w:tab/>
            </w:r>
            <w:r w:rsidRPr="00067834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067834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32"/>
                <w:szCs w:val="32"/>
              </w:rPr>
              <w:instrText xml:space="preserve"> PAGEREF _Toc220760861 \h </w:instrText>
            </w:r>
            <w:r w:rsidRPr="00067834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32"/>
                <w:szCs w:val="32"/>
              </w:rPr>
            </w:r>
            <w:r w:rsidRPr="00067834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Pr="00067834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32"/>
                <w:szCs w:val="32"/>
              </w:rPr>
              <w:t>7</w:t>
            </w:r>
            <w:r w:rsidRPr="00067834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14:paraId="2C26E0DC" w14:textId="5E973ACD" w:rsidR="00067834" w:rsidRPr="00067834" w:rsidRDefault="00067834">
          <w:pPr>
            <w:rPr>
              <w:rFonts w:ascii="Times New Roman" w:hAnsi="Times New Roman" w:cs="Times New Roman"/>
              <w:color w:val="000000" w:themeColor="text1"/>
            </w:rPr>
          </w:pPr>
          <w:r w:rsidRPr="00067834"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32"/>
              <w:szCs w:val="32"/>
            </w:rPr>
            <w:fldChar w:fldCharType="end"/>
          </w:r>
        </w:p>
      </w:sdtContent>
    </w:sdt>
    <w:p w14:paraId="3F0A40FF" w14:textId="77777777" w:rsidR="00B8593F" w:rsidRPr="00067834" w:rsidRDefault="00B8593F">
      <w:pPr>
        <w:rPr>
          <w:rFonts w:ascii="Times New Roman" w:hAnsi="Times New Roman" w:cs="Times New Roman"/>
          <w:color w:val="000000" w:themeColor="text1"/>
        </w:rPr>
      </w:pPr>
    </w:p>
    <w:p w14:paraId="43AA8F2A" w14:textId="77777777" w:rsidR="00067834" w:rsidRPr="00067834" w:rsidRDefault="00067834">
      <w:pPr>
        <w:rPr>
          <w:rFonts w:ascii="Times New Roman" w:hAnsi="Times New Roman" w:cs="Times New Roman"/>
          <w:color w:val="000000" w:themeColor="text1"/>
        </w:rPr>
      </w:pPr>
    </w:p>
    <w:p w14:paraId="05C9AB37" w14:textId="77777777" w:rsidR="00067834" w:rsidRPr="00067834" w:rsidRDefault="00067834">
      <w:pPr>
        <w:rPr>
          <w:rFonts w:ascii="Times New Roman" w:hAnsi="Times New Roman" w:cs="Times New Roman"/>
          <w:color w:val="000000" w:themeColor="text1"/>
        </w:rPr>
      </w:pPr>
    </w:p>
    <w:p w14:paraId="114153BC" w14:textId="77777777" w:rsidR="00067834" w:rsidRPr="00067834" w:rsidRDefault="00067834">
      <w:pPr>
        <w:rPr>
          <w:rFonts w:ascii="Times New Roman" w:hAnsi="Times New Roman" w:cs="Times New Roman"/>
          <w:color w:val="000000" w:themeColor="text1"/>
        </w:rPr>
      </w:pPr>
    </w:p>
    <w:p w14:paraId="40E6368D" w14:textId="77777777" w:rsidR="00067834" w:rsidRPr="00067834" w:rsidRDefault="00067834">
      <w:pPr>
        <w:rPr>
          <w:rFonts w:ascii="Times New Roman" w:hAnsi="Times New Roman" w:cs="Times New Roman"/>
          <w:color w:val="000000" w:themeColor="text1"/>
        </w:rPr>
      </w:pPr>
    </w:p>
    <w:p w14:paraId="349FCF86" w14:textId="77777777" w:rsidR="00067834" w:rsidRPr="00067834" w:rsidRDefault="00067834">
      <w:pPr>
        <w:rPr>
          <w:rFonts w:ascii="Times New Roman" w:hAnsi="Times New Roman" w:cs="Times New Roman"/>
          <w:color w:val="000000" w:themeColor="text1"/>
        </w:rPr>
      </w:pPr>
    </w:p>
    <w:p w14:paraId="163C4E10" w14:textId="77777777" w:rsidR="00067834" w:rsidRPr="00067834" w:rsidRDefault="00067834">
      <w:pPr>
        <w:rPr>
          <w:rFonts w:ascii="Times New Roman" w:hAnsi="Times New Roman" w:cs="Times New Roman"/>
          <w:color w:val="000000" w:themeColor="text1"/>
        </w:rPr>
      </w:pPr>
    </w:p>
    <w:p w14:paraId="5B36302C" w14:textId="77777777" w:rsidR="00067834" w:rsidRPr="00067834" w:rsidRDefault="00067834">
      <w:pPr>
        <w:rPr>
          <w:rFonts w:ascii="Times New Roman" w:hAnsi="Times New Roman" w:cs="Times New Roman"/>
          <w:color w:val="000000" w:themeColor="text1"/>
        </w:rPr>
      </w:pPr>
    </w:p>
    <w:p w14:paraId="4611C9E4" w14:textId="77777777" w:rsidR="00067834" w:rsidRPr="00067834" w:rsidRDefault="00067834">
      <w:pPr>
        <w:rPr>
          <w:rFonts w:ascii="Times New Roman" w:hAnsi="Times New Roman" w:cs="Times New Roman"/>
          <w:color w:val="000000" w:themeColor="text1"/>
        </w:rPr>
      </w:pPr>
    </w:p>
    <w:p w14:paraId="0F9F5448" w14:textId="77777777" w:rsidR="00067834" w:rsidRPr="00067834" w:rsidRDefault="00067834">
      <w:pPr>
        <w:rPr>
          <w:rFonts w:ascii="Times New Roman" w:hAnsi="Times New Roman" w:cs="Times New Roman"/>
          <w:color w:val="000000" w:themeColor="text1"/>
        </w:rPr>
      </w:pPr>
    </w:p>
    <w:p w14:paraId="031B95B7" w14:textId="77777777" w:rsidR="00067834" w:rsidRPr="00067834" w:rsidRDefault="00067834">
      <w:pPr>
        <w:rPr>
          <w:rFonts w:ascii="Times New Roman" w:hAnsi="Times New Roman" w:cs="Times New Roman"/>
          <w:color w:val="000000" w:themeColor="text1"/>
        </w:rPr>
      </w:pPr>
    </w:p>
    <w:p w14:paraId="6383E5A5" w14:textId="77777777" w:rsidR="00067834" w:rsidRPr="00067834" w:rsidRDefault="00067834">
      <w:pPr>
        <w:rPr>
          <w:rFonts w:ascii="Times New Roman" w:hAnsi="Times New Roman" w:cs="Times New Roman"/>
          <w:color w:val="000000" w:themeColor="text1"/>
        </w:rPr>
      </w:pPr>
    </w:p>
    <w:p w14:paraId="6D003343" w14:textId="77777777" w:rsidR="00067834" w:rsidRPr="00067834" w:rsidRDefault="00067834">
      <w:pPr>
        <w:rPr>
          <w:rFonts w:ascii="Times New Roman" w:hAnsi="Times New Roman" w:cs="Times New Roman"/>
          <w:color w:val="000000" w:themeColor="text1"/>
        </w:rPr>
      </w:pPr>
    </w:p>
    <w:p w14:paraId="214AA72E" w14:textId="77777777" w:rsidR="00067834" w:rsidRPr="00067834" w:rsidRDefault="00067834">
      <w:pPr>
        <w:rPr>
          <w:rFonts w:ascii="Times New Roman" w:hAnsi="Times New Roman" w:cs="Times New Roman"/>
          <w:color w:val="000000" w:themeColor="text1"/>
        </w:rPr>
      </w:pPr>
    </w:p>
    <w:p w14:paraId="361FDDCA" w14:textId="77777777" w:rsidR="00067834" w:rsidRPr="00067834" w:rsidRDefault="00067834">
      <w:pPr>
        <w:rPr>
          <w:rFonts w:ascii="Times New Roman" w:hAnsi="Times New Roman" w:cs="Times New Roman"/>
          <w:color w:val="000000" w:themeColor="text1"/>
        </w:rPr>
      </w:pPr>
    </w:p>
    <w:p w14:paraId="4570A7F2" w14:textId="77777777" w:rsidR="00067834" w:rsidRPr="00067834" w:rsidRDefault="00067834">
      <w:pPr>
        <w:rPr>
          <w:rFonts w:ascii="Times New Roman" w:hAnsi="Times New Roman" w:cs="Times New Roman"/>
          <w:color w:val="000000" w:themeColor="text1"/>
        </w:rPr>
      </w:pPr>
    </w:p>
    <w:p w14:paraId="0D5B84D4" w14:textId="77777777" w:rsidR="00067834" w:rsidRPr="00067834" w:rsidRDefault="00067834">
      <w:pPr>
        <w:rPr>
          <w:rFonts w:ascii="Times New Roman" w:hAnsi="Times New Roman" w:cs="Times New Roman"/>
          <w:color w:val="000000" w:themeColor="text1"/>
        </w:rPr>
      </w:pPr>
    </w:p>
    <w:p w14:paraId="1C12BEB5" w14:textId="77777777" w:rsidR="00067834" w:rsidRPr="00067834" w:rsidRDefault="00067834">
      <w:pPr>
        <w:rPr>
          <w:rFonts w:ascii="Times New Roman" w:hAnsi="Times New Roman" w:cs="Times New Roman"/>
          <w:color w:val="000000" w:themeColor="text1"/>
        </w:rPr>
      </w:pPr>
    </w:p>
    <w:p w14:paraId="08ADD223" w14:textId="77777777" w:rsidR="00067834" w:rsidRPr="00067834" w:rsidRDefault="00067834">
      <w:pPr>
        <w:rPr>
          <w:rFonts w:ascii="Times New Roman" w:hAnsi="Times New Roman" w:cs="Times New Roman"/>
          <w:color w:val="000000" w:themeColor="text1"/>
        </w:rPr>
      </w:pPr>
    </w:p>
    <w:p w14:paraId="6FB516B1" w14:textId="77777777" w:rsidR="00067834" w:rsidRPr="00067834" w:rsidRDefault="00067834">
      <w:pPr>
        <w:rPr>
          <w:rFonts w:ascii="Times New Roman" w:hAnsi="Times New Roman" w:cs="Times New Roman"/>
          <w:color w:val="000000" w:themeColor="text1"/>
        </w:rPr>
      </w:pPr>
    </w:p>
    <w:p w14:paraId="237940E4" w14:textId="77777777" w:rsidR="00067834" w:rsidRPr="00067834" w:rsidRDefault="00067834">
      <w:pPr>
        <w:rPr>
          <w:rFonts w:ascii="Times New Roman" w:hAnsi="Times New Roman" w:cs="Times New Roman"/>
          <w:color w:val="000000" w:themeColor="text1"/>
        </w:rPr>
      </w:pPr>
    </w:p>
    <w:p w14:paraId="141547FF" w14:textId="77777777" w:rsidR="00067834" w:rsidRPr="00067834" w:rsidRDefault="00067834">
      <w:pPr>
        <w:rPr>
          <w:rFonts w:ascii="Times New Roman" w:hAnsi="Times New Roman" w:cs="Times New Roman"/>
          <w:color w:val="000000" w:themeColor="text1"/>
        </w:rPr>
      </w:pPr>
    </w:p>
    <w:p w14:paraId="15E3FA2F" w14:textId="77777777" w:rsidR="00067834" w:rsidRPr="00067834" w:rsidRDefault="00067834">
      <w:pPr>
        <w:rPr>
          <w:rFonts w:ascii="Times New Roman" w:hAnsi="Times New Roman" w:cs="Times New Roman"/>
          <w:color w:val="000000" w:themeColor="text1"/>
        </w:rPr>
      </w:pPr>
    </w:p>
    <w:p w14:paraId="679FC589" w14:textId="77777777" w:rsidR="00067834" w:rsidRPr="00067834" w:rsidRDefault="00067834">
      <w:pPr>
        <w:rPr>
          <w:rFonts w:ascii="Times New Roman" w:hAnsi="Times New Roman" w:cs="Times New Roman"/>
          <w:color w:val="000000" w:themeColor="text1"/>
        </w:rPr>
      </w:pPr>
    </w:p>
    <w:p w14:paraId="5E334E34" w14:textId="60206B21" w:rsidR="00B8593F" w:rsidRPr="00067834" w:rsidRDefault="00B8593F" w:rsidP="00067834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220760859"/>
      <w:r w:rsidRPr="000678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Bài 1:</w:t>
      </w:r>
      <w:bookmarkEnd w:id="0"/>
    </w:p>
    <w:p w14:paraId="5590F226" w14:textId="273B4B50" w:rsidR="00B8593F" w:rsidRPr="00067834" w:rsidRDefault="00B8593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67834">
        <w:rPr>
          <w:rFonts w:ascii="Times New Roman" w:hAnsi="Times New Roman" w:cs="Times New Roman"/>
          <w:b/>
          <w:bCs/>
          <w:color w:val="000000" w:themeColor="text1"/>
        </w:rPr>
        <w:t>Cài RabbitMQ</w:t>
      </w:r>
    </w:p>
    <w:p w14:paraId="422126B2" w14:textId="0BDBE9B3" w:rsidR="00B8593F" w:rsidRPr="00067834" w:rsidRDefault="00B8593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67834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0EA13639" wp14:editId="0851570E">
            <wp:extent cx="5943600" cy="3278505"/>
            <wp:effectExtent l="0" t="0" r="0" b="0"/>
            <wp:docPr id="82497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70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25FE" w14:textId="1BEB5B4A" w:rsidR="00B8593F" w:rsidRPr="00067834" w:rsidRDefault="00B8593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67834">
        <w:rPr>
          <w:rFonts w:ascii="Times New Roman" w:hAnsi="Times New Roman" w:cs="Times New Roman"/>
          <w:b/>
          <w:bCs/>
          <w:color w:val="000000" w:themeColor="text1"/>
        </w:rPr>
        <w:t>Send mail vào Message Queue</w:t>
      </w:r>
    </w:p>
    <w:p w14:paraId="0D7532F1" w14:textId="0852F35F" w:rsidR="00B8593F" w:rsidRPr="00067834" w:rsidRDefault="00B8593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67834"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714F34D0" wp14:editId="5CC06524">
            <wp:extent cx="5943600" cy="3713480"/>
            <wp:effectExtent l="0" t="0" r="0" b="1270"/>
            <wp:docPr id="193250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05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6F4B" w14:textId="2B7400C3" w:rsidR="00B8593F" w:rsidRPr="00067834" w:rsidRDefault="00B8593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67834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C4E0FAF" wp14:editId="65EAFDB9">
            <wp:extent cx="5943600" cy="4047490"/>
            <wp:effectExtent l="0" t="0" r="0" b="0"/>
            <wp:docPr id="188393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38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3A20" w14:textId="77777777" w:rsidR="00B8593F" w:rsidRPr="00067834" w:rsidRDefault="00B8593F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A0BA7C7" w14:textId="36E2FDE2" w:rsidR="00B8593F" w:rsidRPr="00067834" w:rsidRDefault="00B8593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67834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Get mail trong message </w:t>
      </w:r>
    </w:p>
    <w:p w14:paraId="5B7A4208" w14:textId="6FE5E77D" w:rsidR="00B8593F" w:rsidRPr="00067834" w:rsidRDefault="00B8593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67834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61EE9347" wp14:editId="74EEEA02">
            <wp:extent cx="5943600" cy="3713480"/>
            <wp:effectExtent l="0" t="0" r="0" b="1270"/>
            <wp:docPr id="186670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04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9936" w14:textId="6EFD49A0" w:rsidR="00B8593F" w:rsidRPr="00067834" w:rsidRDefault="00B8593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67834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05FE6DDF" wp14:editId="56C04F4E">
            <wp:extent cx="5943600" cy="2745740"/>
            <wp:effectExtent l="0" t="0" r="0" b="0"/>
            <wp:docPr id="6234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7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A886" w14:textId="30510069" w:rsidR="00B8593F" w:rsidRPr="00067834" w:rsidRDefault="00B8593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67834"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2E899024" wp14:editId="4946E67D">
            <wp:extent cx="5943600" cy="2757170"/>
            <wp:effectExtent l="0" t="0" r="0" b="5080"/>
            <wp:docPr id="65650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086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6672" w14:textId="77777777" w:rsidR="00B8593F" w:rsidRPr="00067834" w:rsidRDefault="00B8593F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14AA3CC" w14:textId="48A37F1A" w:rsidR="00B8593F" w:rsidRPr="00067834" w:rsidRDefault="00B8593F" w:rsidP="00067834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Toc220760860"/>
      <w:r w:rsidRPr="000678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Bài 2:</w:t>
      </w:r>
      <w:bookmarkEnd w:id="1"/>
    </w:p>
    <w:p w14:paraId="1A8A66D0" w14:textId="4A96F462" w:rsidR="00D37BAE" w:rsidRPr="00067834" w:rsidRDefault="00D37BA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67834">
        <w:rPr>
          <w:rFonts w:ascii="Times New Roman" w:hAnsi="Times New Roman" w:cs="Times New Roman"/>
          <w:b/>
          <w:bCs/>
          <w:color w:val="000000" w:themeColor="text1"/>
        </w:rPr>
        <w:t>Get accestoken, refreshtoken</w:t>
      </w:r>
    </w:p>
    <w:p w14:paraId="20F4D503" w14:textId="1D23148B" w:rsidR="00D37BAE" w:rsidRPr="00067834" w:rsidRDefault="00D37BA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67834"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65D7D4E3" wp14:editId="23B8A043">
            <wp:extent cx="5943600" cy="4643120"/>
            <wp:effectExtent l="0" t="0" r="0" b="5080"/>
            <wp:docPr id="172617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75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FCBA3" w14:textId="77777777" w:rsidR="00D37BAE" w:rsidRPr="00067834" w:rsidRDefault="00D37BAE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B88BB96" w14:textId="0C9FC39D" w:rsidR="00D37BAE" w:rsidRPr="00067834" w:rsidRDefault="00D37BA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67834">
        <w:rPr>
          <w:rFonts w:ascii="Times New Roman" w:hAnsi="Times New Roman" w:cs="Times New Roman"/>
          <w:b/>
          <w:bCs/>
          <w:color w:val="000000" w:themeColor="text1"/>
        </w:rPr>
        <w:t>Vào admin với accestoken</w:t>
      </w:r>
    </w:p>
    <w:p w14:paraId="335D8878" w14:textId="3A1CABA5" w:rsidR="00D37BAE" w:rsidRPr="00067834" w:rsidRDefault="00D37BA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67834"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78F1A06B" wp14:editId="59C7A049">
            <wp:extent cx="5943600" cy="4589780"/>
            <wp:effectExtent l="0" t="0" r="0" b="1270"/>
            <wp:docPr id="14744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01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548F" w14:textId="77777777" w:rsidR="00D37BAE" w:rsidRPr="00067834" w:rsidRDefault="00D37BAE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4965CC9" w14:textId="48DE976F" w:rsidR="00D37BAE" w:rsidRPr="00067834" w:rsidRDefault="00D37BAE" w:rsidP="00067834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bookmarkStart w:id="2" w:name="_Toc220760861"/>
      <w:r w:rsidRPr="00067834">
        <w:rPr>
          <w:rFonts w:ascii="Times New Roman" w:hAnsi="Times New Roman" w:cs="Times New Roman"/>
          <w:b/>
          <w:bCs/>
          <w:color w:val="000000" w:themeColor="text1"/>
        </w:rPr>
        <w:t>Bài 3:</w:t>
      </w:r>
      <w:bookmarkEnd w:id="2"/>
    </w:p>
    <w:p w14:paraId="0A42BA01" w14:textId="0C74E690" w:rsidR="00D37BAE" w:rsidRPr="00067834" w:rsidRDefault="00C85A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67834">
        <w:rPr>
          <w:rFonts w:ascii="Times New Roman" w:hAnsi="Times New Roman" w:cs="Times New Roman"/>
          <w:b/>
          <w:bCs/>
          <w:color w:val="000000" w:themeColor="text1"/>
        </w:rPr>
        <w:t>Không sử dụng Message Queue:</w:t>
      </w:r>
    </w:p>
    <w:p w14:paraId="56EF21E6" w14:textId="05198128" w:rsidR="00C85A0F" w:rsidRPr="00067834" w:rsidRDefault="00C85A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67834"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3E7C9287" wp14:editId="2FD41A9C">
            <wp:extent cx="5943600" cy="4670425"/>
            <wp:effectExtent l="0" t="0" r="0" b="0"/>
            <wp:docPr id="59697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74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3D98" w14:textId="77777777" w:rsidR="00C85A0F" w:rsidRPr="00067834" w:rsidRDefault="00C85A0F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43B5320" w14:textId="0C1AA32A" w:rsidR="00C85A0F" w:rsidRPr="00067834" w:rsidRDefault="00C85A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67834">
        <w:rPr>
          <w:rFonts w:ascii="Times New Roman" w:hAnsi="Times New Roman" w:cs="Times New Roman"/>
          <w:b/>
          <w:bCs/>
          <w:color w:val="000000" w:themeColor="text1"/>
        </w:rPr>
        <w:t>Sử dụng MessageQueue</w:t>
      </w:r>
    </w:p>
    <w:p w14:paraId="0D15272D" w14:textId="7C3CA9D0" w:rsidR="00C85A0F" w:rsidRPr="00067834" w:rsidRDefault="00407D4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67834"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3E4B9D0E" wp14:editId="75897243">
            <wp:extent cx="5943600" cy="4624070"/>
            <wp:effectExtent l="0" t="0" r="0" b="5080"/>
            <wp:docPr id="74029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993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7D63" w14:textId="77777777" w:rsidR="00D37BAE" w:rsidRPr="00067834" w:rsidRDefault="00D37BAE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2EAE5EB" w14:textId="77777777" w:rsidR="00D37BAE" w:rsidRPr="00067834" w:rsidRDefault="00D37BAE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7C7200E" w14:textId="77777777" w:rsidR="00B8593F" w:rsidRPr="00067834" w:rsidRDefault="00B8593F">
      <w:pPr>
        <w:rPr>
          <w:rFonts w:ascii="Times New Roman" w:hAnsi="Times New Roman" w:cs="Times New Roman"/>
          <w:color w:val="000000" w:themeColor="text1"/>
        </w:rPr>
      </w:pPr>
    </w:p>
    <w:sectPr w:rsidR="00B8593F" w:rsidRPr="000678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93F"/>
    <w:rsid w:val="00067834"/>
    <w:rsid w:val="001706C3"/>
    <w:rsid w:val="00234F0B"/>
    <w:rsid w:val="003A52C8"/>
    <w:rsid w:val="00407D44"/>
    <w:rsid w:val="006A086B"/>
    <w:rsid w:val="0077158B"/>
    <w:rsid w:val="008B5905"/>
    <w:rsid w:val="00AC59F6"/>
    <w:rsid w:val="00B3089D"/>
    <w:rsid w:val="00B8593F"/>
    <w:rsid w:val="00C85A0F"/>
    <w:rsid w:val="00D37BAE"/>
    <w:rsid w:val="00E0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A9B1E"/>
  <w15:chartTrackingRefBased/>
  <w15:docId w15:val="{139A0905-EEF3-4D57-9F0E-8D624DC8B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9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9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9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93F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6783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6783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6783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EF5F8C-F895-41D6-9279-9587F0EF0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9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Nhật Duy</dc:creator>
  <cp:keywords/>
  <dc:description/>
  <cp:lastModifiedBy>Trương Gia Huy</cp:lastModifiedBy>
  <cp:revision>2</cp:revision>
  <dcterms:created xsi:type="dcterms:W3CDTF">2026-01-25T09:13:00Z</dcterms:created>
  <dcterms:modified xsi:type="dcterms:W3CDTF">2026-01-31T07:07:00Z</dcterms:modified>
</cp:coreProperties>
</file>