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597A02" w:rsidRPr="00FD6CF8" w:rsidRDefault="008E6A70" w:rsidP="007A3C1F">
            <w:pPr>
              <w:pStyle w:val="Nessunaspaziatura"/>
              <w:spacing w:line="360" w:lineRule="auto"/>
            </w:pPr>
            <w:r>
              <w:t>0</w:t>
            </w:r>
            <w:r w:rsidR="001A60B8">
              <w:t>5</w:t>
            </w:r>
            <w:r>
              <w:t>.09.201</w:t>
            </w:r>
            <w:r w:rsidR="00597A02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97A02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Sta mattina ho completato l’analisi e l’abstract e ho finito la parte di introduzione della documentazione.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Ho iniziato a fare lo schema E-R su un foglio di carta per iniziare, voglio farlo controllare al docente prima metterlo ufficialmente nella documentazione.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 xml:space="preserve">Una volta finito ho fatto il </w:t>
            </w:r>
            <w:proofErr w:type="spellStart"/>
            <w:r>
              <w:rPr>
                <w:b w:val="0"/>
              </w:rPr>
              <w:t>moqup</w:t>
            </w:r>
            <w:proofErr w:type="spellEnd"/>
            <w:r>
              <w:rPr>
                <w:b w:val="0"/>
              </w:rPr>
              <w:t xml:space="preserve"> del sito web che farò ma e faro controllare anche questo al professore responsabile.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Nel fare queste due cose mi sono sorte altre domande e dubbi per lo svolgimento del progetto o per come completare alcune cose. Porrò queste domande al professore per email e la prossima giornata di lavoro in modo da poter completare al meglio e in orario la progettazione del progetto.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Le domande sono le seguenti:</w:t>
            </w:r>
          </w:p>
          <w:p w:rsidR="001A60B8" w:rsidRPr="001A60B8" w:rsidRDefault="001A60B8" w:rsidP="001A60B8">
            <w:pPr>
              <w:pStyle w:val="Paragrafoelenco"/>
              <w:numPr>
                <w:ilvl w:val="0"/>
                <w:numId w:val="21"/>
              </w:numPr>
              <w:ind w:firstLine="11"/>
              <w:jc w:val="both"/>
            </w:pPr>
            <w:r w:rsidRPr="001A60B8">
              <w:t>Come si ricaricano i crediti?</w:t>
            </w:r>
          </w:p>
          <w:p w:rsidR="001A60B8" w:rsidRPr="00314576" w:rsidRDefault="001A60B8" w:rsidP="001A60B8">
            <w:pPr>
              <w:pStyle w:val="Paragrafoelenco"/>
              <w:numPr>
                <w:ilvl w:val="0"/>
                <w:numId w:val="21"/>
              </w:numPr>
              <w:ind w:firstLine="11"/>
              <w:jc w:val="both"/>
            </w:pPr>
            <w:r w:rsidRPr="001A60B8">
              <w:t>In base a cosa si ricercano i corsi?</w:t>
            </w:r>
          </w:p>
          <w:p w:rsidR="00314576" w:rsidRDefault="00314576" w:rsidP="00314576">
            <w:pPr>
              <w:pStyle w:val="Paragrafoelenco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Alla fine ho caricato tutto in più server per avere meno rischio di perdere le cose, sul server dei progetti messoci a disposizione dalla scuola, sulla cartella personale nel server scolastico e su GitHub.</w:t>
            </w:r>
          </w:p>
          <w:p w:rsidR="00314576" w:rsidRDefault="00314576" w:rsidP="00314576">
            <w:pPr>
              <w:pStyle w:val="Paragrafoelenco"/>
              <w:ind w:left="731"/>
              <w:jc w:val="both"/>
              <w:rPr>
                <w:bCs w:val="0"/>
              </w:rPr>
            </w:pPr>
            <w:hyperlink r:id="rId8" w:history="1">
              <w:r w:rsidRPr="00314576">
                <w:rPr>
                  <w:rStyle w:val="Collegamentoipertestuale"/>
                  <w:b w:val="0"/>
                  <w:bCs w:val="0"/>
                </w:rPr>
                <w:t>https://github.com/giairomauro/GestioneRipetizioni</w:t>
              </w:r>
            </w:hyperlink>
          </w:p>
          <w:p w:rsidR="00314576" w:rsidRPr="00314576" w:rsidRDefault="00314576" w:rsidP="00314576">
            <w:pPr>
              <w:pStyle w:val="Paragrafoelenco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Una volta fatto ho modificato il file “</w:t>
            </w:r>
            <w:proofErr w:type="spellStart"/>
            <w:r>
              <w:rPr>
                <w:b w:val="0"/>
              </w:rPr>
              <w:t>Readme</w:t>
            </w:r>
            <w:proofErr w:type="spellEnd"/>
            <w:r>
              <w:rPr>
                <w:b w:val="0"/>
              </w:rPr>
              <w:t>” di GitHub in modo da poter navigare sul sito anche da lì.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6A70" w:rsidP="00041296">
            <w:pPr>
              <w:ind w:left="731"/>
              <w:rPr>
                <w:b w:val="0"/>
              </w:rPr>
            </w:pPr>
            <w:r>
              <w:rPr>
                <w:b w:val="0"/>
              </w:rPr>
              <w:t>Non ho riscontrato problemi in questa lezione</w:t>
            </w:r>
            <w:r w:rsidR="001A60B8">
              <w:rPr>
                <w:b w:val="0"/>
              </w:rPr>
              <w:t xml:space="preserve">, solo dei dubbi sullo svolgimento del progetto che mi sono venuti mentre facevo il diagramma ER e </w:t>
            </w:r>
            <w:r w:rsidR="00F467A7">
              <w:rPr>
                <w:b w:val="0"/>
              </w:rPr>
              <w:t xml:space="preserve">il </w:t>
            </w:r>
            <w:proofErr w:type="spellStart"/>
            <w:r w:rsidR="00F467A7">
              <w:rPr>
                <w:b w:val="0"/>
              </w:rPr>
              <w:t>moqup</w:t>
            </w:r>
            <w:proofErr w:type="spellEnd"/>
            <w:r w:rsidR="00F467A7">
              <w:rPr>
                <w:b w:val="0"/>
              </w:rPr>
              <w:t xml:space="preserve"> del sito</w:t>
            </w:r>
            <w:r w:rsidR="00875875">
              <w:rPr>
                <w:b w:val="0"/>
              </w:rPr>
              <w:t>, per questo ho posto delle domande nuove al professore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4A003F" w:rsidP="00597A02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</w:t>
            </w:r>
            <w:r w:rsidR="00AC3EE3">
              <w:rPr>
                <w:b w:val="0"/>
                <w:bCs w:val="0"/>
              </w:rPr>
              <w:t>pari</w:t>
            </w:r>
            <w:r>
              <w:rPr>
                <w:b w:val="0"/>
                <w:bCs w:val="0"/>
              </w:rPr>
              <w:t xml:space="preserve">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C3EE3" w:rsidP="004A003F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Risolverò i dubbi con il docente e completerò la progettazione della mia documentazione</w:t>
            </w:r>
            <w:r w:rsidR="004A003F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C3EE3" w:rsidP="00AC3EE3">
            <w:pPr>
              <w:ind w:left="731"/>
              <w:rPr>
                <w:b w:val="0"/>
              </w:rPr>
            </w:pPr>
            <w:r>
              <w:rPr>
                <w:b w:val="0"/>
              </w:rPr>
              <w:t>Inizierò a fare il database per il progetto.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B29" w:rsidRDefault="008D6B29" w:rsidP="00DC1A1A">
      <w:pPr>
        <w:spacing w:after="0" w:line="240" w:lineRule="auto"/>
      </w:pPr>
      <w:r>
        <w:separator/>
      </w:r>
    </w:p>
  </w:endnote>
  <w:endnote w:type="continuationSeparator" w:id="0">
    <w:p w:rsidR="008D6B29" w:rsidRDefault="008D6B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8D6B2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B29" w:rsidRDefault="008D6B29" w:rsidP="00DC1A1A">
      <w:pPr>
        <w:spacing w:after="0" w:line="240" w:lineRule="auto"/>
      </w:pPr>
      <w:r>
        <w:separator/>
      </w:r>
    </w:p>
  </w:footnote>
  <w:footnote w:type="continuationSeparator" w:id="0">
    <w:p w:rsidR="008D6B29" w:rsidRDefault="008D6B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</w:t>
    </w:r>
    <w:r w:rsidR="007B261B">
      <w:t>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129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97A02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E4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1FDB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iromauro/GestioneRipetizion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17A30"/>
    <w:rsid w:val="004241C4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EC916-67A7-4C78-90A6-34F8F271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17</cp:revision>
  <dcterms:created xsi:type="dcterms:W3CDTF">2015-06-23T12:36:00Z</dcterms:created>
  <dcterms:modified xsi:type="dcterms:W3CDTF">2018-09-05T13:56:00Z</dcterms:modified>
</cp:coreProperties>
</file>