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3F4577" w:rsidRDefault="008021E1" w:rsidP="004A4DE3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:rsidTr="007F1C2F">
        <w:tc>
          <w:tcPr>
            <w:tcW w:w="5194" w:type="dxa"/>
          </w:tcPr>
          <w:p w:rsidR="007F1C2F" w:rsidRPr="003F4577" w:rsidRDefault="007F1C2F" w:rsidP="006350DA">
            <w:pPr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:rsidR="007F1C2F" w:rsidRPr="003F4577" w:rsidRDefault="008E6A70" w:rsidP="00D9496C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:rsidTr="007F1C2F">
        <w:tc>
          <w:tcPr>
            <w:tcW w:w="5194" w:type="dxa"/>
          </w:tcPr>
          <w:p w:rsidR="007F1C2F" w:rsidRPr="003F4577" w:rsidRDefault="007F1C2F" w:rsidP="007F1C2F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:rsidR="00597A02" w:rsidRPr="003F4577" w:rsidRDefault="00603952" w:rsidP="007A3C1F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1</w:t>
            </w:r>
            <w:r w:rsidR="00445ED5">
              <w:rPr>
                <w:lang w:val="it-IT"/>
              </w:rPr>
              <w:t>9</w:t>
            </w:r>
            <w:bookmarkStart w:id="0" w:name="_GoBack"/>
            <w:bookmarkEnd w:id="0"/>
            <w:r w:rsidR="008E6A70" w:rsidRPr="003F4577">
              <w:rPr>
                <w:lang w:val="it-IT"/>
              </w:rPr>
              <w:t>.09.201</w:t>
            </w:r>
            <w:r w:rsidR="00597A02" w:rsidRPr="003F4577">
              <w:rPr>
                <w:lang w:val="it-IT"/>
              </w:rPr>
              <w:t>8</w:t>
            </w:r>
          </w:p>
        </w:tc>
      </w:tr>
    </w:tbl>
    <w:p w:rsidR="008021E1" w:rsidRPr="003F4577" w:rsidRDefault="008021E1" w:rsidP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3F45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3F4577" w:rsidRDefault="000B56F7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0B56F7" w:rsidRPr="00FA25F0" w:rsidTr="001D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E1749" w:rsidRDefault="006F7899" w:rsidP="009141EC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Questa mattina, ho lavorato ancora sull’errore dell’inserimento degli utenti, e ho messo a posto quell’errore.</w:t>
            </w:r>
          </w:p>
          <w:p w:rsidR="006F7899" w:rsidRDefault="006F7899" w:rsidP="009141EC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Dopodiché ho iniziato a lavorare per l’attivazione degli utenti e ho notato che mancava il campo che segnala se l’account è attivo o meno nel database, così l’ho aggiunto sia nel database stesso che nell’E-R e nella documentazione.</w:t>
            </w:r>
          </w:p>
          <w:p w:rsidR="006F7899" w:rsidRDefault="006F7899" w:rsidP="006F7899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Una volta fatto questo ho fatto si che quando viene registrato l’utente, viene salvato inattivo, e poi viene mandata una mail, al docente se si iscrive un coach, o all’allievo stesso se s iscrive lui.</w:t>
            </w:r>
          </w:p>
          <w:p w:rsidR="006F7899" w:rsidRDefault="006F7899" w:rsidP="006F7899">
            <w:pPr>
              <w:pStyle w:val="Nessunaspaziatura"/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Per il funzionamento della mail ho perso molto tempo, perché ho dovuto cambiare diverse impostazioni del file php.ini e ho dovuto installare un </w:t>
            </w:r>
            <w:proofErr w:type="spellStart"/>
            <w:r>
              <w:rPr>
                <w:b w:val="0"/>
                <w:bCs w:val="0"/>
                <w:lang w:val="it-IT"/>
              </w:rPr>
              <w:t>tool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aggiuntivo nel </w:t>
            </w:r>
            <w:proofErr w:type="spellStart"/>
            <w:r>
              <w:rPr>
                <w:b w:val="0"/>
                <w:bCs w:val="0"/>
                <w:lang w:val="it-IT"/>
              </w:rPr>
              <w:t>webserver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che mi permetta di inviare le mail con </w:t>
            </w:r>
            <w:proofErr w:type="spellStart"/>
            <w:r>
              <w:rPr>
                <w:b w:val="0"/>
                <w:bCs w:val="0"/>
                <w:lang w:val="it-IT"/>
              </w:rPr>
              <w:t>php</w:t>
            </w:r>
            <w:proofErr w:type="spellEnd"/>
            <w:r>
              <w:rPr>
                <w:b w:val="0"/>
                <w:bCs w:val="0"/>
                <w:lang w:val="it-IT"/>
              </w:rPr>
              <w:t>.</w:t>
            </w: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>
                  <wp:extent cx="5440680" cy="1693861"/>
                  <wp:effectExtent l="0" t="0" r="7620" b="190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056" cy="1696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7899" w:rsidRDefault="006F7899" w:rsidP="006F7899">
            <w:pPr>
              <w:pStyle w:val="Nessunaspaziatura"/>
              <w:ind w:left="731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Questa è la parte che ho dovuto modificare nel file “php.ini”</w:t>
            </w:r>
            <w:r>
              <w:rPr>
                <w:lang w:val="it-IT"/>
              </w:rPr>
              <w:t>.</w:t>
            </w:r>
          </w:p>
          <w:p w:rsidR="006F7899" w:rsidRDefault="006F7899" w:rsidP="006F7899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Ho messo SMTP con cui deve mandare le mail (riga 1019).</w:t>
            </w:r>
          </w:p>
          <w:p w:rsidR="006F7899" w:rsidRDefault="006F7899" w:rsidP="006F7899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Ho inserito una porta, che mi è stata data dal professor Raimondi dopo che mi ha concesso il permesso di utilizzare la TLS per inviare le mail, sulla porta 587 per l’appunto (riga 1021).</w:t>
            </w:r>
          </w:p>
          <w:p w:rsidR="006F7899" w:rsidRDefault="006F7899" w:rsidP="006F7899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Ho messo l’indirizzo con cui inviare le email, un indirizzo che ho creato apposta per il progetto da utilizzare solo per esso (riga 1025).</w:t>
            </w:r>
          </w:p>
          <w:p w:rsidR="006F7899" w:rsidRDefault="00DA2D8D" w:rsidP="006F7899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Ho inserito la path del </w:t>
            </w:r>
            <w:proofErr w:type="spellStart"/>
            <w:r>
              <w:rPr>
                <w:b w:val="0"/>
                <w:lang w:val="it-IT"/>
              </w:rPr>
              <w:t>tool</w:t>
            </w:r>
            <w:proofErr w:type="spellEnd"/>
            <w:r>
              <w:rPr>
                <w:b w:val="0"/>
                <w:lang w:val="it-IT"/>
              </w:rPr>
              <w:t xml:space="preserve"> che viene utilizzato per inviare le mail.</w:t>
            </w:r>
          </w:p>
          <w:p w:rsidR="00DA2D8D" w:rsidRDefault="00DA2D8D" w:rsidP="006F7899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Il programma utilizzato per inviare le mail si chiama “sendmail.exe” e una volta scaricato ed estratto il contenuto del file zip all’interno di una cartella, possibilmente apposita, bisogna modificare il file “sendemail.ini” per fare in modo che riesca a collegarsi e inviare le mail correttamente.</w:t>
            </w:r>
          </w:p>
          <w:p w:rsidR="00F631EC" w:rsidRDefault="00F631EC" w:rsidP="006F7899">
            <w:pPr>
              <w:pStyle w:val="Nessunaspaziatura"/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Oltre a questo ho anche dovuto de commentare una riga di codice per far </w:t>
            </w:r>
            <w:proofErr w:type="spellStart"/>
            <w:r>
              <w:rPr>
                <w:b w:val="0"/>
                <w:bCs w:val="0"/>
                <w:lang w:val="it-IT"/>
              </w:rPr>
              <w:t>si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che funzioni SSL.</w:t>
            </w:r>
          </w:p>
          <w:p w:rsidR="00F631EC" w:rsidRDefault="00F631EC" w:rsidP="006F7899">
            <w:pPr>
              <w:pStyle w:val="Nessunaspaziatura"/>
              <w:ind w:left="731"/>
              <w:rPr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>
                  <wp:extent cx="5213491" cy="373380"/>
                  <wp:effectExtent l="0" t="0" r="6350" b="762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5234" cy="37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31EC" w:rsidRPr="00F631EC" w:rsidRDefault="00F631EC" w:rsidP="006F7899">
            <w:pPr>
              <w:pStyle w:val="Nessunaspaziatura"/>
              <w:ind w:left="731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Questa è la riga che ho dovuto de commentare.</w:t>
            </w:r>
          </w:p>
          <w:p w:rsidR="00DA2D8D" w:rsidRDefault="00FA25F0" w:rsidP="006F7899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noProof/>
                <w:lang w:val="it-IT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4180205</wp:posOffset>
                      </wp:positionV>
                      <wp:extent cx="579120" cy="91440"/>
                      <wp:effectExtent l="0" t="0" r="11430" b="22860"/>
                      <wp:wrapNone/>
                      <wp:docPr id="3" name="Rettango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9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429B78" id="Rettangolo 3" o:spid="_x0000_s1026" style="position:absolute;margin-left:142pt;margin-top:329.15pt;width:45.6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" fillcolor="black [3213]" strokecolor="black [3213]" strokeweight="2pt"/>
                  </w:pict>
                </mc:Fallback>
              </mc:AlternateContent>
            </w:r>
            <w:r>
              <w:rPr>
                <w:b w:val="0"/>
                <w:noProof/>
                <w:lang w:val="it-IT"/>
              </w:rPr>
              <w:drawing>
                <wp:inline distT="0" distB="0" distL="0" distR="0">
                  <wp:extent cx="5486400" cy="4316606"/>
                  <wp:effectExtent l="0" t="0" r="0" b="825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3630" cy="432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25F0" w:rsidRDefault="00FA25F0" w:rsidP="006F7899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Questa è la configurazione del file “sendmail.ini” che assomiglia alla configurazione del “php.ini” però in più bisogna aggiungere mail e password dell’account con il quale inviare le mail.</w:t>
            </w:r>
          </w:p>
          <w:p w:rsidR="00FA25F0" w:rsidRPr="006F7899" w:rsidRDefault="00FA25F0" w:rsidP="006F7899">
            <w:pPr>
              <w:pStyle w:val="Nessunaspaziatura"/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Nonostante abbia cambiato tutto le configurazioni ancora l’invio delle email non funziona e non sono riuscito ancora a risolvere il problema, nonostante ci abbia lavorato maggiorparte della giornata, anche con un file apposito che non fa nulla oltre ad inviare una mail.</w:t>
            </w:r>
          </w:p>
        </w:tc>
      </w:tr>
    </w:tbl>
    <w:p w:rsidR="00AB580C" w:rsidRPr="003F4577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3F4577" w:rsidRDefault="00F77875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Problemi riscontrati</w:t>
            </w:r>
            <w:r w:rsidR="00C035D7" w:rsidRPr="003F4577">
              <w:rPr>
                <w:b w:val="0"/>
                <w:lang w:val="it-IT"/>
              </w:rPr>
              <w:t xml:space="preserve"> e soluzioni adottate</w:t>
            </w:r>
          </w:p>
        </w:tc>
      </w:tr>
      <w:tr w:rsidR="00F77875" w:rsidRPr="009141EC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41EC" w:rsidRDefault="00D57B44" w:rsidP="009141EC">
            <w:pPr>
              <w:ind w:left="731"/>
              <w:rPr>
                <w:lang w:val="it-IT"/>
              </w:rPr>
            </w:pPr>
            <w:r>
              <w:rPr>
                <w:b w:val="0"/>
                <w:lang w:val="it-IT"/>
              </w:rPr>
              <w:t>Ho risolto il problema dell’inserimento dei dati, essendo che non mi dava nessun errore ho dovuto ricontrollare tuta la sintassi riga per riga e ho notato alcuni errori di scrittura, quindi mi è bastato correggerli per mettere a posto l’errore</w:t>
            </w:r>
            <w:r w:rsidR="009141EC">
              <w:rPr>
                <w:b w:val="0"/>
                <w:bCs w:val="0"/>
                <w:lang w:val="it-IT"/>
              </w:rPr>
              <w:t>.</w:t>
            </w:r>
          </w:p>
          <w:p w:rsidR="00D57B44" w:rsidRDefault="00D57B44" w:rsidP="009141EC">
            <w:pPr>
              <w:ind w:left="731"/>
              <w:rPr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>
                  <wp:extent cx="5372100" cy="1982720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2377" cy="1990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7B44" w:rsidRDefault="00235F6A" w:rsidP="009141EC">
            <w:pPr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Questa è la parte di codice che viene richiamata appena si fa la registrazione, prende tutti i valori e, se non sono vuoti, li invia tutti a una funzione in “</w:t>
            </w:r>
            <w:proofErr w:type="spellStart"/>
            <w:r>
              <w:rPr>
                <w:b w:val="0"/>
                <w:bCs w:val="0"/>
                <w:lang w:val="it-IT"/>
              </w:rPr>
              <w:t>connection.php</w:t>
            </w:r>
            <w:proofErr w:type="spellEnd"/>
            <w:r>
              <w:rPr>
                <w:b w:val="0"/>
                <w:bCs w:val="0"/>
                <w:lang w:val="it-IT"/>
              </w:rPr>
              <w:t>” che si occupa di inserirli nel database correttamente.</w:t>
            </w:r>
          </w:p>
          <w:p w:rsidR="00235F6A" w:rsidRDefault="00235F6A" w:rsidP="009141EC">
            <w:pPr>
              <w:ind w:left="731"/>
              <w:rPr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lastRenderedPageBreak/>
              <w:drawing>
                <wp:inline distT="0" distB="0" distL="0" distR="0">
                  <wp:extent cx="5528446" cy="2354580"/>
                  <wp:effectExtent l="0" t="0" r="0" b="762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1507" cy="2368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5F6A" w:rsidRDefault="00235F6A" w:rsidP="009141EC">
            <w:pPr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Questa funzione è quella richiamata per inserire i dati nel database, riceve tutte le informazioni dei campi e inserisce i dati dopodiché viene chiusa la connessione.</w:t>
            </w:r>
          </w:p>
          <w:p w:rsidR="00235F6A" w:rsidRDefault="00235F6A" w:rsidP="009141EC">
            <w:pPr>
              <w:ind w:left="731"/>
              <w:rPr>
                <w:lang w:val="it-IT"/>
              </w:rPr>
            </w:pPr>
          </w:p>
          <w:p w:rsidR="00235F6A" w:rsidRDefault="00235F6A" w:rsidP="009141EC">
            <w:pPr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Ho avuto anche diversi problemi con l’invio della mail tramite </w:t>
            </w:r>
            <w:proofErr w:type="spellStart"/>
            <w:r>
              <w:rPr>
                <w:b w:val="0"/>
                <w:bCs w:val="0"/>
                <w:lang w:val="it-IT"/>
              </w:rPr>
              <w:t>php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, inizialmente ho dovuto modificare tutti i dati dei file “.ini”, come mostrato nel capitolo precedente, a nonostante questo non funzionava, dopodiché ho scoperto che dovevo installare un altro </w:t>
            </w:r>
            <w:proofErr w:type="spellStart"/>
            <w:r>
              <w:rPr>
                <w:b w:val="0"/>
                <w:bCs w:val="0"/>
                <w:lang w:val="it-IT"/>
              </w:rPr>
              <w:t>tool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e modificare anche li un file, anche questo mostrato nel file precedente, per provare meglio solo l’invio e non dover inserire ogni volta dei dati nel mio </w:t>
            </w:r>
            <w:proofErr w:type="spellStart"/>
            <w:r>
              <w:rPr>
                <w:b w:val="0"/>
                <w:bCs w:val="0"/>
                <w:lang w:val="it-IT"/>
              </w:rPr>
              <w:t>form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per farlo ho deciso di creare un file </w:t>
            </w:r>
            <w:r w:rsidR="00F631EC">
              <w:rPr>
                <w:b w:val="0"/>
                <w:bCs w:val="0"/>
                <w:lang w:val="it-IT"/>
              </w:rPr>
              <w:t>che l’unica cosa che fa è inviare una mail.</w:t>
            </w:r>
          </w:p>
          <w:p w:rsidR="00F631EC" w:rsidRDefault="00F631EC" w:rsidP="009141EC">
            <w:pPr>
              <w:ind w:left="731"/>
              <w:rPr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>
                  <wp:extent cx="5528310" cy="330871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354" cy="333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31EC" w:rsidRDefault="00F631EC" w:rsidP="00F631EC">
            <w:pPr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Questo è il contenuto del file, come si può notare invia una mail alla mia mail di scuola con quella del progetto da me creata.</w:t>
            </w:r>
          </w:p>
          <w:p w:rsidR="00F631EC" w:rsidRPr="00F631EC" w:rsidRDefault="00F631EC" w:rsidP="00F631EC">
            <w:pPr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Dopo tutte queste prove ho scoperto che le mail sono bloccate dal </w:t>
            </w:r>
            <w:proofErr w:type="spellStart"/>
            <w:r>
              <w:rPr>
                <w:b w:val="0"/>
                <w:lang w:val="it-IT"/>
              </w:rPr>
              <w:t>wifi</w:t>
            </w:r>
            <w:proofErr w:type="spellEnd"/>
            <w:r>
              <w:rPr>
                <w:b w:val="0"/>
                <w:lang w:val="it-IT"/>
              </w:rPr>
              <w:t xml:space="preserve"> della scuola, allora mi sono fatto aprire dal professore il TLS e dare la porta da utilizzare, ma nonostante tutto questo ancora non funzionava l’invio delle mail, quindi ancora non sono riuscito a mettere a posto il problema.</w:t>
            </w:r>
          </w:p>
        </w:tc>
      </w:tr>
    </w:tbl>
    <w:p w:rsidR="0039441A" w:rsidRPr="009141EC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3F4577" w:rsidRDefault="00AB580C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E6A70" w:rsidRPr="003F4577" w:rsidRDefault="004A003F" w:rsidP="00597A02">
            <w:pPr>
              <w:pStyle w:val="Nessunaspaziatura"/>
              <w:ind w:left="731"/>
              <w:rPr>
                <w:b w:val="0"/>
                <w:bCs w:val="0"/>
                <w:lang w:val="it-IT"/>
              </w:rPr>
            </w:pPr>
            <w:r w:rsidRPr="003F4577">
              <w:rPr>
                <w:b w:val="0"/>
                <w:bCs w:val="0"/>
                <w:lang w:val="it-IT"/>
              </w:rPr>
              <w:t>Sono in</w:t>
            </w:r>
            <w:r w:rsidR="009141EC">
              <w:rPr>
                <w:b w:val="0"/>
                <w:bCs w:val="0"/>
                <w:lang w:val="it-IT"/>
              </w:rPr>
              <w:t xml:space="preserve"> pari con il </w:t>
            </w:r>
            <w:proofErr w:type="spellStart"/>
            <w:r w:rsidR="009141EC">
              <w:rPr>
                <w:b w:val="0"/>
                <w:bCs w:val="0"/>
                <w:lang w:val="it-IT"/>
              </w:rPr>
              <w:t>gantt</w:t>
            </w:r>
            <w:proofErr w:type="spellEnd"/>
            <w:r w:rsidRPr="003F4577">
              <w:rPr>
                <w:b w:val="0"/>
                <w:bCs w:val="0"/>
                <w:lang w:val="it-IT"/>
              </w:rPr>
              <w:t>.</w:t>
            </w:r>
          </w:p>
        </w:tc>
      </w:tr>
    </w:tbl>
    <w:p w:rsidR="00AB580C" w:rsidRPr="003F4577" w:rsidRDefault="00AB580C" w:rsidP="0039441A">
      <w:pPr>
        <w:rPr>
          <w:lang w:val="it-IT"/>
        </w:rPr>
      </w:pPr>
    </w:p>
    <w:p w:rsidR="00F1508C" w:rsidRPr="003F4577" w:rsidRDefault="00F1508C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3F4577" w:rsidRDefault="00543271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AB580C" w:rsidRPr="003F45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3F4577" w:rsidRDefault="00F631EC" w:rsidP="004A003F">
            <w:pPr>
              <w:pStyle w:val="Nessunaspaziatura"/>
              <w:ind w:left="731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Sistemerò il problema </w:t>
            </w:r>
            <w:proofErr w:type="gramStart"/>
            <w:r>
              <w:rPr>
                <w:b w:val="0"/>
                <w:bCs w:val="0"/>
                <w:lang w:val="it-IT"/>
              </w:rPr>
              <w:t>delle mal</w:t>
            </w:r>
            <w:proofErr w:type="gramEnd"/>
            <w:r>
              <w:rPr>
                <w:b w:val="0"/>
                <w:bCs w:val="0"/>
                <w:lang w:val="it-IT"/>
              </w:rPr>
              <w:t>.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226" w:rsidRDefault="00FF7226" w:rsidP="00DC1A1A">
      <w:pPr>
        <w:spacing w:after="0" w:line="240" w:lineRule="auto"/>
      </w:pPr>
      <w:r>
        <w:separator/>
      </w:r>
    </w:p>
  </w:endnote>
  <w:endnote w:type="continuationSeparator" w:id="0">
    <w:p w:rsidR="00FF7226" w:rsidRDefault="00FF722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577" w:rsidRDefault="003F457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577" w:rsidRDefault="00FF722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F4577">
          <w:t>Nome Progetto:</w:t>
        </w:r>
      </w:sdtContent>
    </w:sdt>
    <w:r w:rsidR="003F4577">
      <w:tab/>
    </w:r>
    <w:r w:rsidR="003F4577">
      <w:tab/>
    </w:r>
    <w:r w:rsidR="003F4577">
      <w:tab/>
    </w:r>
    <w:r w:rsidR="003F4577">
      <w:tab/>
    </w:r>
    <w:r w:rsidR="003F4577">
      <w:tab/>
    </w:r>
    <w:r w:rsidR="003F4577">
      <w:tab/>
    </w:r>
    <w:r w:rsidR="003F4577">
      <w:tab/>
    </w:r>
    <w:r w:rsidR="003F4577">
      <w:tab/>
    </w:r>
    <w:r w:rsidR="003F4577">
      <w:tab/>
    </w:r>
    <w:r w:rsidR="003F4577">
      <w:tab/>
    </w:r>
    <w:r w:rsidR="003F4577">
      <w:tab/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577" w:rsidRDefault="003F45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226" w:rsidRDefault="00FF7226" w:rsidP="00DC1A1A">
      <w:pPr>
        <w:spacing w:after="0" w:line="240" w:lineRule="auto"/>
      </w:pPr>
      <w:r>
        <w:separator/>
      </w:r>
    </w:p>
  </w:footnote>
  <w:footnote w:type="continuationSeparator" w:id="0">
    <w:p w:rsidR="00FF7226" w:rsidRDefault="00FF722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577" w:rsidRDefault="003F457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577" w:rsidRPr="00C04A89" w:rsidRDefault="003F4577" w:rsidP="00C04A89">
    <w:pPr>
      <w:rPr>
        <w:shd w:val="clear" w:color="auto" w:fill="000000" w:themeFill="text1"/>
      </w:rPr>
    </w:pPr>
    <w:r>
      <w:t>Giairo Mauro I4AC</w:t>
    </w:r>
  </w:p>
  <w:p w:rsidR="003F4577" w:rsidRDefault="003F457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577" w:rsidRDefault="003F45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38F8"/>
    <w:rsid w:val="00040C15"/>
    <w:rsid w:val="00041296"/>
    <w:rsid w:val="00050D8D"/>
    <w:rsid w:val="00050E71"/>
    <w:rsid w:val="0005315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36FD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60B8"/>
    <w:rsid w:val="001A744E"/>
    <w:rsid w:val="001B18DF"/>
    <w:rsid w:val="001B2615"/>
    <w:rsid w:val="001B291E"/>
    <w:rsid w:val="001C0C47"/>
    <w:rsid w:val="001C2A11"/>
    <w:rsid w:val="001D0668"/>
    <w:rsid w:val="001D1A1F"/>
    <w:rsid w:val="001D2274"/>
    <w:rsid w:val="001D2729"/>
    <w:rsid w:val="001E37BA"/>
    <w:rsid w:val="001F0C55"/>
    <w:rsid w:val="001F1928"/>
    <w:rsid w:val="001F2D9A"/>
    <w:rsid w:val="001F3ED5"/>
    <w:rsid w:val="001F769A"/>
    <w:rsid w:val="00214FB7"/>
    <w:rsid w:val="0022098C"/>
    <w:rsid w:val="00227D6A"/>
    <w:rsid w:val="0023131E"/>
    <w:rsid w:val="00233151"/>
    <w:rsid w:val="002332D8"/>
    <w:rsid w:val="00234D8D"/>
    <w:rsid w:val="00235F6A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4576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65A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4577"/>
    <w:rsid w:val="0040345D"/>
    <w:rsid w:val="00410B71"/>
    <w:rsid w:val="00412A6B"/>
    <w:rsid w:val="00415D9F"/>
    <w:rsid w:val="0041641D"/>
    <w:rsid w:val="00425EF1"/>
    <w:rsid w:val="00426D79"/>
    <w:rsid w:val="00445ED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03F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AB2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97A02"/>
    <w:rsid w:val="005A1596"/>
    <w:rsid w:val="005A28A8"/>
    <w:rsid w:val="005A3B89"/>
    <w:rsid w:val="005B35F0"/>
    <w:rsid w:val="005B40C0"/>
    <w:rsid w:val="005C7AFF"/>
    <w:rsid w:val="005E2FE4"/>
    <w:rsid w:val="005F23C0"/>
    <w:rsid w:val="005F3214"/>
    <w:rsid w:val="00600399"/>
    <w:rsid w:val="00603952"/>
    <w:rsid w:val="00610CDD"/>
    <w:rsid w:val="00615E89"/>
    <w:rsid w:val="0061659F"/>
    <w:rsid w:val="0061791B"/>
    <w:rsid w:val="006203CF"/>
    <w:rsid w:val="006222A5"/>
    <w:rsid w:val="00625D79"/>
    <w:rsid w:val="00626BFB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873C1"/>
    <w:rsid w:val="006911F8"/>
    <w:rsid w:val="00694A8B"/>
    <w:rsid w:val="006A3E4C"/>
    <w:rsid w:val="006A6D54"/>
    <w:rsid w:val="006C21CD"/>
    <w:rsid w:val="006C2CE2"/>
    <w:rsid w:val="006C3133"/>
    <w:rsid w:val="006C5EA8"/>
    <w:rsid w:val="006E26E1"/>
    <w:rsid w:val="006E7481"/>
    <w:rsid w:val="006E75AE"/>
    <w:rsid w:val="006F52C0"/>
    <w:rsid w:val="006F6B84"/>
    <w:rsid w:val="006F7899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4194"/>
    <w:rsid w:val="00735723"/>
    <w:rsid w:val="0074073A"/>
    <w:rsid w:val="00740C68"/>
    <w:rsid w:val="00743163"/>
    <w:rsid w:val="007527EE"/>
    <w:rsid w:val="00757BB4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61B"/>
    <w:rsid w:val="007B2F2B"/>
    <w:rsid w:val="007B359E"/>
    <w:rsid w:val="007B6BEB"/>
    <w:rsid w:val="007C260E"/>
    <w:rsid w:val="007C643C"/>
    <w:rsid w:val="007C6BBD"/>
    <w:rsid w:val="007D0F42"/>
    <w:rsid w:val="007D2D41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15A2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587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6B29"/>
    <w:rsid w:val="008D7356"/>
    <w:rsid w:val="008E1749"/>
    <w:rsid w:val="008E3746"/>
    <w:rsid w:val="008E6A70"/>
    <w:rsid w:val="008F1E8A"/>
    <w:rsid w:val="00900564"/>
    <w:rsid w:val="00902F15"/>
    <w:rsid w:val="00903B80"/>
    <w:rsid w:val="009053E1"/>
    <w:rsid w:val="009141EC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4116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76888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3EE3"/>
    <w:rsid w:val="00AC5570"/>
    <w:rsid w:val="00AC60A6"/>
    <w:rsid w:val="00AC769C"/>
    <w:rsid w:val="00AC780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57B44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D8D"/>
    <w:rsid w:val="00DA6719"/>
    <w:rsid w:val="00DA6971"/>
    <w:rsid w:val="00DB1230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0BA9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9C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6586"/>
    <w:rsid w:val="00F01E3C"/>
    <w:rsid w:val="00F037D7"/>
    <w:rsid w:val="00F038DD"/>
    <w:rsid w:val="00F1508C"/>
    <w:rsid w:val="00F17AA1"/>
    <w:rsid w:val="00F17C96"/>
    <w:rsid w:val="00F233B7"/>
    <w:rsid w:val="00F25FC9"/>
    <w:rsid w:val="00F273B7"/>
    <w:rsid w:val="00F27EFA"/>
    <w:rsid w:val="00F370D1"/>
    <w:rsid w:val="00F37802"/>
    <w:rsid w:val="00F467A7"/>
    <w:rsid w:val="00F538CD"/>
    <w:rsid w:val="00F545BB"/>
    <w:rsid w:val="00F56D01"/>
    <w:rsid w:val="00F62F49"/>
    <w:rsid w:val="00F631EC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25F0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D77FC"/>
    <w:rsid w:val="00FE0463"/>
    <w:rsid w:val="00FE13AA"/>
    <w:rsid w:val="00FE56AF"/>
    <w:rsid w:val="00FE6370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950CD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351C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0330"/>
    <w:rsid w:val="000603D9"/>
    <w:rsid w:val="0006303F"/>
    <w:rsid w:val="0009103E"/>
    <w:rsid w:val="00092592"/>
    <w:rsid w:val="000B47BC"/>
    <w:rsid w:val="000E0CC5"/>
    <w:rsid w:val="001101C0"/>
    <w:rsid w:val="001612C0"/>
    <w:rsid w:val="001C54F7"/>
    <w:rsid w:val="00222680"/>
    <w:rsid w:val="00262942"/>
    <w:rsid w:val="00262E13"/>
    <w:rsid w:val="002746BC"/>
    <w:rsid w:val="00283BFA"/>
    <w:rsid w:val="002E249D"/>
    <w:rsid w:val="00304ECD"/>
    <w:rsid w:val="00351CB9"/>
    <w:rsid w:val="00373617"/>
    <w:rsid w:val="00392F29"/>
    <w:rsid w:val="003F5C32"/>
    <w:rsid w:val="00417A30"/>
    <w:rsid w:val="004241C4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56C2C"/>
    <w:rsid w:val="00AE7D08"/>
    <w:rsid w:val="00B234F0"/>
    <w:rsid w:val="00BA73F6"/>
    <w:rsid w:val="00BC2A95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8DB91-DCA4-41F5-B174-D704E67B0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35</cp:revision>
  <dcterms:created xsi:type="dcterms:W3CDTF">2015-06-23T12:36:00Z</dcterms:created>
  <dcterms:modified xsi:type="dcterms:W3CDTF">2018-09-19T14:31:00Z</dcterms:modified>
</cp:coreProperties>
</file>