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:rsidTr="007F1C2F">
        <w:tc>
          <w:tcPr>
            <w:tcW w:w="5194" w:type="dxa"/>
          </w:tcPr>
          <w:p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:rsidTr="007F1C2F">
        <w:tc>
          <w:tcPr>
            <w:tcW w:w="5194" w:type="dxa"/>
          </w:tcPr>
          <w:p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597A02" w:rsidRPr="003F4577" w:rsidRDefault="00D05F1D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7D0B73">
              <w:rPr>
                <w:lang w:val="it-IT"/>
              </w:rPr>
              <w:t>6</w:t>
            </w:r>
            <w:r w:rsidR="008E6A70" w:rsidRPr="003F4577">
              <w:rPr>
                <w:lang w:val="it-IT"/>
              </w:rPr>
              <w:t>.09.201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FA25F0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0543" w:rsidRDefault="00730543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Sta attino ho iniziato cambiando delle impostazioni nei database, ho dovuto aumentare il numero di caratteri consentiti nella password perché altrimenti tagliava la </w:t>
            </w:r>
            <w:proofErr w:type="spellStart"/>
            <w:r>
              <w:rPr>
                <w:b w:val="0"/>
                <w:bCs w:val="0"/>
                <w:lang w:val="it-IT"/>
              </w:rPr>
              <w:t>passwor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una volta cifrata.</w:t>
            </w:r>
          </w:p>
          <w:p w:rsidR="00CF6509" w:rsidRDefault="00730543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Il professor Raimondi era impegnato con i suoi allievi, quindi nell’attesa ho aggiustato alcuni errori nel login, errori di scrittura delle variabili, e ho iniziato a cercare un template da utilizzare per le pagine degli utenti.</w:t>
            </w:r>
          </w:p>
          <w:p w:rsidR="00730543" w:rsidRDefault="00730543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che si è liberato abbiamo fatto alcune prove nell’invio della mail e lui ha provato a controllare se effettivamente passavano i dati quando inviavo la mail, ma non andava e alla fine siamo riusciti a risolvere il problema, come mostrato nella sezione “problemi riscontrati e soluzioni adottate”.</w:t>
            </w:r>
          </w:p>
          <w:p w:rsidR="00730543" w:rsidRDefault="00730543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Dopodiché ho trovato un possibile “template” per le pagine e quindi ho iniziato a fare delle prove, ancora non c’è niente di sicuro quindi non ci sono immagini.</w:t>
            </w:r>
          </w:p>
          <w:p w:rsidR="009F5BF5" w:rsidRDefault="009F5BF5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347345</wp:posOffset>
                  </wp:positionV>
                  <wp:extent cx="6073140" cy="3750945"/>
                  <wp:effectExtent l="0" t="0" r="3810" b="1905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140" cy="375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  <w:lang w:val="it-IT"/>
              </w:rPr>
              <w:t>Ho anche cambiato il metodo in cui prendo l’email dell’admin quando invio la mail per registrare un coach, creando una funzione che va a prendere i valori dell’admin dal database.</w:t>
            </w:r>
          </w:p>
          <w:p w:rsidR="009F5BF5" w:rsidRDefault="009F5BF5" w:rsidP="00730543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funz</w:t>
            </w:r>
            <w:r w:rsidR="00EB3664">
              <w:rPr>
                <w:b w:val="0"/>
                <w:bCs w:val="0"/>
                <w:lang w:val="it-IT"/>
              </w:rPr>
              <w:t>i</w:t>
            </w:r>
            <w:r>
              <w:rPr>
                <w:b w:val="0"/>
                <w:bCs w:val="0"/>
                <w:lang w:val="it-IT"/>
              </w:rPr>
              <w:t>one viene richiam</w:t>
            </w:r>
            <w:r w:rsidR="00EB3664">
              <w:rPr>
                <w:b w:val="0"/>
                <w:bCs w:val="0"/>
                <w:lang w:val="it-IT"/>
              </w:rPr>
              <w:t>a</w:t>
            </w:r>
            <w:r>
              <w:rPr>
                <w:b w:val="0"/>
                <w:bCs w:val="0"/>
                <w:lang w:val="it-IT"/>
              </w:rPr>
              <w:t>ta</w:t>
            </w:r>
            <w:r w:rsidR="00EB3664">
              <w:rPr>
                <w:b w:val="0"/>
                <w:bCs w:val="0"/>
                <w:lang w:val="it-IT"/>
              </w:rPr>
              <w:t xml:space="preserve"> prima dell’invio della mail.</w:t>
            </w:r>
          </w:p>
          <w:p w:rsidR="00EB3664" w:rsidRPr="00730543" w:rsidRDefault="00EB3664" w:rsidP="00730543">
            <w:pPr>
              <w:pStyle w:val="Nessunaspaziatura"/>
              <w:ind w:left="72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Come si vede già dalla prima riga si può passare un dato come argomento, che sere se si vuole ricevere un dato specifico e non tutto in un array, dopodiché fa un “SELECT” di tutto il database e lo esegue, poi se è stato richiesto un argomento in particolare ritorna solo quello altrimenti ritorna un array con tutti i dati dell’amministratore.</w:t>
            </w:r>
            <w:bookmarkStart w:id="0" w:name="_GoBack"/>
            <w:bookmarkEnd w:id="0"/>
          </w:p>
        </w:tc>
      </w:tr>
    </w:tbl>
    <w:p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Pr="001C3AEB" w:rsidRDefault="00CA1EE6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Per correggere il problema dell’invio delle mail ci siamo accorti che avevo dato al professore l’</w:t>
            </w:r>
            <w:proofErr w:type="spellStart"/>
            <w:r>
              <w:rPr>
                <w:b w:val="0"/>
                <w:lang w:val="it-IT"/>
              </w:rPr>
              <w:t>ip</w:t>
            </w:r>
            <w:proofErr w:type="spellEnd"/>
            <w:r>
              <w:rPr>
                <w:b w:val="0"/>
                <w:lang w:val="it-IT"/>
              </w:rPr>
              <w:t xml:space="preserve"> sbagliato perché quel giorno me ne dava uno ma poi è cambiato.</w:t>
            </w:r>
          </w:p>
        </w:tc>
      </w:tr>
    </w:tbl>
    <w:p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1EE6" w:rsidRPr="00CA1EE6" w:rsidRDefault="00CA1EE6" w:rsidP="00CA1EE6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Sono leggermente in anticipo rispetto al </w:t>
            </w:r>
            <w:proofErr w:type="spellStart"/>
            <w:r>
              <w:rPr>
                <w:b w:val="0"/>
                <w:bCs w:val="0"/>
                <w:lang w:val="it-IT"/>
              </w:rPr>
              <w:t>gantt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perché ho iniziato a lavorare sulle pagine e la struttura.</w:t>
            </w:r>
          </w:p>
        </w:tc>
      </w:tr>
    </w:tbl>
    <w:p w:rsidR="00AB580C" w:rsidRPr="003F4577" w:rsidRDefault="00AB580C" w:rsidP="0039441A">
      <w:pPr>
        <w:rPr>
          <w:lang w:val="it-IT"/>
        </w:rPr>
      </w:pPr>
    </w:p>
    <w:p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Pr="00CA1EE6" w:rsidRDefault="00CA1EE6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Farmi aprire uno spazio online in cui poter pubblicare il sito web.</w:t>
            </w:r>
          </w:p>
        </w:tc>
      </w:tr>
      <w:tr w:rsidR="00CA1EE6" w:rsidRPr="003F45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1EE6" w:rsidRPr="00CA1EE6" w:rsidRDefault="00CA1EE6" w:rsidP="00CF6509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Continuare </w:t>
            </w:r>
            <w:r w:rsidRPr="00CA1EE6">
              <w:rPr>
                <w:b w:val="0"/>
              </w:rPr>
              <w:t>l’implementazione</w:t>
            </w:r>
            <w:r>
              <w:rPr>
                <w:b w:val="0"/>
              </w:rPr>
              <w:t xml:space="preserve"> delle pagine web.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C9" w:rsidRDefault="00727DC9" w:rsidP="00DC1A1A">
      <w:pPr>
        <w:spacing w:after="0" w:line="240" w:lineRule="auto"/>
      </w:pPr>
      <w:r>
        <w:separator/>
      </w:r>
    </w:p>
  </w:endnote>
  <w:endnote w:type="continuationSeparator" w:id="0">
    <w:p w:rsidR="00727DC9" w:rsidRDefault="00727D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727DC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F4577">
          <w:t>Nome Progetto:</w:t>
        </w:r>
        <w:r w:rsidR="009A07DE">
          <w:t xml:space="preserve"> </w:t>
        </w:r>
        <w:r w:rsidR="00290E2F">
          <w:t>Gestione ripetizioni</w:t>
        </w:r>
      </w:sdtContent>
    </w:sdt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C9" w:rsidRDefault="00727DC9" w:rsidP="00DC1A1A">
      <w:pPr>
        <w:spacing w:after="0" w:line="240" w:lineRule="auto"/>
      </w:pPr>
      <w:r>
        <w:separator/>
      </w:r>
    </w:p>
  </w:footnote>
  <w:footnote w:type="continuationSeparator" w:id="0">
    <w:p w:rsidR="00727DC9" w:rsidRDefault="00727D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33BD"/>
    <w:rsid w:val="00715ABE"/>
    <w:rsid w:val="00717A11"/>
    <w:rsid w:val="00721145"/>
    <w:rsid w:val="00725FB5"/>
    <w:rsid w:val="00727DC9"/>
    <w:rsid w:val="00730543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664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916C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9103E"/>
    <w:rsid w:val="00092592"/>
    <w:rsid w:val="000B47BC"/>
    <w:rsid w:val="000E0CC5"/>
    <w:rsid w:val="000F68B9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73A34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D382D-46E5-48AD-ADB4-4B11018C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45</cp:revision>
  <dcterms:created xsi:type="dcterms:W3CDTF">2015-06-23T12:36:00Z</dcterms:created>
  <dcterms:modified xsi:type="dcterms:W3CDTF">2018-09-26T14:13:00Z</dcterms:modified>
</cp:coreProperties>
</file>