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67A4" w14:textId="10B60314" w:rsidR="003662A9" w:rsidRDefault="009A58AC" w:rsidP="007B603F">
      <w:pPr>
        <w:jc w:val="center"/>
        <w:rPr>
          <w:sz w:val="96"/>
        </w:rPr>
      </w:pPr>
      <w:r w:rsidRPr="009A58AC">
        <w:rPr>
          <w:sz w:val="96"/>
        </w:rPr>
        <w:t>Domande</w:t>
      </w:r>
      <w:r w:rsidR="006B0FF6">
        <w:rPr>
          <w:sz w:val="96"/>
        </w:rPr>
        <w:t xml:space="preserve"> progetto</w:t>
      </w:r>
    </w:p>
    <w:p w14:paraId="31A0D282" w14:textId="1D68440A" w:rsidR="007B603F" w:rsidRDefault="007B603F" w:rsidP="007B603F">
      <w:pPr>
        <w:spacing w:after="0" w:line="240" w:lineRule="auto"/>
        <w:jc w:val="both"/>
      </w:pPr>
      <w:r>
        <w:t>Richiesta di coach?</w:t>
      </w:r>
    </w:p>
    <w:p w14:paraId="01B8A091" w14:textId="4733C1A9" w:rsidR="007B603F" w:rsidRPr="0051202D" w:rsidRDefault="00374787" w:rsidP="007B603F">
      <w:pPr>
        <w:rPr>
          <w:color w:val="FF0000"/>
        </w:rPr>
      </w:pPr>
      <w:r>
        <w:rPr>
          <w:color w:val="FF0000"/>
        </w:rPr>
        <w:t>Viene segnalato all’</w:t>
      </w:r>
      <w:proofErr w:type="spellStart"/>
      <w:r>
        <w:rPr>
          <w:color w:val="FF0000"/>
        </w:rPr>
        <w:t>aministratore</w:t>
      </w:r>
      <w:proofErr w:type="spellEnd"/>
      <w:r>
        <w:rPr>
          <w:color w:val="FF0000"/>
        </w:rPr>
        <w:t xml:space="preserve"> la richiesta</w:t>
      </w:r>
    </w:p>
    <w:p w14:paraId="029D50A7" w14:textId="77777777" w:rsidR="007B603F" w:rsidRDefault="007B603F" w:rsidP="007B603F">
      <w:pPr>
        <w:spacing w:after="0"/>
        <w:jc w:val="both"/>
      </w:pPr>
      <w:r>
        <w:t>Cosa si intende con amministratore delle ripetizioni?</w:t>
      </w:r>
    </w:p>
    <w:p w14:paraId="682BC2F3" w14:textId="04B64362" w:rsidR="007B603F" w:rsidRPr="0051202D" w:rsidRDefault="00374787" w:rsidP="007B603F">
      <w:pPr>
        <w:jc w:val="both"/>
        <w:rPr>
          <w:color w:val="FF0000"/>
        </w:rPr>
      </w:pPr>
      <w:r>
        <w:rPr>
          <w:color w:val="FF0000"/>
        </w:rPr>
        <w:t>Un superiore che gestisce tutto</w:t>
      </w:r>
    </w:p>
    <w:p w14:paraId="3057E4BB" w14:textId="6C741AC5" w:rsidR="009A58AC" w:rsidRDefault="009A58AC" w:rsidP="0051202D">
      <w:pPr>
        <w:spacing w:after="0"/>
        <w:jc w:val="both"/>
      </w:pPr>
      <w:r>
        <w:t>Pagine diverse per registrazione/login di allievo e coach?</w:t>
      </w:r>
    </w:p>
    <w:p w14:paraId="3D33DE85" w14:textId="18A8587D" w:rsidR="0051202D" w:rsidRPr="0051202D" w:rsidRDefault="00374787" w:rsidP="009A58AC">
      <w:pPr>
        <w:jc w:val="both"/>
        <w:rPr>
          <w:color w:val="FF0000"/>
        </w:rPr>
      </w:pPr>
      <w:r>
        <w:rPr>
          <w:color w:val="FF0000"/>
        </w:rPr>
        <w:t>Per amministratore dev’esistere già</w:t>
      </w:r>
    </w:p>
    <w:p w14:paraId="1AF9E9BF" w14:textId="1A3939E6" w:rsidR="009A58AC" w:rsidRDefault="009A58AC" w:rsidP="0051202D">
      <w:pPr>
        <w:spacing w:after="0"/>
        <w:jc w:val="both"/>
      </w:pPr>
      <w:r>
        <w:t>Giorni disponibili su un calendario?</w:t>
      </w:r>
    </w:p>
    <w:p w14:paraId="206EF696" w14:textId="1960678B" w:rsidR="0051202D" w:rsidRPr="0051202D" w:rsidRDefault="00374787" w:rsidP="009A58AC">
      <w:pPr>
        <w:jc w:val="both"/>
        <w:rPr>
          <w:color w:val="FF0000"/>
        </w:rPr>
      </w:pPr>
      <w:r>
        <w:rPr>
          <w:color w:val="FF0000"/>
        </w:rPr>
        <w:t>Decido io</w:t>
      </w:r>
    </w:p>
    <w:p w14:paraId="4C37E2D1" w14:textId="5BF69DA6" w:rsidR="009A58AC" w:rsidRDefault="009A58AC" w:rsidP="0051202D">
      <w:pPr>
        <w:spacing w:after="0"/>
        <w:jc w:val="both"/>
      </w:pPr>
      <w:r>
        <w:t>L’allievo decide quanti crediti riceve il coach?</w:t>
      </w:r>
    </w:p>
    <w:p w14:paraId="1F0ADC3F" w14:textId="6F82FD8D" w:rsidR="0051202D" w:rsidRPr="0051202D" w:rsidRDefault="0082451D" w:rsidP="009A58AC">
      <w:pPr>
        <w:jc w:val="both"/>
        <w:rPr>
          <w:color w:val="FF0000"/>
        </w:rPr>
      </w:pPr>
      <w:r>
        <w:rPr>
          <w:color w:val="FF0000"/>
        </w:rPr>
        <w:t>Eliminato</w:t>
      </w:r>
    </w:p>
    <w:p w14:paraId="6ECD4C9B" w14:textId="7EB028C9" w:rsidR="009A58AC" w:rsidRDefault="009A58AC" w:rsidP="0051202D">
      <w:pPr>
        <w:spacing w:after="0"/>
        <w:jc w:val="both"/>
      </w:pPr>
      <w:r>
        <w:t>Numero di allievi?</w:t>
      </w:r>
    </w:p>
    <w:p w14:paraId="4719A74C" w14:textId="33A331C7" w:rsidR="0051202D" w:rsidRPr="0051202D" w:rsidRDefault="00D075A6" w:rsidP="009A58AC">
      <w:pPr>
        <w:jc w:val="both"/>
        <w:rPr>
          <w:color w:val="FF0000"/>
        </w:rPr>
      </w:pPr>
      <w:r>
        <w:rPr>
          <w:color w:val="FF0000"/>
        </w:rPr>
        <w:t>(Non C’è bisogno che si iscrivono tutti)</w:t>
      </w:r>
    </w:p>
    <w:p w14:paraId="7488C5CF" w14:textId="3E33E740" w:rsidR="009A58AC" w:rsidRDefault="009A58AC" w:rsidP="0051202D">
      <w:pPr>
        <w:spacing w:after="0"/>
        <w:jc w:val="both"/>
      </w:pPr>
      <w:r>
        <w:t>Differenza richiesta e ricerca.</w:t>
      </w:r>
    </w:p>
    <w:p w14:paraId="5CE56B4D" w14:textId="3A9FCBC8" w:rsidR="00D075A6" w:rsidRDefault="00D075A6" w:rsidP="00D075A6">
      <w:pPr>
        <w:spacing w:after="0"/>
        <w:jc w:val="both"/>
        <w:rPr>
          <w:color w:val="FF0000"/>
        </w:rPr>
      </w:pPr>
      <w:r>
        <w:rPr>
          <w:color w:val="FF0000"/>
        </w:rPr>
        <w:t>Richiesta: non esiste ancora il corso.</w:t>
      </w:r>
    </w:p>
    <w:p w14:paraId="1F598D74" w14:textId="080AB03D" w:rsidR="00D075A6" w:rsidRPr="0051202D" w:rsidRDefault="00D075A6" w:rsidP="00D075A6">
      <w:pPr>
        <w:jc w:val="both"/>
        <w:rPr>
          <w:color w:val="FF0000"/>
        </w:rPr>
      </w:pPr>
      <w:r>
        <w:rPr>
          <w:color w:val="FF0000"/>
        </w:rPr>
        <w:t xml:space="preserve">Ricerca: esiste </w:t>
      </w:r>
      <w:proofErr w:type="spellStart"/>
      <w:r>
        <w:rPr>
          <w:color w:val="FF0000"/>
        </w:rPr>
        <w:t>gia</w:t>
      </w:r>
      <w:proofErr w:type="spellEnd"/>
      <w:r>
        <w:rPr>
          <w:color w:val="FF0000"/>
        </w:rPr>
        <w:t xml:space="preserve"> il corso.</w:t>
      </w:r>
    </w:p>
    <w:p w14:paraId="2CB9A569" w14:textId="479957EB" w:rsidR="009A58AC" w:rsidRDefault="009A58AC" w:rsidP="0051202D">
      <w:pPr>
        <w:spacing w:after="0"/>
        <w:jc w:val="both"/>
      </w:pPr>
      <w:r>
        <w:t>Funzionamento crediti.</w:t>
      </w:r>
    </w:p>
    <w:p w14:paraId="60CE9A9A" w14:textId="6598846D" w:rsidR="0051202D" w:rsidRPr="0051202D" w:rsidRDefault="0082451D" w:rsidP="009A58AC">
      <w:pPr>
        <w:jc w:val="both"/>
        <w:rPr>
          <w:color w:val="FF0000"/>
        </w:rPr>
      </w:pPr>
      <w:r>
        <w:rPr>
          <w:color w:val="FF0000"/>
        </w:rPr>
        <w:t>Servono con moneta</w:t>
      </w:r>
    </w:p>
    <w:p w14:paraId="0ECD3E2E" w14:textId="710DE3AE" w:rsidR="009A58AC" w:rsidRDefault="009A58AC" w:rsidP="0051202D">
      <w:pPr>
        <w:spacing w:after="0"/>
        <w:jc w:val="both"/>
      </w:pPr>
      <w:r>
        <w:t>Che tipo di statistica?</w:t>
      </w:r>
    </w:p>
    <w:p w14:paraId="3CE46CF8" w14:textId="3B1C53FE" w:rsidR="0051202D" w:rsidRPr="0051202D" w:rsidRDefault="00D075A6" w:rsidP="009A58AC">
      <w:pPr>
        <w:jc w:val="both"/>
        <w:rPr>
          <w:color w:val="FF0000"/>
        </w:rPr>
      </w:pPr>
      <w:r>
        <w:rPr>
          <w:color w:val="FF0000"/>
        </w:rPr>
        <w:t>Lista dei corsi e crediti</w:t>
      </w:r>
    </w:p>
    <w:p w14:paraId="3C5181F6" w14:textId="6C8A73C3" w:rsidR="009A58AC" w:rsidRDefault="009A58AC" w:rsidP="0051202D">
      <w:pPr>
        <w:spacing w:after="0" w:line="240" w:lineRule="auto"/>
        <w:jc w:val="both"/>
      </w:pPr>
      <w:r>
        <w:t>Come mette a disposizione i corsi?</w:t>
      </w:r>
    </w:p>
    <w:p w14:paraId="1687F5B4" w14:textId="271D23D0" w:rsidR="0051202D" w:rsidRPr="0051202D" w:rsidRDefault="00D075A6" w:rsidP="009A58AC">
      <w:pPr>
        <w:jc w:val="both"/>
        <w:rPr>
          <w:color w:val="FF0000"/>
        </w:rPr>
      </w:pPr>
      <w:r>
        <w:rPr>
          <w:color w:val="FF0000"/>
        </w:rPr>
        <w:t>Pubblica e lo rende visibile agli allievi.</w:t>
      </w:r>
    </w:p>
    <w:p w14:paraId="3C79BAC3" w14:textId="6B615DF7" w:rsidR="009A58AC" w:rsidRDefault="009A58AC" w:rsidP="0051202D">
      <w:pPr>
        <w:spacing w:after="0"/>
        <w:jc w:val="both"/>
      </w:pPr>
      <w:r>
        <w:t>Richieste pendenti di corsi?</w:t>
      </w:r>
    </w:p>
    <w:p w14:paraId="115EC06C" w14:textId="045ABB8C" w:rsidR="0051202D" w:rsidRPr="0051202D" w:rsidRDefault="00D075A6" w:rsidP="009A58AC">
      <w:pPr>
        <w:jc w:val="both"/>
        <w:rPr>
          <w:color w:val="FF0000"/>
        </w:rPr>
      </w:pPr>
      <w:r>
        <w:rPr>
          <w:color w:val="FF0000"/>
        </w:rPr>
        <w:t>Richieste non ancora viste.</w:t>
      </w:r>
    </w:p>
    <w:p w14:paraId="6111A70D" w14:textId="7B08B417" w:rsidR="009A58AC" w:rsidRDefault="009A58AC" w:rsidP="0051202D">
      <w:pPr>
        <w:spacing w:after="0"/>
        <w:jc w:val="both"/>
      </w:pPr>
      <w:r>
        <w:t>Qualcun altro mette i corsi per i coach?</w:t>
      </w:r>
    </w:p>
    <w:p w14:paraId="0CD18233" w14:textId="36A58C78" w:rsidR="0051202D" w:rsidRPr="0051202D" w:rsidRDefault="00D075A6" w:rsidP="00D075A6">
      <w:pPr>
        <w:jc w:val="both"/>
        <w:rPr>
          <w:color w:val="FF0000"/>
        </w:rPr>
      </w:pPr>
      <w:r>
        <w:rPr>
          <w:color w:val="FF0000"/>
        </w:rPr>
        <w:t>L’amministratore può farlo</w:t>
      </w:r>
    </w:p>
    <w:p w14:paraId="4EB1F0B8" w14:textId="5C7C9E97" w:rsidR="00050501" w:rsidRDefault="00050501" w:rsidP="0051202D">
      <w:pPr>
        <w:spacing w:after="0"/>
        <w:jc w:val="both"/>
      </w:pPr>
      <w:r w:rsidRPr="0051202D">
        <w:t xml:space="preserve">Ricerche </w:t>
      </w:r>
      <w:r>
        <w:t>dell’amministratore mostrano solo i corsi terminati anche quelli in corso o tutti?</w:t>
      </w:r>
    </w:p>
    <w:p w14:paraId="708B21DC" w14:textId="6DC19607" w:rsidR="0051202D" w:rsidRDefault="00D075A6" w:rsidP="00D075A6">
      <w:pPr>
        <w:jc w:val="both"/>
      </w:pPr>
      <w:r>
        <w:rPr>
          <w:color w:val="FF0000"/>
        </w:rPr>
        <w:t>Può vederli tutti</w:t>
      </w:r>
    </w:p>
    <w:p w14:paraId="03947FB0" w14:textId="45D9F0D3" w:rsidR="0051202D" w:rsidRDefault="002A2A98" w:rsidP="002A2A98">
      <w:pPr>
        <w:spacing w:after="0"/>
        <w:jc w:val="both"/>
      </w:pPr>
      <w:r>
        <w:t>Dati richiesti nella registrazione?</w:t>
      </w:r>
    </w:p>
    <w:p w14:paraId="54F8BA66" w14:textId="7D1A5159" w:rsidR="002A2A98" w:rsidRDefault="002A2A98" w:rsidP="009A58AC">
      <w:pPr>
        <w:jc w:val="both"/>
        <w:rPr>
          <w:color w:val="FF0000"/>
        </w:rPr>
      </w:pPr>
      <w:r>
        <w:rPr>
          <w:color w:val="FF0000"/>
        </w:rPr>
        <w:t>Nome, cognome, telefono, e-mail, indirizzo</w:t>
      </w:r>
    </w:p>
    <w:p w14:paraId="72C8D598" w14:textId="06AAF01A" w:rsidR="001B00D8" w:rsidRPr="001B00D8" w:rsidRDefault="001B00D8" w:rsidP="001B00D8">
      <w:pPr>
        <w:spacing w:after="0"/>
        <w:jc w:val="both"/>
      </w:pPr>
      <w:r>
        <w:t>Argomenti erogati?</w:t>
      </w:r>
    </w:p>
    <w:p w14:paraId="6DCA1FC8" w14:textId="6551D1A3" w:rsidR="00917904" w:rsidRDefault="001B00D8" w:rsidP="00917904">
      <w:pPr>
        <w:jc w:val="both"/>
        <w:rPr>
          <w:color w:val="FF0000"/>
        </w:rPr>
      </w:pPr>
      <w:r>
        <w:rPr>
          <w:color w:val="FF0000"/>
        </w:rPr>
        <w:t>Mostrare gli argomenti per la materia selezionata</w:t>
      </w:r>
    </w:p>
    <w:p w14:paraId="668E6B7E" w14:textId="2CBAA83A" w:rsidR="00917904" w:rsidRDefault="00917904" w:rsidP="001B00D8">
      <w:pPr>
        <w:spacing w:after="0"/>
        <w:jc w:val="both"/>
      </w:pPr>
      <w:r w:rsidRPr="00917904">
        <w:t>Password dimenticata da fare?</w:t>
      </w:r>
    </w:p>
    <w:p w14:paraId="0FD479D0" w14:textId="4D67DE54" w:rsidR="00917904" w:rsidRDefault="00917904" w:rsidP="00552277">
      <w:pPr>
        <w:jc w:val="both"/>
        <w:rPr>
          <w:color w:val="FF0000"/>
        </w:rPr>
      </w:pPr>
    </w:p>
    <w:p w14:paraId="24C90FC3" w14:textId="56B8BC19" w:rsidR="00552277" w:rsidRDefault="003D5B4D" w:rsidP="001B00D8">
      <w:pPr>
        <w:spacing w:after="0"/>
        <w:jc w:val="both"/>
      </w:pPr>
      <w:r>
        <w:t>C</w:t>
      </w:r>
      <w:r w:rsidR="00552277" w:rsidRPr="00552277">
        <w:t>onferma di creazione dell’account?</w:t>
      </w:r>
    </w:p>
    <w:p w14:paraId="3E5D41B2" w14:textId="1AAE1532" w:rsidR="009C63A4" w:rsidRPr="009C63A4" w:rsidRDefault="009C63A4" w:rsidP="009C63A4">
      <w:pPr>
        <w:jc w:val="both"/>
        <w:rPr>
          <w:color w:val="FF0000"/>
        </w:rPr>
      </w:pPr>
    </w:p>
    <w:p w14:paraId="04547F5B" w14:textId="5F92977F" w:rsidR="009C63A4" w:rsidRDefault="009C63A4" w:rsidP="001B00D8">
      <w:pPr>
        <w:spacing w:after="0"/>
        <w:jc w:val="both"/>
      </w:pPr>
      <w:r>
        <w:lastRenderedPageBreak/>
        <w:t>Come si ricaricano i crediti?</w:t>
      </w:r>
    </w:p>
    <w:p w14:paraId="15CAC3A6" w14:textId="08E480C7" w:rsidR="009C63A4" w:rsidRPr="009C63A4" w:rsidRDefault="009C63A4" w:rsidP="009C63A4">
      <w:pPr>
        <w:jc w:val="both"/>
        <w:rPr>
          <w:color w:val="FF0000"/>
        </w:rPr>
      </w:pPr>
    </w:p>
    <w:p w14:paraId="412CF91B" w14:textId="041C788C" w:rsidR="009C63A4" w:rsidRDefault="009C63A4" w:rsidP="001B00D8">
      <w:pPr>
        <w:spacing w:after="0"/>
        <w:jc w:val="both"/>
      </w:pPr>
      <w:r>
        <w:t xml:space="preserve">In base a cosa </w:t>
      </w:r>
      <w:r w:rsidR="003D5B4D">
        <w:t xml:space="preserve">si </w:t>
      </w:r>
      <w:r>
        <w:t>ricerca</w:t>
      </w:r>
      <w:r w:rsidR="003D5B4D">
        <w:t>no</w:t>
      </w:r>
      <w:bookmarkStart w:id="0" w:name="_GoBack"/>
      <w:bookmarkEnd w:id="0"/>
      <w:r>
        <w:t xml:space="preserve"> i corsi?</w:t>
      </w:r>
    </w:p>
    <w:p w14:paraId="56884F6E" w14:textId="29A7992A" w:rsidR="009C63A4" w:rsidRPr="009C63A4" w:rsidRDefault="009C63A4" w:rsidP="009C63A4">
      <w:pPr>
        <w:spacing w:after="0"/>
        <w:rPr>
          <w:color w:val="FF0000"/>
        </w:rPr>
      </w:pPr>
    </w:p>
    <w:sectPr w:rsidR="009C63A4" w:rsidRPr="009C63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F1E"/>
    <w:rsid w:val="00050501"/>
    <w:rsid w:val="00086E60"/>
    <w:rsid w:val="001B00D8"/>
    <w:rsid w:val="0029587D"/>
    <w:rsid w:val="002A1D0D"/>
    <w:rsid w:val="002A2A98"/>
    <w:rsid w:val="003662A9"/>
    <w:rsid w:val="00374787"/>
    <w:rsid w:val="003D5B4D"/>
    <w:rsid w:val="0051202D"/>
    <w:rsid w:val="00552277"/>
    <w:rsid w:val="006B0FF6"/>
    <w:rsid w:val="007447E5"/>
    <w:rsid w:val="007720F6"/>
    <w:rsid w:val="007B603F"/>
    <w:rsid w:val="0082451D"/>
    <w:rsid w:val="008A5F1E"/>
    <w:rsid w:val="008E21E7"/>
    <w:rsid w:val="00917904"/>
    <w:rsid w:val="009A58AC"/>
    <w:rsid w:val="009C63A4"/>
    <w:rsid w:val="00B86951"/>
    <w:rsid w:val="00CD0C70"/>
    <w:rsid w:val="00D0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88CBA"/>
  <w15:chartTrackingRefBased/>
  <w15:docId w15:val="{90D2EFBD-0ECF-4630-A99A-92129FAE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Giairo Mauro</dc:creator>
  <cp:keywords/>
  <dc:description/>
  <cp:lastModifiedBy>Giairo Mauro</cp:lastModifiedBy>
  <cp:revision>11</cp:revision>
  <dcterms:created xsi:type="dcterms:W3CDTF">2018-09-03T16:03:00Z</dcterms:created>
  <dcterms:modified xsi:type="dcterms:W3CDTF">2018-09-05T13:16:00Z</dcterms:modified>
</cp:coreProperties>
</file>